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1083E" w14:textId="2958ADD1" w:rsidR="002C7BF4" w:rsidRDefault="002C7BF4" w:rsidP="002C7BF4">
      <w:pPr>
        <w:spacing w:after="0" w:line="240" w:lineRule="auto"/>
        <w:contextualSpacing/>
        <w:rPr>
          <w:b/>
        </w:rPr>
      </w:pPr>
      <w:r>
        <w:rPr>
          <w:b/>
        </w:rPr>
        <w:t>University of Pittsburgh</w:t>
      </w:r>
    </w:p>
    <w:p w14:paraId="7C55EC71" w14:textId="77777777" w:rsidR="002C7BF4" w:rsidRDefault="002C7BF4" w:rsidP="002C7BF4">
      <w:pPr>
        <w:spacing w:after="0" w:line="240" w:lineRule="auto"/>
        <w:contextualSpacing/>
        <w:rPr>
          <w:b/>
        </w:rPr>
      </w:pPr>
      <w:r>
        <w:rPr>
          <w:b/>
        </w:rPr>
        <w:t>Department of Electrical and Computer Engineering</w:t>
      </w:r>
    </w:p>
    <w:p w14:paraId="075C948E" w14:textId="77777777" w:rsidR="002C7BF4" w:rsidRPr="002C7BF4" w:rsidRDefault="002C7BF4" w:rsidP="002C7BF4">
      <w:pPr>
        <w:spacing w:after="0" w:line="240" w:lineRule="auto"/>
        <w:contextualSpacing/>
        <w:rPr>
          <w:i/>
        </w:rPr>
      </w:pPr>
      <w:r w:rsidRPr="002C7BF4">
        <w:rPr>
          <w:i/>
        </w:rPr>
        <w:t>Dr. Samuel Dickerson</w:t>
      </w:r>
    </w:p>
    <w:p w14:paraId="05BBB57A" w14:textId="77777777" w:rsidR="002C7BF4" w:rsidRDefault="002C7BF4" w:rsidP="002C7BF4">
      <w:pPr>
        <w:jc w:val="center"/>
        <w:rPr>
          <w:b/>
        </w:rPr>
      </w:pPr>
    </w:p>
    <w:p w14:paraId="0D2DAB0B" w14:textId="77777777" w:rsidR="002C7BF4" w:rsidRDefault="0042307A" w:rsidP="002C7BF4">
      <w:pPr>
        <w:pBdr>
          <w:bottom w:val="single" w:sz="4" w:space="1" w:color="auto"/>
        </w:pBdr>
        <w:jc w:val="center"/>
        <w:rPr>
          <w:b/>
          <w:sz w:val="36"/>
          <w:szCs w:val="36"/>
        </w:rPr>
      </w:pPr>
      <w:r>
        <w:rPr>
          <w:b/>
          <w:sz w:val="36"/>
          <w:szCs w:val="36"/>
        </w:rPr>
        <w:t>Senior Design Preparation:</w:t>
      </w:r>
      <w:r w:rsidR="002C7BF4" w:rsidRPr="002C7BF4">
        <w:rPr>
          <w:b/>
          <w:sz w:val="36"/>
          <w:szCs w:val="36"/>
        </w:rPr>
        <w:t xml:space="preserve">  Idea Conception</w:t>
      </w:r>
    </w:p>
    <w:p w14:paraId="34245CF6" w14:textId="41BF314C" w:rsidR="00C65CE4" w:rsidRDefault="0042307A" w:rsidP="002C7BF4">
      <w:pPr>
        <w:rPr>
          <w:sz w:val="24"/>
          <w:szCs w:val="24"/>
        </w:rPr>
      </w:pPr>
      <w:r>
        <w:rPr>
          <w:b/>
          <w:sz w:val="24"/>
          <w:szCs w:val="24"/>
        </w:rPr>
        <w:t>1</w:t>
      </w:r>
      <w:r w:rsidR="002C7BF4" w:rsidRPr="002C7BF4">
        <w:rPr>
          <w:b/>
          <w:sz w:val="24"/>
          <w:szCs w:val="24"/>
        </w:rPr>
        <w:t>.</w:t>
      </w:r>
      <w:r w:rsidR="002C7BF4" w:rsidRPr="002C7BF4">
        <w:rPr>
          <w:sz w:val="24"/>
          <w:szCs w:val="24"/>
        </w:rPr>
        <w:t xml:space="preserve">   Browse through the projects from the previous two semesters (</w:t>
      </w:r>
      <w:r w:rsidR="0088638A">
        <w:rPr>
          <w:sz w:val="24"/>
          <w:szCs w:val="24"/>
        </w:rPr>
        <w:t>on canvas</w:t>
      </w:r>
      <w:r w:rsidR="002C7BF4" w:rsidRPr="002C7BF4">
        <w:rPr>
          <w:sz w:val="24"/>
          <w:szCs w:val="24"/>
        </w:rPr>
        <w:t xml:space="preserve">).   This will give you an idea of what the appropriate scale and scope for a senior design project is.  Note a good project should include a mix of hardware, software </w:t>
      </w:r>
      <w:r w:rsidR="00993D94">
        <w:rPr>
          <w:sz w:val="24"/>
          <w:szCs w:val="24"/>
        </w:rPr>
        <w:t>and</w:t>
      </w:r>
      <w:r w:rsidR="002C7BF4" w:rsidRPr="002C7BF4">
        <w:rPr>
          <w:sz w:val="24"/>
          <w:szCs w:val="24"/>
        </w:rPr>
        <w:t xml:space="preserve"> the application of advanced engineering math or science.  It is not necessary </w:t>
      </w:r>
      <w:r w:rsidR="00993D94">
        <w:rPr>
          <w:sz w:val="24"/>
          <w:szCs w:val="24"/>
        </w:rPr>
        <w:t>for your idea to be</w:t>
      </w:r>
      <w:r w:rsidR="002C7BF4">
        <w:rPr>
          <w:sz w:val="24"/>
          <w:szCs w:val="24"/>
        </w:rPr>
        <w:t xml:space="preserve"> completely novel or something that has never been done before</w:t>
      </w:r>
      <w:r w:rsidR="00993D94">
        <w:rPr>
          <w:sz w:val="24"/>
          <w:szCs w:val="24"/>
        </w:rPr>
        <w:t xml:space="preserve"> but rather your implementation will be </w:t>
      </w:r>
      <w:r w:rsidR="002C7BF4" w:rsidRPr="002C7BF4">
        <w:rPr>
          <w:sz w:val="24"/>
          <w:szCs w:val="24"/>
        </w:rPr>
        <w:t>unique</w:t>
      </w:r>
      <w:r w:rsidR="00993D94">
        <w:rPr>
          <w:sz w:val="24"/>
          <w:szCs w:val="24"/>
        </w:rPr>
        <w:t>.</w:t>
      </w:r>
    </w:p>
    <w:p w14:paraId="720F0B87" w14:textId="77777777" w:rsidR="00993D94" w:rsidRPr="002C7BF4" w:rsidRDefault="00993D94" w:rsidP="002C7BF4">
      <w:pPr>
        <w:rPr>
          <w:sz w:val="24"/>
          <w:szCs w:val="24"/>
        </w:rPr>
      </w:pPr>
    </w:p>
    <w:p w14:paraId="463A22CB" w14:textId="77777777" w:rsidR="002C7BF4" w:rsidRDefault="0042307A" w:rsidP="002C7BF4">
      <w:pPr>
        <w:rPr>
          <w:sz w:val="24"/>
          <w:szCs w:val="24"/>
        </w:rPr>
      </w:pPr>
      <w:r>
        <w:rPr>
          <w:b/>
          <w:sz w:val="24"/>
          <w:szCs w:val="24"/>
        </w:rPr>
        <w:t>2</w:t>
      </w:r>
      <w:r w:rsidR="002C7BF4" w:rsidRPr="002C7BF4">
        <w:rPr>
          <w:b/>
          <w:sz w:val="24"/>
          <w:szCs w:val="24"/>
        </w:rPr>
        <w:t>.</w:t>
      </w:r>
      <w:r w:rsidR="002C7BF4" w:rsidRPr="002C7BF4">
        <w:rPr>
          <w:sz w:val="24"/>
          <w:szCs w:val="24"/>
        </w:rPr>
        <w:t xml:space="preserve">  Come up with at least one idea for a semester project and write a </w:t>
      </w:r>
      <w:r w:rsidR="002C7BF4">
        <w:rPr>
          <w:sz w:val="24"/>
          <w:szCs w:val="24"/>
        </w:rPr>
        <w:t>&lt; 1 page</w:t>
      </w:r>
      <w:r w:rsidR="002C7BF4" w:rsidRPr="002C7BF4">
        <w:rPr>
          <w:sz w:val="24"/>
          <w:szCs w:val="24"/>
        </w:rPr>
        <w:t xml:space="preserve"> description of it. </w:t>
      </w:r>
      <w:r w:rsidR="002C7BF4">
        <w:rPr>
          <w:sz w:val="24"/>
          <w:szCs w:val="24"/>
        </w:rPr>
        <w:t xml:space="preserve"> If you have multiple ideas you are welcome to include write-ups about them.  On the following page, </w:t>
      </w:r>
      <w:r w:rsidR="002C7BF4" w:rsidRPr="002C7BF4">
        <w:rPr>
          <w:sz w:val="24"/>
          <w:szCs w:val="24"/>
        </w:rPr>
        <w:t xml:space="preserve">provide a high-level description of your idea, describe the benefits of your design or unmet need that it fulfills and any features of your design that you feel are unique.  At this stage </w:t>
      </w:r>
      <w:r w:rsidR="002C7BF4">
        <w:rPr>
          <w:sz w:val="24"/>
          <w:szCs w:val="24"/>
        </w:rPr>
        <w:t>you should not worry</w:t>
      </w:r>
      <w:r w:rsidR="002C7BF4" w:rsidRPr="002C7BF4">
        <w:rPr>
          <w:sz w:val="24"/>
          <w:szCs w:val="24"/>
        </w:rPr>
        <w:t xml:space="preserve"> too much about the implementation details</w:t>
      </w:r>
      <w:r w:rsidR="002C7BF4">
        <w:rPr>
          <w:sz w:val="24"/>
          <w:szCs w:val="24"/>
        </w:rPr>
        <w:t>, focus on the concept</w:t>
      </w:r>
      <w:r w:rsidR="002C7BF4" w:rsidRPr="002C7BF4">
        <w:rPr>
          <w:sz w:val="24"/>
          <w:szCs w:val="24"/>
        </w:rPr>
        <w:t>.   Even if you already know who you want to work with and what you want to do, you should still submit your own idea for a project.  We will have an activity on the second day of class where we evaluate all of the idea submissions and form teams.</w:t>
      </w:r>
      <w:r w:rsidR="002C7BF4">
        <w:rPr>
          <w:sz w:val="24"/>
          <w:szCs w:val="24"/>
        </w:rPr>
        <w:t xml:space="preserve"> </w:t>
      </w:r>
      <w:r w:rsidR="00993D94">
        <w:rPr>
          <w:sz w:val="24"/>
          <w:szCs w:val="24"/>
        </w:rPr>
        <w:t xml:space="preserve">  Not all ideas will end up being used, but everyone is required to submit at least one idea.</w:t>
      </w:r>
    </w:p>
    <w:p w14:paraId="3F559D30" w14:textId="77777777" w:rsidR="00C65CE4" w:rsidRDefault="00C65CE4" w:rsidP="002C7BF4">
      <w:pPr>
        <w:rPr>
          <w:sz w:val="24"/>
          <w:szCs w:val="24"/>
        </w:rPr>
      </w:pPr>
    </w:p>
    <w:p w14:paraId="527C134D" w14:textId="5A67624A" w:rsidR="002C7BF4" w:rsidRDefault="0042307A" w:rsidP="002C7BF4">
      <w:pPr>
        <w:rPr>
          <w:sz w:val="24"/>
          <w:szCs w:val="24"/>
        </w:rPr>
      </w:pPr>
      <w:r>
        <w:rPr>
          <w:b/>
          <w:sz w:val="24"/>
          <w:szCs w:val="24"/>
        </w:rPr>
        <w:t>3</w:t>
      </w:r>
      <w:r w:rsidR="002C7BF4" w:rsidRPr="002C7BF4">
        <w:rPr>
          <w:b/>
          <w:sz w:val="24"/>
          <w:szCs w:val="24"/>
        </w:rPr>
        <w:t>.</w:t>
      </w:r>
      <w:r w:rsidR="002C7BF4" w:rsidRPr="002C7BF4">
        <w:rPr>
          <w:sz w:val="24"/>
          <w:szCs w:val="24"/>
        </w:rPr>
        <w:t xml:space="preserve">  </w:t>
      </w:r>
      <w:r w:rsidR="002C7BF4">
        <w:rPr>
          <w:sz w:val="24"/>
          <w:szCs w:val="24"/>
        </w:rPr>
        <w:t>Please use this document as a template and s</w:t>
      </w:r>
      <w:r w:rsidR="002C7BF4" w:rsidRPr="002C7BF4">
        <w:rPr>
          <w:sz w:val="24"/>
          <w:szCs w:val="24"/>
        </w:rPr>
        <w:t>ubmit</w:t>
      </w:r>
      <w:r w:rsidR="002C7BF4">
        <w:rPr>
          <w:sz w:val="24"/>
          <w:szCs w:val="24"/>
        </w:rPr>
        <w:t xml:space="preserve"> your writeup via </w:t>
      </w:r>
      <w:r w:rsidR="0088638A">
        <w:rPr>
          <w:sz w:val="24"/>
          <w:szCs w:val="24"/>
        </w:rPr>
        <w:t>canvas</w:t>
      </w:r>
    </w:p>
    <w:p w14:paraId="7CFD5B25" w14:textId="77777777" w:rsidR="002C7BF4" w:rsidRDefault="002C7BF4">
      <w:pPr>
        <w:rPr>
          <w:sz w:val="24"/>
          <w:szCs w:val="24"/>
        </w:rPr>
      </w:pPr>
      <w:r>
        <w:rPr>
          <w:sz w:val="24"/>
          <w:szCs w:val="24"/>
        </w:rPr>
        <w:br w:type="page"/>
      </w:r>
    </w:p>
    <w:p w14:paraId="1E9E830B" w14:textId="77777777" w:rsidR="002C7BF4" w:rsidRDefault="002C7BF4" w:rsidP="002C7BF4">
      <w:pPr>
        <w:rPr>
          <w:b/>
          <w:sz w:val="24"/>
          <w:szCs w:val="24"/>
        </w:rPr>
      </w:pPr>
      <w:r w:rsidRPr="002C7BF4">
        <w:rPr>
          <w:b/>
          <w:sz w:val="24"/>
          <w:szCs w:val="24"/>
        </w:rPr>
        <w:lastRenderedPageBreak/>
        <w:t>Name</w:t>
      </w:r>
    </w:p>
    <w:p w14:paraId="4216065A" w14:textId="77777777" w:rsidR="002C7BF4" w:rsidRDefault="00C65CE4" w:rsidP="002C7BF4">
      <w:pPr>
        <w:rPr>
          <w:sz w:val="24"/>
          <w:szCs w:val="24"/>
        </w:rPr>
      </w:pPr>
      <w:r w:rsidRPr="002C7BF4">
        <w:rPr>
          <w:noProof/>
          <w:sz w:val="24"/>
          <w:szCs w:val="24"/>
        </w:rPr>
        <mc:AlternateContent>
          <mc:Choice Requires="wps">
            <w:drawing>
              <wp:inline distT="0" distB="0" distL="0" distR="0" wp14:anchorId="0BC4357E" wp14:editId="0144D295">
                <wp:extent cx="5924550" cy="3333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3375"/>
                        </a:xfrm>
                        <a:prstGeom prst="rect">
                          <a:avLst/>
                        </a:prstGeom>
                        <a:solidFill>
                          <a:srgbClr val="FFFFFF"/>
                        </a:solidFill>
                        <a:ln w="9525">
                          <a:solidFill>
                            <a:srgbClr val="000000"/>
                          </a:solidFill>
                          <a:miter lim="800000"/>
                          <a:headEnd/>
                          <a:tailEnd/>
                        </a:ln>
                      </wps:spPr>
                      <wps:txbx>
                        <w:txbxContent>
                          <w:p w14:paraId="1B5AA3D3" w14:textId="7D51CEB4" w:rsidR="00C65CE4" w:rsidRPr="002C7BF4" w:rsidRDefault="0058312C" w:rsidP="00C65CE4">
                            <w:pPr>
                              <w:rPr>
                                <w:sz w:val="24"/>
                              </w:rPr>
                            </w:pPr>
                            <w:r>
                              <w:rPr>
                                <w:sz w:val="24"/>
                              </w:rPr>
                              <w:t>Yinhao Qian (yiq25)</w:t>
                            </w:r>
                          </w:p>
                        </w:txbxContent>
                      </wps:txbx>
                      <wps:bodyPr rot="0" vert="horz" wrap="square" lIns="91440" tIns="45720" rIns="91440" bIns="45720" anchor="t" anchorCtr="0">
                        <a:noAutofit/>
                      </wps:bodyPr>
                    </wps:wsp>
                  </a:graphicData>
                </a:graphic>
              </wp:inline>
            </w:drawing>
          </mc:Choice>
          <mc:Fallback>
            <w:pict>
              <v:shapetype w14:anchorId="0BC4357E" id="_x0000_t202" coordsize="21600,21600" o:spt="202" path="m,l,21600r21600,l21600,xe">
                <v:stroke joinstyle="miter"/>
                <v:path gradientshapeok="t" o:connecttype="rect"/>
              </v:shapetype>
              <v:shape id="Text Box 2" o:spid="_x0000_s1026" type="#_x0000_t202" style="width:466.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qnDgIAAB8EAAAOAAAAZHJzL2Uyb0RvYy54bWysU9tu2zAMfR+wfxD0vjjJ4rUx4hRdugwD&#10;ugvQ7QNkWY6FyaJGKbGzrx+luGl2exmmB4EUqUPykFzdDJ1hB4Vegy35bDLlTFkJtba7kn/5vH1x&#10;zZkPwtbCgFUlPyrPb9bPn616V6g5tGBqhYxArC96V/I2BFdkmZet6oSfgFOWjA1gJwKpuMtqFD2h&#10;dyabT6evsh6wdghSeU+vdycjXyf8plEyfGwarwIzJafcQrox3VW8s/VKFDsUrtVyTEP8Qxad0JaC&#10;nqHuRBBsj/o3qE5LBA9NmEjoMmgaLVWqgaqZTX+p5qEVTqVaiBzvzjT5/wcrPxwe3CdkYXgNAzUw&#10;FeHdPcivnlnYtMLu1C0i9K0SNQWeRcqy3vli/Bqp9oWPIFX/HmpqstgHSEBDg11khepkhE4NOJ5J&#10;V0Ngkh7z5XyR52SSZHtJ5ypPIUTx+NuhD28VdCwKJUdqakIXh3sfYjaieHSJwTwYXW+1MUnBXbUx&#10;yA6CBmCbzoj+k5uxrC/5Mp/nJwL+CjFN508QnQ40yUZ3Jb8+O4ki0vbG1mnOgtDmJFPKxo48RupO&#10;JIahGsgx8llBfSRGEU4TSxtGQgv4nbOeprXk/tteoOLMvLPUleVssYjjnZRFfjUnBS8t1aVFWElQ&#10;JQ+cncRNSCsRCbNwS91rdCL2KZMxV5rCxPe4MXHML/Xk9bTX6x8AAAD//wMAUEsDBBQABgAIAAAA&#10;IQAo90kj2wAAAAQBAAAPAAAAZHJzL2Rvd25yZXYueG1sTI/BTsMwEETvSPyDtUhcEHVoaGlDnAoh&#10;geAGbQVXN94mEfY62G4a/p6FC1xGGs1q5m25Gp0VA4bYeVJwNclAINXedNQo2G4eLhcgYtJktPWE&#10;Cr4wwqo6PSl1YfyRXnFYp0ZwCcVCK2hT6gspY92i03HieyTO9j44ndiGRpqgj1zurJxm2Vw63REv&#10;tLrH+xbrj/XBKVhcPw3v8Tl/eavne7tMFzfD42dQ6vxsvLsFkXBMf8fwg8/oUDHTzh/IRGEV8CPp&#10;Vzlb5jnbnYLZdAayKuV/+OobAAD//wMAUEsBAi0AFAAGAAgAAAAhALaDOJL+AAAA4QEAABMAAAAA&#10;AAAAAAAAAAAAAAAAAFtDb250ZW50X1R5cGVzXS54bWxQSwECLQAUAAYACAAAACEAOP0h/9YAAACU&#10;AQAACwAAAAAAAAAAAAAAAAAvAQAAX3JlbHMvLnJlbHNQSwECLQAUAAYACAAAACEANuR6pw4CAAAf&#10;BAAADgAAAAAAAAAAAAAAAAAuAgAAZHJzL2Uyb0RvYy54bWxQSwECLQAUAAYACAAAACEAKPdJI9sA&#10;AAAEAQAADwAAAAAAAAAAAAAAAABoBAAAZHJzL2Rvd25yZXYueG1sUEsFBgAAAAAEAAQA8wAAAHAF&#10;AAAAAA==&#10;">
                <v:textbox>
                  <w:txbxContent>
                    <w:p w14:paraId="1B5AA3D3" w14:textId="7D51CEB4" w:rsidR="00C65CE4" w:rsidRPr="002C7BF4" w:rsidRDefault="0058312C" w:rsidP="00C65CE4">
                      <w:pPr>
                        <w:rPr>
                          <w:sz w:val="24"/>
                        </w:rPr>
                      </w:pPr>
                      <w:r>
                        <w:rPr>
                          <w:sz w:val="24"/>
                        </w:rPr>
                        <w:t>Yinhao Qian (yiq25)</w:t>
                      </w:r>
                    </w:p>
                  </w:txbxContent>
                </v:textbox>
                <w10:anchorlock/>
              </v:shape>
            </w:pict>
          </mc:Fallback>
        </mc:AlternateContent>
      </w:r>
    </w:p>
    <w:p w14:paraId="61FE7DDD" w14:textId="77777777" w:rsidR="00C65CE4" w:rsidRDefault="00C65CE4" w:rsidP="00C65CE4">
      <w:pPr>
        <w:rPr>
          <w:b/>
          <w:sz w:val="24"/>
          <w:szCs w:val="24"/>
        </w:rPr>
      </w:pPr>
      <w:r>
        <w:rPr>
          <w:b/>
          <w:sz w:val="24"/>
          <w:szCs w:val="24"/>
        </w:rPr>
        <w:t>Project Title</w:t>
      </w:r>
    </w:p>
    <w:p w14:paraId="7B2F78F3" w14:textId="77777777" w:rsidR="00C65CE4" w:rsidRPr="002C7BF4" w:rsidRDefault="00C65CE4" w:rsidP="00C65CE4">
      <w:pPr>
        <w:rPr>
          <w:sz w:val="24"/>
          <w:szCs w:val="24"/>
        </w:rPr>
      </w:pPr>
      <w:r w:rsidRPr="002C7BF4">
        <w:rPr>
          <w:noProof/>
          <w:sz w:val="24"/>
          <w:szCs w:val="24"/>
        </w:rPr>
        <mc:AlternateContent>
          <mc:Choice Requires="wps">
            <w:drawing>
              <wp:inline distT="0" distB="0" distL="0" distR="0" wp14:anchorId="484F4D42" wp14:editId="2553C07C">
                <wp:extent cx="5924550" cy="3333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3375"/>
                        </a:xfrm>
                        <a:prstGeom prst="rect">
                          <a:avLst/>
                        </a:prstGeom>
                        <a:solidFill>
                          <a:srgbClr val="FFFFFF"/>
                        </a:solidFill>
                        <a:ln w="9525">
                          <a:solidFill>
                            <a:srgbClr val="000000"/>
                          </a:solidFill>
                          <a:miter lim="800000"/>
                          <a:headEnd/>
                          <a:tailEnd/>
                        </a:ln>
                      </wps:spPr>
                      <wps:txbx>
                        <w:txbxContent>
                          <w:p w14:paraId="109BFFDF" w14:textId="13CF06DC" w:rsidR="00C65CE4" w:rsidRPr="002C7BF4" w:rsidRDefault="0058312C" w:rsidP="00C65CE4">
                            <w:pPr>
                              <w:rPr>
                                <w:sz w:val="24"/>
                              </w:rPr>
                            </w:pPr>
                            <w:r>
                              <w:rPr>
                                <w:sz w:val="24"/>
                              </w:rPr>
                              <w:t>Kensington Safety Lock</w:t>
                            </w:r>
                          </w:p>
                        </w:txbxContent>
                      </wps:txbx>
                      <wps:bodyPr rot="0" vert="horz" wrap="square" lIns="91440" tIns="45720" rIns="91440" bIns="45720" anchor="t" anchorCtr="0">
                        <a:noAutofit/>
                      </wps:bodyPr>
                    </wps:wsp>
                  </a:graphicData>
                </a:graphic>
              </wp:inline>
            </w:drawing>
          </mc:Choice>
          <mc:Fallback>
            <w:pict>
              <v:shape w14:anchorId="484F4D42" id="_x0000_s1027" type="#_x0000_t202" style="width:466.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54EQIAACYEAAAOAAAAZHJzL2Uyb0RvYy54bWysk9uO2yAQhu8r9R0Q942TNO5urDirbbap&#10;Km0P0rYPgDGOUTFDBxI7ffoOxJtNTzdVuUAMAz8z3wyrm6Ez7KDQa7Aln02mnCkrodZ2V/Ivn7cv&#10;rjnzQdhaGLCq5Efl+c36+bNV7wo1hxZMrZCRiPVF70rehuCKLPOyVZ3wE3DKkrMB7EQgE3dZjaIn&#10;9c5k8+n0VdYD1g5BKu9p9+7k5Ouk3zRKho9N41VgpuQUW0gzprmKc7ZeiWKHwrVajmGIf4iiE9rS&#10;o2epOxEE26P+TarTEsFDEyYSugyaRkuVcqBsZtNfsnlohVMpF4Lj3RmT/3+y8sPhwX1CFobXMFAB&#10;UxLe3YP86pmFTSvsTt0iQt8qUdPDs4gs650vxqsRtS98FKn691BTkcU+QBIaGuwiFcqTkToV4HiG&#10;robAJG3my/kiz8klyfeSxlWenhDF422HPrxV0LG4KDlSUZO6ONz7EKMRxeOR+JgHo+utNiYZuKs2&#10;BtlBUANs0xjVfzpmLOtLvszn+QnAXyWmafxJotOBOtnoruTX50OiiNje2Dr1WRDanNYUsrEjx4ju&#10;BDEM1cB0PUKOWCuojwQW4dS49NFo0QJ+56ynpi25/7YXqDgz7ywVZzlbLGKXJ2ORX83JwEtPdekR&#10;VpJUyQNnp+UmpJ8RuVm4pSI2OvF9imQMmZoxYR8/Tuz2Szudevre6x8AAAD//wMAUEsDBBQABgAI&#10;AAAAIQAo90kj2wAAAAQBAAAPAAAAZHJzL2Rvd25yZXYueG1sTI/BTsMwEETvSPyDtUhcEHVoaGlD&#10;nAohgeAGbQVXN94mEfY62G4a/p6FC1xGGs1q5m25Gp0VA4bYeVJwNclAINXedNQo2G4eLhcgYtJk&#10;tPWECr4wwqo6PSl1YfyRXnFYp0ZwCcVCK2hT6gspY92i03HieyTO9j44ndiGRpqgj1zurJxm2Vw6&#10;3REvtLrH+xbrj/XBKVhcPw3v8Tl/eavne7tMFzfD42dQ6vxsvLsFkXBMf8fwg8/oUDHTzh/IRGEV&#10;8CPpVzlb5jnbnYLZdAayKuV/+OobAAD//wMAUEsBAi0AFAAGAAgAAAAhALaDOJL+AAAA4QEAABMA&#10;AAAAAAAAAAAAAAAAAAAAAFtDb250ZW50X1R5cGVzXS54bWxQSwECLQAUAAYACAAAACEAOP0h/9YA&#10;AACUAQAACwAAAAAAAAAAAAAAAAAvAQAAX3JlbHMvLnJlbHNQSwECLQAUAAYACAAAACEAAoKueBEC&#10;AAAmBAAADgAAAAAAAAAAAAAAAAAuAgAAZHJzL2Uyb0RvYy54bWxQSwECLQAUAAYACAAAACEAKPdJ&#10;I9sAAAAEAQAADwAAAAAAAAAAAAAAAABrBAAAZHJzL2Rvd25yZXYueG1sUEsFBgAAAAAEAAQA8wAA&#10;AHMFAAAAAA==&#10;">
                <v:textbox>
                  <w:txbxContent>
                    <w:p w14:paraId="109BFFDF" w14:textId="13CF06DC" w:rsidR="00C65CE4" w:rsidRPr="002C7BF4" w:rsidRDefault="0058312C" w:rsidP="00C65CE4">
                      <w:pPr>
                        <w:rPr>
                          <w:sz w:val="24"/>
                        </w:rPr>
                      </w:pPr>
                      <w:r>
                        <w:rPr>
                          <w:sz w:val="24"/>
                        </w:rPr>
                        <w:t>Kensington Safety Lock</w:t>
                      </w:r>
                    </w:p>
                  </w:txbxContent>
                </v:textbox>
                <w10:anchorlock/>
              </v:shape>
            </w:pict>
          </mc:Fallback>
        </mc:AlternateContent>
      </w:r>
    </w:p>
    <w:p w14:paraId="673FF12B" w14:textId="77777777" w:rsidR="00C65CE4" w:rsidRDefault="00C65CE4" w:rsidP="00C65CE4">
      <w:pPr>
        <w:rPr>
          <w:b/>
          <w:sz w:val="24"/>
          <w:szCs w:val="24"/>
        </w:rPr>
      </w:pPr>
      <w:r>
        <w:rPr>
          <w:b/>
          <w:sz w:val="24"/>
          <w:szCs w:val="24"/>
        </w:rPr>
        <w:t>Short Project Description (Describe the idea in one sentence)</w:t>
      </w:r>
    </w:p>
    <w:p w14:paraId="1B13F83B" w14:textId="77777777" w:rsidR="00C65CE4" w:rsidRPr="002C7BF4" w:rsidRDefault="00C65CE4" w:rsidP="00C65CE4">
      <w:pPr>
        <w:rPr>
          <w:sz w:val="24"/>
          <w:szCs w:val="24"/>
        </w:rPr>
      </w:pPr>
      <w:r w:rsidRPr="002C7BF4">
        <w:rPr>
          <w:noProof/>
          <w:sz w:val="24"/>
          <w:szCs w:val="24"/>
        </w:rPr>
        <mc:AlternateContent>
          <mc:Choice Requires="wps">
            <w:drawing>
              <wp:inline distT="0" distB="0" distL="0" distR="0" wp14:anchorId="190C1C62" wp14:editId="1435E6E0">
                <wp:extent cx="5924550" cy="6096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9600"/>
                        </a:xfrm>
                        <a:prstGeom prst="rect">
                          <a:avLst/>
                        </a:prstGeom>
                        <a:solidFill>
                          <a:srgbClr val="FFFFFF"/>
                        </a:solidFill>
                        <a:ln w="9525">
                          <a:solidFill>
                            <a:srgbClr val="000000"/>
                          </a:solidFill>
                          <a:miter lim="800000"/>
                          <a:headEnd/>
                          <a:tailEnd/>
                        </a:ln>
                      </wps:spPr>
                      <wps:txbx>
                        <w:txbxContent>
                          <w:p w14:paraId="4846BEC6" w14:textId="7EE0F822" w:rsidR="00C65CE4" w:rsidRPr="002C7BF4" w:rsidRDefault="0058312C" w:rsidP="00C65CE4">
                            <w:pPr>
                              <w:rPr>
                                <w:sz w:val="24"/>
                              </w:rPr>
                            </w:pPr>
                            <w:r>
                              <w:rPr>
                                <w:sz w:val="24"/>
                              </w:rPr>
                              <w:t>An electronics module that will be mounted directly on the existing Kensington Safety Lock that adds up the smart functions such as real-time monitoring through BLE.</w:t>
                            </w:r>
                          </w:p>
                        </w:txbxContent>
                      </wps:txbx>
                      <wps:bodyPr rot="0" vert="horz" wrap="square" lIns="91440" tIns="45720" rIns="91440" bIns="45720" anchor="t" anchorCtr="0">
                        <a:noAutofit/>
                      </wps:bodyPr>
                    </wps:wsp>
                  </a:graphicData>
                </a:graphic>
              </wp:inline>
            </w:drawing>
          </mc:Choice>
          <mc:Fallback>
            <w:pict>
              <v:shape w14:anchorId="190C1C62" id="_x0000_s1028" type="#_x0000_t202" style="width:466.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RuFAIAACYEAAAOAAAAZHJzL2Uyb0RvYy54bWysU1GP0zAMfkfiP0R5Z+2qddyqdadjxxDS&#10;cSAd/IA0TdeIJA5Jtvb49Tjpbjcd8ILIQ2THzmf7s72+HrUiR+G8BFPT+SynRBgOrTT7mn77untz&#10;RYkPzLRMgRE1fRSeXm9ev1oPthIF9KBa4QiCGF8NtqZ9CLbKMs97oZmfgRUGjR04zQKqbp+1jg2I&#10;rlVW5PkyG8C11gEX3uPr7WSkm4TfdYKHz13nRSCqpphbSLdLdxPvbLNm1d4x20t+SoP9QxaaSYNB&#10;z1C3LDBycPI3KC25Aw9dmHHQGXSd5CLVgNXM8xfVPPTMilQLkuPtmSb//2D5/fHBfnEkjO9gxAam&#10;Iry9A/7dEwPbnpm9uHEOhl6wFgPPI2XZYH11+hqp9pWPIM3wCVpsMjsESEBj53RkBeskiI4NeDyT&#10;LsZAOD6Wq2JRlmjiaFvmq2WeupKx6um3dT58EKBJFGrqsKkJnR3vfIjZsOrJJQbzoGS7k0olxe2b&#10;rXLkyHAAdumkAl64KUOGmq7KopwI+CtEns6fILQMOMlK6ppenZ1YFWl7b9o0Z4FJNcmYsjInHiN1&#10;E4lhbEYi25oWMUCktYH2EYl1MA0uLhoKPbiflAw4tDX1Pw7MCUrUR4PNWc0XizjlSVmUbwtU3KWl&#10;ubQwwxGqpoGSSdyGtBmRNwM32MROJn6fMzmljMOYaD8tTpz2Sz15Pa/35hcAAAD//wMAUEsDBBQA&#10;BgAIAAAAIQAGnCVk2gAAAAQBAAAPAAAAZHJzL2Rvd25yZXYueG1sTI9BT8MwDIXvSPyHyEhc0JZC&#10;UbeVphNCAsFtDATXrPHaisQpSdaVf4/hAhfLT896/l61npwVI4bYe1JwOc9AIDXe9NQqeH25ny1B&#10;xKTJaOsJFXxhhHV9elLp0vgjPeO4Ta3gEIqlVtClNJRSxqZDp+PcD0js7X1wOrEMrTRBHzncWXmV&#10;ZYV0uif+0OkB7zpsPrYHp2B5/Ti+x6d889YUe7tKF4vx4TModX423d6ASDilv2P4wWd0qJlp5w9k&#10;orAKuEj6neyt8pzljpciA1lX8j98/Q0AAP//AwBQSwECLQAUAAYACAAAACEAtoM4kv4AAADhAQAA&#10;EwAAAAAAAAAAAAAAAAAAAAAAW0NvbnRlbnRfVHlwZXNdLnhtbFBLAQItABQABgAIAAAAIQA4/SH/&#10;1gAAAJQBAAALAAAAAAAAAAAAAAAAAC8BAABfcmVscy8ucmVsc1BLAQItABQABgAIAAAAIQDxnnRu&#10;FAIAACYEAAAOAAAAAAAAAAAAAAAAAC4CAABkcnMvZTJvRG9jLnhtbFBLAQItABQABgAIAAAAIQAG&#10;nCVk2gAAAAQBAAAPAAAAAAAAAAAAAAAAAG4EAABkcnMvZG93bnJldi54bWxQSwUGAAAAAAQABADz&#10;AAAAdQUAAAAA&#10;">
                <v:textbox>
                  <w:txbxContent>
                    <w:p w14:paraId="4846BEC6" w14:textId="7EE0F822" w:rsidR="00C65CE4" w:rsidRPr="002C7BF4" w:rsidRDefault="0058312C" w:rsidP="00C65CE4">
                      <w:pPr>
                        <w:rPr>
                          <w:sz w:val="24"/>
                        </w:rPr>
                      </w:pPr>
                      <w:r>
                        <w:rPr>
                          <w:sz w:val="24"/>
                        </w:rPr>
                        <w:t>An electronics module that will be mounted directly on the existing Kensington Safety Lock that adds up the smart functions such as real-time monitoring through BLE.</w:t>
                      </w:r>
                    </w:p>
                  </w:txbxContent>
                </v:textbox>
                <w10:anchorlock/>
              </v:shape>
            </w:pict>
          </mc:Fallback>
        </mc:AlternateContent>
      </w:r>
    </w:p>
    <w:p w14:paraId="6826C1B4" w14:textId="77777777" w:rsidR="00C65CE4" w:rsidRDefault="00C65CE4" w:rsidP="00C65CE4">
      <w:pPr>
        <w:rPr>
          <w:b/>
          <w:sz w:val="24"/>
          <w:szCs w:val="24"/>
        </w:rPr>
      </w:pPr>
      <w:r>
        <w:rPr>
          <w:b/>
          <w:sz w:val="24"/>
          <w:szCs w:val="24"/>
        </w:rPr>
        <w:t>Proposed Project Idea</w:t>
      </w:r>
    </w:p>
    <w:p w14:paraId="31E2012A" w14:textId="77777777" w:rsidR="00C65CE4" w:rsidRDefault="00C65CE4" w:rsidP="002C7BF4">
      <w:pPr>
        <w:rPr>
          <w:b/>
          <w:sz w:val="24"/>
          <w:szCs w:val="24"/>
        </w:rPr>
      </w:pPr>
      <w:r w:rsidRPr="002C7BF4">
        <w:rPr>
          <w:noProof/>
          <w:sz w:val="24"/>
          <w:szCs w:val="24"/>
        </w:rPr>
        <mc:AlternateContent>
          <mc:Choice Requires="wps">
            <w:drawing>
              <wp:inline distT="0" distB="0" distL="0" distR="0" wp14:anchorId="036FC91D" wp14:editId="72831BF3">
                <wp:extent cx="5924550" cy="528637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286375"/>
                        </a:xfrm>
                        <a:prstGeom prst="rect">
                          <a:avLst/>
                        </a:prstGeom>
                        <a:solidFill>
                          <a:srgbClr val="FFFFFF"/>
                        </a:solidFill>
                        <a:ln w="9525">
                          <a:solidFill>
                            <a:srgbClr val="000000"/>
                          </a:solidFill>
                          <a:miter lim="800000"/>
                          <a:headEnd/>
                          <a:tailEnd/>
                        </a:ln>
                      </wps:spPr>
                      <wps:txbx>
                        <w:txbxContent>
                          <w:p w14:paraId="241EEB45" w14:textId="3F4A07BD" w:rsidR="002877A5" w:rsidRPr="002877A5" w:rsidRDefault="002877A5" w:rsidP="00C65CE4">
                            <w:pPr>
                              <w:rPr>
                                <w:b/>
                                <w:bCs/>
                                <w:sz w:val="24"/>
                              </w:rPr>
                            </w:pPr>
                            <w:r w:rsidRPr="002877A5">
                              <w:rPr>
                                <w:b/>
                                <w:bCs/>
                                <w:sz w:val="24"/>
                              </w:rPr>
                              <w:t>CONCEPTS</w:t>
                            </w:r>
                          </w:p>
                          <w:p w14:paraId="062E8A9A" w14:textId="104818C7" w:rsidR="00C65CE4" w:rsidRPr="00640BE8" w:rsidRDefault="0058312C" w:rsidP="00C65CE4">
                            <w:pPr>
                              <w:rPr>
                                <w:color w:val="C00000"/>
                                <w:sz w:val="24"/>
                              </w:rPr>
                            </w:pPr>
                            <w:r w:rsidRPr="00640BE8">
                              <w:rPr>
                                <w:color w:val="C00000"/>
                                <w:sz w:val="24"/>
                              </w:rPr>
                              <w:t>Because I am currently taking ENGR1050 – Product Realization as a</w:t>
                            </w:r>
                            <w:r w:rsidR="006533F6" w:rsidRPr="00640BE8">
                              <w:rPr>
                                <w:color w:val="C00000"/>
                                <w:sz w:val="24"/>
                              </w:rPr>
                              <w:t>n</w:t>
                            </w:r>
                            <w:r w:rsidRPr="00640BE8">
                              <w:rPr>
                                <w:color w:val="C00000"/>
                                <w:sz w:val="24"/>
                              </w:rPr>
                              <w:t xml:space="preserve"> alternative to Senior Design Projects, I would like to demonstrate the ideas that </w:t>
                            </w:r>
                            <w:r w:rsidR="00640BE8" w:rsidRPr="00640BE8">
                              <w:rPr>
                                <w:color w:val="C00000"/>
                                <w:sz w:val="24"/>
                              </w:rPr>
                              <w:t xml:space="preserve">both I and my group member </w:t>
                            </w:r>
                            <w:r w:rsidRPr="00640BE8">
                              <w:rPr>
                                <w:color w:val="C00000"/>
                                <w:sz w:val="24"/>
                              </w:rPr>
                              <w:t xml:space="preserve">have </w:t>
                            </w:r>
                            <w:r w:rsidR="00640BE8" w:rsidRPr="00640BE8">
                              <w:rPr>
                                <w:color w:val="C00000"/>
                                <w:sz w:val="24"/>
                              </w:rPr>
                              <w:t>come</w:t>
                            </w:r>
                            <w:r w:rsidRPr="00640BE8">
                              <w:rPr>
                                <w:color w:val="C00000"/>
                                <w:sz w:val="24"/>
                              </w:rPr>
                              <w:t xml:space="preserve"> up </w:t>
                            </w:r>
                            <w:r w:rsidR="00640BE8" w:rsidRPr="00640BE8">
                              <w:rPr>
                                <w:color w:val="C00000"/>
                                <w:sz w:val="24"/>
                              </w:rPr>
                              <w:t>with</w:t>
                            </w:r>
                            <w:r w:rsidR="00640BE8">
                              <w:rPr>
                                <w:color w:val="C00000"/>
                                <w:sz w:val="24"/>
                              </w:rPr>
                              <w:t>.</w:t>
                            </w:r>
                            <w:r w:rsidRPr="00640BE8">
                              <w:rPr>
                                <w:color w:val="C00000"/>
                                <w:sz w:val="24"/>
                              </w:rPr>
                              <w:t xml:space="preserve"> </w:t>
                            </w:r>
                          </w:p>
                          <w:p w14:paraId="2523BDF2" w14:textId="0096BCD3" w:rsidR="006533F6" w:rsidRDefault="0058312C" w:rsidP="00C65CE4">
                            <w:pPr>
                              <w:rPr>
                                <w:sz w:val="24"/>
                              </w:rPr>
                            </w:pPr>
                            <w:r>
                              <w:rPr>
                                <w:sz w:val="24"/>
                              </w:rPr>
                              <w:t>First, a</w:t>
                            </w:r>
                            <w:r w:rsidR="006533F6">
                              <w:rPr>
                                <w:sz w:val="24"/>
                              </w:rPr>
                              <w:t>n</w:t>
                            </w:r>
                            <w:r>
                              <w:rPr>
                                <w:sz w:val="24"/>
                              </w:rPr>
                              <w:t xml:space="preserve"> accelerometer and </w:t>
                            </w:r>
                            <w:r w:rsidR="006533F6">
                              <w:rPr>
                                <w:sz w:val="24"/>
                              </w:rPr>
                              <w:t xml:space="preserve">a BLE module are needed. The accelerometer detects the movement whenever the lock is being moved, and subsequently notifies the BLE module, which will subsequently broadcast the signal to a Bluetooth-compatible devices such as smartphones or tablets. </w:t>
                            </w:r>
                          </w:p>
                          <w:p w14:paraId="00C3975C" w14:textId="2FBF88ED" w:rsidR="00640BE8" w:rsidRDefault="002877A5" w:rsidP="00C65CE4">
                            <w:pPr>
                              <w:rPr>
                                <w:sz w:val="24"/>
                              </w:rPr>
                            </w:pPr>
                            <w:r>
                              <w:rPr>
                                <w:sz w:val="24"/>
                              </w:rPr>
                              <w:t>A</w:t>
                            </w:r>
                            <w:r w:rsidR="006533F6">
                              <w:rPr>
                                <w:sz w:val="24"/>
                              </w:rPr>
                              <w:t xml:space="preserve"> cross-platform applications will be developed using QT Framework with extensive usage of QBluetooth library.  </w:t>
                            </w:r>
                          </w:p>
                          <w:p w14:paraId="3D40A541" w14:textId="4A6A0531" w:rsidR="00640BE8" w:rsidRDefault="00640BE8" w:rsidP="00C65CE4">
                            <w:pPr>
                              <w:rPr>
                                <w:sz w:val="24"/>
                              </w:rPr>
                            </w:pPr>
                            <w:r>
                              <w:rPr>
                                <w:sz w:val="24"/>
                              </w:rPr>
                              <w:t xml:space="preserve">A prototype of the application I made is ready to view: </w:t>
                            </w:r>
                            <w:hyperlink r:id="rId5" w:history="1">
                              <w:r w:rsidRPr="00640BE8">
                                <w:rPr>
                                  <w:rStyle w:val="Hyperlink"/>
                                  <w:b/>
                                  <w:bCs/>
                                  <w:sz w:val="24"/>
                                </w:rPr>
                                <w:t>https://youtu.be/eFzugULcg3c</w:t>
                              </w:r>
                            </w:hyperlink>
                          </w:p>
                          <w:p w14:paraId="7489C84C" w14:textId="65D6C124" w:rsidR="002877A5" w:rsidRDefault="002877A5" w:rsidP="00C65CE4">
                            <w:pPr>
                              <w:rPr>
                                <w:b/>
                                <w:bCs/>
                                <w:sz w:val="24"/>
                              </w:rPr>
                            </w:pPr>
                            <w:r w:rsidRPr="002877A5">
                              <w:rPr>
                                <w:b/>
                                <w:bCs/>
                                <w:sz w:val="24"/>
                              </w:rPr>
                              <w:t>BENEFITS</w:t>
                            </w:r>
                          </w:p>
                          <w:p w14:paraId="7ABC7337" w14:textId="7C3F5FB6" w:rsidR="002877A5" w:rsidRPr="002877A5" w:rsidRDefault="002877A5" w:rsidP="00C65CE4">
                            <w:pPr>
                              <w:rPr>
                                <w:sz w:val="24"/>
                              </w:rPr>
                            </w:pPr>
                            <w:r>
                              <w:rPr>
                                <w:sz w:val="24"/>
                              </w:rPr>
                              <w:t xml:space="preserve">The current Kensington Safety Lock secures the laptop or PCs by merely attaching them to a cable via the lock, and there is no way to make sure if the protected device is actually secure or not unless a janitor is physically there. With the new E-Kensington Lock however, we are able to directly view the status of the safety lock as long as the lock is within the Bluetooth range within the application. There is a potential to eliminate the usage of physical cable in the later stage of development. </w:t>
                            </w:r>
                            <w:r w:rsidR="00640BE8">
                              <w:rPr>
                                <w:sz w:val="24"/>
                              </w:rPr>
                              <w:t xml:space="preserve">This will work like the Apple Tag, but with more functionalities. </w:t>
                            </w:r>
                          </w:p>
                        </w:txbxContent>
                      </wps:txbx>
                      <wps:bodyPr rot="0" vert="horz" wrap="square" lIns="91440" tIns="45720" rIns="91440" bIns="45720" anchor="t" anchorCtr="0">
                        <a:noAutofit/>
                      </wps:bodyPr>
                    </wps:wsp>
                  </a:graphicData>
                </a:graphic>
              </wp:inline>
            </w:drawing>
          </mc:Choice>
          <mc:Fallback>
            <w:pict>
              <v:shape w14:anchorId="036FC91D" id="_x0000_s1029" type="#_x0000_t202" style="width:466.5pt;height:4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HFQIAACcEAAAOAAAAZHJzL2Uyb0RvYy54bWysU9tu2zAMfR+wfxD0vthx4zYx4hRdugwD&#10;ugvQ7QNkWY6FyaImKbGzrx8lu2l2exmmB4EUqUPykFzfDp0iR2GdBF3S+SylRGgOtdT7kn75vHu1&#10;pM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fJUt8hxNHG15try+usljDFY8fTfW+bcCOhKEklrsaoRnxwfnQzqseHIJ0RwoWe+kUlGx&#10;+2qrLDkynIBdPBP6T25Kk76kqzzLRwb+CpHG8yeITnocZSW7ki7PTqwIvL3RdRw0z6QaZUxZ6YnI&#10;wN3Ioh+qgci6pFchQOC1gvqEzFoYJxc3DYUW7HdKepzakrpvB2YFJeqdxu6s5otFGPOoLPKbDBV7&#10;aakuLUxzhCqpp2QUtz6uRuBNwx12sZGR3+dMppRxGiPt0+aEcb/Uo9fzfm9+AAAA//8DAFBLAwQU&#10;AAYACAAAACEA+GoXn9sAAAAFAQAADwAAAGRycy9kb3ducmV2LnhtbEyPwU7DMAyG70i8Q2QkLmhL&#10;WWFspemEkEDsBhuCa9Z4bUXilCTryttjuMDF0q/f+vy5XI3OigFD7DwpuJxmIJBqbzpqFLxuHyYL&#10;EDFpMtp6QgVfGGFVnZ6UujD+SC84bFIjGEKx0AralPpCyli36HSc+h6Ju70PTieOoZEm6CPDnZWz&#10;LJtLpzviC63u8b7F+mNzcAoWV0/De1znz2/1fG+X6eJmePwMSp2fjXe3IBKO6W8ZfvRZHSp22vkD&#10;mSisAn4k/U7ulnnOccfgfHYNsirlf/vqGwAA//8DAFBLAQItABQABgAIAAAAIQC2gziS/gAAAOEB&#10;AAATAAAAAAAAAAAAAAAAAAAAAABbQ29udGVudF9UeXBlc10ueG1sUEsBAi0AFAAGAAgAAAAhADj9&#10;If/WAAAAlAEAAAsAAAAAAAAAAAAAAAAALwEAAF9yZWxzLy5yZWxzUEsBAi0AFAAGAAgAAAAhANo6&#10;q0cVAgAAJwQAAA4AAAAAAAAAAAAAAAAALgIAAGRycy9lMm9Eb2MueG1sUEsBAi0AFAAGAAgAAAAh&#10;APhqF5/bAAAABQEAAA8AAAAAAAAAAAAAAAAAbwQAAGRycy9kb3ducmV2LnhtbFBLBQYAAAAABAAE&#10;APMAAAB3BQAAAAA=&#10;">
                <v:textbox>
                  <w:txbxContent>
                    <w:p w14:paraId="241EEB45" w14:textId="3F4A07BD" w:rsidR="002877A5" w:rsidRPr="002877A5" w:rsidRDefault="002877A5" w:rsidP="00C65CE4">
                      <w:pPr>
                        <w:rPr>
                          <w:b/>
                          <w:bCs/>
                          <w:sz w:val="24"/>
                        </w:rPr>
                      </w:pPr>
                      <w:r w:rsidRPr="002877A5">
                        <w:rPr>
                          <w:b/>
                          <w:bCs/>
                          <w:sz w:val="24"/>
                        </w:rPr>
                        <w:t>CONCEPTS</w:t>
                      </w:r>
                    </w:p>
                    <w:p w14:paraId="062E8A9A" w14:textId="104818C7" w:rsidR="00C65CE4" w:rsidRPr="00640BE8" w:rsidRDefault="0058312C" w:rsidP="00C65CE4">
                      <w:pPr>
                        <w:rPr>
                          <w:color w:val="C00000"/>
                          <w:sz w:val="24"/>
                        </w:rPr>
                      </w:pPr>
                      <w:r w:rsidRPr="00640BE8">
                        <w:rPr>
                          <w:color w:val="C00000"/>
                          <w:sz w:val="24"/>
                        </w:rPr>
                        <w:t>Because I am currently taking ENGR1050 – Product Realization as a</w:t>
                      </w:r>
                      <w:r w:rsidR="006533F6" w:rsidRPr="00640BE8">
                        <w:rPr>
                          <w:color w:val="C00000"/>
                          <w:sz w:val="24"/>
                        </w:rPr>
                        <w:t>n</w:t>
                      </w:r>
                      <w:r w:rsidRPr="00640BE8">
                        <w:rPr>
                          <w:color w:val="C00000"/>
                          <w:sz w:val="24"/>
                        </w:rPr>
                        <w:t xml:space="preserve"> alternative to Senior Design Projects, I would like to demonstrate the ideas that </w:t>
                      </w:r>
                      <w:r w:rsidR="00640BE8" w:rsidRPr="00640BE8">
                        <w:rPr>
                          <w:color w:val="C00000"/>
                          <w:sz w:val="24"/>
                        </w:rPr>
                        <w:t xml:space="preserve">both I and my group member </w:t>
                      </w:r>
                      <w:r w:rsidRPr="00640BE8">
                        <w:rPr>
                          <w:color w:val="C00000"/>
                          <w:sz w:val="24"/>
                        </w:rPr>
                        <w:t xml:space="preserve">have </w:t>
                      </w:r>
                      <w:r w:rsidR="00640BE8" w:rsidRPr="00640BE8">
                        <w:rPr>
                          <w:color w:val="C00000"/>
                          <w:sz w:val="24"/>
                        </w:rPr>
                        <w:t>come</w:t>
                      </w:r>
                      <w:r w:rsidRPr="00640BE8">
                        <w:rPr>
                          <w:color w:val="C00000"/>
                          <w:sz w:val="24"/>
                        </w:rPr>
                        <w:t xml:space="preserve"> up </w:t>
                      </w:r>
                      <w:r w:rsidR="00640BE8" w:rsidRPr="00640BE8">
                        <w:rPr>
                          <w:color w:val="C00000"/>
                          <w:sz w:val="24"/>
                        </w:rPr>
                        <w:t>with</w:t>
                      </w:r>
                      <w:r w:rsidR="00640BE8">
                        <w:rPr>
                          <w:color w:val="C00000"/>
                          <w:sz w:val="24"/>
                        </w:rPr>
                        <w:t>.</w:t>
                      </w:r>
                      <w:r w:rsidRPr="00640BE8">
                        <w:rPr>
                          <w:color w:val="C00000"/>
                          <w:sz w:val="24"/>
                        </w:rPr>
                        <w:t xml:space="preserve"> </w:t>
                      </w:r>
                    </w:p>
                    <w:p w14:paraId="2523BDF2" w14:textId="0096BCD3" w:rsidR="006533F6" w:rsidRDefault="0058312C" w:rsidP="00C65CE4">
                      <w:pPr>
                        <w:rPr>
                          <w:sz w:val="24"/>
                        </w:rPr>
                      </w:pPr>
                      <w:r>
                        <w:rPr>
                          <w:sz w:val="24"/>
                        </w:rPr>
                        <w:t>First, a</w:t>
                      </w:r>
                      <w:r w:rsidR="006533F6">
                        <w:rPr>
                          <w:sz w:val="24"/>
                        </w:rPr>
                        <w:t>n</w:t>
                      </w:r>
                      <w:r>
                        <w:rPr>
                          <w:sz w:val="24"/>
                        </w:rPr>
                        <w:t xml:space="preserve"> accelerometer and </w:t>
                      </w:r>
                      <w:r w:rsidR="006533F6">
                        <w:rPr>
                          <w:sz w:val="24"/>
                        </w:rPr>
                        <w:t xml:space="preserve">a BLE module are needed. The accelerometer detects the movement whenever the lock is being moved, and subsequently notifies the BLE module, which will subsequently broadcast the signal to a Bluetooth-compatible devices such as smartphones or tablets. </w:t>
                      </w:r>
                    </w:p>
                    <w:p w14:paraId="00C3975C" w14:textId="2FBF88ED" w:rsidR="00640BE8" w:rsidRDefault="002877A5" w:rsidP="00C65CE4">
                      <w:pPr>
                        <w:rPr>
                          <w:sz w:val="24"/>
                        </w:rPr>
                      </w:pPr>
                      <w:r>
                        <w:rPr>
                          <w:sz w:val="24"/>
                        </w:rPr>
                        <w:t>A</w:t>
                      </w:r>
                      <w:r w:rsidR="006533F6">
                        <w:rPr>
                          <w:sz w:val="24"/>
                        </w:rPr>
                        <w:t xml:space="preserve"> cross-platform applications will be developed using QT Framework with extensive usage of QBluetooth library.  </w:t>
                      </w:r>
                    </w:p>
                    <w:p w14:paraId="3D40A541" w14:textId="4A6A0531" w:rsidR="00640BE8" w:rsidRDefault="00640BE8" w:rsidP="00C65CE4">
                      <w:pPr>
                        <w:rPr>
                          <w:sz w:val="24"/>
                        </w:rPr>
                      </w:pPr>
                      <w:r>
                        <w:rPr>
                          <w:sz w:val="24"/>
                        </w:rPr>
                        <w:t xml:space="preserve">A prototype of the application I made is ready to view: </w:t>
                      </w:r>
                      <w:hyperlink r:id="rId6" w:history="1">
                        <w:r w:rsidRPr="00640BE8">
                          <w:rPr>
                            <w:rStyle w:val="Hyperlink"/>
                            <w:b/>
                            <w:bCs/>
                            <w:sz w:val="24"/>
                          </w:rPr>
                          <w:t>https://youtu.be/eFzugULcg3c</w:t>
                        </w:r>
                      </w:hyperlink>
                    </w:p>
                    <w:p w14:paraId="7489C84C" w14:textId="65D6C124" w:rsidR="002877A5" w:rsidRDefault="002877A5" w:rsidP="00C65CE4">
                      <w:pPr>
                        <w:rPr>
                          <w:b/>
                          <w:bCs/>
                          <w:sz w:val="24"/>
                        </w:rPr>
                      </w:pPr>
                      <w:r w:rsidRPr="002877A5">
                        <w:rPr>
                          <w:b/>
                          <w:bCs/>
                          <w:sz w:val="24"/>
                        </w:rPr>
                        <w:t>BENEFITS</w:t>
                      </w:r>
                    </w:p>
                    <w:p w14:paraId="7ABC7337" w14:textId="7C3F5FB6" w:rsidR="002877A5" w:rsidRPr="002877A5" w:rsidRDefault="002877A5" w:rsidP="00C65CE4">
                      <w:pPr>
                        <w:rPr>
                          <w:sz w:val="24"/>
                        </w:rPr>
                      </w:pPr>
                      <w:r>
                        <w:rPr>
                          <w:sz w:val="24"/>
                        </w:rPr>
                        <w:t xml:space="preserve">The current Kensington Safety Lock secures the laptop or PCs by merely attaching them to a cable via the lock, and there is no way to make sure if the protected device is actually secure or not unless a janitor is physically there. With the new E-Kensington Lock however, we are able to directly view the status of the safety lock as long as the lock is within the Bluetooth range within the application. There is a potential to eliminate the usage of physical cable in the later stage of development. </w:t>
                      </w:r>
                      <w:r w:rsidR="00640BE8">
                        <w:rPr>
                          <w:sz w:val="24"/>
                        </w:rPr>
                        <w:t xml:space="preserve">This will work like the Apple Tag, but with more functionalities. </w:t>
                      </w:r>
                    </w:p>
                  </w:txbxContent>
                </v:textbox>
                <w10:anchorlock/>
              </v:shape>
            </w:pict>
          </mc:Fallback>
        </mc:AlternateContent>
      </w:r>
    </w:p>
    <w:p w14:paraId="46537BE1" w14:textId="77777777" w:rsidR="000346BD" w:rsidRPr="00C65CE4" w:rsidRDefault="000346BD" w:rsidP="002C7BF4">
      <w:pPr>
        <w:rPr>
          <w:b/>
          <w:sz w:val="24"/>
          <w:szCs w:val="24"/>
        </w:rPr>
      </w:pPr>
      <w:r w:rsidRPr="002C7BF4">
        <w:rPr>
          <w:noProof/>
          <w:sz w:val="24"/>
          <w:szCs w:val="24"/>
        </w:rPr>
        <w:lastRenderedPageBreak/>
        <mc:AlternateContent>
          <mc:Choice Requires="wps">
            <w:drawing>
              <wp:inline distT="0" distB="0" distL="0" distR="0" wp14:anchorId="2AD42A61" wp14:editId="286A9173">
                <wp:extent cx="5924550" cy="822007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220075"/>
                        </a:xfrm>
                        <a:prstGeom prst="rect">
                          <a:avLst/>
                        </a:prstGeom>
                        <a:solidFill>
                          <a:srgbClr val="FFFFFF"/>
                        </a:solidFill>
                        <a:ln w="9525">
                          <a:solidFill>
                            <a:srgbClr val="000000"/>
                          </a:solidFill>
                          <a:miter lim="800000"/>
                          <a:headEnd/>
                          <a:tailEnd/>
                        </a:ln>
                      </wps:spPr>
                      <wps:txbx>
                        <w:txbxContent>
                          <w:p w14:paraId="74EA10B2" w14:textId="77777777" w:rsidR="000346BD" w:rsidRPr="002C7BF4" w:rsidRDefault="000346BD" w:rsidP="000346BD">
                            <w:pPr>
                              <w:rPr>
                                <w:sz w:val="24"/>
                              </w:rPr>
                            </w:pPr>
                            <w:r>
                              <w:rPr>
                                <w:sz w:val="24"/>
                              </w:rPr>
                              <w:t>[Additional Space (If needed)]</w:t>
                            </w:r>
                          </w:p>
                        </w:txbxContent>
                      </wps:txbx>
                      <wps:bodyPr rot="0" vert="horz" wrap="square" lIns="91440" tIns="45720" rIns="91440" bIns="45720" anchor="t" anchorCtr="0">
                        <a:noAutofit/>
                      </wps:bodyPr>
                    </wps:wsp>
                  </a:graphicData>
                </a:graphic>
              </wp:inline>
            </w:drawing>
          </mc:Choice>
          <mc:Fallback>
            <w:pict>
              <v:shape w14:anchorId="2AD42A61" id="_x0000_s1030" type="#_x0000_t202" style="width:466.5pt;height:6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pXuJQIAAEwEAAAOAAAAZHJzL2Uyb0RvYy54bWysVNtu2zAMfR+wfxD0vjgx4rUx4hRdugwD&#10;ugvQ7gMYWY6FyaImKbG7rx8lp6mx7WmYHwRRpI4OD0mvb4ZOs5N0XqGp+GI250wagbUyh4p/e9y9&#10;uebMBzA1aDSy4k/S85vN61fr3pYyxxZ1LR0jEOPL3la8DcGWWeZFKzvwM7TSkLNB10Eg0x2y2kFP&#10;6J3O8vn8bdajq61DIb2n07vRyTcJv2mkCF+axsvAdMWJW0irS+s+rtlmDeXBgW2VONOAf2DRgTL0&#10;6AXqDgKwo1N/QHVKOPTYhJnALsOmUUKmHCibxfy3bB5asDLlQuJ4e5HJ/z9Y8fn01TFVU+04M9BR&#10;iR7lENg7HFge1emtLynowVJYGOg4RsZMvb1H8d0zg9sWzEHeOod9K6Emdot4M5tcHXF8BNn3n7Cm&#10;Z+AYMAENjesiIInBCJ2q9HSpTKQi6LBY5cuiIJcg33VOlb8q0htQPl+3zocPEjsWNxV3VPoED6d7&#10;HyIdKJ9DEn3Uqt4prZPhDvutduwE1Ca79J3R/TRMG9ZXfFXkxajA1OenEPP0/Q2iU4H6XauO0rgE&#10;QRl1e2/q1I0BlB73RFmbs5BRu1HFMOyHVLFlfCCKvMf6iZR1OLY3jSNtWnQ/OeuptSvufxzBSc70&#10;R0PVWS2WyzgLyVgWVzkZburZTz1gBEFVPHA2brchzU/UzeAtVbFRSd8XJmfK1LJJ9vN4xZmY2inq&#10;5Sew+QUAAP//AwBQSwMEFAAGAAgAAAAhAJ1vRSLcAAAABgEAAA8AAABkcnMvZG93bnJldi54bWxM&#10;j8FOwzAQRO9I/IO1SFwQdWhKaUKcCiGB4AYFwdWNt0mEvQ62m4a/Z+ECl5VGM5p9U60nZ8WIIfae&#10;FFzMMhBIjTc9tQpeX+7OVyBi0mS09YQKvjDCuj4+qnRp/IGecdykVnAJxVIr6FIaSilj06HTceYH&#10;JPZ2PjidWIZWmqAPXO6snGfZUjrdE3/o9IC3HTYfm71TsFo8jO/xMX96a5Y7W6Szq/H+Myh1ejLd&#10;XINIOKW/MPzgMzrUzLT1ezJRWAU8JP1e9oo8Z7nl0LxYXIKsK/kfv/4GAAD//wMAUEsBAi0AFAAG&#10;AAgAAAAhALaDOJL+AAAA4QEAABMAAAAAAAAAAAAAAAAAAAAAAFtDb250ZW50X1R5cGVzXS54bWxQ&#10;SwECLQAUAAYACAAAACEAOP0h/9YAAACUAQAACwAAAAAAAAAAAAAAAAAvAQAAX3JlbHMvLnJlbHNQ&#10;SwECLQAUAAYACAAAACEAdNKV7iUCAABMBAAADgAAAAAAAAAAAAAAAAAuAgAAZHJzL2Uyb0RvYy54&#10;bWxQSwECLQAUAAYACAAAACEAnW9FItwAAAAGAQAADwAAAAAAAAAAAAAAAAB/BAAAZHJzL2Rvd25y&#10;ZXYueG1sUEsFBgAAAAAEAAQA8wAAAIgFAAAAAA==&#10;">
                <v:textbox>
                  <w:txbxContent>
                    <w:p w14:paraId="74EA10B2" w14:textId="77777777" w:rsidR="000346BD" w:rsidRPr="002C7BF4" w:rsidRDefault="000346BD" w:rsidP="000346BD">
                      <w:pPr>
                        <w:rPr>
                          <w:sz w:val="24"/>
                        </w:rPr>
                      </w:pPr>
                      <w:r>
                        <w:rPr>
                          <w:sz w:val="24"/>
                        </w:rPr>
                        <w:t>[Additional Space (If needed)]</w:t>
                      </w:r>
                    </w:p>
                  </w:txbxContent>
                </v:textbox>
                <w10:anchorlock/>
              </v:shape>
            </w:pict>
          </mc:Fallback>
        </mc:AlternateContent>
      </w:r>
    </w:p>
    <w:sectPr w:rsidR="000346BD" w:rsidRPr="00C65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A10"/>
    <w:multiLevelType w:val="hybridMultilevel"/>
    <w:tmpl w:val="8EFA8A26"/>
    <w:lvl w:ilvl="0" w:tplc="CEA4E3F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955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BF4"/>
    <w:rsid w:val="000346BD"/>
    <w:rsid w:val="002353CE"/>
    <w:rsid w:val="002877A5"/>
    <w:rsid w:val="002C7BF4"/>
    <w:rsid w:val="0042307A"/>
    <w:rsid w:val="0058312C"/>
    <w:rsid w:val="00640BE8"/>
    <w:rsid w:val="006533F6"/>
    <w:rsid w:val="00693DD9"/>
    <w:rsid w:val="00750D96"/>
    <w:rsid w:val="0088638A"/>
    <w:rsid w:val="00993D94"/>
    <w:rsid w:val="00AE4A3A"/>
    <w:rsid w:val="00B86486"/>
    <w:rsid w:val="00BA4D4A"/>
    <w:rsid w:val="00C25BBF"/>
    <w:rsid w:val="00C65CE4"/>
    <w:rsid w:val="00E1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A48A"/>
  <w15:chartTrackingRefBased/>
  <w15:docId w15:val="{A181C94D-8FB5-419F-BC30-A2C39E40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BF4"/>
    <w:rPr>
      <w:color w:val="0563C1" w:themeColor="hyperlink"/>
      <w:u w:val="single"/>
    </w:rPr>
  </w:style>
  <w:style w:type="paragraph" w:styleId="ListParagraph">
    <w:name w:val="List Paragraph"/>
    <w:basedOn w:val="Normal"/>
    <w:uiPriority w:val="34"/>
    <w:qFormat/>
    <w:rsid w:val="00BA4D4A"/>
    <w:pPr>
      <w:ind w:left="720"/>
      <w:contextualSpacing/>
    </w:pPr>
  </w:style>
  <w:style w:type="character" w:styleId="UnresolvedMention">
    <w:name w:val="Unresolved Mention"/>
    <w:basedOn w:val="DefaultParagraphFont"/>
    <w:uiPriority w:val="99"/>
    <w:semiHidden/>
    <w:unhideWhenUsed/>
    <w:rsid w:val="00640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FzugULcg3c" TargetMode="External"/><Relationship Id="rId5" Type="http://schemas.openxmlformats.org/officeDocument/2006/relationships/hyperlink" Target="https://youtu.be/eFzugULcg3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Dickerson</dc:creator>
  <cp:keywords/>
  <dc:description/>
  <cp:lastModifiedBy>Qian Yinhao</cp:lastModifiedBy>
  <cp:revision>10</cp:revision>
  <dcterms:created xsi:type="dcterms:W3CDTF">2018-04-24T19:56:00Z</dcterms:created>
  <dcterms:modified xsi:type="dcterms:W3CDTF">2022-11-26T04:26:00Z</dcterms:modified>
</cp:coreProperties>
</file>