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ướng dẫn sử dụng GitHub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1. GitHub với Window: Tạo repository, thêm và chỉnh sửa file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2. GitHub với Window: Backup repository, đồng bộ từ GitHub xuống local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Trong cmd:</w:t>
      </w:r>
    </w:p>
    <w:p w:rsidR="00FA0DB6" w:rsidRDefault="00D57817">
      <w:r>
        <w:t xml:space="preserve">Git clone </w:t>
      </w:r>
      <w:hyperlink r:id="rId4" w:history="1">
        <w:r w:rsidRPr="00DC1BAD">
          <w:rPr>
            <w:rStyle w:val="Hyperlink"/>
          </w:rPr>
          <w:t>https://github.com/chienBv92/nghe-nhac.git //</w:t>
        </w:r>
      </w:hyperlink>
      <w:r>
        <w:t xml:space="preserve"> clone từ git về.</w:t>
      </w:r>
    </w:p>
    <w:p w:rsidR="00D57817" w:rsidRDefault="00D57817">
      <w:r>
        <w:t>Git status // kiểm tra sự thay đổi các file</w:t>
      </w:r>
    </w:p>
    <w:p w:rsidR="00D57817" w:rsidRDefault="00D57817">
      <w:bookmarkStart w:id="0" w:name="_GoBack"/>
      <w:bookmarkEnd w:id="0"/>
    </w:p>
    <w:p w:rsidR="00D57817" w:rsidRDefault="00D57817"/>
    <w:sectPr w:rsidR="00D5781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5E"/>
    <w:rsid w:val="00343BAE"/>
    <w:rsid w:val="00431031"/>
    <w:rsid w:val="00630100"/>
    <w:rsid w:val="0098795E"/>
    <w:rsid w:val="00D5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6DE58-452E-4D35-9C87-05BBA68F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Helvetica"/>
        <w:color w:val="333333"/>
        <w:sz w:val="26"/>
        <w:szCs w:val="21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817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7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ienBv92/nghe-nhac.git%20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ChienBV</dc:creator>
  <cp:keywords/>
  <dc:description/>
  <cp:lastModifiedBy>ChienBV</cp:lastModifiedBy>
  <cp:revision>2</cp:revision>
  <dcterms:created xsi:type="dcterms:W3CDTF">2017-06-23T03:29:00Z</dcterms:created>
  <dcterms:modified xsi:type="dcterms:W3CDTF">2017-06-23T03:32:00Z</dcterms:modified>
</cp:coreProperties>
</file>