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5CFC" w:rsidP="00BA6788" w:rsidRDefault="00BA6788" w14:paraId="75552231" w14:textId="116542A1">
      <w:pPr>
        <w:pStyle w:val="Heading1"/>
      </w:pPr>
      <w:r>
        <w:t>Function Description</w:t>
      </w:r>
    </w:p>
    <w:p w:rsidR="00BA6788" w:rsidP="00BA6788" w:rsidRDefault="00BA6788" w14:paraId="74B9D6CD" w14:textId="73C1C44D">
      <w:r w:rsidRPr="6F8495BC" w:rsidR="00BA6788">
        <w:rPr>
          <w:b w:val="1"/>
          <w:bCs w:val="1"/>
        </w:rPr>
        <w:t>Function Name:</w:t>
      </w:r>
      <w:r w:rsidR="00BA6788">
        <w:rPr/>
        <w:t xml:space="preserve"> </w:t>
      </w:r>
      <w:r w:rsidR="07AE226E">
        <w:rPr/>
        <w:t>isValidWeight</w:t>
      </w:r>
    </w:p>
    <w:p w:rsidRPr="00BA6788" w:rsidR="00BA6788" w:rsidP="00BA6788" w:rsidRDefault="00BA6788" w14:paraId="2E0A3451" w14:textId="356D4356">
      <w:pPr>
        <w:rPr>
          <w:b/>
          <w:bCs/>
        </w:rPr>
      </w:pPr>
      <w:r w:rsidRPr="00BA6788">
        <w:rPr>
          <w:b/>
          <w:bCs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:rsidTr="6F8495BC" w14:paraId="7161CD0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00BA6788" w:rsidP="00BA6788" w:rsidRDefault="00BA6788" w14:paraId="52D55972" w14:textId="75852DAC">
            <w:r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00BA6788" w:rsidP="00BA6788" w:rsidRDefault="00BA6788" w14:paraId="5DD55CD4" w14:textId="6A7E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00BA6788" w:rsidP="00BA6788" w:rsidRDefault="00BA6788" w14:paraId="5D5718DD" w14:textId="34984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:rsidTr="6F8495BC" w14:paraId="1176B5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50041B60" w14:textId="2A09D458">
            <w:r w:rsidR="6A4CAD95">
              <w:rPr/>
              <w:t>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489B1FCB" w14:textId="05C62E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A4CAD95">
              <w:rPr/>
              <w:t>Shipment</w:t>
            </w:r>
            <w:r w:rsidR="7CACE91D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021F9A7F" w14:textId="61388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="6A4CAD95">
              <w:rPr/>
              <w:t xml:space="preserve">Shipment </w:t>
            </w:r>
            <w:r w:rsidR="6A4CAD95">
              <w:rPr/>
              <w:t>struct</w:t>
            </w:r>
            <w:r w:rsidR="6A4CAD95">
              <w:rPr/>
              <w:t xml:space="preserve"> </w:t>
            </w:r>
            <w:r w:rsidR="6A4CAD95">
              <w:rPr/>
              <w:t>containing</w:t>
            </w:r>
            <w:r w:rsidR="6A4CAD95">
              <w:rPr/>
              <w:t xml:space="preserve"> the destination coordinates (row and column) of the shipment</w:t>
            </w:r>
          </w:p>
        </w:tc>
      </w:tr>
      <w:tr w:rsidR="00BA6788" w:rsidTr="6F8495BC" w14:paraId="3EB902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12146485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33610DF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2D62B4A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6F8495BC" w14:paraId="39A56A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5AB2D20F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1931629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16A100B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Tr="6F8495BC" w14:paraId="7C09191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1A052A39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533191C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2FB2DE5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6F8495BC" w14:paraId="7A8C8B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0414142C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115691D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41266F6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:rsidTr="6F8495BC" w14:paraId="24BFCF9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7CBE3F6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2992D3D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00D5CA5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:rsidTr="6F8495BC" w14:paraId="796C7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00BA6788" w:rsidP="00BA6788" w:rsidRDefault="00BA6788" w14:paraId="6D8B6384" w14:textId="7777777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00BA6788" w:rsidP="00BA6788" w:rsidRDefault="00BA6788" w14:paraId="1775A2D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0BA6788" w:rsidP="00BA6788" w:rsidRDefault="00BA6788" w14:paraId="16F614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6788" w:rsidP="00BA6788" w:rsidRDefault="00BA6788" w14:paraId="3BBD113C" w14:textId="50EB68D9"/>
    <w:p w:rsidR="00BA6788" w:rsidRDefault="00BA6788" w14:paraId="5A9F3362" w14:textId="65498A78">
      <w:r w:rsidRPr="6F8495BC" w:rsidR="00BA6788">
        <w:rPr>
          <w:b w:val="1"/>
          <w:bCs w:val="1"/>
        </w:rPr>
        <w:t>Returns:</w:t>
      </w:r>
      <w:r w:rsidR="00BA6788">
        <w:rPr/>
        <w:t xml:space="preserve"> </w:t>
      </w:r>
      <w:r w:rsidR="6519A050">
        <w:rPr/>
        <w:t xml:space="preserve">integer, return true if </w:t>
      </w:r>
      <w:r w:rsidR="6519A050">
        <w:rPr/>
        <w:t>valide</w:t>
      </w:r>
      <w:r w:rsidR="6519A050">
        <w:rPr/>
        <w:t>, otherwise return false</w:t>
      </w:r>
    </w:p>
    <w:p w:rsidR="00BA6788" w:rsidP="6F8495BC" w:rsidRDefault="00BA6788" w14:paraId="24C3A581" w14:textId="607F18FD">
      <w:pPr>
        <w:rPr>
          <w:color w:val="808080" w:themeColor="background1" w:themeTint="FF" w:themeShade="80"/>
        </w:rPr>
      </w:pPr>
      <w:r w:rsidRPr="6F8495BC" w:rsidR="00BA6788">
        <w:rPr>
          <w:b w:val="1"/>
          <w:bCs w:val="1"/>
        </w:rPr>
        <w:t>Description:</w:t>
      </w:r>
      <w:r w:rsidR="00BA6788">
        <w:rPr/>
        <w:t xml:space="preserve"> </w:t>
      </w:r>
      <w:r w:rsidR="79BC2572">
        <w:rPr/>
        <w:t>Check if the field `m_weight` of the given shipment is valid.</w:t>
      </w:r>
    </w:p>
    <w:p w:rsidR="6F8495BC" w:rsidRDefault="6F8495BC" w14:paraId="1758B88B" w14:textId="2952D206"/>
    <w:p w:rsidR="6F8495BC" w:rsidRDefault="6F8495BC" w14:paraId="71E3195E" w14:textId="7589C35F">
      <w:r>
        <w:br w:type="page"/>
      </w:r>
    </w:p>
    <w:p w:rsidR="6B19B68E" w:rsidP="6F8495BC" w:rsidRDefault="6B19B68E" w14:paraId="55CA0E29" w14:textId="3AEF7BD5">
      <w:pPr>
        <w:pStyle w:val="Normal"/>
      </w:pPr>
      <w:r w:rsidRPr="6F8495BC" w:rsidR="6B19B68E">
        <w:rPr>
          <w:b w:val="1"/>
          <w:bCs w:val="1"/>
        </w:rPr>
        <w:t>Function Name:</w:t>
      </w:r>
      <w:r w:rsidR="6B19B68E">
        <w:rPr/>
        <w:t xml:space="preserve"> </w:t>
      </w:r>
      <w:r w:rsidR="537AE0DC">
        <w:rPr/>
        <w:t>isValidBoxSize</w:t>
      </w:r>
    </w:p>
    <w:p w:rsidR="6B19B68E" w:rsidP="6F8495BC" w:rsidRDefault="6B19B68E" w14:paraId="204F6B02" w14:textId="688CC9FD">
      <w:pPr>
        <w:rPr>
          <w:b w:val="1"/>
          <w:bCs w:val="1"/>
        </w:rPr>
      </w:pPr>
      <w:r w:rsidRPr="6F8495BC" w:rsidR="6B19B68E">
        <w:rPr>
          <w:b w:val="1"/>
          <w:bCs w:val="1"/>
        </w:rPr>
        <w:t>Parameter List:</w:t>
      </w:r>
      <w:r w:rsidRPr="6F8495BC" w:rsidR="7235EB84">
        <w:rPr>
          <w:b w:val="1"/>
          <w:bCs w:val="1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6F8495BC" w:rsidTr="6F8495BC" w14:paraId="1DB25A6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6F8495BC" w:rsidRDefault="6F8495BC" w14:noSpellErr="1" w14:paraId="459B29ED" w14:textId="75852DAC">
            <w:r w:rsidR="6F8495BC">
              <w:rPr/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6F8495BC" w:rsidRDefault="6F8495BC" w14:noSpellErr="1" w14:paraId="4C04D1E9" w14:textId="6A7E6780">
            <w:r w:rsidR="6F8495BC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6F8495BC" w:rsidRDefault="6F8495BC" w14:noSpellErr="1" w14:paraId="16AF7B3C" w14:textId="3498428D">
            <w:r w:rsidR="6F8495BC">
              <w:rPr/>
              <w:t>Description</w:t>
            </w:r>
          </w:p>
        </w:tc>
      </w:tr>
      <w:tr w:rsidR="6F8495BC" w:rsidTr="6F8495BC" w14:paraId="4482BB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paraId="2D0EF244" w14:textId="2A09D458">
            <w:r w:rsidR="6F8495BC">
              <w:rPr/>
              <w:t>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paraId="233495E8" w14:textId="0D64444A">
            <w:r w:rsidR="6F8495BC">
              <w:rPr/>
              <w:t>Shipment</w:t>
            </w:r>
            <w:r w:rsidR="17297D09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5431424" w:rsidRDefault="65431424" w14:paraId="1F45670D" w14:textId="39CC0E35">
            <w:r w:rsidR="65431424">
              <w:rPr/>
              <w:t xml:space="preserve">Shipment </w:t>
            </w:r>
            <w:r w:rsidR="65431424">
              <w:rPr/>
              <w:t>struct</w:t>
            </w:r>
            <w:r w:rsidR="65431424">
              <w:rPr/>
              <w:t xml:space="preserve"> </w:t>
            </w:r>
            <w:r w:rsidR="65431424">
              <w:rPr/>
              <w:t>containing</w:t>
            </w:r>
            <w:r w:rsidR="65431424">
              <w:rPr/>
              <w:t xml:space="preserve"> the destination coordinates (row and column) of the shipment</w:t>
            </w:r>
          </w:p>
        </w:tc>
      </w:tr>
      <w:tr w:rsidR="6F8495BC" w:rsidTr="6F8495BC" w14:paraId="7E3B35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320E3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6A306A1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39172A64"/>
        </w:tc>
      </w:tr>
      <w:tr w:rsidR="6F8495BC" w:rsidTr="6F8495BC" w14:paraId="56250CA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512C76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07F1DC6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1A49FCFF"/>
        </w:tc>
      </w:tr>
      <w:tr w:rsidR="6F8495BC" w:rsidTr="6F8495BC" w14:paraId="0CB768D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395936E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5E4B5B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1301E254"/>
        </w:tc>
      </w:tr>
      <w:tr w:rsidR="6F8495BC" w:rsidTr="6F8495BC" w14:paraId="165786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FE2318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3AFC85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2E39D237"/>
        </w:tc>
      </w:tr>
      <w:tr w:rsidR="6F8495BC" w:rsidTr="6F8495BC" w14:paraId="2D3CDCE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1B63A5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583C2DD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03EF210C"/>
        </w:tc>
      </w:tr>
      <w:tr w:rsidR="6F8495BC" w:rsidTr="6F8495BC" w14:paraId="24E6A41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5127515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1E51B2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460FF0C5"/>
        </w:tc>
      </w:tr>
    </w:tbl>
    <w:p w:rsidR="6F8495BC" w:rsidRDefault="6F8495BC" w14:noSpellErr="1" w14:paraId="6F3AD25D" w14:textId="50EB68D9"/>
    <w:p w:rsidR="6B19B68E" w:rsidRDefault="6B19B68E" w14:paraId="3B9492F9" w14:textId="5765FD3D">
      <w:r w:rsidRPr="6F8495BC" w:rsidR="6B19B68E">
        <w:rPr>
          <w:b w:val="1"/>
          <w:bCs w:val="1"/>
        </w:rPr>
        <w:t>Returns:</w:t>
      </w:r>
      <w:r w:rsidR="6B19B68E">
        <w:rPr/>
        <w:t xml:space="preserve"> </w:t>
      </w:r>
      <w:r w:rsidR="2CDEDC7C">
        <w:rPr/>
        <w:t>integer, return true if valide, otherwise return false</w:t>
      </w:r>
    </w:p>
    <w:p w:rsidR="6B19B68E" w:rsidP="6F8495BC" w:rsidRDefault="6B19B68E" w14:paraId="2358369B" w14:textId="1E3682A9">
      <w:pPr>
        <w:rPr>
          <w:color w:val="808080" w:themeColor="background1" w:themeTint="FF" w:themeShade="80"/>
        </w:rPr>
      </w:pPr>
      <w:r w:rsidRPr="6F8495BC" w:rsidR="6B19B68E">
        <w:rPr>
          <w:b w:val="1"/>
          <w:bCs w:val="1"/>
        </w:rPr>
        <w:t>Description:</w:t>
      </w:r>
      <w:r w:rsidR="6B19B68E">
        <w:rPr/>
        <w:t xml:space="preserve"> </w:t>
      </w:r>
      <w:r w:rsidR="57147A4F">
        <w:rPr/>
        <w:t>Check if the field `m_boxSize` of the given shipment is valid.</w:t>
      </w:r>
    </w:p>
    <w:p w:rsidR="6F8495BC" w:rsidRDefault="6F8495BC" w14:paraId="6607793F" w14:textId="74181FD3"/>
    <w:p w:rsidR="6F8495BC" w:rsidRDefault="6F8495BC" w14:paraId="0416CD80" w14:textId="2D996080"/>
    <w:p w:rsidR="6F8495BC" w:rsidRDefault="6F8495BC" w14:paraId="19462BE2" w14:textId="1386FF9F">
      <w:r>
        <w:br w:type="page"/>
      </w:r>
    </w:p>
    <w:p w:rsidR="03B27C61" w:rsidP="6F8495BC" w:rsidRDefault="03B27C61" w14:paraId="7E4B2116" w14:textId="556EDB19">
      <w:pPr>
        <w:pStyle w:val="Normal"/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6F8495BC" w:rsidR="03B27C61">
        <w:rPr>
          <w:b w:val="1"/>
          <w:bCs w:val="1"/>
        </w:rPr>
        <w:t>Function Name:</w:t>
      </w:r>
      <w:r w:rsidRPr="6F8495BC" w:rsidR="03B27C61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F8495BC" w:rsidR="094CDC9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isValid</w:t>
      </w:r>
      <w:r w:rsidRPr="6F8495BC" w:rsidR="094CDC96">
        <w:rPr>
          <w:rFonts w:ascii="Calibri" w:hAnsi="Calibri" w:eastAsia="Calibri" w:cs="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Dest</w:t>
      </w:r>
    </w:p>
    <w:p w:rsidR="03B27C61" w:rsidP="6F8495BC" w:rsidRDefault="03B27C61" w14:noSpellErr="1" w14:paraId="34F9E75E" w14:textId="356D4356">
      <w:pPr>
        <w:rPr>
          <w:b w:val="1"/>
          <w:bCs w:val="1"/>
        </w:rPr>
      </w:pPr>
      <w:r w:rsidRPr="6F8495BC" w:rsidR="03B27C61">
        <w:rPr>
          <w:b w:val="1"/>
          <w:bCs w:val="1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6F8495BC" w:rsidTr="6F8495BC" w14:paraId="6E0724A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6F8495BC" w:rsidRDefault="6F8495BC" w14:noSpellErr="1" w14:paraId="08FA7A57" w14:textId="75852DAC">
            <w:r w:rsidR="6F8495BC">
              <w:rPr/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6F8495BC" w:rsidRDefault="6F8495BC" w14:noSpellErr="1" w14:paraId="259BC8D7" w14:textId="6A7E6780">
            <w:r w:rsidR="6F8495BC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6F8495BC" w:rsidRDefault="6F8495BC" w14:noSpellErr="1" w14:paraId="10BE808D" w14:textId="3498428D">
            <w:r w:rsidR="6F8495BC">
              <w:rPr/>
              <w:t>Description</w:t>
            </w:r>
          </w:p>
        </w:tc>
      </w:tr>
      <w:tr w:rsidR="6F8495BC" w:rsidTr="6F8495BC" w14:paraId="26690AB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paraId="3091949A" w14:textId="2A09D458">
            <w:r w:rsidR="6F8495BC">
              <w:rPr/>
              <w:t>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paraId="02DBAB5A" w14:textId="36BC72C6">
            <w:r w:rsidR="6F8495BC">
              <w:rPr/>
              <w:t>Shipment</w:t>
            </w:r>
            <w:r w:rsidR="55C769A6">
              <w:rPr/>
              <w:t>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4DE652D7" w:rsidRDefault="4DE652D7" w14:paraId="6DA8082C" w14:textId="1C1C2C66">
            <w:r w:rsidR="4DE652D7">
              <w:rPr/>
              <w:t xml:space="preserve">Shipment </w:t>
            </w:r>
            <w:r w:rsidR="4DE652D7">
              <w:rPr/>
              <w:t>struct</w:t>
            </w:r>
            <w:r w:rsidR="4DE652D7">
              <w:rPr/>
              <w:t xml:space="preserve"> </w:t>
            </w:r>
            <w:r w:rsidR="4DE652D7">
              <w:rPr/>
              <w:t>containing</w:t>
            </w:r>
            <w:r w:rsidR="4DE652D7">
              <w:rPr/>
              <w:t xml:space="preserve"> the destination coordinates (row and column) of the shipment</w:t>
            </w:r>
          </w:p>
        </w:tc>
      </w:tr>
      <w:tr w:rsidR="6F8495BC" w:rsidTr="6F8495BC" w14:paraId="6449BC6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8D828A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1601DD1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29D55C25"/>
        </w:tc>
      </w:tr>
      <w:tr w:rsidR="6F8495BC" w:rsidTr="6F8495BC" w14:paraId="43B2734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D410C5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2724884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6465EEDA"/>
        </w:tc>
      </w:tr>
      <w:tr w:rsidR="6F8495BC" w:rsidTr="6F8495BC" w14:paraId="2ADB7EA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4C22C27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07637A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23E0B7A7"/>
        </w:tc>
      </w:tr>
      <w:tr w:rsidR="6F8495BC" w:rsidTr="6F8495BC" w14:paraId="4490442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5344AAB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1904D7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09DC3348"/>
        </w:tc>
      </w:tr>
      <w:tr w:rsidR="6F8495BC" w:rsidTr="6F8495BC" w14:paraId="37A5BE5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264C57C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1999317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51107BA0"/>
        </w:tc>
      </w:tr>
      <w:tr w:rsidR="6F8495BC" w:rsidTr="6F8495BC" w14:paraId="5757360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06A5846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0346AC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69A8B638"/>
        </w:tc>
      </w:tr>
    </w:tbl>
    <w:p w:rsidR="6F8495BC" w:rsidRDefault="6F8495BC" w14:noSpellErr="1" w14:paraId="7EBF0D9C" w14:textId="50EB68D9"/>
    <w:p w:rsidR="03B27C61" w:rsidRDefault="03B27C61" w14:paraId="686EFEC9" w14:textId="1EADD2BA">
      <w:r w:rsidRPr="6F8495BC" w:rsidR="03B27C61">
        <w:rPr>
          <w:b w:val="1"/>
          <w:bCs w:val="1"/>
        </w:rPr>
        <w:t>Returns:</w:t>
      </w:r>
      <w:r w:rsidR="03B27C61">
        <w:rPr/>
        <w:t xml:space="preserve"> </w:t>
      </w:r>
      <w:r w:rsidR="0F7FE85B">
        <w:rPr/>
        <w:t>integer, return true if valide, otherwise return false</w:t>
      </w:r>
    </w:p>
    <w:p w:rsidR="03B27C61" w:rsidP="6F8495BC" w:rsidRDefault="03B27C61" w14:paraId="39EFF844" w14:textId="3B6DA088">
      <w:pPr>
        <w:rPr>
          <w:color w:val="808080" w:themeColor="background1" w:themeTint="FF" w:themeShade="80"/>
        </w:rPr>
      </w:pPr>
      <w:r w:rsidRPr="6F8495BC" w:rsidR="03B27C61">
        <w:rPr>
          <w:b w:val="1"/>
          <w:bCs w:val="1"/>
        </w:rPr>
        <w:t>Description:</w:t>
      </w:r>
      <w:r w:rsidR="03B27C61">
        <w:rPr/>
        <w:t xml:space="preserve"> </w:t>
      </w:r>
      <w:r w:rsidR="72CC0EBD">
        <w:rPr/>
        <w:t>Check if the field `m_dest` of the given shipment is valid.</w:t>
      </w:r>
    </w:p>
    <w:p w:rsidR="6F8495BC" w:rsidRDefault="6F8495BC" w14:paraId="6F59C1AC" w14:textId="0E236205"/>
    <w:p w:rsidR="6F8495BC" w:rsidRDefault="6F8495BC" w14:paraId="02E49EAC" w14:textId="56257DE6">
      <w:r>
        <w:br w:type="page"/>
      </w:r>
    </w:p>
    <w:p w:rsidR="4D532EBB" w:rsidRDefault="4D532EBB" w14:paraId="6AAE5553" w14:textId="5BCF3109">
      <w:r w:rsidRPr="6F8495BC" w:rsidR="4D532EBB">
        <w:rPr>
          <w:b w:val="1"/>
          <w:bCs w:val="1"/>
        </w:rPr>
        <w:t>Function Name:</w:t>
      </w:r>
      <w:r w:rsidR="4D532EBB">
        <w:rPr/>
        <w:t xml:space="preserve"> </w:t>
      </w:r>
      <w:r w:rsidR="4179DA85">
        <w:rPr/>
        <w:t>limitingFactorWithShipment</w:t>
      </w:r>
    </w:p>
    <w:p w:rsidR="4D532EBB" w:rsidP="6F8495BC" w:rsidRDefault="4D532EBB" w14:noSpellErr="1" w14:paraId="4254F85E" w14:textId="356D4356">
      <w:pPr>
        <w:rPr>
          <w:b w:val="1"/>
          <w:bCs w:val="1"/>
        </w:rPr>
      </w:pPr>
      <w:r w:rsidRPr="6F8495BC" w:rsidR="4D532EBB">
        <w:rPr>
          <w:b w:val="1"/>
          <w:bCs w:val="1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6F8495BC" w:rsidTr="6F8495BC" w14:paraId="7022E13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6F8495BC" w:rsidRDefault="6F8495BC" w14:noSpellErr="1" w14:paraId="5F2AFE35" w14:textId="75852DAC">
            <w:r w:rsidR="6F8495BC">
              <w:rPr/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6F8495BC" w:rsidRDefault="6F8495BC" w14:noSpellErr="1" w14:paraId="7A7B0CE7" w14:textId="6A7E6780">
            <w:r w:rsidR="6F8495BC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6F8495BC" w:rsidRDefault="6F8495BC" w14:noSpellErr="1" w14:paraId="32B95B5D" w14:textId="3498428D">
            <w:r w:rsidR="6F8495BC">
              <w:rPr/>
              <w:t>Description</w:t>
            </w:r>
          </w:p>
        </w:tc>
      </w:tr>
      <w:tr w:rsidR="6F8495BC" w:rsidTr="6F8495BC" w14:paraId="449D1CB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F4BEA99" w:rsidRDefault="7F4BEA99" w14:paraId="1741FBFA" w14:textId="15346054">
            <w:r w:rsidR="7F4BEA99">
              <w:rPr/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F4BEA99" w:rsidRDefault="7F4BEA99" w14:paraId="260FCB13" w14:textId="50E5E443">
            <w:r w:rsidR="7F4BEA99">
              <w:rPr/>
              <w:t>Truck*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A1BFAB5" w:rsidP="6F8495BC" w:rsidRDefault="6A1BFAB5" w14:paraId="14058EE1" w14:textId="66E0BBD7">
            <w:pPr>
              <w:pStyle w:val="Normal"/>
            </w:pPr>
            <w:r w:rsidR="6A1BFAB5">
              <w:rPr/>
              <w:t xml:space="preserve">a truck to be </w:t>
            </w:r>
            <w:r w:rsidR="1897FF02">
              <w:rPr/>
              <w:t>calculated</w:t>
            </w:r>
            <w:r w:rsidR="6A1BFAB5">
              <w:rPr/>
              <w:t xml:space="preserve"> with </w:t>
            </w:r>
            <w:r w:rsidR="6A1BFAB5">
              <w:rPr/>
              <w:t>a</w:t>
            </w:r>
            <w:r w:rsidR="72137912">
              <w:rPr/>
              <w:t>n</w:t>
            </w:r>
            <w:r w:rsidR="6A1BFAB5">
              <w:rPr/>
              <w:t xml:space="preserve"> extra shipment</w:t>
            </w:r>
          </w:p>
        </w:tc>
      </w:tr>
      <w:tr w:rsidR="6F8495BC" w:rsidTr="6F8495BC" w14:paraId="7371B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7F4BEA99" w:rsidP="6F8495BC" w:rsidRDefault="7F4BEA99" w14:paraId="1B85509D" w14:textId="76141B88">
            <w:pPr>
              <w:pStyle w:val="Normal"/>
            </w:pPr>
            <w:r w:rsidR="7F4BEA99">
              <w:rPr/>
              <w:t>withShipment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F4BEA99" w:rsidRDefault="7F4BEA99" w14:paraId="69A1341F" w14:textId="55179373">
            <w:r w:rsidR="7F4BEA99">
              <w:rPr/>
              <w:t>Shipment*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709CF34E" w:rsidRDefault="709CF34E" w14:paraId="652AA994" w14:textId="36F69AAE">
            <w:r w:rsidR="709CF34E">
              <w:rPr/>
              <w:t>the extra shipment</w:t>
            </w:r>
          </w:p>
        </w:tc>
      </w:tr>
      <w:tr w:rsidR="6F8495BC" w:rsidTr="6F8495BC" w14:paraId="353CCA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2ED5A61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015966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778C1896"/>
        </w:tc>
      </w:tr>
      <w:tr w:rsidR="6F8495BC" w:rsidTr="6F8495BC" w14:paraId="7BBEBE7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4C579E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49F1668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40ADEF21"/>
        </w:tc>
      </w:tr>
      <w:tr w:rsidR="6F8495BC" w:rsidTr="6F8495BC" w14:paraId="49FA612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5F5A6BB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4A7B22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066B20D9"/>
        </w:tc>
      </w:tr>
      <w:tr w:rsidR="6F8495BC" w:rsidTr="6F8495BC" w14:paraId="0FAB037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5BBCCA8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0D07E08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04275186"/>
        </w:tc>
      </w:tr>
      <w:tr w:rsidR="6F8495BC" w:rsidTr="6F8495BC" w14:paraId="652413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64A5CDC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273FE81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5B7FC22D"/>
        </w:tc>
      </w:tr>
    </w:tbl>
    <w:p w:rsidR="6F8495BC" w:rsidRDefault="6F8495BC" w14:noSpellErr="1" w14:paraId="53D6054D" w14:textId="50EB68D9"/>
    <w:p w:rsidR="4D532EBB" w:rsidRDefault="4D532EBB" w14:paraId="0513FDAB" w14:textId="48CB3C05">
      <w:r w:rsidRPr="6F8495BC" w:rsidR="4D532EBB">
        <w:rPr>
          <w:b w:val="1"/>
          <w:bCs w:val="1"/>
        </w:rPr>
        <w:t>Returns:</w:t>
      </w:r>
      <w:r w:rsidR="4D532EBB">
        <w:rPr/>
        <w:t xml:space="preserve"> </w:t>
      </w:r>
      <w:r w:rsidR="02555B47">
        <w:rPr/>
        <w:t>double, return a limiting factor in percentage</w:t>
      </w:r>
    </w:p>
    <w:p w:rsidR="4D532EBB" w:rsidP="6F8495BC" w:rsidRDefault="4D532EBB" w14:paraId="24F9D081" w14:textId="7274B9BB">
      <w:pPr>
        <w:rPr>
          <w:color w:val="808080" w:themeColor="background1" w:themeTint="FF" w:themeShade="80"/>
        </w:rPr>
      </w:pPr>
      <w:r w:rsidRPr="6F8495BC" w:rsidR="4D532EBB">
        <w:rPr>
          <w:b w:val="1"/>
          <w:bCs w:val="1"/>
        </w:rPr>
        <w:t>Description:</w:t>
      </w:r>
      <w:r w:rsidR="4D532EBB">
        <w:rPr/>
        <w:t xml:space="preserve"> </w:t>
      </w:r>
      <w:r w:rsidR="6985F425">
        <w:rPr/>
        <w:t>Calculate the limiting factor of a truck with a extra shipment</w:t>
      </w:r>
    </w:p>
    <w:p w:rsidR="6F8495BC" w:rsidRDefault="6F8495BC" w14:paraId="62780F63" w14:textId="3372676F">
      <w:r>
        <w:br w:type="page"/>
      </w:r>
    </w:p>
    <w:p w:rsidR="121A1F8B" w:rsidRDefault="121A1F8B" w14:paraId="62C02ABD" w14:textId="2F5722BD">
      <w:r w:rsidRPr="6F8495BC" w:rsidR="121A1F8B">
        <w:rPr>
          <w:b w:val="1"/>
          <w:bCs w:val="1"/>
        </w:rPr>
        <w:t>Function Name:</w:t>
      </w:r>
      <w:r w:rsidR="121A1F8B">
        <w:rPr/>
        <w:t xml:space="preserve"> </w:t>
      </w:r>
      <w:r w:rsidR="454FBEB0">
        <w:rPr/>
        <w:t>findTruckForShipment</w:t>
      </w:r>
    </w:p>
    <w:p w:rsidR="121A1F8B" w:rsidP="6F8495BC" w:rsidRDefault="121A1F8B" w14:noSpellErr="1" w14:paraId="40CCBCC2" w14:textId="356D4356">
      <w:pPr>
        <w:rPr>
          <w:b w:val="1"/>
          <w:bCs w:val="1"/>
        </w:rPr>
      </w:pPr>
      <w:r w:rsidRPr="6F8495BC" w:rsidR="121A1F8B">
        <w:rPr>
          <w:b w:val="1"/>
          <w:bCs w:val="1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6F8495BC" w:rsidTr="6F8495BC" w14:paraId="1C4172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6F8495BC" w:rsidRDefault="6F8495BC" w14:noSpellErr="1" w14:paraId="52F4D0B9" w14:textId="75852DAC">
            <w:r w:rsidR="6F8495BC">
              <w:rPr/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6F8495BC" w:rsidRDefault="6F8495BC" w14:noSpellErr="1" w14:paraId="01857DD4" w14:textId="6A7E6780">
            <w:r w:rsidR="6F8495BC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6F8495BC" w:rsidRDefault="6F8495BC" w14:noSpellErr="1" w14:paraId="7DD9443C" w14:textId="3498428D">
            <w:r w:rsidR="6F8495BC">
              <w:rPr/>
              <w:t>Description</w:t>
            </w:r>
          </w:p>
        </w:tc>
      </w:tr>
      <w:tr w:rsidR="6F8495BC" w:rsidTr="6F8495BC" w14:paraId="7E03C79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005C097" w:rsidRDefault="4005C097" w14:paraId="7D2D0AE2" w14:textId="3C6A55BB">
            <w:r w:rsidR="4005C097">
              <w:rPr/>
              <w:t>map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895E3A3" w:rsidRDefault="3895E3A3" w14:paraId="6D0D31AB" w14:textId="625568F7">
            <w:r w:rsidR="3895E3A3">
              <w:rPr/>
              <w:t>Map*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4539DD1C" w:rsidRDefault="4539DD1C" w14:paraId="002623E8" w14:textId="20C48C20">
            <w:r w:rsidR="4539DD1C">
              <w:rPr/>
              <w:t>the map of the delivery area with buildings on it</w:t>
            </w:r>
          </w:p>
        </w:tc>
      </w:tr>
      <w:tr w:rsidR="6F8495BC" w:rsidTr="6F8495BC" w14:paraId="2F75605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005C097" w:rsidRDefault="4005C097" w14:paraId="657D4CD8" w14:textId="1C58BED4">
            <w:r w:rsidR="4005C097">
              <w:rPr/>
              <w:t>trcnks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80E9A87" w:rsidP="6F8495BC" w:rsidRDefault="680E9A87" w14:paraId="1F5C3582" w14:textId="6BC83717">
            <w:pPr>
              <w:pStyle w:val="Normal"/>
            </w:pPr>
            <w:r w:rsidR="680E9A87">
              <w:rPr/>
              <w:t>Truck</w:t>
            </w:r>
            <w:r w:rsidR="0421732F">
              <w:rPr/>
              <w:t>[]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0AFAFF98" w:rsidRDefault="0AFAFF98" w14:paraId="6800210B" w14:textId="5761FB66">
            <w:r w:rsidR="0AFAFF98">
              <w:rPr/>
              <w:t>an array of trucks including the route for each of the trucks</w:t>
            </w:r>
          </w:p>
        </w:tc>
      </w:tr>
      <w:tr w:rsidR="6F8495BC" w:rsidTr="6F8495BC" w14:paraId="69D04ED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005C097" w:rsidRDefault="4005C097" w14:paraId="1AE3788F" w14:textId="2949FCB0">
            <w:r w:rsidR="4005C097">
              <w:rPr/>
              <w:t>numTrucks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8543728" w:rsidRDefault="68543728" w14:paraId="11890446" w14:textId="075982D4">
            <w:r w:rsidR="68543728">
              <w:rPr/>
              <w:t>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2BA4BCC2" w:rsidRDefault="2BA4BCC2" w14:paraId="637CE0D3" w14:textId="6693A62A">
            <w:r w:rsidR="2BA4BCC2">
              <w:rPr/>
              <w:t>the number of trucks in the array of trucks</w:t>
            </w:r>
          </w:p>
        </w:tc>
      </w:tr>
      <w:tr w:rsidR="6F8495BC" w:rsidTr="6F8495BC" w14:paraId="218E25B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005C097" w:rsidRDefault="4005C097" w14:paraId="123FEA30" w14:textId="0CE255BB">
            <w:r w:rsidR="4005C097">
              <w:rPr/>
              <w:t>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5C6B0AA5" w:rsidRDefault="5C6B0AA5" w14:paraId="799C7E57" w14:textId="600B5DBC">
            <w:r w:rsidR="5C6B0AA5">
              <w:rPr/>
              <w:t>Shipment*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5C7C85B8" w:rsidRDefault="5C7C85B8" w14:paraId="4A4D094A" w14:textId="5E7C5BFD">
            <w:r w:rsidR="5C7C85B8">
              <w:rPr/>
              <w:t xml:space="preserve">a data structure </w:t>
            </w:r>
            <w:r w:rsidR="5C7C85B8">
              <w:rPr/>
              <w:t>containing</w:t>
            </w:r>
            <w:r w:rsidR="5C7C85B8">
              <w:rPr/>
              <w:t xml:space="preserve"> the size and weight of the shipment</w:t>
            </w:r>
          </w:p>
        </w:tc>
      </w:tr>
      <w:tr w:rsidR="6F8495BC" w:rsidTr="6F8495BC" w14:paraId="255499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4005C097" w:rsidRDefault="4005C097" w14:paraId="03622559" w14:textId="4843F372">
            <w:r w:rsidR="4005C097">
              <w:rPr/>
              <w:t>diverted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0A1681A" w:rsidRDefault="30A1681A" w14:paraId="05D2C7C5" w14:textId="53501BBD">
            <w:r w:rsidR="30A1681A">
              <w:rPr/>
              <w:t>Route*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5AD139F5" w:rsidRDefault="5AD139F5" w14:paraId="43D7469D" w14:textId="056EC0C4">
            <w:r w:rsidR="5AD139F5">
              <w:rPr/>
              <w:t>a data structure representing the diverted route to the destination (passed by parameter)</w:t>
            </w:r>
          </w:p>
        </w:tc>
      </w:tr>
      <w:tr w:rsidR="6F8495BC" w:rsidTr="6F8495BC" w14:paraId="06FDA14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3EF7A6F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748CF67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6AD37D1F"/>
        </w:tc>
      </w:tr>
      <w:tr w:rsidR="6F8495BC" w:rsidTr="6F8495BC" w14:paraId="7D2EB9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5ADCD6B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1726195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36F8715F"/>
        </w:tc>
      </w:tr>
    </w:tbl>
    <w:p w:rsidR="6F8495BC" w:rsidRDefault="6F8495BC" w14:noSpellErr="1" w14:paraId="1E579173" w14:textId="50EB68D9"/>
    <w:p w:rsidR="121A1F8B" w:rsidRDefault="121A1F8B" w14:paraId="5CE72AD0" w14:textId="61BE212B">
      <w:r w:rsidRPr="6F8495BC" w:rsidR="121A1F8B">
        <w:rPr>
          <w:b w:val="1"/>
          <w:bCs w:val="1"/>
        </w:rPr>
        <w:t>Returns:</w:t>
      </w:r>
      <w:r w:rsidR="121A1F8B">
        <w:rPr/>
        <w:t xml:space="preserve"> </w:t>
      </w:r>
      <w:r w:rsidR="17EC17BD">
        <w:rPr/>
        <w:t xml:space="preserve">integer, representing the index of the truck in the trucks array on which </w:t>
      </w:r>
      <w:r w:rsidR="17EC17BD">
        <w:rPr/>
        <w:t>the shipment should be placed. If no truck can take the shipment, then -1 is returned.</w:t>
      </w:r>
    </w:p>
    <w:p w:rsidR="121A1F8B" w:rsidP="6F8495BC" w:rsidRDefault="121A1F8B" w14:paraId="68510119" w14:textId="56B15794">
      <w:pPr>
        <w:rPr>
          <w:color w:val="808080" w:themeColor="background1" w:themeTint="FF" w:themeShade="80"/>
        </w:rPr>
      </w:pPr>
      <w:r w:rsidRPr="6F8495BC" w:rsidR="121A1F8B">
        <w:rPr>
          <w:b w:val="1"/>
          <w:bCs w:val="1"/>
        </w:rPr>
        <w:t>Description:</w:t>
      </w:r>
      <w:r w:rsidR="121A1F8B">
        <w:rPr/>
        <w:t xml:space="preserve"> </w:t>
      </w:r>
      <w:r w:rsidR="20BE3B34">
        <w:rPr/>
        <w:t xml:space="preserve">Finds the best truck for a shipment. It considers both the load on the truck, </w:t>
      </w:r>
      <w:r w:rsidR="20BE3B34">
        <w:rPr/>
        <w:t xml:space="preserve">the size and weight of the shipment, and the route of the truck to try to place </w:t>
      </w:r>
      <w:r w:rsidR="20BE3B34">
        <w:rPr/>
        <w:t>it</w:t>
      </w:r>
      <w:r w:rsidR="20BE3B34">
        <w:rPr/>
        <w:t xml:space="preserve"> on a truck which goes closest to the destination. If there is no truck that </w:t>
      </w:r>
      <w:r w:rsidR="20BE3B34">
        <w:rPr/>
        <w:t>can</w:t>
      </w:r>
      <w:r w:rsidR="20BE3B34">
        <w:rPr/>
        <w:t xml:space="preserve"> deliver the shipment, it returns -1.</w:t>
      </w:r>
    </w:p>
    <w:p w:rsidR="6F8495BC" w:rsidRDefault="6F8495BC" w14:paraId="736715DE" w14:textId="5E5098C1">
      <w:r>
        <w:br w:type="page"/>
      </w:r>
    </w:p>
    <w:p w:rsidR="4562317C" w:rsidRDefault="4562317C" w14:paraId="77446B99" w14:textId="3EF6335E">
      <w:r w:rsidRPr="6F8495BC" w:rsidR="4562317C">
        <w:rPr>
          <w:b w:val="1"/>
          <w:bCs w:val="1"/>
        </w:rPr>
        <w:t>Function Name:</w:t>
      </w:r>
      <w:r w:rsidR="4562317C">
        <w:rPr/>
        <w:t xml:space="preserve"> </w:t>
      </w:r>
      <w:r w:rsidR="303DCC43">
        <w:rPr/>
        <w:t>isTruckCanShip</w:t>
      </w:r>
    </w:p>
    <w:p w:rsidR="4562317C" w:rsidP="6F8495BC" w:rsidRDefault="4562317C" w14:noSpellErr="1" w14:paraId="28BB551C" w14:textId="356D4356">
      <w:pPr>
        <w:rPr>
          <w:b w:val="1"/>
          <w:bCs w:val="1"/>
        </w:rPr>
      </w:pPr>
      <w:r w:rsidRPr="6F8495BC" w:rsidR="4562317C">
        <w:rPr>
          <w:b w:val="1"/>
          <w:bCs w:val="1"/>
        </w:rPr>
        <w:t>Parameter List: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6F8495BC" w:rsidTr="6F8495BC" w14:paraId="33AD950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  <w:tcMar/>
          </w:tcPr>
          <w:p w:rsidR="6F8495BC" w:rsidRDefault="6F8495BC" w14:noSpellErr="1" w14:paraId="6329A02C" w14:textId="75852DAC">
            <w:r w:rsidR="6F8495BC">
              <w:rPr/>
              <w:t>Parameter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shd w:val="clear" w:color="auto" w:fill="BFBFBF" w:themeFill="background1" w:themeFillShade="BF"/>
            <w:tcMar/>
          </w:tcPr>
          <w:p w:rsidR="6F8495BC" w:rsidRDefault="6F8495BC" w14:noSpellErr="1" w14:paraId="17A8B36C" w14:textId="6A7E6780">
            <w:r w:rsidR="6F8495BC">
              <w:rPr/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shd w:val="clear" w:color="auto" w:fill="BFBFBF" w:themeFill="background1" w:themeFillShade="BF"/>
            <w:tcMar/>
          </w:tcPr>
          <w:p w:rsidR="6F8495BC" w:rsidRDefault="6F8495BC" w14:noSpellErr="1" w14:paraId="781C7F46" w14:textId="3498428D">
            <w:r w:rsidR="6F8495BC">
              <w:rPr/>
              <w:t>Description</w:t>
            </w:r>
          </w:p>
        </w:tc>
      </w:tr>
      <w:tr w:rsidR="6F8495BC" w:rsidTr="6F8495BC" w14:paraId="67FCCF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3F40E710" w:rsidRDefault="3F40E710" w14:paraId="26B24085" w14:textId="34DEDB1A">
            <w:r w:rsidR="3F40E710">
              <w:rPr/>
              <w:t>truck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40E710" w:rsidRDefault="3F40E710" w14:paraId="01353213" w14:textId="65D237C7">
            <w:r w:rsidR="3F40E710">
              <w:rPr/>
              <w:t>Truck*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3F40E710" w:rsidRDefault="3F40E710" w14:paraId="324333CD" w14:textId="7193B67A">
            <w:r w:rsidR="3F40E710">
              <w:rPr/>
              <w:t xml:space="preserve">a truck to test if it can hold </w:t>
            </w:r>
            <w:r w:rsidR="3F40E710">
              <w:rPr/>
              <w:t>an</w:t>
            </w:r>
            <w:r w:rsidR="20699911">
              <w:rPr/>
              <w:t>o</w:t>
            </w:r>
            <w:r w:rsidR="3F40E710">
              <w:rPr/>
              <w:t>ther</w:t>
            </w:r>
            <w:r w:rsidR="3F40E710">
              <w:rPr/>
              <w:t xml:space="preserve"> given shipment</w:t>
            </w:r>
          </w:p>
        </w:tc>
      </w:tr>
      <w:tr w:rsidR="6F8495BC" w:rsidTr="6F8495BC" w14:paraId="12FB51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3F40E710" w:rsidRDefault="3F40E710" w14:paraId="3E4C6BD2" w14:textId="590B88B6">
            <w:r w:rsidR="3F40E710">
              <w:rPr/>
              <w:t>shipment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F40E710" w:rsidRDefault="3F40E710" w14:paraId="06661270" w14:textId="7352F3DE">
            <w:r w:rsidR="3F40E710">
              <w:rPr/>
              <w:t>Shipment*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3F40E710" w:rsidRDefault="3F40E710" w14:paraId="3A3FA15F" w14:textId="343F19E6">
            <w:r w:rsidR="3F40E710">
              <w:rPr/>
              <w:t>a shipment to add to the truck</w:t>
            </w:r>
          </w:p>
        </w:tc>
      </w:tr>
      <w:tr w:rsidR="6F8495BC" w:rsidTr="6F8495BC" w14:paraId="7EB92D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03B11B2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6352340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7E228E63"/>
        </w:tc>
      </w:tr>
      <w:tr w:rsidR="6F8495BC" w:rsidTr="6F8495BC" w14:paraId="55D1B0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42924DF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4168714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1F733737"/>
        </w:tc>
      </w:tr>
      <w:tr w:rsidR="6F8495BC" w:rsidTr="6F8495BC" w14:paraId="1711C4E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4948AC2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2DEA5A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35ABA3DA"/>
        </w:tc>
      </w:tr>
      <w:tr w:rsidR="6F8495BC" w:rsidTr="6F8495BC" w14:paraId="15CAF05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001B1F5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694CD6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6F7ADA1F"/>
        </w:tc>
      </w:tr>
      <w:tr w:rsidR="6F8495BC" w:rsidTr="6F8495BC" w14:paraId="2DE62A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tcMar/>
          </w:tcPr>
          <w:p w:rsidR="6F8495BC" w:rsidRDefault="6F8495BC" w14:noSpellErr="1" w14:paraId="0E19C73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6F8495BC" w:rsidRDefault="6F8495BC" w14:noSpellErr="1" w14:paraId="599FE5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15" w:type="dxa"/>
            <w:tcMar/>
          </w:tcPr>
          <w:p w:rsidR="6F8495BC" w:rsidRDefault="6F8495BC" w14:noSpellErr="1" w14:paraId="4A774087"/>
        </w:tc>
      </w:tr>
    </w:tbl>
    <w:p w:rsidR="6F8495BC" w:rsidRDefault="6F8495BC" w14:noSpellErr="1" w14:paraId="5C09918E" w14:textId="50EB68D9"/>
    <w:p w:rsidR="4562317C" w:rsidP="6F8495BC" w:rsidRDefault="4562317C" w14:paraId="6B6275D3" w14:textId="1C6E2E8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6F8495BC" w:rsidR="4562317C">
        <w:rPr>
          <w:b w:val="1"/>
          <w:bCs w:val="1"/>
        </w:rPr>
        <w:t>Returns:</w:t>
      </w:r>
      <w:r w:rsidRPr="6F8495BC" w:rsidR="09417BBF">
        <w:rPr>
          <w:b w:val="1"/>
          <w:bCs w:val="1"/>
        </w:rPr>
        <w:t xml:space="preserve"> </w:t>
      </w:r>
      <w:r w:rsidRPr="6F8495BC" w:rsidR="09417BBF">
        <w:rPr>
          <w:b w:val="1"/>
          <w:bCs w:val="1"/>
        </w:rPr>
        <w:t xml:space="preserve">integer, </w:t>
      </w:r>
      <w:r w:rsidRPr="6F8495BC" w:rsidR="09417BBF">
        <w:rPr>
          <w:b w:val="1"/>
          <w:bCs w:val="1"/>
        </w:rPr>
        <w:t>representing</w:t>
      </w:r>
      <w:r w:rsidRPr="6F8495BC" w:rsidR="09417BBF">
        <w:rPr>
          <w:b w:val="1"/>
          <w:bCs w:val="1"/>
        </w:rPr>
        <w:t xml:space="preserve"> the result of checking, -1 </w:t>
      </w:r>
      <w:r w:rsidRPr="6F8495BC" w:rsidR="09417BBF">
        <w:rPr>
          <w:b w:val="1"/>
          <w:bCs w:val="1"/>
        </w:rPr>
        <w:t>indicates</w:t>
      </w:r>
      <w:r w:rsidRPr="6F8495BC" w:rsidR="09417BBF">
        <w:rPr>
          <w:b w:val="1"/>
          <w:bCs w:val="1"/>
        </w:rPr>
        <w:t xml:space="preserve"> the shipment </w:t>
      </w:r>
      <w:r w:rsidRPr="6F8495BC" w:rsidR="09417BBF">
        <w:rPr>
          <w:b w:val="1"/>
          <w:bCs w:val="1"/>
        </w:rPr>
        <w:t>cannot</w:t>
      </w:r>
      <w:r w:rsidRPr="6F8495BC" w:rsidR="09417BBF">
        <w:rPr>
          <w:b w:val="1"/>
          <w:bCs w:val="1"/>
        </w:rPr>
        <w:t xml:space="preserve"> be added to the truck, otherwise it can.</w:t>
      </w:r>
    </w:p>
    <w:p w:rsidR="4562317C" w:rsidP="6F8495BC" w:rsidRDefault="4562317C" w14:paraId="7602461C" w14:textId="6882C3BD">
      <w:pPr>
        <w:rPr>
          <w:color w:val="808080" w:themeColor="background1" w:themeTint="FF" w:themeShade="80"/>
        </w:rPr>
      </w:pPr>
      <w:r w:rsidRPr="6F8495BC" w:rsidR="4562317C">
        <w:rPr>
          <w:b w:val="1"/>
          <w:bCs w:val="1"/>
        </w:rPr>
        <w:t>Description:</w:t>
      </w:r>
      <w:r w:rsidR="4562317C">
        <w:rPr/>
        <w:t xml:space="preserve"> </w:t>
      </w:r>
      <w:r w:rsidR="7467D9CD">
        <w:rPr/>
        <w:t xml:space="preserve">Test if a </w:t>
      </w:r>
      <w:r w:rsidR="7467D9CD">
        <w:rPr/>
        <w:t>truck</w:t>
      </w:r>
      <w:r w:rsidR="7467D9CD">
        <w:rPr/>
        <w:t xml:space="preserve"> can hold a shipment</w:t>
      </w:r>
    </w:p>
    <w:p w:rsidR="6F8495BC" w:rsidP="6F8495BC" w:rsidRDefault="6F8495BC" w14:paraId="34ED282E" w14:textId="7EE7DA1B">
      <w:pPr>
        <w:pStyle w:val="Normal"/>
        <w:rPr>
          <w:color w:val="808080" w:themeColor="background1" w:themeTint="FF" w:themeShade="80"/>
        </w:rPr>
      </w:pPr>
    </w:p>
    <w:p w:rsidR="6F8495BC" w:rsidP="6F8495BC" w:rsidRDefault="6F8495BC" w14:paraId="17F74565" w14:textId="2BB9C131">
      <w:pPr>
        <w:pStyle w:val="Normal"/>
        <w:rPr>
          <w:color w:val="808080" w:themeColor="background1" w:themeTint="FF" w:themeShade="80"/>
        </w:rPr>
      </w:pPr>
    </w:p>
    <w:p w:rsidR="6F8495BC" w:rsidP="6F8495BC" w:rsidRDefault="6F8495BC" w14:paraId="3F66C944" w14:textId="7726DDA3">
      <w:pPr>
        <w:pStyle w:val="Normal"/>
        <w:rPr>
          <w:color w:val="808080" w:themeColor="background1" w:themeTint="FF" w:themeShade="80"/>
        </w:rPr>
      </w:pPr>
    </w:p>
    <w:sectPr w:rsidRPr="00BA6788" w:rsidR="00BA678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E5CFC"/>
    <w:rsid w:val="008C0F8F"/>
    <w:rsid w:val="00BA6788"/>
    <w:rsid w:val="02555B47"/>
    <w:rsid w:val="03B27C61"/>
    <w:rsid w:val="0421732F"/>
    <w:rsid w:val="04968DE4"/>
    <w:rsid w:val="07AE226E"/>
    <w:rsid w:val="081F111A"/>
    <w:rsid w:val="09417BBF"/>
    <w:rsid w:val="094CDC96"/>
    <w:rsid w:val="0ACE568E"/>
    <w:rsid w:val="0AFAFF98"/>
    <w:rsid w:val="0B499857"/>
    <w:rsid w:val="0DE44100"/>
    <w:rsid w:val="0F7FE85B"/>
    <w:rsid w:val="121A1F8B"/>
    <w:rsid w:val="17297D09"/>
    <w:rsid w:val="17EC17BD"/>
    <w:rsid w:val="1897FF02"/>
    <w:rsid w:val="20699911"/>
    <w:rsid w:val="20BE3B34"/>
    <w:rsid w:val="246124D7"/>
    <w:rsid w:val="28925C00"/>
    <w:rsid w:val="2BA4BCC2"/>
    <w:rsid w:val="2CDEDC7C"/>
    <w:rsid w:val="303DCC43"/>
    <w:rsid w:val="30A1681A"/>
    <w:rsid w:val="3895E3A3"/>
    <w:rsid w:val="3E4BEF9C"/>
    <w:rsid w:val="3E8CA7CE"/>
    <w:rsid w:val="3F40E710"/>
    <w:rsid w:val="4005C097"/>
    <w:rsid w:val="4179DA85"/>
    <w:rsid w:val="4539DD1C"/>
    <w:rsid w:val="454FBEB0"/>
    <w:rsid w:val="4562317C"/>
    <w:rsid w:val="4D532EBB"/>
    <w:rsid w:val="4D8FA304"/>
    <w:rsid w:val="4DE652D7"/>
    <w:rsid w:val="537AE0DC"/>
    <w:rsid w:val="55C769A6"/>
    <w:rsid w:val="57147A4F"/>
    <w:rsid w:val="5AD139F5"/>
    <w:rsid w:val="5C6B0AA5"/>
    <w:rsid w:val="5C7C85B8"/>
    <w:rsid w:val="61798C66"/>
    <w:rsid w:val="6519A050"/>
    <w:rsid w:val="65431424"/>
    <w:rsid w:val="680E9A87"/>
    <w:rsid w:val="68543728"/>
    <w:rsid w:val="6985F425"/>
    <w:rsid w:val="6A1BFAB5"/>
    <w:rsid w:val="6A4CAD95"/>
    <w:rsid w:val="6A503503"/>
    <w:rsid w:val="6B19B68E"/>
    <w:rsid w:val="6B3082C4"/>
    <w:rsid w:val="6B3082C4"/>
    <w:rsid w:val="6DD7C8C6"/>
    <w:rsid w:val="6F8495BC"/>
    <w:rsid w:val="709CF34E"/>
    <w:rsid w:val="7207959C"/>
    <w:rsid w:val="7207959C"/>
    <w:rsid w:val="72137912"/>
    <w:rsid w:val="7235EB84"/>
    <w:rsid w:val="72CC0EBD"/>
    <w:rsid w:val="7440373B"/>
    <w:rsid w:val="7440373B"/>
    <w:rsid w:val="7467D9CD"/>
    <w:rsid w:val="79BC2572"/>
    <w:rsid w:val="7AF1D0D1"/>
    <w:rsid w:val="7CACE91D"/>
    <w:rsid w:val="7F39A500"/>
    <w:rsid w:val="7F39A500"/>
    <w:rsid w:val="7F4BE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Exdentedpara" w:customStyle="1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styleId="ExdentedparaChar" w:customStyle="1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styleId="code" w:customStyle="1">
    <w:name w:val="code"/>
    <w:basedOn w:val="Normal"/>
    <w:link w:val="codeChar"/>
    <w:qFormat/>
    <w:rsid w:val="008C0F8F"/>
    <w:pPr>
      <w:framePr w:wrap="notBeside" w:hAnchor="text" w:v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styleId="codeChar" w:customStyle="1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styleId="Heading1Char" w:customStyle="1">
    <w:name w:val="Heading 1 Char"/>
    <w:basedOn w:val="DefaultParagraphFont"/>
    <w:link w:val="Heading1"/>
    <w:uiPriority w:val="9"/>
    <w:rsid w:val="00BA678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 Robson</dc:creator>
  <keywords/>
  <dc:description/>
  <lastModifiedBy>Chia-Yu Chien</lastModifiedBy>
  <revision>2</revision>
  <dcterms:created xsi:type="dcterms:W3CDTF">2023-04-12T14:31:00.0000000Z</dcterms:created>
  <dcterms:modified xsi:type="dcterms:W3CDTF">2024-07-13T00:19:16.3574123Z</dcterms:modified>
</coreProperties>
</file>