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A15E1" w:rsidR="003E5CFC" w:rsidP="008E2F5F" w:rsidRDefault="008D1F0F" w14:paraId="04684EC0" w14:textId="0241114C">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Pr="003A15E1" w:rsidR="008E2F5F">
        <w:rPr>
          <w:b/>
          <w:bCs/>
        </w:rPr>
        <w:t>Report</w:t>
      </w:r>
    </w:p>
    <w:p w:rsidR="008E2F5F" w:rsidP="008E2F5F" w:rsidRDefault="000531A1" w14:paraId="028BD838" w14:textId="165389FA">
      <w:r>
        <w:t xml:space="preserve">All students are expected to attend the </w:t>
      </w:r>
      <w:r w:rsidR="003A5390">
        <w:t xml:space="preserve">scrum </w:t>
      </w:r>
      <w:r>
        <w:t>meetings and to participate. Failure to do so will result in greatly reduced grades.</w:t>
      </w:r>
    </w:p>
    <w:p w:rsidR="008E2F5F" w:rsidP="008E2F5F" w:rsidRDefault="008E2F5F" w14:paraId="06E72792" w14:textId="34FCD68F">
      <w:r w:rsidRPr="53D8C6EA" w:rsidR="5306E9F1">
        <w:rPr>
          <w:b w:val="1"/>
          <w:bCs w:val="1"/>
          <w:sz w:val="28"/>
          <w:szCs w:val="28"/>
        </w:rPr>
        <w:t>GROUP</w:t>
      </w:r>
      <w:r w:rsidR="5306E9F1">
        <w:rPr/>
        <w:t>: _</w:t>
      </w:r>
      <w:r w:rsidR="698371A7">
        <w:rPr/>
        <w:t>6</w:t>
      </w:r>
      <w:r w:rsidR="5306E9F1">
        <w:rPr/>
        <w:t>___________________________________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53D8C6EA" w14:paraId="5B12FC7B" w14:textId="77777777">
        <w:tc>
          <w:tcPr>
            <w:tcW w:w="4675" w:type="dxa"/>
            <w:tcMar/>
          </w:tcPr>
          <w:p w:rsidR="008E2F5F" w:rsidP="008E2F5F" w:rsidRDefault="008E2F5F" w14:paraId="53060B76" w14:textId="5CF5C3C8">
            <w:r w:rsidR="5306E9F1">
              <w:rPr/>
              <w:t>1.</w:t>
            </w:r>
            <w:r w:rsidR="03E12AB7">
              <w:rPr/>
              <w:t>Hansol Nam</w:t>
            </w:r>
          </w:p>
        </w:tc>
        <w:tc>
          <w:tcPr>
            <w:tcW w:w="4675" w:type="dxa"/>
            <w:tcMar/>
          </w:tcPr>
          <w:p w:rsidR="008E2F5F" w:rsidP="008E2F5F" w:rsidRDefault="008E2F5F" w14:paraId="29F29A37" w14:textId="3DC68640">
            <w:r w:rsidR="5306E9F1">
              <w:rPr/>
              <w:t>4.</w:t>
            </w:r>
            <w:r w:rsidR="0A760C88">
              <w:rPr/>
              <w:t>Chia-yu Chien</w:t>
            </w:r>
          </w:p>
        </w:tc>
      </w:tr>
      <w:tr w:rsidR="008E2F5F" w:rsidTr="53D8C6EA" w14:paraId="223EB89D" w14:textId="77777777">
        <w:tc>
          <w:tcPr>
            <w:tcW w:w="4675" w:type="dxa"/>
            <w:tcMar/>
          </w:tcPr>
          <w:p w:rsidR="008E2F5F" w:rsidP="008E2F5F" w:rsidRDefault="008E2F5F" w14:paraId="026CE5FC" w14:textId="28BFCF79">
            <w:r w:rsidR="5306E9F1">
              <w:rPr/>
              <w:t>2.</w:t>
            </w:r>
            <w:r w:rsidR="2018264F">
              <w:rPr/>
              <w:t>Wai Bong Yung</w:t>
            </w:r>
          </w:p>
        </w:tc>
        <w:tc>
          <w:tcPr>
            <w:tcW w:w="4675" w:type="dxa"/>
            <w:tcMar/>
          </w:tcPr>
          <w:p w:rsidR="008E2F5F" w:rsidP="008E2F5F" w:rsidRDefault="008E2F5F" w14:paraId="26BFAC38" w14:textId="6D9A8ECC">
            <w:r>
              <w:t>5.</w:t>
            </w:r>
          </w:p>
        </w:tc>
      </w:tr>
      <w:tr w:rsidR="008E2F5F" w:rsidTr="53D8C6EA" w14:paraId="24C6FEB2" w14:textId="77777777">
        <w:tc>
          <w:tcPr>
            <w:tcW w:w="4675" w:type="dxa"/>
            <w:tcMar/>
          </w:tcPr>
          <w:p w:rsidR="008E2F5F" w:rsidP="008E2F5F" w:rsidRDefault="008E2F5F" w14:paraId="5B3D2877" w14:textId="570F23E7">
            <w:r w:rsidR="5306E9F1">
              <w:rPr/>
              <w:t>3.</w:t>
            </w:r>
            <w:r w:rsidR="0C47BA06">
              <w:rPr/>
              <w:t>Fang Lin</w:t>
            </w:r>
          </w:p>
        </w:tc>
        <w:tc>
          <w:tcPr>
            <w:tcW w:w="4675" w:type="dxa"/>
            <w:tcMar/>
          </w:tcPr>
          <w:p w:rsidR="008E2F5F" w:rsidP="008E2F5F" w:rsidRDefault="008E2F5F" w14:paraId="5446375E" w14:textId="0841EADB">
            <w:r>
              <w:t>6.</w:t>
            </w:r>
          </w:p>
        </w:tc>
      </w:tr>
    </w:tbl>
    <w:p w:rsidR="008E2F5F" w:rsidP="008E2F5F" w:rsidRDefault="008E2F5F" w14:paraId="42F615ED" w14:textId="63DB91BF"/>
    <w:p w:rsidR="00996F8C" w:rsidP="00996F8C" w:rsidRDefault="00996F8C" w14:paraId="785F7A2C" w14:textId="2FA90063">
      <w:pPr>
        <w:pStyle w:val="Heading2"/>
      </w:pPr>
      <w:r>
        <w:t>Milestone 3 Tasks</w:t>
      </w:r>
    </w:p>
    <w:p w:rsidR="00BD4A3C" w:rsidP="00996F8C" w:rsidRDefault="00996F8C" w14:paraId="30255A3C" w14:textId="1197BBE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rsidR="00BD4A3C" w:rsidP="00996F8C" w:rsidRDefault="00BD4A3C" w14:paraId="7A7B0FAE" w14:textId="77777777"/>
    <w:p w:rsidRPr="00DF5A58" w:rsidR="00BD4A3C" w:rsidP="00BD4A3C" w:rsidRDefault="00826BC8" w14:paraId="21767981" w14:textId="76EBC8E7">
      <w:pPr>
        <w:rPr>
          <w:b/>
          <w:bCs/>
        </w:rPr>
      </w:pPr>
      <w:r>
        <w:rPr>
          <w:b/>
          <w:bCs/>
        </w:rPr>
        <w:t>D</w:t>
      </w:r>
      <w:r w:rsidRPr="00DF5A58" w:rsidR="00BD4A3C">
        <w:rPr>
          <w:b/>
          <w:bCs/>
        </w:rPr>
        <w:t>eliverables due 4 days after your lab day:</w:t>
      </w:r>
    </w:p>
    <w:p w:rsidRPr="00DF5A58" w:rsidR="004B2D61" w:rsidP="004B2D61" w:rsidRDefault="004B2D61" w14:paraId="648323C9" w14:textId="77777777">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rsidRPr="00DF5A58" w:rsidR="004B2D61" w:rsidP="004B2D61" w:rsidRDefault="004B2D61" w14:paraId="1600C4C4" w14:textId="77777777">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rsidRPr="00E96CCF" w:rsidR="004B2D61" w:rsidP="004B2D61" w:rsidRDefault="004B2D61" w14:paraId="36895883" w14:textId="77777777">
      <w:pPr>
        <w:pStyle w:val="ListParagraph"/>
        <w:numPr>
          <w:ilvl w:val="0"/>
          <w:numId w:val="5"/>
        </w:numPr>
        <w:rPr>
          <w:b/>
          <w:bCs/>
        </w:rPr>
      </w:pPr>
      <w:r w:rsidRPr="00E96CCF">
        <w:rPr>
          <w:b/>
          <w:bCs/>
        </w:rPr>
        <w:t>Create and add a C++ testing project to your solution.</w:t>
      </w:r>
    </w:p>
    <w:p w:rsidR="004B2D61" w:rsidP="004B2D61" w:rsidRDefault="004B2D61" w14:paraId="4E15741A" w14:textId="77777777">
      <w:pPr>
        <w:pStyle w:val="ListParagraph"/>
        <w:numPr>
          <w:ilvl w:val="0"/>
          <w:numId w:val="5"/>
        </w:numPr>
      </w:pPr>
      <w:r w:rsidRPr="00DF5A58">
        <w:t>Start writing blackbox test code (for the functions above) and store in repository (at least 1 is</w:t>
      </w:r>
      <w:r>
        <w:t xml:space="preserve"> required for this milestone).</w:t>
      </w:r>
    </w:p>
    <w:p w:rsidR="004B2D61" w:rsidP="004B2D61" w:rsidRDefault="004B2D61" w14:paraId="2813F378" w14:textId="77777777">
      <w:pPr>
        <w:pStyle w:val="ListParagraph"/>
        <w:numPr>
          <w:ilvl w:val="0"/>
          <w:numId w:val="5"/>
        </w:numPr>
      </w:pPr>
      <w:r>
        <w:t>Start implementing the functions and store them in repository (optional).</w:t>
      </w:r>
    </w:p>
    <w:p w:rsidR="004B2D61" w:rsidP="004B2D61" w:rsidRDefault="004B2D61" w14:paraId="20701D42" w14:textId="77777777">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rsidR="004B2D61" w:rsidP="004B2D61" w:rsidRDefault="004B2D61" w14:paraId="081F3E94" w14:textId="77777777">
      <w:pPr>
        <w:pStyle w:val="ListParagraph"/>
        <w:numPr>
          <w:ilvl w:val="0"/>
          <w:numId w:val="5"/>
        </w:numPr>
      </w:pPr>
      <w:r>
        <w:t>Updated Jira project to show activities and progress.</w:t>
      </w:r>
    </w:p>
    <w:p w:rsidR="004B2D61" w:rsidP="004B2D61" w:rsidRDefault="004B2D61" w14:paraId="31B05FD3" w14:textId="77777777">
      <w:pPr>
        <w:pStyle w:val="ListParagraph"/>
        <w:numPr>
          <w:ilvl w:val="0"/>
          <w:numId w:val="5"/>
        </w:numPr>
      </w:pPr>
      <w:r>
        <w:t>Completed scrum report including reflection questions answered.</w:t>
      </w:r>
    </w:p>
    <w:p w:rsidR="004B2D61" w:rsidP="004B2D61" w:rsidRDefault="004B2D61" w14:paraId="5658F3FF" w14:textId="77777777"/>
    <w:p w:rsidRPr="00C249C7" w:rsidR="004B2D61" w:rsidP="004B2D61" w:rsidRDefault="004B2D61" w14:paraId="2D956F61" w14:textId="77777777">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rsidTr="00C70B06" w14:paraId="4C1F2E15" w14:textId="77777777">
        <w:tc>
          <w:tcPr>
            <w:tcW w:w="1345" w:type="dxa"/>
            <w:vMerge w:val="restart"/>
            <w:shd w:val="clear" w:color="auto" w:fill="B4C6E7" w:themeFill="accent1" w:themeFillTint="66"/>
          </w:tcPr>
          <w:p w:rsidR="004B2D61" w:rsidP="00C70B06" w:rsidRDefault="004B2D61" w14:paraId="58DEABBC" w14:textId="77777777">
            <w:pPr>
              <w:pStyle w:val="Default"/>
              <w:rPr>
                <w:sz w:val="22"/>
                <w:szCs w:val="22"/>
              </w:rPr>
            </w:pPr>
            <w:r>
              <w:rPr>
                <w:b/>
                <w:bCs/>
                <w:sz w:val="22"/>
                <w:szCs w:val="22"/>
              </w:rPr>
              <w:t>Individual</w:t>
            </w:r>
          </w:p>
        </w:tc>
        <w:tc>
          <w:tcPr>
            <w:tcW w:w="7200" w:type="dxa"/>
            <w:shd w:val="clear" w:color="auto" w:fill="B4C6E7" w:themeFill="accent1" w:themeFillTint="66"/>
          </w:tcPr>
          <w:p w:rsidR="004B2D61" w:rsidP="00C70B06" w:rsidRDefault="004B2D61" w14:paraId="716F40C8"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rsidR="004B2D61" w:rsidP="00C70B06" w:rsidRDefault="004B2D61" w14:paraId="541531AA" w14:textId="77777777">
            <w:pPr>
              <w:pStyle w:val="Default"/>
              <w:rPr>
                <w:sz w:val="22"/>
                <w:szCs w:val="22"/>
              </w:rPr>
            </w:pPr>
            <w:r>
              <w:rPr>
                <w:sz w:val="22"/>
                <w:szCs w:val="22"/>
              </w:rPr>
              <w:t>80%</w:t>
            </w:r>
          </w:p>
        </w:tc>
      </w:tr>
      <w:tr w:rsidR="004B2D61" w:rsidTr="00C70B06" w14:paraId="2C92E907" w14:textId="77777777">
        <w:tc>
          <w:tcPr>
            <w:tcW w:w="1345" w:type="dxa"/>
            <w:vMerge/>
            <w:shd w:val="clear" w:color="auto" w:fill="B4C6E7" w:themeFill="accent1" w:themeFillTint="66"/>
          </w:tcPr>
          <w:p w:rsidR="004B2D61" w:rsidP="00C70B06" w:rsidRDefault="004B2D61" w14:paraId="6337C7F9" w14:textId="77777777">
            <w:pPr>
              <w:pStyle w:val="Default"/>
              <w:rPr>
                <w:sz w:val="22"/>
                <w:szCs w:val="22"/>
              </w:rPr>
            </w:pPr>
          </w:p>
        </w:tc>
        <w:tc>
          <w:tcPr>
            <w:tcW w:w="7200" w:type="dxa"/>
            <w:shd w:val="clear" w:color="auto" w:fill="B4C6E7" w:themeFill="accent1" w:themeFillTint="66"/>
          </w:tcPr>
          <w:p w:rsidR="004B2D61" w:rsidP="00C70B06" w:rsidRDefault="004B2D61" w14:paraId="6DFF8E52" w14:textId="77777777">
            <w:pPr>
              <w:pStyle w:val="Default"/>
              <w:rPr>
                <w:sz w:val="22"/>
                <w:szCs w:val="22"/>
              </w:rPr>
            </w:pPr>
            <w:r>
              <w:rPr>
                <w:sz w:val="22"/>
                <w:szCs w:val="22"/>
              </w:rPr>
              <w:t>Teamwork</w:t>
            </w:r>
          </w:p>
        </w:tc>
        <w:tc>
          <w:tcPr>
            <w:tcW w:w="805" w:type="dxa"/>
            <w:shd w:val="clear" w:color="auto" w:fill="B4C6E7" w:themeFill="accent1" w:themeFillTint="66"/>
          </w:tcPr>
          <w:p w:rsidR="004B2D61" w:rsidP="00C70B06" w:rsidRDefault="004B2D61" w14:paraId="0003CB17" w14:textId="77777777">
            <w:pPr>
              <w:pStyle w:val="Default"/>
              <w:rPr>
                <w:sz w:val="22"/>
                <w:szCs w:val="22"/>
              </w:rPr>
            </w:pPr>
            <w:r>
              <w:rPr>
                <w:sz w:val="22"/>
                <w:szCs w:val="22"/>
              </w:rPr>
              <w:t>20%</w:t>
            </w:r>
          </w:p>
        </w:tc>
      </w:tr>
      <w:tr w:rsidR="004B2D61" w:rsidTr="00C70B06" w14:paraId="08614120" w14:textId="77777777">
        <w:tc>
          <w:tcPr>
            <w:tcW w:w="1345" w:type="dxa"/>
            <w:vMerge w:val="restart"/>
          </w:tcPr>
          <w:p w:rsidRPr="00B57AC4" w:rsidR="004B2D61" w:rsidP="00C70B06" w:rsidRDefault="004B2D61" w14:paraId="1B0289D0" w14:textId="77777777">
            <w:pPr>
              <w:pStyle w:val="Default"/>
              <w:rPr>
                <w:b/>
                <w:bCs/>
                <w:sz w:val="22"/>
                <w:szCs w:val="22"/>
              </w:rPr>
            </w:pPr>
            <w:r w:rsidRPr="00B57AC4">
              <w:rPr>
                <w:b/>
                <w:bCs/>
                <w:sz w:val="22"/>
                <w:szCs w:val="22"/>
              </w:rPr>
              <w:lastRenderedPageBreak/>
              <w:t>Group</w:t>
            </w:r>
          </w:p>
        </w:tc>
        <w:tc>
          <w:tcPr>
            <w:tcW w:w="7200" w:type="dxa"/>
          </w:tcPr>
          <w:p w:rsidRPr="00FF1971" w:rsidR="004B2D61" w:rsidP="00C70B06" w:rsidRDefault="004B2D61" w14:paraId="4B6DB0D0" w14:textId="77777777">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rsidRPr="00FF1971" w:rsidR="004B2D61" w:rsidP="00C70B06" w:rsidRDefault="004B2D61" w14:paraId="4A24FF41" w14:textId="77777777">
            <w:pPr>
              <w:pStyle w:val="Default"/>
              <w:rPr>
                <w:sz w:val="22"/>
                <w:szCs w:val="22"/>
              </w:rPr>
            </w:pPr>
            <w:r>
              <w:rPr>
                <w:sz w:val="22"/>
                <w:szCs w:val="22"/>
              </w:rPr>
              <w:t>1</w:t>
            </w:r>
            <w:r w:rsidRPr="00FF1971">
              <w:rPr>
                <w:sz w:val="22"/>
                <w:szCs w:val="22"/>
              </w:rPr>
              <w:t>0%</w:t>
            </w:r>
          </w:p>
        </w:tc>
      </w:tr>
      <w:tr w:rsidR="004B2D61" w:rsidTr="00C70B06" w14:paraId="4CA4933E" w14:textId="77777777">
        <w:tc>
          <w:tcPr>
            <w:tcW w:w="1345" w:type="dxa"/>
            <w:vMerge/>
          </w:tcPr>
          <w:p w:rsidR="004B2D61" w:rsidP="00C70B06" w:rsidRDefault="004B2D61" w14:paraId="160C1A4E" w14:textId="77777777">
            <w:pPr>
              <w:pStyle w:val="Default"/>
              <w:rPr>
                <w:sz w:val="22"/>
                <w:szCs w:val="22"/>
              </w:rPr>
            </w:pPr>
          </w:p>
        </w:tc>
        <w:tc>
          <w:tcPr>
            <w:tcW w:w="7200" w:type="dxa"/>
          </w:tcPr>
          <w:p w:rsidRPr="00FF1971" w:rsidR="004B2D61" w:rsidP="00C70B06" w:rsidRDefault="004B2D61" w14:paraId="6959E638" w14:textId="77777777">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rsidRPr="00FF1971" w:rsidR="004B2D61" w:rsidP="00C70B06" w:rsidRDefault="004B2D61" w14:paraId="38E1E1EA" w14:textId="77777777">
            <w:pPr>
              <w:pStyle w:val="Default"/>
              <w:rPr>
                <w:sz w:val="22"/>
                <w:szCs w:val="22"/>
              </w:rPr>
            </w:pPr>
            <w:r w:rsidRPr="00FF1971">
              <w:rPr>
                <w:sz w:val="22"/>
                <w:szCs w:val="22"/>
              </w:rPr>
              <w:t>1</w:t>
            </w:r>
            <w:r>
              <w:rPr>
                <w:sz w:val="22"/>
                <w:szCs w:val="22"/>
              </w:rPr>
              <w:t>0</w:t>
            </w:r>
            <w:r w:rsidRPr="00FF1971">
              <w:rPr>
                <w:sz w:val="22"/>
                <w:szCs w:val="22"/>
              </w:rPr>
              <w:t>%</w:t>
            </w:r>
          </w:p>
        </w:tc>
      </w:tr>
      <w:tr w:rsidR="004B2D61" w:rsidTr="00C70B06" w14:paraId="13224B63" w14:textId="77777777">
        <w:tc>
          <w:tcPr>
            <w:tcW w:w="1345" w:type="dxa"/>
            <w:vMerge/>
          </w:tcPr>
          <w:p w:rsidR="004B2D61" w:rsidP="00C70B06" w:rsidRDefault="004B2D61" w14:paraId="60B18511" w14:textId="77777777">
            <w:pPr>
              <w:pStyle w:val="Default"/>
              <w:rPr>
                <w:sz w:val="22"/>
                <w:szCs w:val="22"/>
              </w:rPr>
            </w:pPr>
          </w:p>
        </w:tc>
        <w:tc>
          <w:tcPr>
            <w:tcW w:w="7200" w:type="dxa"/>
          </w:tcPr>
          <w:p w:rsidRPr="00D850A5" w:rsidR="004B2D61" w:rsidP="00C70B06" w:rsidRDefault="004B2D61" w14:paraId="154ACB53" w14:textId="77777777">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rsidRPr="00FF1971" w:rsidR="004B2D61" w:rsidP="00C70B06" w:rsidRDefault="004B2D61" w14:paraId="7166E313" w14:textId="77777777">
            <w:pPr>
              <w:pStyle w:val="Default"/>
              <w:rPr>
                <w:sz w:val="22"/>
                <w:szCs w:val="22"/>
              </w:rPr>
            </w:pPr>
            <w:r w:rsidRPr="00FF1971">
              <w:rPr>
                <w:sz w:val="22"/>
                <w:szCs w:val="22"/>
              </w:rPr>
              <w:t>1</w:t>
            </w:r>
            <w:r>
              <w:rPr>
                <w:sz w:val="22"/>
                <w:szCs w:val="22"/>
              </w:rPr>
              <w:t>0</w:t>
            </w:r>
            <w:r w:rsidRPr="00FF1971">
              <w:rPr>
                <w:sz w:val="22"/>
                <w:szCs w:val="22"/>
              </w:rPr>
              <w:t>%</w:t>
            </w:r>
          </w:p>
        </w:tc>
      </w:tr>
      <w:tr w:rsidR="004B2D61" w:rsidTr="00C70B06" w14:paraId="04DD917F" w14:textId="77777777">
        <w:tc>
          <w:tcPr>
            <w:tcW w:w="1345" w:type="dxa"/>
            <w:vMerge/>
          </w:tcPr>
          <w:p w:rsidR="004B2D61" w:rsidP="00C70B06" w:rsidRDefault="004B2D61" w14:paraId="25B2D5A1" w14:textId="77777777">
            <w:pPr>
              <w:pStyle w:val="Default"/>
              <w:rPr>
                <w:sz w:val="22"/>
                <w:szCs w:val="22"/>
              </w:rPr>
            </w:pPr>
          </w:p>
        </w:tc>
        <w:tc>
          <w:tcPr>
            <w:tcW w:w="7200" w:type="dxa"/>
          </w:tcPr>
          <w:p w:rsidRPr="00D850A5" w:rsidR="004B2D61" w:rsidP="00C70B06" w:rsidRDefault="004B2D61" w14:paraId="58BA51F6" w14:textId="77777777">
            <w:pPr>
              <w:pStyle w:val="Default"/>
            </w:pPr>
            <w:r w:rsidRPr="00D850A5">
              <w:t>Functions implementation (coded in the C project &amp; well documented)</w:t>
            </w:r>
          </w:p>
        </w:tc>
        <w:tc>
          <w:tcPr>
            <w:tcW w:w="805" w:type="dxa"/>
          </w:tcPr>
          <w:p w:rsidRPr="00FF1971" w:rsidR="004B2D61" w:rsidP="00C70B06" w:rsidRDefault="004B2D61" w14:paraId="7EE7275A" w14:textId="77777777">
            <w:pPr>
              <w:pStyle w:val="Default"/>
              <w:rPr>
                <w:sz w:val="22"/>
                <w:szCs w:val="22"/>
              </w:rPr>
            </w:pPr>
            <w:r>
              <w:rPr>
                <w:sz w:val="22"/>
                <w:szCs w:val="22"/>
              </w:rPr>
              <w:t>15%</w:t>
            </w:r>
          </w:p>
        </w:tc>
      </w:tr>
      <w:tr w:rsidR="004B2D61" w:rsidTr="00C70B06" w14:paraId="09BC6025" w14:textId="77777777">
        <w:tc>
          <w:tcPr>
            <w:tcW w:w="1345" w:type="dxa"/>
            <w:vMerge/>
          </w:tcPr>
          <w:p w:rsidR="004B2D61" w:rsidP="00C70B06" w:rsidRDefault="004B2D61" w14:paraId="43237AE5" w14:textId="77777777">
            <w:pPr>
              <w:pStyle w:val="Default"/>
              <w:rPr>
                <w:sz w:val="22"/>
                <w:szCs w:val="22"/>
              </w:rPr>
            </w:pPr>
          </w:p>
        </w:tc>
        <w:tc>
          <w:tcPr>
            <w:tcW w:w="7200" w:type="dxa"/>
          </w:tcPr>
          <w:p w:rsidRPr="00D850A5" w:rsidR="004B2D61" w:rsidP="00C70B06" w:rsidRDefault="004B2D61" w14:paraId="432E8127" w14:textId="77777777">
            <w:pPr>
              <w:pStyle w:val="Default"/>
            </w:pPr>
            <w:r w:rsidRPr="00D850A5">
              <w:t>Requirements traceability matrix (complete</w:t>
            </w:r>
            <w:r>
              <w:t xml:space="preserve"> and</w:t>
            </w:r>
            <w:r w:rsidRPr="00D850A5">
              <w:t xml:space="preserve"> added to GitHub)</w:t>
            </w:r>
          </w:p>
        </w:tc>
        <w:tc>
          <w:tcPr>
            <w:tcW w:w="805" w:type="dxa"/>
          </w:tcPr>
          <w:p w:rsidRPr="00FF1971" w:rsidR="004B2D61" w:rsidP="00C70B06" w:rsidRDefault="004B2D61" w14:paraId="6A1D8677" w14:textId="77777777">
            <w:pPr>
              <w:pStyle w:val="Default"/>
              <w:rPr>
                <w:sz w:val="22"/>
                <w:szCs w:val="22"/>
              </w:rPr>
            </w:pPr>
            <w:r>
              <w:rPr>
                <w:sz w:val="22"/>
                <w:szCs w:val="22"/>
              </w:rPr>
              <w:t>15%</w:t>
            </w:r>
          </w:p>
        </w:tc>
      </w:tr>
      <w:tr w:rsidR="004B2D61" w:rsidTr="00C70B06" w14:paraId="47910699" w14:textId="77777777">
        <w:tc>
          <w:tcPr>
            <w:tcW w:w="1345" w:type="dxa"/>
            <w:vMerge/>
          </w:tcPr>
          <w:p w:rsidR="004B2D61" w:rsidP="00C70B06" w:rsidRDefault="004B2D61" w14:paraId="1AC127E9" w14:textId="77777777">
            <w:pPr>
              <w:pStyle w:val="Default"/>
              <w:rPr>
                <w:sz w:val="22"/>
                <w:szCs w:val="22"/>
              </w:rPr>
            </w:pPr>
          </w:p>
        </w:tc>
        <w:tc>
          <w:tcPr>
            <w:tcW w:w="7200" w:type="dxa"/>
          </w:tcPr>
          <w:p w:rsidRPr="00FF1971" w:rsidR="004B2D61" w:rsidP="00C70B06" w:rsidRDefault="004B2D61" w14:paraId="7F24DF85" w14:textId="77777777">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rsidRPr="00FF1971" w:rsidR="004B2D61" w:rsidP="00C70B06" w:rsidRDefault="004B2D61" w14:paraId="449FF544" w14:textId="77777777">
            <w:pPr>
              <w:pStyle w:val="Default"/>
              <w:rPr>
                <w:sz w:val="22"/>
                <w:szCs w:val="22"/>
              </w:rPr>
            </w:pPr>
            <w:r>
              <w:rPr>
                <w:sz w:val="22"/>
                <w:szCs w:val="22"/>
              </w:rPr>
              <w:t>10%</w:t>
            </w:r>
          </w:p>
        </w:tc>
      </w:tr>
      <w:tr w:rsidR="004B2D61" w:rsidTr="00C70B06" w14:paraId="72CC21D3" w14:textId="77777777">
        <w:tc>
          <w:tcPr>
            <w:tcW w:w="1345" w:type="dxa"/>
            <w:vMerge/>
          </w:tcPr>
          <w:p w:rsidR="004B2D61" w:rsidP="00C70B06" w:rsidRDefault="004B2D61" w14:paraId="21B6EDB5" w14:textId="77777777">
            <w:pPr>
              <w:pStyle w:val="Default"/>
              <w:rPr>
                <w:sz w:val="22"/>
                <w:szCs w:val="22"/>
              </w:rPr>
            </w:pPr>
          </w:p>
        </w:tc>
        <w:tc>
          <w:tcPr>
            <w:tcW w:w="7200" w:type="dxa"/>
          </w:tcPr>
          <w:p w:rsidRPr="00FF1971" w:rsidR="004B2D61" w:rsidP="00C70B06" w:rsidRDefault="004B2D61" w14:paraId="01C9EF3B" w14:textId="77777777">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rsidRPr="00FF1971" w:rsidR="004B2D61" w:rsidP="00C70B06" w:rsidRDefault="004B2D61" w14:paraId="3AEB5FEF" w14:textId="77777777">
            <w:pPr>
              <w:pStyle w:val="Default"/>
              <w:rPr>
                <w:sz w:val="22"/>
                <w:szCs w:val="22"/>
              </w:rPr>
            </w:pPr>
            <w:r w:rsidRPr="00FF1971">
              <w:rPr>
                <w:sz w:val="22"/>
                <w:szCs w:val="22"/>
              </w:rPr>
              <w:t>1</w:t>
            </w:r>
            <w:r>
              <w:rPr>
                <w:sz w:val="22"/>
                <w:szCs w:val="22"/>
              </w:rPr>
              <w:t>5</w:t>
            </w:r>
            <w:r w:rsidRPr="00FF1971">
              <w:rPr>
                <w:sz w:val="22"/>
                <w:szCs w:val="22"/>
              </w:rPr>
              <w:t>%</w:t>
            </w:r>
          </w:p>
        </w:tc>
      </w:tr>
      <w:tr w:rsidR="004B2D61" w:rsidTr="00C70B06" w14:paraId="452AA853" w14:textId="77777777">
        <w:tc>
          <w:tcPr>
            <w:tcW w:w="1345" w:type="dxa"/>
            <w:vMerge/>
          </w:tcPr>
          <w:p w:rsidR="004B2D61" w:rsidP="00C70B06" w:rsidRDefault="004B2D61" w14:paraId="1C3A8FDE" w14:textId="77777777">
            <w:pPr>
              <w:pStyle w:val="Default"/>
              <w:rPr>
                <w:sz w:val="22"/>
                <w:szCs w:val="22"/>
              </w:rPr>
            </w:pPr>
          </w:p>
        </w:tc>
        <w:tc>
          <w:tcPr>
            <w:tcW w:w="7200" w:type="dxa"/>
          </w:tcPr>
          <w:p w:rsidRPr="00FF1971" w:rsidR="004B2D61" w:rsidP="00C70B06" w:rsidRDefault="004B2D61" w14:paraId="0DAE0700" w14:textId="77777777">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rsidRPr="00FF1971" w:rsidR="004B2D61" w:rsidP="00C70B06" w:rsidRDefault="004B2D61" w14:paraId="684F4C2F" w14:textId="77777777">
            <w:pPr>
              <w:pStyle w:val="Default"/>
              <w:rPr>
                <w:sz w:val="22"/>
                <w:szCs w:val="22"/>
              </w:rPr>
            </w:pPr>
            <w:r>
              <w:rPr>
                <w:sz w:val="22"/>
                <w:szCs w:val="22"/>
              </w:rPr>
              <w:t>15</w:t>
            </w:r>
            <w:r w:rsidRPr="00FF1971">
              <w:rPr>
                <w:sz w:val="22"/>
                <w:szCs w:val="22"/>
              </w:rPr>
              <w:t>%</w:t>
            </w:r>
          </w:p>
        </w:tc>
      </w:tr>
      <w:tr w:rsidR="004B2D61" w:rsidTr="00C70B06" w14:paraId="52A037D4" w14:textId="77777777">
        <w:tc>
          <w:tcPr>
            <w:tcW w:w="1345" w:type="dxa"/>
            <w:shd w:val="clear" w:color="auto" w:fill="B4C6E7" w:themeFill="accent1" w:themeFillTint="66"/>
          </w:tcPr>
          <w:p w:rsidR="004B2D61" w:rsidP="00C70B06" w:rsidRDefault="004B2D61" w14:paraId="10885EA8" w14:textId="77777777">
            <w:pPr>
              <w:rPr>
                <w:b/>
                <w:bCs/>
              </w:rPr>
            </w:pPr>
            <w:r>
              <w:rPr>
                <w:b/>
                <w:bCs/>
              </w:rPr>
              <w:t>Deadline</w:t>
            </w:r>
          </w:p>
        </w:tc>
        <w:tc>
          <w:tcPr>
            <w:tcW w:w="7200" w:type="dxa"/>
            <w:shd w:val="clear" w:color="auto" w:fill="B4C6E7" w:themeFill="accent1" w:themeFillTint="66"/>
          </w:tcPr>
          <w:p w:rsidR="004B2D61" w:rsidP="00C70B06" w:rsidRDefault="004B2D61" w14:paraId="5AA41917" w14:textId="77777777">
            <w:r>
              <w:t>2</w:t>
            </w:r>
            <w:r w:rsidRPr="00F97029">
              <w:t>0% deduction for each day</w:t>
            </w:r>
            <w:r>
              <w:t xml:space="preserve"> you are late</w:t>
            </w:r>
          </w:p>
        </w:tc>
        <w:tc>
          <w:tcPr>
            <w:tcW w:w="805" w:type="dxa"/>
            <w:shd w:val="clear" w:color="auto" w:fill="B4C6E7" w:themeFill="accent1" w:themeFillTint="66"/>
          </w:tcPr>
          <w:p w:rsidR="004B2D61" w:rsidP="00C70B06" w:rsidRDefault="004B2D61" w14:paraId="64635AD3" w14:textId="77777777"/>
        </w:tc>
      </w:tr>
    </w:tbl>
    <w:p w:rsidR="004B2D61" w:rsidP="008E2F5F" w:rsidRDefault="004B2D61" w14:paraId="2B4DD8CE" w14:textId="77777777"/>
    <w:p w:rsidR="005C085C" w:rsidP="005C085C" w:rsidRDefault="004B2D61" w14:paraId="5E721973" w14:textId="0608551B">
      <w:pPr>
        <w:rPr>
          <w:b/>
          <w:bCs/>
          <w:sz w:val="28"/>
          <w:szCs w:val="28"/>
        </w:rPr>
      </w:pPr>
      <w:r>
        <w:rPr>
          <w:b/>
          <w:bCs/>
          <w:sz w:val="28"/>
          <w:szCs w:val="28"/>
        </w:rPr>
        <w:t>Scrum</w:t>
      </w:r>
      <w:r w:rsidR="005C085C">
        <w:rPr>
          <w:b/>
          <w:bCs/>
          <w:sz w:val="28"/>
          <w:szCs w:val="28"/>
        </w:rPr>
        <w:t xml:space="preserve"> Report</w:t>
      </w:r>
    </w:p>
    <w:p w:rsidR="005C085C" w:rsidP="005C085C" w:rsidRDefault="005C085C" w14:paraId="5A473DF2" w14:textId="77777777">
      <w:pPr>
        <w:rPr>
          <w:b/>
          <w:bCs/>
          <w:sz w:val="28"/>
          <w:szCs w:val="28"/>
        </w:rPr>
      </w:pPr>
      <w:r>
        <w:rPr>
          <w:b/>
          <w:bCs/>
          <w:sz w:val="28"/>
          <w:szCs w:val="28"/>
        </w:rPr>
        <w:t>Summary of Tasks Completed or Delayed in the last week:</w:t>
      </w:r>
    </w:p>
    <w:p w:rsidRPr="004F1360" w:rsidR="005C085C" w:rsidP="005C085C" w:rsidRDefault="005C085C" w14:paraId="7A205FB3" w14:textId="77777777">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rsidTr="10C4CFBE" w14:paraId="2F444908" w14:textId="77777777">
        <w:tc>
          <w:tcPr>
            <w:tcW w:w="2155" w:type="dxa"/>
            <w:shd w:val="clear" w:color="auto" w:fill="D9D9D9" w:themeFill="background1" w:themeFillShade="D9"/>
            <w:tcMar/>
          </w:tcPr>
          <w:p w:rsidR="005C085C" w:rsidP="00F1473D" w:rsidRDefault="005C085C" w14:paraId="470460B8" w14:textId="77777777">
            <w:pPr>
              <w:rPr>
                <w:b/>
                <w:bCs/>
                <w:sz w:val="28"/>
                <w:szCs w:val="28"/>
              </w:rPr>
            </w:pPr>
            <w:r>
              <w:rPr>
                <w:b/>
                <w:bCs/>
                <w:sz w:val="28"/>
                <w:szCs w:val="28"/>
              </w:rPr>
              <w:t>Member</w:t>
            </w:r>
          </w:p>
        </w:tc>
        <w:tc>
          <w:tcPr>
            <w:tcW w:w="4078" w:type="dxa"/>
            <w:shd w:val="clear" w:color="auto" w:fill="D9D9D9" w:themeFill="background1" w:themeFillShade="D9"/>
            <w:tcMar/>
          </w:tcPr>
          <w:p w:rsidR="005C085C" w:rsidP="00F1473D" w:rsidRDefault="005C085C" w14:paraId="0DFF551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5C085C" w:rsidP="00F1473D" w:rsidRDefault="005C085C" w14:paraId="176F98C4" w14:textId="77777777">
            <w:pPr>
              <w:rPr>
                <w:b/>
                <w:bCs/>
                <w:sz w:val="28"/>
                <w:szCs w:val="28"/>
              </w:rPr>
            </w:pPr>
            <w:r>
              <w:rPr>
                <w:b/>
                <w:bCs/>
                <w:sz w:val="28"/>
                <w:szCs w:val="28"/>
              </w:rPr>
              <w:t>Tasks Delayed/Blocked</w:t>
            </w:r>
          </w:p>
        </w:tc>
      </w:tr>
      <w:tr w:rsidR="005C085C" w:rsidTr="10C4CFBE" w14:paraId="1C0EC6A3" w14:textId="77777777">
        <w:tc>
          <w:tcPr>
            <w:tcW w:w="2155" w:type="dxa"/>
            <w:tcMar/>
          </w:tcPr>
          <w:p w:rsidR="005C085C" w:rsidP="00F1473D" w:rsidRDefault="005C085C" w14:paraId="69B289BA" w14:textId="684B2C40">
            <w:pPr>
              <w:rPr>
                <w:b w:val="1"/>
                <w:bCs w:val="1"/>
                <w:sz w:val="28"/>
                <w:szCs w:val="28"/>
              </w:rPr>
            </w:pPr>
            <w:r w:rsidRPr="53D8C6EA" w:rsidR="4F1B99EA">
              <w:rPr>
                <w:b w:val="1"/>
                <w:bCs w:val="1"/>
                <w:sz w:val="28"/>
                <w:szCs w:val="28"/>
              </w:rPr>
              <w:t>Hansol Nam</w:t>
            </w:r>
          </w:p>
        </w:tc>
        <w:tc>
          <w:tcPr>
            <w:tcW w:w="4078" w:type="dxa"/>
            <w:tcMar/>
          </w:tcPr>
          <w:p w:rsidR="005C085C" w:rsidP="00F1473D" w:rsidRDefault="005C085C" w14:paraId="015A8BE7" w14:textId="595F42FA">
            <w:pPr>
              <w:rPr>
                <w:b w:val="1"/>
                <w:bCs w:val="1"/>
                <w:sz w:val="28"/>
                <w:szCs w:val="28"/>
              </w:rPr>
            </w:pPr>
            <w:r w:rsidRPr="6A2CA6A3" w:rsidR="4C9EC435">
              <w:rPr>
                <w:b w:val="1"/>
                <w:bCs w:val="1"/>
                <w:sz w:val="28"/>
                <w:szCs w:val="28"/>
              </w:rPr>
              <w:t>Reflection</w:t>
            </w:r>
            <w:r w:rsidRPr="6A2CA6A3" w:rsidR="02F0A036">
              <w:rPr>
                <w:b w:val="1"/>
                <w:bCs w:val="1"/>
                <w:sz w:val="28"/>
                <w:szCs w:val="28"/>
              </w:rPr>
              <w:t xml:space="preserve"> and Unit test document</w:t>
            </w:r>
            <w:r w:rsidRPr="6A2CA6A3" w:rsidR="44588BE0">
              <w:rPr>
                <w:b w:val="1"/>
                <w:bCs w:val="1"/>
                <w:sz w:val="28"/>
                <w:szCs w:val="28"/>
              </w:rPr>
              <w:t>, traceability matrix</w:t>
            </w:r>
            <w:r w:rsidRPr="6A2CA6A3" w:rsidR="02F0A036">
              <w:rPr>
                <w:b w:val="1"/>
                <w:bCs w:val="1"/>
                <w:sz w:val="28"/>
                <w:szCs w:val="28"/>
              </w:rPr>
              <w:t xml:space="preserve"> after black box (3 functions)</w:t>
            </w:r>
          </w:p>
        </w:tc>
        <w:tc>
          <w:tcPr>
            <w:tcW w:w="3117" w:type="dxa"/>
            <w:tcMar/>
          </w:tcPr>
          <w:p w:rsidR="005C085C" w:rsidP="00F1473D" w:rsidRDefault="005C085C" w14:paraId="09B5BC8B" w14:textId="79C126F4">
            <w:pPr>
              <w:rPr>
                <w:b w:val="1"/>
                <w:bCs w:val="1"/>
                <w:sz w:val="28"/>
                <w:szCs w:val="28"/>
              </w:rPr>
            </w:pPr>
            <w:r w:rsidRPr="7FB075BB" w:rsidR="77048B8E">
              <w:rPr>
                <w:b w:val="1"/>
                <w:bCs w:val="1"/>
                <w:sz w:val="28"/>
                <w:szCs w:val="28"/>
              </w:rPr>
              <w:t>none</w:t>
            </w:r>
          </w:p>
        </w:tc>
      </w:tr>
      <w:tr w:rsidR="005C085C" w:rsidTr="10C4CFBE" w14:paraId="71C9333B" w14:textId="77777777">
        <w:tc>
          <w:tcPr>
            <w:tcW w:w="2155" w:type="dxa"/>
            <w:tcMar/>
          </w:tcPr>
          <w:p w:rsidR="005C085C" w:rsidP="00F1473D" w:rsidRDefault="005C085C" w14:paraId="7DE72BA6" w14:textId="1C0808FD">
            <w:pPr>
              <w:rPr>
                <w:b w:val="1"/>
                <w:bCs w:val="1"/>
                <w:sz w:val="28"/>
                <w:szCs w:val="28"/>
              </w:rPr>
            </w:pPr>
            <w:r w:rsidRPr="7FB075BB" w:rsidR="23F2B568">
              <w:rPr>
                <w:b w:val="1"/>
                <w:bCs w:val="1"/>
                <w:sz w:val="28"/>
                <w:szCs w:val="28"/>
              </w:rPr>
              <w:t>Chia-Yu Chien</w:t>
            </w:r>
          </w:p>
        </w:tc>
        <w:tc>
          <w:tcPr>
            <w:tcW w:w="4078" w:type="dxa"/>
            <w:tcMar/>
          </w:tcPr>
          <w:p w:rsidR="005C085C" w:rsidP="7FB075BB" w:rsidRDefault="005C085C" w14:paraId="28826BFD" w14:textId="0A1336F0">
            <w:pPr>
              <w:pStyle w:val="Normal"/>
              <w:suppressLineNumbers w:val="0"/>
              <w:bidi w:val="0"/>
              <w:spacing w:before="0" w:beforeAutospacing="off" w:after="0" w:afterAutospacing="off" w:line="259" w:lineRule="auto"/>
              <w:ind w:left="0" w:right="0"/>
              <w:jc w:val="left"/>
            </w:pPr>
            <w:r w:rsidRPr="10C4CFBE" w:rsidR="1FFCCB9F">
              <w:rPr>
                <w:b w:val="1"/>
                <w:bCs w:val="1"/>
                <w:sz w:val="28"/>
                <w:szCs w:val="28"/>
              </w:rPr>
              <w:t>Black box testing, function description</w:t>
            </w:r>
            <w:r w:rsidRPr="10C4CFBE" w:rsidR="3D2199B8">
              <w:rPr>
                <w:b w:val="1"/>
                <w:bCs w:val="1"/>
                <w:sz w:val="28"/>
                <w:szCs w:val="28"/>
              </w:rPr>
              <w:t>, unit test</w:t>
            </w:r>
            <w:r w:rsidRPr="10C4CFBE" w:rsidR="32C6EE57">
              <w:rPr>
                <w:b w:val="1"/>
                <w:bCs w:val="1"/>
                <w:sz w:val="28"/>
                <w:szCs w:val="28"/>
              </w:rPr>
              <w:t>, codes</w:t>
            </w:r>
          </w:p>
        </w:tc>
        <w:tc>
          <w:tcPr>
            <w:tcW w:w="3117" w:type="dxa"/>
            <w:tcMar/>
          </w:tcPr>
          <w:p w:rsidR="005C085C" w:rsidP="00F1473D" w:rsidRDefault="005C085C" w14:paraId="2E75A1B4" w14:textId="386CBD74">
            <w:pPr>
              <w:rPr>
                <w:b w:val="1"/>
                <w:bCs w:val="1"/>
                <w:sz w:val="28"/>
                <w:szCs w:val="28"/>
              </w:rPr>
            </w:pPr>
            <w:r w:rsidRPr="7FB075BB" w:rsidR="11110479">
              <w:rPr>
                <w:b w:val="1"/>
                <w:bCs w:val="1"/>
                <w:sz w:val="28"/>
                <w:szCs w:val="28"/>
              </w:rPr>
              <w:t>none</w:t>
            </w:r>
          </w:p>
        </w:tc>
      </w:tr>
      <w:tr w:rsidR="005C085C" w:rsidTr="10C4CFBE" w14:paraId="1AF761F5" w14:textId="77777777">
        <w:tc>
          <w:tcPr>
            <w:tcW w:w="2155" w:type="dxa"/>
            <w:tcMar/>
          </w:tcPr>
          <w:p w:rsidR="005C085C" w:rsidP="00F1473D" w:rsidRDefault="005C085C" w14:paraId="4EBF4B27" w14:textId="561EAEE3">
            <w:pPr>
              <w:rPr>
                <w:b w:val="1"/>
                <w:bCs w:val="1"/>
                <w:sz w:val="28"/>
                <w:szCs w:val="28"/>
              </w:rPr>
            </w:pPr>
            <w:r w:rsidRPr="7FB075BB" w:rsidR="0FA1D574">
              <w:rPr>
                <w:b w:val="1"/>
                <w:bCs w:val="1"/>
                <w:sz w:val="28"/>
                <w:szCs w:val="28"/>
              </w:rPr>
              <w:t>Fang Lin</w:t>
            </w:r>
          </w:p>
        </w:tc>
        <w:tc>
          <w:tcPr>
            <w:tcW w:w="4078" w:type="dxa"/>
            <w:tcMar/>
          </w:tcPr>
          <w:p w:rsidR="005C085C" w:rsidP="00F1473D" w:rsidRDefault="005C085C" w14:paraId="1BB30697" w14:textId="0654EBDB">
            <w:pPr>
              <w:rPr>
                <w:b w:val="1"/>
                <w:bCs w:val="1"/>
                <w:sz w:val="28"/>
                <w:szCs w:val="28"/>
              </w:rPr>
            </w:pPr>
            <w:r w:rsidRPr="10C4CFBE" w:rsidR="77351ADD">
              <w:rPr>
                <w:b w:val="1"/>
                <w:bCs w:val="1"/>
                <w:sz w:val="28"/>
                <w:szCs w:val="28"/>
              </w:rPr>
              <w:t>Black box testing, traceability matrix</w:t>
            </w:r>
            <w:r w:rsidRPr="10C4CFBE" w:rsidR="40C2933E">
              <w:rPr>
                <w:b w:val="1"/>
                <w:bCs w:val="1"/>
                <w:sz w:val="28"/>
                <w:szCs w:val="28"/>
              </w:rPr>
              <w:t>, unit test</w:t>
            </w:r>
          </w:p>
        </w:tc>
        <w:tc>
          <w:tcPr>
            <w:tcW w:w="3117" w:type="dxa"/>
            <w:tcMar/>
          </w:tcPr>
          <w:p w:rsidR="005C085C" w:rsidP="00F1473D" w:rsidRDefault="005C085C" w14:paraId="3E108627" w14:textId="30CD9076">
            <w:pPr>
              <w:rPr>
                <w:b w:val="1"/>
                <w:bCs w:val="1"/>
                <w:sz w:val="28"/>
                <w:szCs w:val="28"/>
              </w:rPr>
            </w:pPr>
            <w:r w:rsidRPr="7FB075BB" w:rsidR="463D2925">
              <w:rPr>
                <w:b w:val="1"/>
                <w:bCs w:val="1"/>
                <w:sz w:val="28"/>
                <w:szCs w:val="28"/>
              </w:rPr>
              <w:t>none</w:t>
            </w:r>
          </w:p>
        </w:tc>
      </w:tr>
      <w:tr w:rsidR="005C085C" w:rsidTr="10C4CFBE" w14:paraId="09805DEE" w14:textId="77777777">
        <w:tc>
          <w:tcPr>
            <w:tcW w:w="2155" w:type="dxa"/>
            <w:tcMar/>
          </w:tcPr>
          <w:p w:rsidR="005C085C" w:rsidP="00F1473D" w:rsidRDefault="005C085C" w14:paraId="1F75BB0A" w14:textId="4CB961B1">
            <w:pPr>
              <w:rPr>
                <w:b w:val="1"/>
                <w:bCs w:val="1"/>
                <w:sz w:val="28"/>
                <w:szCs w:val="28"/>
              </w:rPr>
            </w:pPr>
            <w:r w:rsidRPr="7FB075BB" w:rsidR="0FA1D574">
              <w:rPr>
                <w:b w:val="1"/>
                <w:bCs w:val="1"/>
                <w:sz w:val="28"/>
                <w:szCs w:val="28"/>
              </w:rPr>
              <w:t>Wai Bong Yung</w:t>
            </w:r>
          </w:p>
        </w:tc>
        <w:tc>
          <w:tcPr>
            <w:tcW w:w="4078" w:type="dxa"/>
            <w:tcMar/>
          </w:tcPr>
          <w:p w:rsidR="005C085C" w:rsidP="00F1473D" w:rsidRDefault="005C085C" w14:paraId="0295299B" w14:textId="3DDEC2DB">
            <w:pPr>
              <w:rPr>
                <w:b w:val="1"/>
                <w:bCs w:val="1"/>
                <w:sz w:val="28"/>
                <w:szCs w:val="28"/>
              </w:rPr>
            </w:pPr>
            <w:r w:rsidRPr="6A2CA6A3" w:rsidR="0FA1D574">
              <w:rPr>
                <w:b w:val="1"/>
                <w:bCs w:val="1"/>
                <w:sz w:val="28"/>
                <w:szCs w:val="28"/>
              </w:rPr>
              <w:t>Black box testing</w:t>
            </w:r>
            <w:r w:rsidRPr="6A2CA6A3" w:rsidR="13643475">
              <w:rPr>
                <w:b w:val="1"/>
                <w:bCs w:val="1"/>
                <w:sz w:val="28"/>
                <w:szCs w:val="28"/>
              </w:rPr>
              <w:t xml:space="preserve"> with </w:t>
            </w:r>
            <w:r w:rsidRPr="6A2CA6A3" w:rsidR="13643475">
              <w:rPr>
                <w:b w:val="1"/>
                <w:bCs w:val="1"/>
                <w:sz w:val="28"/>
                <w:szCs w:val="28"/>
              </w:rPr>
              <w:t>blackbox</w:t>
            </w:r>
            <w:r w:rsidRPr="6A2CA6A3" w:rsidR="13643475">
              <w:rPr>
                <w:b w:val="1"/>
                <w:bCs w:val="1"/>
                <w:sz w:val="28"/>
                <w:szCs w:val="28"/>
              </w:rPr>
              <w:t xml:space="preserve"> test code (3functions)</w:t>
            </w:r>
          </w:p>
        </w:tc>
        <w:tc>
          <w:tcPr>
            <w:tcW w:w="3117" w:type="dxa"/>
            <w:tcMar/>
          </w:tcPr>
          <w:p w:rsidR="005C085C" w:rsidP="00F1473D" w:rsidRDefault="005C085C" w14:paraId="2F69D0EA" w14:textId="42913ED8">
            <w:pPr>
              <w:rPr>
                <w:b w:val="1"/>
                <w:bCs w:val="1"/>
                <w:sz w:val="28"/>
                <w:szCs w:val="28"/>
              </w:rPr>
            </w:pPr>
            <w:r w:rsidRPr="7FB075BB" w:rsidR="00FE05B8">
              <w:rPr>
                <w:b w:val="1"/>
                <w:bCs w:val="1"/>
                <w:sz w:val="28"/>
                <w:szCs w:val="28"/>
              </w:rPr>
              <w:t>none</w:t>
            </w:r>
          </w:p>
        </w:tc>
      </w:tr>
      <w:tr w:rsidR="005C085C" w:rsidTr="10C4CFBE" w14:paraId="29455AAD" w14:textId="77777777">
        <w:tc>
          <w:tcPr>
            <w:tcW w:w="2155" w:type="dxa"/>
            <w:tcMar/>
          </w:tcPr>
          <w:p w:rsidR="005C085C" w:rsidP="00F1473D" w:rsidRDefault="005C085C" w14:paraId="1CA0316E" w14:textId="77777777">
            <w:pPr>
              <w:rPr>
                <w:b/>
                <w:bCs/>
                <w:sz w:val="28"/>
                <w:szCs w:val="28"/>
              </w:rPr>
            </w:pPr>
          </w:p>
        </w:tc>
        <w:tc>
          <w:tcPr>
            <w:tcW w:w="4078" w:type="dxa"/>
            <w:tcMar/>
          </w:tcPr>
          <w:p w:rsidR="005C085C" w:rsidP="00F1473D" w:rsidRDefault="005C085C" w14:paraId="489504C1" w14:textId="77777777">
            <w:pPr>
              <w:rPr>
                <w:b/>
                <w:bCs/>
                <w:sz w:val="28"/>
                <w:szCs w:val="28"/>
              </w:rPr>
            </w:pPr>
          </w:p>
        </w:tc>
        <w:tc>
          <w:tcPr>
            <w:tcW w:w="3117" w:type="dxa"/>
            <w:tcMar/>
          </w:tcPr>
          <w:p w:rsidR="005C085C" w:rsidP="00F1473D" w:rsidRDefault="005C085C" w14:paraId="17E43802" w14:textId="77777777">
            <w:pPr>
              <w:rPr>
                <w:b/>
                <w:bCs/>
                <w:sz w:val="28"/>
                <w:szCs w:val="28"/>
              </w:rPr>
            </w:pPr>
          </w:p>
        </w:tc>
      </w:tr>
      <w:tr w:rsidR="005C085C" w:rsidTr="10C4CFBE" w14:paraId="13AA0068" w14:textId="77777777">
        <w:tc>
          <w:tcPr>
            <w:tcW w:w="2155" w:type="dxa"/>
            <w:tcMar/>
          </w:tcPr>
          <w:p w:rsidR="005C085C" w:rsidP="00F1473D" w:rsidRDefault="005C085C" w14:paraId="64B4704B" w14:textId="77777777">
            <w:pPr>
              <w:rPr>
                <w:b/>
                <w:bCs/>
                <w:sz w:val="28"/>
                <w:szCs w:val="28"/>
              </w:rPr>
            </w:pPr>
          </w:p>
        </w:tc>
        <w:tc>
          <w:tcPr>
            <w:tcW w:w="4078" w:type="dxa"/>
            <w:tcMar/>
          </w:tcPr>
          <w:p w:rsidR="005C085C" w:rsidP="00F1473D" w:rsidRDefault="005C085C" w14:paraId="7944D817" w14:textId="77777777">
            <w:pPr>
              <w:rPr>
                <w:b/>
                <w:bCs/>
                <w:sz w:val="28"/>
                <w:szCs w:val="28"/>
              </w:rPr>
            </w:pPr>
          </w:p>
        </w:tc>
        <w:tc>
          <w:tcPr>
            <w:tcW w:w="3117" w:type="dxa"/>
            <w:tcMar/>
          </w:tcPr>
          <w:p w:rsidR="005C085C" w:rsidP="00F1473D" w:rsidRDefault="005C085C" w14:paraId="6122EB4E" w14:textId="77777777">
            <w:pPr>
              <w:rPr>
                <w:b/>
                <w:bCs/>
                <w:sz w:val="28"/>
                <w:szCs w:val="28"/>
              </w:rPr>
            </w:pPr>
          </w:p>
        </w:tc>
      </w:tr>
      <w:tr w:rsidR="005C085C" w:rsidTr="10C4CFBE" w14:paraId="05C473B3" w14:textId="77777777">
        <w:tc>
          <w:tcPr>
            <w:tcW w:w="2155" w:type="dxa"/>
            <w:tcMar/>
          </w:tcPr>
          <w:p w:rsidR="005C085C" w:rsidP="00F1473D" w:rsidRDefault="005C085C" w14:paraId="7BDE4CED" w14:textId="77777777">
            <w:pPr>
              <w:rPr>
                <w:b/>
                <w:bCs/>
                <w:sz w:val="28"/>
                <w:szCs w:val="28"/>
              </w:rPr>
            </w:pPr>
          </w:p>
        </w:tc>
        <w:tc>
          <w:tcPr>
            <w:tcW w:w="4078" w:type="dxa"/>
            <w:tcMar/>
          </w:tcPr>
          <w:p w:rsidR="005C085C" w:rsidP="00F1473D" w:rsidRDefault="005C085C" w14:paraId="1A3A1450" w14:textId="77777777">
            <w:pPr>
              <w:rPr>
                <w:b/>
                <w:bCs/>
                <w:sz w:val="28"/>
                <w:szCs w:val="28"/>
              </w:rPr>
            </w:pPr>
          </w:p>
        </w:tc>
        <w:tc>
          <w:tcPr>
            <w:tcW w:w="3117" w:type="dxa"/>
            <w:tcMar/>
          </w:tcPr>
          <w:p w:rsidR="005C085C" w:rsidP="00F1473D" w:rsidRDefault="005C085C" w14:paraId="412A1069" w14:textId="77777777">
            <w:pPr>
              <w:rPr>
                <w:b/>
                <w:bCs/>
                <w:sz w:val="28"/>
                <w:szCs w:val="28"/>
              </w:rPr>
            </w:pPr>
          </w:p>
        </w:tc>
      </w:tr>
    </w:tbl>
    <w:p w:rsidR="005C085C" w:rsidP="005C085C" w:rsidRDefault="005C085C" w14:paraId="5C974E8D" w14:textId="77777777">
      <w:pPr>
        <w:rPr>
          <w:b/>
          <w:bCs/>
          <w:sz w:val="28"/>
          <w:szCs w:val="28"/>
        </w:rPr>
      </w:pPr>
    </w:p>
    <w:p w:rsidR="005C085C" w:rsidP="005C085C" w:rsidRDefault="005C085C" w14:paraId="33AD5DBA"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rsidTr="10C4CFBE" w14:paraId="7D75432D" w14:textId="77777777">
        <w:tc>
          <w:tcPr>
            <w:tcW w:w="3235" w:type="dxa"/>
            <w:tcMar/>
          </w:tcPr>
          <w:p w:rsidR="005C085C" w:rsidP="00F1473D" w:rsidRDefault="005C085C" w14:paraId="1CF16EA1" w14:textId="77777777">
            <w:pPr>
              <w:rPr>
                <w:b/>
                <w:bCs/>
                <w:sz w:val="28"/>
                <w:szCs w:val="28"/>
              </w:rPr>
            </w:pPr>
            <w:r>
              <w:rPr>
                <w:b/>
                <w:bCs/>
                <w:sz w:val="28"/>
                <w:szCs w:val="28"/>
              </w:rPr>
              <w:t>Delayed or Blocked Task</w:t>
            </w:r>
          </w:p>
        </w:tc>
        <w:tc>
          <w:tcPr>
            <w:tcW w:w="6115" w:type="dxa"/>
            <w:tcMar/>
          </w:tcPr>
          <w:p w:rsidR="005C085C" w:rsidP="00F1473D" w:rsidRDefault="005C085C" w14:paraId="752DE9F5" w14:textId="5A5E4222">
            <w:pPr>
              <w:rPr>
                <w:b w:val="1"/>
                <w:bCs w:val="1"/>
                <w:sz w:val="28"/>
                <w:szCs w:val="28"/>
              </w:rPr>
            </w:pPr>
            <w:r w:rsidRPr="10C4CFBE" w:rsidR="1404D57F">
              <w:rPr>
                <w:b w:val="1"/>
                <w:bCs w:val="1"/>
                <w:sz w:val="28"/>
                <w:szCs w:val="28"/>
              </w:rPr>
              <w:t>N/A</w:t>
            </w:r>
          </w:p>
        </w:tc>
      </w:tr>
      <w:tr w:rsidR="005C085C" w:rsidTr="10C4CFBE" w14:paraId="15E916AD" w14:textId="77777777">
        <w:tc>
          <w:tcPr>
            <w:tcW w:w="3235" w:type="dxa"/>
            <w:tcMar/>
          </w:tcPr>
          <w:p w:rsidR="005C085C" w:rsidP="00F1473D" w:rsidRDefault="005C085C" w14:paraId="169F1A33" w14:textId="77777777">
            <w:pPr>
              <w:rPr>
                <w:b/>
                <w:bCs/>
                <w:sz w:val="28"/>
                <w:szCs w:val="28"/>
              </w:rPr>
            </w:pPr>
            <w:r>
              <w:rPr>
                <w:b/>
                <w:bCs/>
                <w:sz w:val="28"/>
                <w:szCs w:val="28"/>
              </w:rPr>
              <w:t>Reason for delay or block</w:t>
            </w:r>
          </w:p>
        </w:tc>
        <w:tc>
          <w:tcPr>
            <w:tcW w:w="6115" w:type="dxa"/>
            <w:tcMar/>
          </w:tcPr>
          <w:p w:rsidR="005C085C" w:rsidP="00F1473D" w:rsidRDefault="005C085C" w14:paraId="70BCCBF3" w14:textId="77777777">
            <w:pPr>
              <w:rPr>
                <w:b/>
                <w:bCs/>
                <w:sz w:val="28"/>
                <w:szCs w:val="28"/>
              </w:rPr>
            </w:pPr>
          </w:p>
        </w:tc>
      </w:tr>
      <w:tr w:rsidR="005C085C" w:rsidTr="10C4CFBE" w14:paraId="24B1801C" w14:textId="77777777">
        <w:tc>
          <w:tcPr>
            <w:tcW w:w="3235" w:type="dxa"/>
            <w:tcMar/>
          </w:tcPr>
          <w:p w:rsidR="005C085C" w:rsidP="00F1473D" w:rsidRDefault="005C085C" w14:paraId="2A17A5D1" w14:textId="77777777">
            <w:pPr>
              <w:rPr>
                <w:b/>
                <w:bCs/>
                <w:sz w:val="28"/>
                <w:szCs w:val="28"/>
              </w:rPr>
            </w:pPr>
            <w:r>
              <w:rPr>
                <w:b/>
                <w:bCs/>
                <w:sz w:val="28"/>
                <w:szCs w:val="28"/>
              </w:rPr>
              <w:t>Impact on Project</w:t>
            </w:r>
          </w:p>
        </w:tc>
        <w:tc>
          <w:tcPr>
            <w:tcW w:w="6115" w:type="dxa"/>
            <w:tcMar/>
          </w:tcPr>
          <w:p w:rsidR="005C085C" w:rsidP="00F1473D" w:rsidRDefault="005C085C" w14:paraId="68411AE4" w14:textId="77777777">
            <w:pPr>
              <w:rPr>
                <w:b/>
                <w:bCs/>
                <w:sz w:val="28"/>
                <w:szCs w:val="28"/>
              </w:rPr>
            </w:pPr>
          </w:p>
        </w:tc>
      </w:tr>
      <w:tr w:rsidR="005C085C" w:rsidTr="10C4CFBE" w14:paraId="24DA9E7E" w14:textId="77777777">
        <w:tc>
          <w:tcPr>
            <w:tcW w:w="3235" w:type="dxa"/>
            <w:tcMar/>
          </w:tcPr>
          <w:p w:rsidR="005C085C" w:rsidP="00F1473D" w:rsidRDefault="005C085C" w14:paraId="488C7F7F" w14:textId="77777777">
            <w:pPr>
              <w:rPr>
                <w:b/>
                <w:bCs/>
                <w:sz w:val="28"/>
                <w:szCs w:val="28"/>
              </w:rPr>
            </w:pPr>
            <w:r>
              <w:rPr>
                <w:b/>
                <w:bCs/>
                <w:sz w:val="28"/>
                <w:szCs w:val="28"/>
              </w:rPr>
              <w:t>Solution or work-around</w:t>
            </w:r>
          </w:p>
        </w:tc>
        <w:tc>
          <w:tcPr>
            <w:tcW w:w="6115" w:type="dxa"/>
            <w:tcMar/>
          </w:tcPr>
          <w:p w:rsidR="005C085C" w:rsidP="00F1473D" w:rsidRDefault="005C085C" w14:paraId="5104165C" w14:textId="77777777">
            <w:pPr>
              <w:rPr>
                <w:b/>
                <w:bCs/>
                <w:sz w:val="28"/>
                <w:szCs w:val="28"/>
              </w:rPr>
            </w:pPr>
          </w:p>
        </w:tc>
      </w:tr>
      <w:tr w:rsidR="005C085C" w:rsidTr="10C4CFBE" w14:paraId="70A02267" w14:textId="77777777">
        <w:trPr>
          <w:trHeight w:val="144" w:hRule="exact"/>
        </w:trPr>
        <w:tc>
          <w:tcPr>
            <w:tcW w:w="3235" w:type="dxa"/>
            <w:shd w:val="clear" w:color="auto" w:fill="595959" w:themeFill="text1" w:themeFillTint="A6"/>
            <w:tcMar/>
          </w:tcPr>
          <w:p w:rsidR="005C085C" w:rsidP="00F1473D" w:rsidRDefault="005C085C" w14:paraId="71FEFDCB" w14:textId="77777777">
            <w:pPr>
              <w:rPr>
                <w:b/>
                <w:bCs/>
                <w:sz w:val="28"/>
                <w:szCs w:val="28"/>
              </w:rPr>
            </w:pPr>
          </w:p>
        </w:tc>
        <w:tc>
          <w:tcPr>
            <w:tcW w:w="6115" w:type="dxa"/>
            <w:shd w:val="clear" w:color="auto" w:fill="595959" w:themeFill="text1" w:themeFillTint="A6"/>
            <w:tcMar/>
          </w:tcPr>
          <w:p w:rsidR="005C085C" w:rsidP="00F1473D" w:rsidRDefault="005C085C" w14:paraId="5E5B5386" w14:textId="77777777">
            <w:pPr>
              <w:rPr>
                <w:b/>
                <w:bCs/>
                <w:sz w:val="28"/>
                <w:szCs w:val="28"/>
              </w:rPr>
            </w:pPr>
          </w:p>
        </w:tc>
      </w:tr>
      <w:tr w:rsidR="005C085C" w:rsidTr="10C4CFBE" w14:paraId="4A0831D1" w14:textId="77777777">
        <w:tc>
          <w:tcPr>
            <w:tcW w:w="3235" w:type="dxa"/>
            <w:tcMar/>
          </w:tcPr>
          <w:p w:rsidR="005C085C" w:rsidP="00F1473D" w:rsidRDefault="005C085C" w14:paraId="4A54CABE" w14:textId="77777777">
            <w:pPr>
              <w:rPr>
                <w:b/>
                <w:bCs/>
                <w:sz w:val="28"/>
                <w:szCs w:val="28"/>
              </w:rPr>
            </w:pPr>
            <w:r>
              <w:rPr>
                <w:b/>
                <w:bCs/>
                <w:sz w:val="28"/>
                <w:szCs w:val="28"/>
              </w:rPr>
              <w:t>Delayed or Blocked Task</w:t>
            </w:r>
          </w:p>
        </w:tc>
        <w:tc>
          <w:tcPr>
            <w:tcW w:w="6115" w:type="dxa"/>
            <w:tcMar/>
          </w:tcPr>
          <w:p w:rsidR="005C085C" w:rsidP="00F1473D" w:rsidRDefault="005C085C" w14:paraId="31F2C8A5" w14:textId="77777777">
            <w:pPr>
              <w:rPr>
                <w:b/>
                <w:bCs/>
                <w:sz w:val="28"/>
                <w:szCs w:val="28"/>
              </w:rPr>
            </w:pPr>
          </w:p>
        </w:tc>
      </w:tr>
      <w:tr w:rsidR="005C085C" w:rsidTr="10C4CFBE" w14:paraId="263CFB8A" w14:textId="77777777">
        <w:tc>
          <w:tcPr>
            <w:tcW w:w="3235" w:type="dxa"/>
            <w:tcMar/>
          </w:tcPr>
          <w:p w:rsidR="005C085C" w:rsidP="00F1473D" w:rsidRDefault="005C085C" w14:paraId="376BEA87" w14:textId="77777777">
            <w:pPr>
              <w:rPr>
                <w:b/>
                <w:bCs/>
                <w:sz w:val="28"/>
                <w:szCs w:val="28"/>
              </w:rPr>
            </w:pPr>
            <w:r>
              <w:rPr>
                <w:b/>
                <w:bCs/>
                <w:sz w:val="28"/>
                <w:szCs w:val="28"/>
              </w:rPr>
              <w:t>Reason for delay or block</w:t>
            </w:r>
          </w:p>
        </w:tc>
        <w:tc>
          <w:tcPr>
            <w:tcW w:w="6115" w:type="dxa"/>
            <w:tcMar/>
          </w:tcPr>
          <w:p w:rsidR="005C085C" w:rsidP="00F1473D" w:rsidRDefault="005C085C" w14:paraId="42112172" w14:textId="77777777">
            <w:pPr>
              <w:rPr>
                <w:b/>
                <w:bCs/>
                <w:sz w:val="28"/>
                <w:szCs w:val="28"/>
              </w:rPr>
            </w:pPr>
          </w:p>
        </w:tc>
      </w:tr>
      <w:tr w:rsidR="005C085C" w:rsidTr="10C4CFBE" w14:paraId="14538A3D" w14:textId="77777777">
        <w:tc>
          <w:tcPr>
            <w:tcW w:w="3235" w:type="dxa"/>
            <w:tcMar/>
          </w:tcPr>
          <w:p w:rsidR="005C085C" w:rsidP="00F1473D" w:rsidRDefault="005C085C" w14:paraId="0C8AB0E8" w14:textId="77777777">
            <w:pPr>
              <w:rPr>
                <w:b/>
                <w:bCs/>
                <w:sz w:val="28"/>
                <w:szCs w:val="28"/>
              </w:rPr>
            </w:pPr>
            <w:r>
              <w:rPr>
                <w:b/>
                <w:bCs/>
                <w:sz w:val="28"/>
                <w:szCs w:val="28"/>
              </w:rPr>
              <w:t>Impact on Project</w:t>
            </w:r>
          </w:p>
        </w:tc>
        <w:tc>
          <w:tcPr>
            <w:tcW w:w="6115" w:type="dxa"/>
            <w:tcMar/>
          </w:tcPr>
          <w:p w:rsidR="005C085C" w:rsidP="00F1473D" w:rsidRDefault="005C085C" w14:paraId="3FB16A9B" w14:textId="77777777">
            <w:pPr>
              <w:rPr>
                <w:b/>
                <w:bCs/>
                <w:sz w:val="28"/>
                <w:szCs w:val="28"/>
              </w:rPr>
            </w:pPr>
          </w:p>
        </w:tc>
      </w:tr>
      <w:tr w:rsidR="005C085C" w:rsidTr="10C4CFBE" w14:paraId="06090A1B" w14:textId="77777777">
        <w:tc>
          <w:tcPr>
            <w:tcW w:w="3235" w:type="dxa"/>
            <w:tcMar/>
          </w:tcPr>
          <w:p w:rsidR="005C085C" w:rsidP="00F1473D" w:rsidRDefault="005C085C" w14:paraId="63EAF60A" w14:textId="77777777">
            <w:pPr>
              <w:rPr>
                <w:b/>
                <w:bCs/>
                <w:sz w:val="28"/>
                <w:szCs w:val="28"/>
              </w:rPr>
            </w:pPr>
            <w:r>
              <w:rPr>
                <w:b/>
                <w:bCs/>
                <w:sz w:val="28"/>
                <w:szCs w:val="28"/>
              </w:rPr>
              <w:t>Solution or work-around</w:t>
            </w:r>
          </w:p>
        </w:tc>
        <w:tc>
          <w:tcPr>
            <w:tcW w:w="6115" w:type="dxa"/>
            <w:tcMar/>
          </w:tcPr>
          <w:p w:rsidR="005C085C" w:rsidP="00F1473D" w:rsidRDefault="005C085C" w14:paraId="47EDBA18" w14:textId="77777777">
            <w:pPr>
              <w:rPr>
                <w:b/>
                <w:bCs/>
                <w:sz w:val="28"/>
                <w:szCs w:val="28"/>
              </w:rPr>
            </w:pPr>
          </w:p>
        </w:tc>
      </w:tr>
    </w:tbl>
    <w:p w:rsidR="005C085C" w:rsidP="005C085C" w:rsidRDefault="005C085C" w14:paraId="23D56A0E" w14:textId="77777777">
      <w:pPr>
        <w:rPr>
          <w:b/>
          <w:bCs/>
          <w:sz w:val="28"/>
          <w:szCs w:val="28"/>
        </w:rPr>
      </w:pPr>
    </w:p>
    <w:p w:rsidR="005C085C" w:rsidP="005C085C" w:rsidRDefault="005C085C" w14:paraId="4D52500F" w14:textId="77777777">
      <w:pPr>
        <w:rPr>
          <w:b/>
          <w:bCs/>
          <w:sz w:val="28"/>
          <w:szCs w:val="28"/>
        </w:rPr>
      </w:pPr>
      <w:r>
        <w:rPr>
          <w:b/>
          <w:bCs/>
          <w:sz w:val="28"/>
          <w:szCs w:val="28"/>
        </w:rPr>
        <w:lastRenderedPageBreak/>
        <w:t>Summary of Meeting:</w:t>
      </w:r>
    </w:p>
    <w:p w:rsidRPr="003F0030" w:rsidR="005C085C" w:rsidP="005C085C" w:rsidRDefault="005C085C" w14:paraId="69D63965"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rsidTr="7FB075BB" w14:paraId="021DAA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5C085C" w:rsidP="00F1473D" w:rsidRDefault="005C085C" w14:paraId="5A64D1C0"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5C085C" w:rsidP="00F1473D" w:rsidRDefault="005C085C" w14:paraId="68CF887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5C085C" w:rsidP="00F1473D" w:rsidRDefault="005C085C" w14:paraId="7CB335A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rsidTr="7FB075BB" w14:paraId="015B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4720B78C" w14:textId="20306815">
            <w:pPr>
              <w:rPr>
                <w:b w:val="0"/>
                <w:bCs w:val="0"/>
                <w:sz w:val="28"/>
                <w:szCs w:val="28"/>
              </w:rPr>
            </w:pPr>
            <w:r w:rsidRPr="53D8C6EA" w:rsidR="2BBFE4B9">
              <w:rPr>
                <w:b w:val="0"/>
                <w:bCs w:val="0"/>
                <w:sz w:val="28"/>
                <w:szCs w:val="28"/>
              </w:rPr>
              <w:t>Assigning</w:t>
            </w:r>
            <w:r w:rsidRPr="53D8C6EA" w:rsidR="2BBFE4B9">
              <w:rPr>
                <w:b w:val="0"/>
                <w:bCs w:val="0"/>
                <w:sz w:val="28"/>
                <w:szCs w:val="28"/>
              </w:rPr>
              <w:t xml:space="preserve"> work</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4D2E516C" w14:textId="67D0DED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3D8C6EA" w:rsidR="2BBFE4B9">
              <w:rPr>
                <w:b w:val="1"/>
                <w:bCs w:val="1"/>
                <w:sz w:val="28"/>
                <w:szCs w:val="28"/>
              </w:rPr>
              <w:t>Assign works for each member</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04F68BBB" w14:textId="41B85C3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3D8C6EA" w:rsidR="2BBFE4B9">
              <w:rPr>
                <w:b w:val="1"/>
                <w:bCs w:val="1"/>
                <w:sz w:val="28"/>
                <w:szCs w:val="28"/>
              </w:rPr>
              <w:t>MS 3 planned, work assigned</w:t>
            </w:r>
          </w:p>
        </w:tc>
      </w:tr>
      <w:tr w:rsidR="005C085C" w:rsidTr="7FB075BB" w14:paraId="4551FCA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252DD332" w14:textId="3FE1132E">
            <w:pPr>
              <w:rPr>
                <w:b w:val="0"/>
                <w:bCs w:val="0"/>
                <w:sz w:val="28"/>
                <w:szCs w:val="28"/>
              </w:rPr>
            </w:pPr>
            <w:r w:rsidRPr="7FB075BB" w:rsidR="3BFCCE2F">
              <w:rPr>
                <w:b w:val="0"/>
                <w:bCs w:val="0"/>
                <w:sz w:val="28"/>
                <w:szCs w:val="28"/>
              </w:rPr>
              <w:t>Check Tasks Progress</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6A0BEC92" w14:textId="21B914E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FB075BB" w:rsidR="3BFCCE2F">
              <w:rPr>
                <w:b w:val="1"/>
                <w:bCs w:val="1"/>
                <w:sz w:val="28"/>
                <w:szCs w:val="28"/>
              </w:rPr>
              <w:t>Decide the due time for tasks</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667F8659" w14:textId="43E9B5B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FB075BB" w:rsidR="3BFCCE2F">
              <w:rPr>
                <w:b w:val="1"/>
                <w:bCs w:val="1"/>
                <w:sz w:val="28"/>
                <w:szCs w:val="28"/>
              </w:rPr>
              <w:t>Decided</w:t>
            </w:r>
          </w:p>
        </w:tc>
      </w:tr>
      <w:tr w:rsidR="005C085C" w:rsidTr="7FB075BB" w14:paraId="2DC4C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7556FB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24E8D2E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12F074F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7FB075BB" w14:paraId="66F9F5CF" w14:textId="77777777">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71CB52A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202EF96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4522E6B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7FB075BB" w14:paraId="2CCFB1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1E5805A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31DDB06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20C47BD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7FB075BB" w14:paraId="4505BBA0" w14:textId="77777777">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36DC901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4690E94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4052D6C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7FB075BB" w14:paraId="473D4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07FBB93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5EFDA03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42F8360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15027D62" w14:textId="77777777">
      <w:pPr>
        <w:rPr>
          <w:b/>
          <w:bCs/>
          <w:sz w:val="28"/>
          <w:szCs w:val="28"/>
        </w:rPr>
      </w:pPr>
    </w:p>
    <w:p w:rsidR="005C085C" w:rsidP="005C085C" w:rsidRDefault="005C085C" w14:paraId="1B90DDD6" w14:textId="77777777">
      <w:pPr>
        <w:rPr>
          <w:b/>
          <w:bCs/>
          <w:sz w:val="28"/>
          <w:szCs w:val="28"/>
        </w:rPr>
      </w:pPr>
      <w:r>
        <w:rPr>
          <w:b/>
          <w:bCs/>
          <w:sz w:val="28"/>
          <w:szCs w:val="28"/>
        </w:rPr>
        <w:t>Summary of Decisions Made:</w:t>
      </w:r>
    </w:p>
    <w:p w:rsidR="005C085C" w:rsidP="005C085C" w:rsidRDefault="005C085C" w14:paraId="1F9B2E4A"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rsidTr="6A2CA6A3"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5C085C" w:rsidP="00F1473D" w:rsidRDefault="005C085C" w14:paraId="1F4B94AB"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5C085C" w:rsidP="00F1473D" w:rsidRDefault="005C085C" w14:paraId="3193180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rsidTr="6A2CA6A3"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088B845A" w14:textId="4A7C36C4">
            <w:r w:rsidR="581ADC6C">
              <w:rPr/>
              <w:t xml:space="preserve">Assigned work </w:t>
            </w:r>
          </w:p>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6B611AE1" w14:textId="3842FD6A">
            <w:pPr>
              <w:cnfStyle w:val="000000100000" w:firstRow="0" w:lastRow="0" w:firstColumn="0" w:lastColumn="0" w:oddVBand="0" w:evenVBand="0" w:oddHBand="1" w:evenHBand="0" w:firstRowFirstColumn="0" w:firstRowLastColumn="0" w:lastRowFirstColumn="0" w:lastRowLastColumn="0"/>
            </w:pPr>
            <w:r w:rsidR="581ADC6C">
              <w:rPr/>
              <w:t xml:space="preserve"> 2 members test 3 functions each with documenting</w:t>
            </w:r>
          </w:p>
        </w:tc>
      </w:tr>
      <w:tr w:rsidR="005C085C" w:rsidTr="6A2CA6A3" w14:paraId="42550CA5" w14:textId="77777777">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4B872521" w14:textId="18E8BEA5">
            <w:r w:rsidR="581ADC6C">
              <w:rPr/>
              <w:t>Deadline within MS3</w:t>
            </w:r>
          </w:p>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1AA8370F" w14:textId="0EFC4809">
            <w:pPr>
              <w:cnfStyle w:val="000000000000" w:firstRow="0" w:lastRow="0" w:firstColumn="0" w:lastColumn="0" w:oddVBand="0" w:evenVBand="0" w:oddHBand="0" w:evenHBand="0" w:firstRowFirstColumn="0" w:firstRowLastColumn="0" w:lastRowFirstColumn="0" w:lastRowLastColumn="0"/>
            </w:pPr>
            <w:r w:rsidR="581ADC6C">
              <w:rPr/>
              <w:t xml:space="preserve">Each tasks deadline decided within MS 3 </w:t>
            </w:r>
          </w:p>
        </w:tc>
      </w:tr>
      <w:tr w:rsidR="005C085C" w:rsidTr="6A2CA6A3" w14:paraId="7A467C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53D2F9BF" w14:textId="43EE2D27">
            <w:r w:rsidR="581ADC6C">
              <w:rPr/>
              <w:t xml:space="preserve">Scheduling meeting </w:t>
            </w:r>
          </w:p>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5FC3EC20" w14:textId="3799EFA3">
            <w:pPr>
              <w:cnfStyle w:val="000000100000" w:firstRow="0" w:lastRow="0" w:firstColumn="0" w:lastColumn="0" w:oddVBand="0" w:evenVBand="0" w:oddHBand="1" w:evenHBand="0" w:firstRowFirstColumn="0" w:firstRowLastColumn="0" w:lastRowFirstColumn="0" w:lastRowLastColumn="0"/>
            </w:pPr>
            <w:r w:rsidR="581ADC6C">
              <w:rPr/>
              <w:t>Scheduled meeting online</w:t>
            </w:r>
          </w:p>
        </w:tc>
      </w:tr>
      <w:tr w:rsidR="005C085C" w:rsidTr="6A2CA6A3" w14:paraId="3ECE73AA" w14:textId="77777777">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7D1DD57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7C936D21" w14:textId="77777777">
            <w:pPr>
              <w:cnfStyle w:val="000000000000" w:firstRow="0" w:lastRow="0" w:firstColumn="0" w:lastColumn="0" w:oddVBand="0" w:evenVBand="0" w:oddHBand="0" w:evenHBand="0" w:firstRowFirstColumn="0" w:firstRowLastColumn="0" w:lastRowFirstColumn="0" w:lastRowLastColumn="0"/>
            </w:pPr>
          </w:p>
        </w:tc>
      </w:tr>
      <w:tr w:rsidR="005C085C" w:rsidTr="6A2CA6A3" w14:paraId="55034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1138112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2EF7018D" w14:textId="77777777">
            <w:pPr>
              <w:cnfStyle w:val="000000100000" w:firstRow="0" w:lastRow="0" w:firstColumn="0" w:lastColumn="0" w:oddVBand="0" w:evenVBand="0" w:oddHBand="1" w:evenHBand="0" w:firstRowFirstColumn="0" w:firstRowLastColumn="0" w:lastRowFirstColumn="0" w:lastRowLastColumn="0"/>
            </w:pPr>
          </w:p>
        </w:tc>
      </w:tr>
      <w:tr w:rsidR="005C085C" w:rsidTr="6A2CA6A3" w14:paraId="4C7E0283" w14:textId="77777777">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7998CF0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764B941D" w14:textId="77777777">
            <w:pPr>
              <w:cnfStyle w:val="000000000000" w:firstRow="0" w:lastRow="0" w:firstColumn="0" w:lastColumn="0" w:oddVBand="0" w:evenVBand="0" w:oddHBand="0" w:evenHBand="0" w:firstRowFirstColumn="0" w:firstRowLastColumn="0" w:lastRowFirstColumn="0" w:lastRowLastColumn="0"/>
            </w:pPr>
          </w:p>
        </w:tc>
      </w:tr>
      <w:tr w:rsidR="005C085C" w:rsidTr="6A2CA6A3" w14:paraId="52CF3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19333DAC"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5DD1C068" w14:textId="77777777">
            <w:pPr>
              <w:cnfStyle w:val="000000100000" w:firstRow="0" w:lastRow="0" w:firstColumn="0" w:lastColumn="0" w:oddVBand="0" w:evenVBand="0" w:oddHBand="1" w:evenHBand="0" w:firstRowFirstColumn="0" w:firstRowLastColumn="0" w:lastRowFirstColumn="0" w:lastRowLastColumn="0"/>
            </w:pPr>
          </w:p>
        </w:tc>
      </w:tr>
    </w:tbl>
    <w:p w:rsidRPr="003D4125" w:rsidR="005C085C" w:rsidP="005C085C" w:rsidRDefault="005C085C" w14:paraId="725FAD0D" w14:textId="77777777"/>
    <w:p w:rsidR="005C085C" w:rsidP="005C085C" w:rsidRDefault="005C085C" w14:paraId="5B7EBA17" w14:textId="77777777">
      <w:pPr>
        <w:rPr>
          <w:b/>
          <w:bCs/>
          <w:sz w:val="28"/>
          <w:szCs w:val="28"/>
        </w:rPr>
      </w:pPr>
      <w:r>
        <w:rPr>
          <w:b/>
          <w:bCs/>
          <w:sz w:val="28"/>
          <w:szCs w:val="28"/>
        </w:rPr>
        <w:t>Tasks Attempted During Meeting:</w:t>
      </w:r>
    </w:p>
    <w:p w:rsidRPr="00B47057" w:rsidR="005C085C" w:rsidP="005C085C" w:rsidRDefault="005C085C" w14:paraId="27B5F3A0" w14:textId="117C7326">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rsidTr="10C4CFBE" w14:paraId="4A2220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5C085C" w:rsidP="00F1473D" w:rsidRDefault="005C085C" w14:paraId="0A5010DA"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5C085C" w:rsidP="00F1473D" w:rsidRDefault="005C085C" w14:paraId="3CA338DD"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5C085C" w:rsidP="00F1473D" w:rsidRDefault="005C085C" w14:paraId="5CC93C91"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5C085C" w:rsidP="00F1473D" w:rsidRDefault="005C085C" w14:paraId="2F256F0D"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rsidTr="10C4CFBE" w14:paraId="3F325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1A47074E" w14:textId="78F09535">
            <w:pPr>
              <w:rPr>
                <w:b w:val="0"/>
                <w:bCs w:val="0"/>
                <w:sz w:val="28"/>
                <w:szCs w:val="28"/>
              </w:rPr>
            </w:pPr>
            <w:r w:rsidRPr="53D8C6EA" w:rsidR="7D116F7E">
              <w:rPr>
                <w:b w:val="0"/>
                <w:bCs w:val="0"/>
                <w:sz w:val="28"/>
                <w:szCs w:val="28"/>
              </w:rPr>
              <w:t xml:space="preserve">Hansol Nam </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31F00584" w14:textId="16AE4B2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0197A25" w:rsidR="7D116F7E">
              <w:rPr>
                <w:b w:val="1"/>
                <w:bCs w:val="1"/>
                <w:sz w:val="28"/>
                <w:szCs w:val="28"/>
              </w:rPr>
              <w:t>Reflection, review MS3, update Jira as needed</w:t>
            </w:r>
            <w:r w:rsidRPr="30197A25" w:rsidR="049F5272">
              <w:rPr>
                <w:b w:val="1"/>
                <w:bCs w:val="1"/>
                <w:sz w:val="28"/>
                <w:szCs w:val="28"/>
              </w:rPr>
              <w:t>,</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60106C0C" w14:textId="01DC1CB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A2CA6A3" w:rsidR="4ECF4C47">
              <w:rPr>
                <w:b w:val="1"/>
                <w:bCs w:val="1"/>
                <w:sz w:val="28"/>
                <w:szCs w:val="28"/>
              </w:rPr>
              <w:t>4</w:t>
            </w:r>
            <w:r w:rsidRPr="6A2CA6A3" w:rsidR="74BA9080">
              <w:rPr>
                <w:b w:val="1"/>
                <w:bCs w:val="1"/>
                <w:sz w:val="28"/>
                <w:szCs w:val="28"/>
              </w:rPr>
              <w:t>hr</w:t>
            </w:r>
            <w:r w:rsidRPr="6A2CA6A3" w:rsidR="74BA9080">
              <w:rPr>
                <w:b w:val="1"/>
                <w:bCs w:val="1"/>
                <w:sz w:val="28"/>
                <w:szCs w:val="28"/>
              </w:rPr>
              <w:t xml:space="preserve"> - </w:t>
            </w:r>
            <w:r w:rsidRPr="6A2CA6A3" w:rsidR="31E0EF8A">
              <w:rPr>
                <w:b w:val="1"/>
                <w:bCs w:val="1"/>
                <w:sz w:val="28"/>
                <w:szCs w:val="28"/>
              </w:rPr>
              <w:t>reflections</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710DF30E" w14:textId="6EFE3F8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A2CA6A3" w:rsidR="31E0EF8A">
              <w:rPr>
                <w:b w:val="1"/>
                <w:bCs w:val="1"/>
                <w:sz w:val="28"/>
                <w:szCs w:val="28"/>
              </w:rPr>
              <w:t>done</w:t>
            </w:r>
          </w:p>
        </w:tc>
      </w:tr>
      <w:tr w:rsidR="005C085C" w:rsidTr="10C4CFBE" w14:paraId="5A54495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08AADF65" w14:textId="7FD228ED">
            <w:pPr>
              <w:rPr>
                <w:b w:val="0"/>
                <w:bCs w:val="0"/>
                <w:sz w:val="28"/>
                <w:szCs w:val="28"/>
              </w:rPr>
            </w:pPr>
            <w:r w:rsidRPr="7FB075BB" w:rsidR="3DE5C27A">
              <w:rPr>
                <w:b w:val="0"/>
                <w:bCs w:val="0"/>
                <w:sz w:val="28"/>
                <w:szCs w:val="28"/>
              </w:rPr>
              <w:t>Chia-Yu Chien</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1E48DC17" w14:textId="643D003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FB075BB" w:rsidR="2E4E4808">
              <w:rPr>
                <w:b w:val="1"/>
                <w:bCs w:val="1"/>
                <w:sz w:val="28"/>
                <w:szCs w:val="28"/>
              </w:rPr>
              <w:t>Update Jira</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6C30333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102AF060" w14:textId="08584EB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0C4CFBE" w:rsidR="622B4967">
              <w:rPr>
                <w:b w:val="1"/>
                <w:bCs w:val="1"/>
                <w:sz w:val="28"/>
                <w:szCs w:val="28"/>
              </w:rPr>
              <w:t>done</w:t>
            </w:r>
          </w:p>
        </w:tc>
      </w:tr>
      <w:tr w:rsidR="005C085C" w:rsidTr="10C4CFBE" w14:paraId="4A7AE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6E8EB731" w14:textId="7A735B24">
            <w:pPr>
              <w:rPr>
                <w:b w:val="0"/>
                <w:bCs w:val="0"/>
                <w:sz w:val="28"/>
                <w:szCs w:val="28"/>
              </w:rPr>
            </w:pPr>
            <w:r w:rsidRPr="7FB075BB" w:rsidR="2E4E4808">
              <w:rPr>
                <w:b w:val="0"/>
                <w:bCs w:val="0"/>
                <w:sz w:val="28"/>
                <w:szCs w:val="28"/>
              </w:rPr>
              <w:t>Fang Lin</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7FB075BB" w:rsidRDefault="005C085C" w14:paraId="68175611" w14:textId="643D003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FB075BB" w:rsidR="2E4E4808">
              <w:rPr>
                <w:b w:val="1"/>
                <w:bCs w:val="1"/>
                <w:sz w:val="28"/>
                <w:szCs w:val="28"/>
              </w:rPr>
              <w:t>Update Jira</w:t>
            </w:r>
          </w:p>
          <w:p w:rsidR="005C085C" w:rsidP="00F1473D" w:rsidRDefault="005C085C" w14:paraId="7416C729" w14:textId="1BB6036A">
            <w:pPr>
              <w:cnfStyle w:val="000000100000" w:firstRow="0" w:lastRow="0" w:firstColumn="0" w:lastColumn="0" w:oddVBand="0" w:evenVBand="0" w:oddHBand="1"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28E3738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38D47AE1" w14:textId="1CCEB63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0C4CFBE" w:rsidR="67F0ACA2">
              <w:rPr>
                <w:b w:val="1"/>
                <w:bCs w:val="1"/>
                <w:sz w:val="28"/>
                <w:szCs w:val="28"/>
              </w:rPr>
              <w:t>done</w:t>
            </w:r>
          </w:p>
        </w:tc>
      </w:tr>
      <w:tr w:rsidR="005C085C" w:rsidTr="10C4CFBE" w14:paraId="6995E91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68C9C74E" w14:textId="4022C301">
            <w:pPr>
              <w:rPr>
                <w:b w:val="0"/>
                <w:bCs w:val="0"/>
                <w:sz w:val="28"/>
                <w:szCs w:val="28"/>
              </w:rPr>
            </w:pPr>
            <w:r w:rsidRPr="7FB075BB" w:rsidR="7F2507A3">
              <w:rPr>
                <w:b w:val="0"/>
                <w:bCs w:val="0"/>
                <w:sz w:val="28"/>
                <w:szCs w:val="28"/>
              </w:rPr>
              <w:t>Wai Bong Yung</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1FEFE549" w14:textId="6DF52A2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FB075BB" w:rsidR="7F2507A3">
              <w:rPr>
                <w:b w:val="1"/>
                <w:bCs w:val="1"/>
                <w:sz w:val="28"/>
                <w:szCs w:val="28"/>
              </w:rPr>
              <w:t>Update Jira</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513BF53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043B14B4" w14:textId="6F111E5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0C4CFBE" w:rsidR="475685E8">
              <w:rPr>
                <w:b w:val="1"/>
                <w:bCs w:val="1"/>
                <w:sz w:val="28"/>
                <w:szCs w:val="28"/>
              </w:rPr>
              <w:t>done</w:t>
            </w:r>
          </w:p>
        </w:tc>
      </w:tr>
      <w:tr w:rsidR="005C085C" w:rsidTr="10C4CFBE" w14:paraId="6567CC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371B53C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2E698C8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2241CAD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510FC79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10C4CFBE" w14:paraId="47B9A74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5A13DDD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4733319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1203351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2017AFA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10C4CFBE" w14:paraId="453BE9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3852347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44B2A5F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1497046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F1473D" w:rsidRDefault="005C085C" w14:paraId="009091F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0FF57428" w14:textId="77777777">
      <w:pPr>
        <w:rPr>
          <w:b/>
          <w:bCs/>
          <w:sz w:val="28"/>
          <w:szCs w:val="28"/>
        </w:rPr>
      </w:pPr>
    </w:p>
    <w:p w:rsidR="005C085C" w:rsidP="005C085C" w:rsidRDefault="00F26A4A" w14:paraId="5675E883" w14:textId="24C1009F">
      <w:r>
        <w:rPr>
          <w:b/>
          <w:bCs/>
          <w:sz w:val="28"/>
          <w:szCs w:val="28"/>
        </w:rPr>
        <w:t>Scrum</w:t>
      </w:r>
      <w:r w:rsidRPr="008E2F5F" w:rsidR="005C085C">
        <w:rPr>
          <w:b/>
          <w:bCs/>
          <w:sz w:val="28"/>
          <w:szCs w:val="28"/>
        </w:rPr>
        <w:t xml:space="preserve"> Tasks Selected</w:t>
      </w:r>
      <w:r w:rsidR="005C085C">
        <w:rPr>
          <w:b/>
          <w:bCs/>
          <w:sz w:val="28"/>
          <w:szCs w:val="28"/>
        </w:rPr>
        <w:t xml:space="preserve"> for Next Week</w:t>
      </w:r>
      <w:r w:rsidR="005C085C">
        <w:t>:</w:t>
      </w:r>
    </w:p>
    <w:p w:rsidRPr="00302D7F" w:rsidR="005C085C" w:rsidP="005C085C" w:rsidRDefault="005C085C" w14:paraId="0465DC75"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rsidTr="6A2CA6A3" w14:paraId="7612A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5C085C" w:rsidP="00F1473D" w:rsidRDefault="005C085C" w14:paraId="52C73970"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5C085C" w:rsidP="00F1473D" w:rsidRDefault="005C085C" w14:paraId="3FF35BB9"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rsidTr="6A2CA6A3" w14:paraId="0DC81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43A31ABF" w14:textId="08010A90">
            <w:r w:rsidR="610930B8">
              <w:rPr/>
              <w:t>Wai Bong Yong</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6345F4AA" w14:textId="7E1F3443">
            <w:pPr>
              <w:cnfStyle w:val="000000100000" w:firstRow="0" w:lastRow="0" w:firstColumn="0" w:lastColumn="0" w:oddVBand="0" w:evenVBand="0" w:oddHBand="1" w:evenHBand="0" w:firstRowFirstColumn="0" w:firstRowLastColumn="0" w:lastRowFirstColumn="0" w:lastRowLastColumn="0"/>
            </w:pPr>
            <w:r w:rsidR="610930B8">
              <w:rPr/>
              <w:t>Reflection</w:t>
            </w:r>
          </w:p>
        </w:tc>
      </w:tr>
      <w:tr w:rsidR="005C085C" w:rsidTr="6A2CA6A3" w14:paraId="0577AF8C"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4F522DA3" w14:textId="6BDD0D60">
            <w:r w:rsidR="610930B8">
              <w:rPr/>
              <w:t>Other members</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1EAD9D49" w14:textId="14DD9E03">
            <w:pPr>
              <w:cnfStyle w:val="000000000000" w:firstRow="0" w:lastRow="0" w:firstColumn="0" w:lastColumn="0" w:oddVBand="0" w:evenVBand="0" w:oddHBand="0" w:evenHBand="0" w:firstRowFirstColumn="0" w:firstRowLastColumn="0" w:lastRowFirstColumn="0" w:lastRowLastColumn="0"/>
            </w:pPr>
            <w:r w:rsidR="610930B8">
              <w:rPr/>
              <w:t>Scrum reports, update Jira</w:t>
            </w:r>
          </w:p>
        </w:tc>
      </w:tr>
      <w:tr w:rsidR="005C085C" w:rsidTr="6A2CA6A3" w14:paraId="6AFA7B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5B963FE9" w14:textId="160F3A04">
            <w:r w:rsidR="610930B8">
              <w:rPr/>
              <w:t xml:space="preserve">Chien Yu </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2E1EB45F" w14:textId="53F3F507">
            <w:pPr>
              <w:cnfStyle w:val="000000100000" w:firstRow="0" w:lastRow="0" w:firstColumn="0" w:lastColumn="0" w:oddVBand="0" w:evenVBand="0" w:oddHBand="1" w:evenHBand="0" w:firstRowFirstColumn="0" w:firstRowLastColumn="0" w:lastRowFirstColumn="0" w:lastRowLastColumn="0"/>
            </w:pPr>
            <w:r w:rsidR="610930B8">
              <w:rPr/>
              <w:t>Reflection review and update Jira</w:t>
            </w:r>
          </w:p>
        </w:tc>
      </w:tr>
      <w:tr w:rsidR="005C085C" w:rsidTr="6A2CA6A3" w14:paraId="5E51824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265FBE6E"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421943F9" w14:textId="77777777">
            <w:pPr>
              <w:cnfStyle w:val="000000000000" w:firstRow="0" w:lastRow="0" w:firstColumn="0" w:lastColumn="0" w:oddVBand="0" w:evenVBand="0" w:oddHBand="0" w:evenHBand="0" w:firstRowFirstColumn="0" w:firstRowLastColumn="0" w:lastRowFirstColumn="0" w:lastRowLastColumn="0"/>
            </w:pPr>
          </w:p>
        </w:tc>
      </w:tr>
      <w:tr w:rsidR="005C085C" w:rsidTr="6A2CA6A3" w14:paraId="274C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77FF709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1D8F8E20" w14:textId="77777777">
            <w:pPr>
              <w:cnfStyle w:val="000000100000" w:firstRow="0" w:lastRow="0" w:firstColumn="0" w:lastColumn="0" w:oddVBand="0" w:evenVBand="0" w:oddHBand="1" w:evenHBand="0" w:firstRowFirstColumn="0" w:firstRowLastColumn="0" w:lastRowFirstColumn="0" w:lastRowLastColumn="0"/>
            </w:pPr>
          </w:p>
        </w:tc>
      </w:tr>
      <w:tr w:rsidR="005C085C" w:rsidTr="6A2CA6A3" w14:paraId="1DF8CB1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3195214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412AB1EE" w14:textId="77777777">
            <w:pPr>
              <w:cnfStyle w:val="000000000000" w:firstRow="0" w:lastRow="0" w:firstColumn="0" w:lastColumn="0" w:oddVBand="0" w:evenVBand="0" w:oddHBand="0" w:evenHBand="0" w:firstRowFirstColumn="0" w:firstRowLastColumn="0" w:lastRowFirstColumn="0" w:lastRowLastColumn="0"/>
            </w:pPr>
          </w:p>
        </w:tc>
      </w:tr>
      <w:tr w:rsidR="005C085C" w:rsidTr="6A2CA6A3" w14:paraId="5C4679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6C93B36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79556667" w14:textId="77777777">
            <w:pPr>
              <w:cnfStyle w:val="000000100000" w:firstRow="0" w:lastRow="0" w:firstColumn="0" w:lastColumn="0" w:oddVBand="0" w:evenVBand="0" w:oddHBand="1" w:evenHBand="0" w:firstRowFirstColumn="0" w:firstRowLastColumn="0" w:lastRowFirstColumn="0" w:lastRowLastColumn="0"/>
            </w:pPr>
          </w:p>
        </w:tc>
      </w:tr>
      <w:tr w:rsidR="005C085C" w:rsidTr="6A2CA6A3" w14:paraId="6953C63D"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16AD15C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092847B6" w14:textId="77777777">
            <w:pPr>
              <w:cnfStyle w:val="000000000000" w:firstRow="0" w:lastRow="0" w:firstColumn="0" w:lastColumn="0" w:oddVBand="0" w:evenVBand="0" w:oddHBand="0" w:evenHBand="0" w:firstRowFirstColumn="0" w:firstRowLastColumn="0" w:lastRowFirstColumn="0" w:lastRowLastColumn="0"/>
            </w:pPr>
          </w:p>
        </w:tc>
      </w:tr>
      <w:tr w:rsidR="005C085C" w:rsidTr="6A2CA6A3" w14:paraId="483DB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4DE90A0B"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003339D1" w14:textId="77777777">
            <w:pPr>
              <w:cnfStyle w:val="000000100000" w:firstRow="0" w:lastRow="0" w:firstColumn="0" w:lastColumn="0" w:oddVBand="0" w:evenVBand="0" w:oddHBand="1" w:evenHBand="0" w:firstRowFirstColumn="0" w:firstRowLastColumn="0" w:lastRowFirstColumn="0" w:lastRowLastColumn="0"/>
            </w:pPr>
          </w:p>
        </w:tc>
      </w:tr>
      <w:tr w:rsidR="005C085C" w:rsidTr="6A2CA6A3" w14:paraId="5DA525A8"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02A378E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5462640D" w14:textId="77777777">
            <w:pPr>
              <w:cnfStyle w:val="000000000000" w:firstRow="0" w:lastRow="0" w:firstColumn="0" w:lastColumn="0" w:oddVBand="0" w:evenVBand="0" w:oddHBand="0" w:evenHBand="0" w:firstRowFirstColumn="0" w:firstRowLastColumn="0" w:lastRowFirstColumn="0" w:lastRowLastColumn="0"/>
            </w:pPr>
          </w:p>
        </w:tc>
      </w:tr>
      <w:tr w:rsidR="005C085C" w:rsidTr="6A2CA6A3" w14:paraId="613DA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23A2943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2F1C06CD" w14:textId="77777777">
            <w:pPr>
              <w:cnfStyle w:val="000000100000" w:firstRow="0" w:lastRow="0" w:firstColumn="0" w:lastColumn="0" w:oddVBand="0" w:evenVBand="0" w:oddHBand="1" w:evenHBand="0" w:firstRowFirstColumn="0" w:firstRowLastColumn="0" w:lastRowFirstColumn="0" w:lastRowLastColumn="0"/>
            </w:pPr>
          </w:p>
        </w:tc>
      </w:tr>
      <w:tr w:rsidR="005C085C" w:rsidTr="6A2CA6A3" w14:paraId="2A5D7D17"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157B379B"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3310E63D" w14:textId="77777777">
            <w:pPr>
              <w:cnfStyle w:val="000000000000" w:firstRow="0" w:lastRow="0" w:firstColumn="0" w:lastColumn="0" w:oddVBand="0" w:evenVBand="0" w:oddHBand="0" w:evenHBand="0" w:firstRowFirstColumn="0" w:firstRowLastColumn="0" w:lastRowFirstColumn="0" w:lastRowLastColumn="0"/>
            </w:pPr>
          </w:p>
        </w:tc>
      </w:tr>
    </w:tbl>
    <w:p w:rsidR="005C085C" w:rsidP="005C085C" w:rsidRDefault="005C085C" w14:paraId="5F94A768" w14:textId="77777777"/>
    <w:p w:rsidR="005C085C" w:rsidP="005C085C" w:rsidRDefault="005C085C" w14:paraId="64E728A1" w14:textId="77777777">
      <w:pPr>
        <w:rPr>
          <w:b/>
          <w:bCs/>
          <w:sz w:val="28"/>
          <w:szCs w:val="28"/>
        </w:rPr>
      </w:pPr>
      <w:r>
        <w:rPr>
          <w:b/>
          <w:bCs/>
          <w:sz w:val="28"/>
          <w:szCs w:val="28"/>
        </w:rPr>
        <w:t>Major Outcomes of Meeting:</w:t>
      </w:r>
    </w:p>
    <w:p w:rsidRPr="00666523" w:rsidR="005C085C" w:rsidP="005C085C" w:rsidRDefault="005C085C" w14:paraId="130E9F41"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rsidTr="6A2CA6A3"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5C085C" w:rsidP="00F1473D" w:rsidRDefault="005C085C" w14:paraId="33003045"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5C085C" w:rsidP="00F1473D" w:rsidRDefault="005C085C" w14:paraId="29488EA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rsidTr="6A2CA6A3"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58A13DB5" w14:textId="58B60886">
            <w:pPr>
              <w:rPr>
                <w:b w:val="0"/>
                <w:bCs w:val="0"/>
                <w:sz w:val="28"/>
                <w:szCs w:val="28"/>
              </w:rPr>
            </w:pPr>
            <w:r w:rsidRPr="6A2CA6A3" w:rsidR="6A72F36F">
              <w:rPr>
                <w:b w:val="0"/>
                <w:bCs w:val="0"/>
                <w:sz w:val="28"/>
                <w:szCs w:val="28"/>
              </w:rPr>
              <w:t xml:space="preserve">Assigned work </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3CC92EA8" w14:textId="7B71ABB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A2CA6A3" w:rsidR="6A72F36F">
              <w:rPr>
                <w:b w:val="1"/>
                <w:bCs w:val="1"/>
                <w:sz w:val="28"/>
                <w:szCs w:val="28"/>
              </w:rPr>
              <w:t>Each member handle assigned task with responsibility</w:t>
            </w:r>
          </w:p>
        </w:tc>
      </w:tr>
      <w:tr w:rsidR="005C085C" w:rsidTr="6A2CA6A3" w14:paraId="379C273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2FFB869E" w14:textId="62C8182E">
            <w:pPr>
              <w:rPr>
                <w:b w:val="0"/>
                <w:bCs w:val="0"/>
                <w:sz w:val="28"/>
                <w:szCs w:val="28"/>
              </w:rPr>
            </w:pPr>
            <w:r w:rsidRPr="6A2CA6A3" w:rsidR="6A72F36F">
              <w:rPr>
                <w:b w:val="0"/>
                <w:bCs w:val="0"/>
                <w:sz w:val="28"/>
                <w:szCs w:val="28"/>
              </w:rPr>
              <w:t>Scheduling meeting</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5F681936" w14:textId="3F267C3B">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6A2CA6A3" w:rsidR="6A72F36F">
              <w:rPr>
                <w:b w:val="1"/>
                <w:bCs w:val="1"/>
                <w:sz w:val="28"/>
                <w:szCs w:val="28"/>
              </w:rPr>
              <w:t xml:space="preserve">Meeting scheduled to share the process of work </w:t>
            </w:r>
          </w:p>
        </w:tc>
      </w:tr>
      <w:tr w:rsidR="005C085C" w:rsidTr="6A2CA6A3"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C98AFA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0897C1F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6A2CA6A3" w14:paraId="171C5D9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F040B3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792EE53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6A2CA6A3" w14:paraId="5147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63EAE2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DAB577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6A2CA6A3" w14:paraId="434EAF8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F01495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2F67FC8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6A2CA6A3" w14:paraId="0F84D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CB1105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6FCC667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5C085C" w:rsidP="005C085C" w:rsidRDefault="005C085C" w14:paraId="759BCDBE" w14:textId="77777777">
      <w:pPr>
        <w:rPr>
          <w:b/>
          <w:bCs/>
          <w:sz w:val="28"/>
          <w:szCs w:val="28"/>
        </w:rPr>
      </w:pPr>
    </w:p>
    <w:p w:rsidR="005C085C" w:rsidP="005C085C" w:rsidRDefault="005C085C" w14:paraId="7530EC74" w14:textId="77777777">
      <w:pPr>
        <w:rPr>
          <w:b/>
          <w:bCs/>
          <w:sz w:val="28"/>
          <w:szCs w:val="28"/>
        </w:rPr>
      </w:pPr>
      <w:r>
        <w:rPr>
          <w:b/>
          <w:bCs/>
          <w:sz w:val="28"/>
          <w:szCs w:val="28"/>
        </w:rPr>
        <w:t>Things That Went Well in This Meeting:</w:t>
      </w:r>
    </w:p>
    <w:p w:rsidRPr="007129FC" w:rsidR="005C085C" w:rsidP="005C085C" w:rsidRDefault="005C085C" w14:paraId="70EC16D9"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5C085C" w:rsidTr="6A2CA6A3"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5C085C" w:rsidP="00F1473D" w:rsidRDefault="005C085C" w14:paraId="2C3574A6"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5C085C" w:rsidP="00F1473D" w:rsidRDefault="005C085C" w14:paraId="19C8DAD9"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rsidTr="6A2CA6A3"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6A2CA6A3" w:rsidRDefault="005C085C" w14:paraId="630D15BC" w14:textId="1125883C">
            <w:pPr>
              <w:pStyle w:val="Normal"/>
              <w:suppressLineNumbers w:val="0"/>
              <w:bidi w:val="0"/>
              <w:spacing w:before="0" w:beforeAutospacing="off" w:after="0" w:afterAutospacing="off" w:line="259" w:lineRule="auto"/>
              <w:ind w:left="0" w:right="0"/>
              <w:jc w:val="left"/>
            </w:pPr>
            <w:r w:rsidRPr="6A2CA6A3" w:rsidR="52CDF014">
              <w:rPr>
                <w:b w:val="0"/>
                <w:bCs w:val="0"/>
                <w:sz w:val="28"/>
                <w:szCs w:val="28"/>
              </w:rPr>
              <w:t xml:space="preserve">Assigning work </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0807B168" w14:textId="34608D0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A2CA6A3" w:rsidR="52CDF014">
              <w:rPr>
                <w:b w:val="1"/>
                <w:bCs w:val="1"/>
                <w:sz w:val="28"/>
                <w:szCs w:val="28"/>
              </w:rPr>
              <w:t>Every member agrees with assigned tasks</w:t>
            </w:r>
          </w:p>
        </w:tc>
      </w:tr>
      <w:tr w:rsidR="005C085C" w:rsidTr="6A2CA6A3" w14:paraId="0CC618D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0074960"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2296C31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6A2CA6A3"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26B3329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43A89FD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6A2CA6A3" w14:paraId="27AFB309"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51C263B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297925E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6A2CA6A3"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A7428E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7550F39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6A2CA6A3" w14:paraId="33109E5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665C2F9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799A648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6A2CA6A3"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F9721B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03F5F0A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327AAF5D" w14:textId="77777777">
      <w:pPr>
        <w:rPr>
          <w:b/>
          <w:bCs/>
          <w:sz w:val="28"/>
          <w:szCs w:val="28"/>
        </w:rPr>
      </w:pPr>
    </w:p>
    <w:p w:rsidR="005C085C" w:rsidP="005C085C" w:rsidRDefault="005C085C" w14:paraId="27A64134" w14:textId="77777777">
      <w:pPr>
        <w:rPr>
          <w:b/>
          <w:bCs/>
          <w:sz w:val="28"/>
          <w:szCs w:val="28"/>
        </w:rPr>
      </w:pPr>
      <w:r>
        <w:rPr>
          <w:b/>
          <w:bCs/>
          <w:sz w:val="28"/>
          <w:szCs w:val="28"/>
        </w:rPr>
        <w:t>Things That Did NOT go Well in This Meeting:</w:t>
      </w:r>
    </w:p>
    <w:p w:rsidRPr="008F62AE" w:rsidR="005C085C" w:rsidP="005C085C" w:rsidRDefault="005C085C" w14:paraId="30202722"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5C085C" w:rsidTr="10C4CFBE"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5C085C" w:rsidP="00F1473D" w:rsidRDefault="005C085C" w14:paraId="5C8A0284"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5C085C" w:rsidP="00F1473D" w:rsidRDefault="005C085C" w14:paraId="358F6083"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rsidTr="10C4CFBE"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50F18D5F" w14:textId="7C2E6AF1">
            <w:pPr>
              <w:rPr>
                <w:b w:val="0"/>
                <w:bCs w:val="0"/>
                <w:sz w:val="28"/>
                <w:szCs w:val="28"/>
              </w:rPr>
            </w:pPr>
            <w:r w:rsidRPr="10C4CFBE" w:rsidR="56FB8549">
              <w:rPr>
                <w:b w:val="0"/>
                <w:bCs w:val="0"/>
                <w:sz w:val="28"/>
                <w:szCs w:val="28"/>
              </w:rPr>
              <w:t>N/A</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5DC95B5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10C4CFBE" w14:paraId="5D61E83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AA17B0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FFA38C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10C4CFBE"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016545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43AF00B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10C4CFBE" w14:paraId="5E0EE5E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AF33BA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60454FA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10C4CFBE"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C95EBD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E86522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10C4CFBE" w14:paraId="5AE419AC"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2E5D281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46D7ABB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10C4CFBE"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BB9B52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E68431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2746FDD1" w14:textId="77777777">
      <w:pPr>
        <w:rPr>
          <w:b/>
          <w:bCs/>
          <w:sz w:val="28"/>
          <w:szCs w:val="28"/>
        </w:rPr>
      </w:pPr>
    </w:p>
    <w:p w:rsidR="008E2F5F" w:rsidP="008E2F5F" w:rsidRDefault="00981A72" w14:paraId="3F8E543B" w14:textId="51CCF337">
      <w:r w:rsidRPr="00981A72">
        <w:rPr>
          <w:b/>
          <w:bCs/>
          <w:sz w:val="28"/>
          <w:szCs w:val="28"/>
        </w:rPr>
        <w:t>Reflections</w:t>
      </w:r>
      <w:r>
        <w:t>:</w:t>
      </w:r>
    </w:p>
    <w:p w:rsidR="009F140C" w:rsidP="009F140C" w:rsidRDefault="009F140C" w14:paraId="409C4F6C"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9F140C" w:rsidP="009F140C" w:rsidRDefault="009F140C" w14:paraId="5EA8CE05" w14:textId="1A497C3D"/>
    <w:p w:rsidR="009B3A5F" w:rsidP="00802C3C" w:rsidRDefault="00486464" w14:paraId="63C2360E" w14:textId="553F2A77">
      <w:pPr>
        <w:pStyle w:val="ListParagraph"/>
        <w:numPr>
          <w:ilvl w:val="0"/>
          <w:numId w:val="4"/>
        </w:numPr>
        <w:rPr/>
      </w:pPr>
      <w:r w:rsidR="63FB1D42">
        <w:rPr/>
        <w:t xml:space="preserve">What is the difference between </w:t>
      </w:r>
      <w:r w:rsidR="7A551798">
        <w:rPr/>
        <w:t>blackbox</w:t>
      </w:r>
      <w:r w:rsidR="7A551798">
        <w:rPr/>
        <w:t xml:space="preserve"> </w:t>
      </w:r>
      <w:r w:rsidR="7A551798">
        <w:rPr/>
        <w:t>tests</w:t>
      </w:r>
      <w:r w:rsidR="7A551798">
        <w:rPr/>
        <w:t xml:space="preserve"> </w:t>
      </w:r>
      <w:r w:rsidR="63FB1D42">
        <w:rPr/>
        <w:t xml:space="preserve">cases and </w:t>
      </w:r>
      <w:r w:rsidR="7A551798">
        <w:rPr/>
        <w:t>blackbox</w:t>
      </w:r>
      <w:r w:rsidR="7A551798">
        <w:rPr/>
        <w:t xml:space="preserve"> test</w:t>
      </w:r>
      <w:r w:rsidR="63FB1D42">
        <w:rPr/>
        <w:t xml:space="preserve"> code? </w:t>
      </w:r>
      <w:r w:rsidR="3D9C9FE9">
        <w:rPr/>
        <w:t>E</w:t>
      </w:r>
      <w:r w:rsidR="6426DABB">
        <w:rPr/>
        <w:t xml:space="preserve">xplain how we use assertion in Visual Studio to </w:t>
      </w:r>
      <w:r w:rsidR="3D9C9FE9">
        <w:rPr/>
        <w:t>execute tests.</w:t>
      </w:r>
      <w:r>
        <w:br/>
      </w:r>
    </w:p>
    <w:p w:rsidR="009B3A5F" w:rsidP="53D8C6EA" w:rsidRDefault="00486464" w14:paraId="49961553" w14:textId="21EF6D4E">
      <w:pPr>
        <w:pStyle w:val="ListParagraph"/>
        <w:ind w:left="720" w:firstLine="720"/>
      </w:pPr>
      <w:r w:rsidR="7D8AD964">
        <w:rPr/>
        <w:t xml:space="preserve">Blackbox testing is a method that </w:t>
      </w:r>
      <w:r w:rsidR="7D8AD964">
        <w:rPr/>
        <w:t>doesn’t</w:t>
      </w:r>
      <w:r w:rsidR="7D8AD964">
        <w:rPr/>
        <w:t xml:space="preserve"> require code inspection but instead focuses on comparing inputs and expected outputs to verify the program's behavior and functionality. Blackbox test cases are designed to </w:t>
      </w:r>
      <w:r w:rsidR="7D8AD964">
        <w:rPr/>
        <w:t>validate</w:t>
      </w:r>
      <w:r w:rsidR="7D8AD964">
        <w:rPr/>
        <w:t xml:space="preserve"> the functional aspects of an application based on its requirements and specifications, while </w:t>
      </w:r>
      <w:r w:rsidR="7D8AD964">
        <w:rPr/>
        <w:t>blackbox</w:t>
      </w:r>
      <w:r w:rsidR="7D8AD964">
        <w:rPr/>
        <w:t xml:space="preserve"> test code refers to the actual implementation of these test cases in a programming language or testing framework. This test code automates the execution of test cases, providing inputs to the application, capturing outputs, and comparing them against expected outcomes, thus counting as automated tests. In Visual Studio, tests can be executed by creating a unit test project, writing test methods with assertions using the ‘Test Method’ attribute, and running the tests to check coverage. Visual Studio provides tools to measure and report test coverage, ensuring all parts of the application are tested. </w:t>
      </w:r>
      <w:r>
        <w:br/>
      </w:r>
      <w:r>
        <w:br/>
      </w:r>
    </w:p>
    <w:p w:rsidR="004A6D8D" w:rsidP="00802C3C" w:rsidRDefault="00E34F2D" w14:paraId="02432DD8" w14:textId="1D1F0AF7">
      <w:pPr>
        <w:pStyle w:val="ListParagraph"/>
        <w:numPr>
          <w:ilvl w:val="0"/>
          <w:numId w:val="4"/>
        </w:numPr>
        <w:rPr/>
      </w:pPr>
      <w:r w:rsidR="74A47088">
        <w:rPr/>
        <w:t xml:space="preserve">How can a traceability </w:t>
      </w:r>
      <w:r w:rsidR="064B7E07">
        <w:rPr/>
        <w:t xml:space="preserve">matrix </w:t>
      </w:r>
      <w:r w:rsidR="74A47088">
        <w:rPr/>
        <w:t>help in the testing process?</w:t>
      </w:r>
      <w:r>
        <w:br/>
      </w:r>
    </w:p>
    <w:p w:rsidR="004A6D8D" w:rsidP="53D8C6EA" w:rsidRDefault="00E34F2D" w14:paraId="103DDE87" w14:textId="0D90BBBD">
      <w:pPr>
        <w:pStyle w:val="ListParagraph"/>
        <w:ind w:left="720" w:firstLine="720"/>
      </w:pPr>
      <w:r w:rsidR="49C44509">
        <w:rPr/>
        <w:t>The traceability matrix is essential in the testing process, ensuring all requirements are covered by test cases. It tracks changes, identifies coverage gaps, and facilitates impact analysis. By logging test results and completing the matrix, testing progress becomes traceable, enhancing program accuracy. When requirements change, the matrix helps assess the impact on existing test cases, identifying necessary modifications or additions. This systematic approach improves software quality and reliability, ensuring thorough testing and validation of all specified requirements. Overall, the traceability matrix is a key tool for managing requirements and maintaining the integrity of the testing process.</w:t>
      </w:r>
      <w:r>
        <w:br/>
      </w:r>
      <w:r>
        <w:br/>
      </w:r>
      <w:r>
        <w:br/>
      </w:r>
      <w:r>
        <w:br/>
      </w:r>
    </w:p>
    <w:p w:rsidR="008802F8" w:rsidP="00CE3D46" w:rsidRDefault="00D71617" w14:paraId="78F7D2AF" w14:textId="76FA72E4" w14:noSpellErr="1">
      <w:pPr>
        <w:pStyle w:val="ListParagraph"/>
        <w:numPr>
          <w:ilvl w:val="0"/>
          <w:numId w:val="4"/>
        </w:numPr>
        <w:rPr/>
      </w:pPr>
      <w:r w:rsidR="19773966">
        <w:rPr/>
        <w:t xml:space="preserve">Write </w:t>
      </w:r>
      <w:r w:rsidR="499168CC">
        <w:rPr/>
        <w:t>down</w:t>
      </w:r>
      <w:r w:rsidR="19773966">
        <w:rPr/>
        <w:t xml:space="preserve"> two of the </w:t>
      </w:r>
      <w:r w:rsidR="499168CC">
        <w:rPr/>
        <w:t>function</w:t>
      </w:r>
      <w:r w:rsidR="19773966">
        <w:rPr/>
        <w:t xml:space="preserve"> prototypes</w:t>
      </w:r>
      <w:r w:rsidR="499168CC">
        <w:rPr/>
        <w:t xml:space="preserve"> you </w:t>
      </w:r>
      <w:r w:rsidR="499168CC">
        <w:rPr/>
        <w:t>submitted</w:t>
      </w:r>
      <w:r w:rsidR="499168CC">
        <w:rPr/>
        <w:t>.</w:t>
      </w:r>
      <w:r w:rsidR="5559EEC3">
        <w:rPr/>
        <w:t xml:space="preserve"> </w:t>
      </w:r>
      <w:r w:rsidR="4DC954E6">
        <w:rPr/>
        <w:t xml:space="preserve">Why </w:t>
      </w:r>
      <w:r w:rsidR="4DC954E6">
        <w:rPr/>
        <w:t xml:space="preserve">did </w:t>
      </w:r>
      <w:r w:rsidR="5AF17265">
        <w:rPr/>
        <w:t>do</w:t>
      </w:r>
      <w:r w:rsidR="5AF17265">
        <w:rPr/>
        <w:t xml:space="preserve"> you need each one of them and how will each one help you achieve the </w:t>
      </w:r>
      <w:r w:rsidR="48121C92">
        <w:rPr/>
        <w:t>project needs?</w:t>
      </w:r>
    </w:p>
    <w:p w:rsidR="53D8C6EA" w:rsidP="53D8C6EA" w:rsidRDefault="53D8C6EA" w14:paraId="7B396775" w14:textId="22FAF610">
      <w:pPr>
        <w:pStyle w:val="Normal"/>
      </w:pPr>
    </w:p>
    <w:p w:rsidRPr="008E2F5F" w:rsidR="0026332A" w:rsidP="00B96003" w:rsidRDefault="0026332A" w14:paraId="774C6AB4" w14:textId="72D53126">
      <w:pPr>
        <w:pStyle w:val="ListParagraph"/>
      </w:pPr>
      <w:r w:rsidR="5DDF8C1B">
        <w:rPr/>
        <w:t xml:space="preserve">• </w:t>
      </w:r>
      <w:r w:rsidR="482C6A9E">
        <w:rPr/>
        <w:t xml:space="preserve">int </w:t>
      </w:r>
      <w:r w:rsidR="482C6A9E">
        <w:rPr/>
        <w:t>isValidWeight</w:t>
      </w:r>
      <w:r w:rsidR="482C6A9E">
        <w:rPr/>
        <w:t>(struct Shipment *shipment);</w:t>
      </w:r>
    </w:p>
    <w:p w:rsidRPr="008E2F5F" w:rsidR="0026332A" w:rsidP="00B96003" w:rsidRDefault="0026332A" w14:paraId="1EBB4018" w14:textId="02E7293F">
      <w:pPr>
        <w:pStyle w:val="ListParagraph"/>
      </w:pPr>
    </w:p>
    <w:p w:rsidRPr="008E2F5F" w:rsidR="0026332A" w:rsidP="53D8C6EA" w:rsidRDefault="0026332A" w14:paraId="2AFF67F9" w14:textId="245950C5">
      <w:pPr>
        <w:pStyle w:val="ListParagraph"/>
        <w:ind w:left="720"/>
        <w:rPr>
          <w:noProof w:val="0"/>
          <w:lang w:val="en-US"/>
        </w:rPr>
      </w:pPr>
      <w:r w:rsidR="482C6A9E">
        <w:rPr/>
        <w:t xml:space="preserve">This function is </w:t>
      </w:r>
      <w:r w:rsidR="482C6A9E">
        <w:rPr/>
        <w:t>required</w:t>
      </w:r>
      <w:r w:rsidR="482C6A9E">
        <w:rPr/>
        <w:t xml:space="preserve"> to </w:t>
      </w:r>
      <w:r w:rsidR="482C6A9E">
        <w:rPr/>
        <w:t>validate</w:t>
      </w:r>
      <w:r w:rsidR="482C6A9E">
        <w:rPr/>
        <w:t xml:space="preserve"> the weight of the shipment. The shipments weight should be </w:t>
      </w:r>
      <w:r w:rsidR="6A508ACB">
        <w:rPr/>
        <w:t>250</w:t>
      </w:r>
      <w:r w:rsidR="171D670F">
        <w:rPr/>
        <w:t>0</w:t>
      </w:r>
      <w:r w:rsidR="6A508ACB">
        <w:rPr/>
        <w:t>kg</w:t>
      </w:r>
      <w:r w:rsidR="6C6E5D73">
        <w:rPr/>
        <w:t xml:space="preserve"> or under</w:t>
      </w:r>
      <w:r w:rsidR="6A508ACB">
        <w:rPr/>
        <w:t>.</w:t>
      </w:r>
      <w:r w:rsidRPr="53D8C6EA" w:rsidR="482C6A9E">
        <w:rPr>
          <w:noProof w:val="0"/>
          <w:lang w:val="en-US"/>
        </w:rPr>
        <w:t xml:space="preserve"> By </w:t>
      </w:r>
      <w:r w:rsidRPr="53D8C6EA" w:rsidR="482C6A9E">
        <w:rPr>
          <w:noProof w:val="0"/>
          <w:lang w:val="en-US"/>
        </w:rPr>
        <w:t>validating</w:t>
      </w:r>
      <w:r w:rsidRPr="53D8C6EA" w:rsidR="482C6A9E">
        <w:rPr>
          <w:noProof w:val="0"/>
          <w:lang w:val="en-US"/>
        </w:rPr>
        <w:t xml:space="preserve"> the weight, we can avoid processing shipments that are too </w:t>
      </w:r>
      <w:r w:rsidRPr="53D8C6EA" w:rsidR="1A8D5F98">
        <w:rPr>
          <w:noProof w:val="0"/>
          <w:lang w:val="en-US"/>
        </w:rPr>
        <w:t>heavy,</w:t>
      </w:r>
      <w:r w:rsidRPr="53D8C6EA" w:rsidR="482C6A9E">
        <w:rPr>
          <w:noProof w:val="0"/>
          <w:lang w:val="en-US"/>
        </w:rPr>
        <w:t xml:space="preserve"> which could cause issues </w:t>
      </w:r>
      <w:r w:rsidRPr="53D8C6EA" w:rsidR="3E974849">
        <w:rPr>
          <w:noProof w:val="0"/>
          <w:lang w:val="en-US"/>
        </w:rPr>
        <w:t xml:space="preserve">in delivery to destinations. This function ensures </w:t>
      </w:r>
      <w:r w:rsidRPr="53D8C6EA" w:rsidR="482C6A9E">
        <w:rPr>
          <w:noProof w:val="0"/>
          <w:lang w:val="en-US"/>
        </w:rPr>
        <w:t>that only shipments with valid weights are processed, thus preventing potential errors and delays.</w:t>
      </w:r>
    </w:p>
    <w:p w:rsidRPr="008E2F5F" w:rsidR="0026332A" w:rsidP="53D8C6EA" w:rsidRDefault="0026332A" w14:paraId="1B214A8F" w14:textId="2F49CC86">
      <w:pPr>
        <w:pStyle w:val="ListParagraph"/>
        <w:ind w:left="720"/>
        <w:rPr>
          <w:noProof w:val="0"/>
          <w:lang w:val="en-US"/>
        </w:rPr>
      </w:pPr>
    </w:p>
    <w:p w:rsidRPr="008E2F5F" w:rsidR="0026332A" w:rsidP="53D8C6EA" w:rsidRDefault="0026332A" w14:paraId="1196AB6B" w14:textId="127ECAED">
      <w:pPr>
        <w:pStyle w:val="ListParagraph"/>
        <w:ind w:left="720"/>
        <w:rPr>
          <w:noProof w:val="0"/>
          <w:lang w:val="en-US"/>
        </w:rPr>
      </w:pPr>
      <w:r w:rsidRPr="53D8C6EA" w:rsidR="36656E43">
        <w:rPr>
          <w:noProof w:val="0"/>
          <w:lang w:val="en-US"/>
        </w:rPr>
        <w:t xml:space="preserve">• </w:t>
      </w:r>
      <w:r w:rsidRPr="53D8C6EA" w:rsidR="375798F5">
        <w:rPr>
          <w:noProof w:val="0"/>
          <w:lang w:val="en-US"/>
        </w:rPr>
        <w:t xml:space="preserve">int </w:t>
      </w:r>
      <w:r w:rsidRPr="53D8C6EA" w:rsidR="375798F5">
        <w:rPr>
          <w:noProof w:val="0"/>
          <w:lang w:val="en-US"/>
        </w:rPr>
        <w:t>isValidBoxSize</w:t>
      </w:r>
      <w:r w:rsidRPr="53D8C6EA" w:rsidR="375798F5">
        <w:rPr>
          <w:noProof w:val="0"/>
          <w:lang w:val="en-US"/>
        </w:rPr>
        <w:t>(struct Shipment *shipment);</w:t>
      </w:r>
    </w:p>
    <w:p w:rsidRPr="008E2F5F" w:rsidR="0026332A" w:rsidP="53D8C6EA" w:rsidRDefault="0026332A" w14:paraId="11EA9FB8" w14:textId="759E1A14">
      <w:pPr>
        <w:pStyle w:val="ListParagraph"/>
        <w:ind w:left="720"/>
        <w:rPr>
          <w:noProof w:val="0"/>
          <w:lang w:val="en-US"/>
        </w:rPr>
      </w:pPr>
    </w:p>
    <w:p w:rsidRPr="008E2F5F" w:rsidR="0026332A" w:rsidP="53D8C6EA" w:rsidRDefault="0026332A" w14:paraId="18B53F4A" w14:textId="7DC13149">
      <w:pPr>
        <w:pStyle w:val="ListParagraph"/>
        <w:ind w:left="720"/>
        <w:rPr>
          <w:noProof w:val="0"/>
          <w:lang w:val="en-US"/>
        </w:rPr>
      </w:pPr>
      <w:r w:rsidRPr="53D8C6EA" w:rsidR="66BB0444">
        <w:rPr>
          <w:noProof w:val="0"/>
          <w:lang w:val="en-US"/>
        </w:rPr>
        <w:t>This function is necessary to validate the size of the shipment, ensuring it is 100 cubic meters or less. By verifying the size, we can ensure that the shipment fits within the designated storage and transportation spaces, avoiding issues with packing and shipping logistics. This validation, along with weight validation, ensures that only shipments meeting all criteria are processed, thus preventing potential issues due to excess size during the delivery process. This function is essential for optimizing space usage and ensuring smooth operations throughout the shipping process.</w:t>
      </w:r>
    </w:p>
    <w:p w:rsidRPr="008E2F5F" w:rsidR="0026332A" w:rsidP="53D8C6EA" w:rsidRDefault="0026332A" w14:paraId="51912CF7" w14:textId="3B1CB933">
      <w:pPr>
        <w:pStyle w:val="ListParagraph"/>
        <w:ind w:left="720"/>
        <w:rPr>
          <w:noProof w:val="0"/>
          <w:lang w:val="en-US"/>
        </w:rPr>
      </w:pPr>
      <w:r w:rsidRPr="53D8C6EA" w:rsidR="66BB0444">
        <w:rPr>
          <w:noProof w:val="0"/>
          <w:lang w:val="en-US"/>
        </w:rPr>
        <w:t xml:space="preserve">These functions are crucial for validating shipment attributes, ensuring that only shipments meeting specific criteria are processed. They support the project's goals of </w:t>
      </w:r>
      <w:r w:rsidRPr="53D8C6EA" w:rsidR="66BB0444">
        <w:rPr>
          <w:noProof w:val="0"/>
          <w:lang w:val="en-US"/>
        </w:rPr>
        <w:t>maintaining</w:t>
      </w:r>
      <w:r w:rsidRPr="53D8C6EA" w:rsidR="66BB0444">
        <w:rPr>
          <w:noProof w:val="0"/>
          <w:lang w:val="en-US"/>
        </w:rPr>
        <w:t xml:space="preserve"> accuracy, efficiency, and compliance in the shipping process. By using these validation functions, we can meet requirements and </w:t>
      </w:r>
      <w:r w:rsidRPr="53D8C6EA" w:rsidR="597E7D45">
        <w:rPr>
          <w:noProof w:val="0"/>
          <w:lang w:val="en-US"/>
        </w:rPr>
        <w:t>enhance the reliability of delivery.</w:t>
      </w:r>
    </w:p>
    <w:p w:rsidRPr="008E2F5F" w:rsidR="0026332A" w:rsidP="53D8C6EA" w:rsidRDefault="0026332A" w14:paraId="1781CFDD" w14:textId="64A00FAC">
      <w:pPr>
        <w:pStyle w:val="ListParagraph"/>
        <w:ind w:left="720"/>
        <w:rPr>
          <w:noProof w:val="0"/>
          <w:lang w:val="en-US"/>
        </w:rPr>
      </w:pPr>
    </w:p>
    <w:p w:rsidRPr="008E2F5F" w:rsidR="0026332A" w:rsidP="53D8C6EA" w:rsidRDefault="0026332A" w14:paraId="5BF265AE" w14:textId="138A8EA1">
      <w:pPr>
        <w:pStyle w:val="ListParagraph"/>
        <w:ind w:left="720"/>
        <w:rPr>
          <w:noProof w:val="0"/>
          <w:lang w:val="en-US"/>
        </w:rPr>
      </w:pPr>
    </w:p>
    <w:p w:rsidRPr="008E2F5F" w:rsidR="0026332A" w:rsidP="53D8C6EA" w:rsidRDefault="0026332A" w14:paraId="20B2CA3E" w14:textId="68F469BC">
      <w:pPr>
        <w:pStyle w:val="ListParagraph"/>
        <w:ind w:left="720"/>
        <w:rPr>
          <w:noProof w:val="0"/>
          <w:lang w:val="en-US"/>
        </w:rPr>
      </w:pPr>
    </w:p>
    <w:p w:rsidRPr="008E2F5F" w:rsidR="0026332A" w:rsidP="00B96003" w:rsidRDefault="0026332A" w14:paraId="2390B85A" w14:textId="552B12DA">
      <w:pPr>
        <w:pStyle w:val="ListParagraph"/>
      </w:pPr>
      <w:r>
        <w:br/>
      </w:r>
    </w:p>
    <w:p w:rsidRPr="008E2F5F" w:rsidR="0026332A" w:rsidP="00B96003" w:rsidRDefault="0026332A" w14:paraId="547474FB" w14:textId="51832BE5">
      <w:pPr>
        <w:pStyle w:val="ListParagraph"/>
      </w:pPr>
    </w:p>
    <w:p w:rsidRPr="008E2F5F" w:rsidR="0026332A" w:rsidP="00B96003" w:rsidRDefault="0026332A" w14:paraId="1847F1BF" w14:textId="5F446037">
      <w:pPr>
        <w:pStyle w:val="ListParagraph"/>
      </w:pPr>
      <w:r>
        <w:br/>
      </w:r>
      <w:r>
        <w:br/>
      </w:r>
      <w:r>
        <w:br/>
      </w:r>
      <w:r>
        <w:br/>
      </w:r>
      <w:r>
        <w:br/>
      </w:r>
      <w:r>
        <w:br/>
      </w:r>
      <w:r>
        <w:br/>
      </w:r>
    </w:p>
    <w:sectPr w:rsidRPr="008E2F5F" w:rsidR="0026332A" w:rsidSect="00C46A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107B5"/>
    <w:rsid w:val="00177315"/>
    <w:rsid w:val="00202376"/>
    <w:rsid w:val="002444B2"/>
    <w:rsid w:val="00250D4F"/>
    <w:rsid w:val="00250F25"/>
    <w:rsid w:val="0026332A"/>
    <w:rsid w:val="0029138F"/>
    <w:rsid w:val="002F13BB"/>
    <w:rsid w:val="003A15E1"/>
    <w:rsid w:val="003A1B57"/>
    <w:rsid w:val="003A5390"/>
    <w:rsid w:val="003A604E"/>
    <w:rsid w:val="003E5CFC"/>
    <w:rsid w:val="00467423"/>
    <w:rsid w:val="00486464"/>
    <w:rsid w:val="00495D83"/>
    <w:rsid w:val="004A6D8D"/>
    <w:rsid w:val="004B2D61"/>
    <w:rsid w:val="004F77C2"/>
    <w:rsid w:val="005300E6"/>
    <w:rsid w:val="00592D22"/>
    <w:rsid w:val="005C06FB"/>
    <w:rsid w:val="005C085C"/>
    <w:rsid w:val="005D0A26"/>
    <w:rsid w:val="0065214E"/>
    <w:rsid w:val="0069036B"/>
    <w:rsid w:val="00761300"/>
    <w:rsid w:val="007644E4"/>
    <w:rsid w:val="00792926"/>
    <w:rsid w:val="00802C3C"/>
    <w:rsid w:val="00824492"/>
    <w:rsid w:val="00826BC8"/>
    <w:rsid w:val="00836666"/>
    <w:rsid w:val="00865CA0"/>
    <w:rsid w:val="008802F8"/>
    <w:rsid w:val="008C0F8F"/>
    <w:rsid w:val="008D1F0F"/>
    <w:rsid w:val="008E2F5F"/>
    <w:rsid w:val="009408F9"/>
    <w:rsid w:val="00954BEB"/>
    <w:rsid w:val="009704D7"/>
    <w:rsid w:val="009765B4"/>
    <w:rsid w:val="00981A72"/>
    <w:rsid w:val="00982794"/>
    <w:rsid w:val="00996F8C"/>
    <w:rsid w:val="009B0402"/>
    <w:rsid w:val="009B3A5F"/>
    <w:rsid w:val="009F140C"/>
    <w:rsid w:val="009F7EC9"/>
    <w:rsid w:val="00A244B1"/>
    <w:rsid w:val="00A772A7"/>
    <w:rsid w:val="00AE1564"/>
    <w:rsid w:val="00AE652A"/>
    <w:rsid w:val="00B56175"/>
    <w:rsid w:val="00B65289"/>
    <w:rsid w:val="00B96003"/>
    <w:rsid w:val="00BD4A3C"/>
    <w:rsid w:val="00C46A8C"/>
    <w:rsid w:val="00C85C8B"/>
    <w:rsid w:val="00CE3D46"/>
    <w:rsid w:val="00D71617"/>
    <w:rsid w:val="00DB477B"/>
    <w:rsid w:val="00DD2CD0"/>
    <w:rsid w:val="00DD383D"/>
    <w:rsid w:val="00E10451"/>
    <w:rsid w:val="00E34F2D"/>
    <w:rsid w:val="00E67AA6"/>
    <w:rsid w:val="00E855BD"/>
    <w:rsid w:val="00EF5750"/>
    <w:rsid w:val="00F12697"/>
    <w:rsid w:val="00F26A4A"/>
    <w:rsid w:val="00F56C8C"/>
    <w:rsid w:val="00FA38C6"/>
    <w:rsid w:val="00FE05B8"/>
    <w:rsid w:val="025D9A4F"/>
    <w:rsid w:val="02F0A036"/>
    <w:rsid w:val="0388B5AF"/>
    <w:rsid w:val="03E12AB7"/>
    <w:rsid w:val="049F5272"/>
    <w:rsid w:val="054E4C73"/>
    <w:rsid w:val="05CE9A39"/>
    <w:rsid w:val="064B7E07"/>
    <w:rsid w:val="06D478EF"/>
    <w:rsid w:val="09B8F5BC"/>
    <w:rsid w:val="0A760C88"/>
    <w:rsid w:val="0C47BA06"/>
    <w:rsid w:val="0FA1D574"/>
    <w:rsid w:val="10C4CFBE"/>
    <w:rsid w:val="110613A8"/>
    <w:rsid w:val="11110479"/>
    <w:rsid w:val="13643475"/>
    <w:rsid w:val="1404D57F"/>
    <w:rsid w:val="1420F728"/>
    <w:rsid w:val="1503C5D9"/>
    <w:rsid w:val="152DC0E1"/>
    <w:rsid w:val="171D670F"/>
    <w:rsid w:val="17DA6E6B"/>
    <w:rsid w:val="18BD2EB4"/>
    <w:rsid w:val="19773966"/>
    <w:rsid w:val="199161D6"/>
    <w:rsid w:val="1A8D5F98"/>
    <w:rsid w:val="1A9E0F21"/>
    <w:rsid w:val="1AFFD8FA"/>
    <w:rsid w:val="1C1D0546"/>
    <w:rsid w:val="1D87A9F1"/>
    <w:rsid w:val="1FFCCB9F"/>
    <w:rsid w:val="2018264F"/>
    <w:rsid w:val="22DC955F"/>
    <w:rsid w:val="23F2B568"/>
    <w:rsid w:val="2501CAA7"/>
    <w:rsid w:val="25BAAA0F"/>
    <w:rsid w:val="2776F477"/>
    <w:rsid w:val="2BBFE4B9"/>
    <w:rsid w:val="2C20CA11"/>
    <w:rsid w:val="2E4E4808"/>
    <w:rsid w:val="30197A25"/>
    <w:rsid w:val="31AB4234"/>
    <w:rsid w:val="31E0EF8A"/>
    <w:rsid w:val="32C6EE57"/>
    <w:rsid w:val="32E33C67"/>
    <w:rsid w:val="34A4D74F"/>
    <w:rsid w:val="354A540B"/>
    <w:rsid w:val="36656E43"/>
    <w:rsid w:val="36BD50F5"/>
    <w:rsid w:val="3719C31A"/>
    <w:rsid w:val="375798F5"/>
    <w:rsid w:val="3A165DE3"/>
    <w:rsid w:val="3BFCCE2F"/>
    <w:rsid w:val="3D2199B8"/>
    <w:rsid w:val="3D9C9FE9"/>
    <w:rsid w:val="3DE5C27A"/>
    <w:rsid w:val="3E974849"/>
    <w:rsid w:val="3F7EC336"/>
    <w:rsid w:val="3FF07E32"/>
    <w:rsid w:val="40C2933E"/>
    <w:rsid w:val="427BFFDB"/>
    <w:rsid w:val="42906D1E"/>
    <w:rsid w:val="44588BE0"/>
    <w:rsid w:val="463D2925"/>
    <w:rsid w:val="475685E8"/>
    <w:rsid w:val="48121C92"/>
    <w:rsid w:val="482C6A9E"/>
    <w:rsid w:val="49181471"/>
    <w:rsid w:val="499168CC"/>
    <w:rsid w:val="49C44509"/>
    <w:rsid w:val="4B55CAD4"/>
    <w:rsid w:val="4C9EC435"/>
    <w:rsid w:val="4CBA6F63"/>
    <w:rsid w:val="4D0D1A39"/>
    <w:rsid w:val="4D794ED9"/>
    <w:rsid w:val="4DC954E6"/>
    <w:rsid w:val="4ECF4C47"/>
    <w:rsid w:val="4F1B99EA"/>
    <w:rsid w:val="500CE29C"/>
    <w:rsid w:val="5010B13E"/>
    <w:rsid w:val="52CDF014"/>
    <w:rsid w:val="5306E9F1"/>
    <w:rsid w:val="532024DE"/>
    <w:rsid w:val="533CF458"/>
    <w:rsid w:val="53D8C6EA"/>
    <w:rsid w:val="5559EEC3"/>
    <w:rsid w:val="56FB8549"/>
    <w:rsid w:val="581ADC6C"/>
    <w:rsid w:val="597E7D45"/>
    <w:rsid w:val="5AF17265"/>
    <w:rsid w:val="5BF8C53D"/>
    <w:rsid w:val="5CEBDC05"/>
    <w:rsid w:val="5DDF8C1B"/>
    <w:rsid w:val="6047105A"/>
    <w:rsid w:val="607BE3AE"/>
    <w:rsid w:val="610930B8"/>
    <w:rsid w:val="622B4967"/>
    <w:rsid w:val="63FB1D42"/>
    <w:rsid w:val="6426DABB"/>
    <w:rsid w:val="66BB0444"/>
    <w:rsid w:val="67F0ACA2"/>
    <w:rsid w:val="6860789B"/>
    <w:rsid w:val="698371A7"/>
    <w:rsid w:val="6A2CA6A3"/>
    <w:rsid w:val="6A508ACB"/>
    <w:rsid w:val="6A72F36F"/>
    <w:rsid w:val="6A8406E5"/>
    <w:rsid w:val="6B4A9FEF"/>
    <w:rsid w:val="6C63DE76"/>
    <w:rsid w:val="6C6E5D73"/>
    <w:rsid w:val="70B0458C"/>
    <w:rsid w:val="7337D2E1"/>
    <w:rsid w:val="745329FA"/>
    <w:rsid w:val="74A47088"/>
    <w:rsid w:val="74BA9080"/>
    <w:rsid w:val="74ECEBC6"/>
    <w:rsid w:val="755108D2"/>
    <w:rsid w:val="7698A300"/>
    <w:rsid w:val="77048B8E"/>
    <w:rsid w:val="77351ADD"/>
    <w:rsid w:val="7A551798"/>
    <w:rsid w:val="7B9EEC3F"/>
    <w:rsid w:val="7CEB7377"/>
    <w:rsid w:val="7D116F7E"/>
    <w:rsid w:val="7D8AD964"/>
    <w:rsid w:val="7F2507A3"/>
    <w:rsid w:val="7FB0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996F8C"/>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Fang Lin</lastModifiedBy>
  <revision>80</revision>
  <dcterms:created xsi:type="dcterms:W3CDTF">2023-04-02T19:23:00.0000000Z</dcterms:created>
  <dcterms:modified xsi:type="dcterms:W3CDTF">2024-07-17T01:09:44.8738721Z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