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501C24" w:rsidR="00731864" w:rsidP="00731864" w:rsidRDefault="00501C24" w14:paraId="7657BDFE" w14:textId="335DB9A2">
      <w:pPr>
        <w:pStyle w:val="Heading1"/>
        <w:rPr>
          <w:b/>
          <w:bCs/>
        </w:rPr>
      </w:pPr>
      <w:r>
        <w:rPr>
          <w:b/>
          <w:bCs/>
        </w:rPr>
        <w:t xml:space="preserve">Milestone </w:t>
      </w:r>
      <w:r w:rsidRPr="00501C24" w:rsidR="00731864">
        <w:rPr>
          <w:b/>
          <w:bCs/>
        </w:rPr>
        <w:t>6</w:t>
      </w:r>
      <w:r>
        <w:rPr>
          <w:b/>
          <w:bCs/>
        </w:rPr>
        <w:t xml:space="preserve"> </w:t>
      </w:r>
      <w:r w:rsidRPr="00501C24" w:rsidR="00731864">
        <w:rPr>
          <w:b/>
          <w:bCs/>
        </w:rPr>
        <w:t>S</w:t>
      </w:r>
      <w:r>
        <w:rPr>
          <w:b/>
          <w:bCs/>
        </w:rPr>
        <w:t xml:space="preserve">crum </w:t>
      </w:r>
      <w:r w:rsidRPr="00501C24" w:rsidR="00731864">
        <w:rPr>
          <w:b/>
          <w:bCs/>
        </w:rPr>
        <w:t>Report</w:t>
      </w:r>
    </w:p>
    <w:p w:rsidR="00731864" w:rsidP="00731864" w:rsidRDefault="00731864" w14:paraId="1F20A266" w14:textId="6F202BC4">
      <w:r>
        <w:t xml:space="preserve">All students are expected to attend the </w:t>
      </w:r>
      <w:r w:rsidR="007D6569">
        <w:t>scrum</w:t>
      </w:r>
      <w:r>
        <w:t xml:space="preserve"> meetings and to participate. Failure to do so will result in greatly reduced grades.</w:t>
      </w:r>
    </w:p>
    <w:p w:rsidR="008E2F5F" w:rsidP="008E2F5F" w:rsidRDefault="008E2F5F" w14:paraId="06E72792" w14:textId="5F9B4DF8">
      <w:r w:rsidRPr="19BE7874" w:rsidR="008E2F5F">
        <w:rPr>
          <w:b w:val="1"/>
          <w:bCs w:val="1"/>
          <w:sz w:val="28"/>
          <w:szCs w:val="28"/>
        </w:rPr>
        <w:t>GROUP</w:t>
      </w:r>
      <w:r w:rsidR="008E2F5F">
        <w:rPr/>
        <w:t>: ___</w:t>
      </w:r>
      <w:r w:rsidR="6340A6BD">
        <w:rPr/>
        <w:t>6</w:t>
      </w:r>
      <w:r w:rsidR="008E2F5F">
        <w:rPr/>
        <w:t>_________________________________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19BE7874" w14:paraId="5B12FC7B" w14:textId="77777777">
        <w:tc>
          <w:tcPr>
            <w:tcW w:w="4675" w:type="dxa"/>
            <w:tcMar/>
          </w:tcPr>
          <w:p w:rsidR="008E2F5F" w:rsidP="19BE7874" w:rsidRDefault="008E2F5F" w14:paraId="53060B76" w14:textId="4BDA4B73">
            <w:pPr>
              <w:pStyle w:val="ListParagraph"/>
              <w:numPr>
                <w:ilvl w:val="0"/>
                <w:numId w:val="6"/>
              </w:numPr>
              <w:rPr/>
            </w:pPr>
            <w:r w:rsidR="460FEDB7">
              <w:rPr/>
              <w:t>Hansol Nam</w:t>
            </w:r>
          </w:p>
        </w:tc>
        <w:tc>
          <w:tcPr>
            <w:tcW w:w="4675" w:type="dxa"/>
            <w:tcMar/>
          </w:tcPr>
          <w:p w:rsidR="008E2F5F" w:rsidP="008E2F5F" w:rsidRDefault="008E2F5F" w14:paraId="29F29A37" w14:textId="15B37292">
            <w:r w:rsidR="008E2F5F">
              <w:rPr/>
              <w:t>4.</w:t>
            </w:r>
            <w:r w:rsidR="0F3E871A">
              <w:rPr/>
              <w:t xml:space="preserve"> Wai Bong Yung</w:t>
            </w:r>
          </w:p>
        </w:tc>
      </w:tr>
      <w:tr w:rsidR="008E2F5F" w:rsidTr="19BE7874" w14:paraId="223EB89D" w14:textId="77777777">
        <w:tc>
          <w:tcPr>
            <w:tcW w:w="4675" w:type="dxa"/>
            <w:tcMar/>
          </w:tcPr>
          <w:p w:rsidR="008E2F5F" w:rsidP="19BE7874" w:rsidRDefault="008E2F5F" w14:paraId="026CE5FC" w14:textId="60015037">
            <w:pPr>
              <w:pStyle w:val="Normal"/>
              <w:rPr>
                <w:rFonts w:ascii="Calibri" w:hAnsi="Calibri" w:eastAsia="Calibri" w:cs="Calibri"/>
                <w:noProof w:val="0"/>
                <w:sz w:val="22"/>
                <w:szCs w:val="22"/>
                <w:lang w:val="en-US"/>
              </w:rPr>
            </w:pPr>
            <w:r w:rsidR="008E2F5F">
              <w:rPr/>
              <w:t>2.</w:t>
            </w:r>
            <w:r w:rsidRPr="19BE7874" w:rsidR="2D46FCF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Chia-Yu Chien</w:t>
            </w:r>
          </w:p>
        </w:tc>
        <w:tc>
          <w:tcPr>
            <w:tcW w:w="4675" w:type="dxa"/>
            <w:tcMar/>
          </w:tcPr>
          <w:p w:rsidR="008E2F5F" w:rsidP="008E2F5F" w:rsidRDefault="008E2F5F" w14:paraId="26BFAC38" w14:textId="11455DF0">
            <w:r w:rsidR="008E2F5F">
              <w:rPr/>
              <w:t>5.</w:t>
            </w:r>
            <w:r w:rsidR="68600612">
              <w:rPr/>
              <w:t>Fang Lin</w:t>
            </w:r>
          </w:p>
        </w:tc>
      </w:tr>
      <w:tr w:rsidR="008E2F5F" w:rsidTr="19BE7874" w14:paraId="24C6FEB2" w14:textId="77777777">
        <w:tc>
          <w:tcPr>
            <w:tcW w:w="4675" w:type="dxa"/>
            <w:tcMar/>
          </w:tcPr>
          <w:p w:rsidR="008E2F5F" w:rsidP="008E2F5F" w:rsidRDefault="008E2F5F" w14:paraId="5B3D2877" w14:textId="799A1567">
            <w:r>
              <w:t>3.</w:t>
            </w:r>
          </w:p>
        </w:tc>
        <w:tc>
          <w:tcPr>
            <w:tcW w:w="4675" w:type="dxa"/>
            <w:tcMar/>
          </w:tcPr>
          <w:p w:rsidR="008E2F5F" w:rsidP="008E2F5F" w:rsidRDefault="008E2F5F" w14:paraId="5446375E" w14:textId="0841EADB">
            <w:r>
              <w:t>6.</w:t>
            </w:r>
          </w:p>
        </w:tc>
      </w:tr>
    </w:tbl>
    <w:p w:rsidR="008E2F5F" w:rsidP="008E2F5F" w:rsidRDefault="008E2F5F" w14:paraId="42F615ED" w14:textId="63DB91BF"/>
    <w:p w:rsidR="003C7068" w:rsidP="003C7068" w:rsidRDefault="003C7068" w14:paraId="17BFDF89" w14:textId="779DC9E6">
      <w:pPr>
        <w:pStyle w:val="Heading2"/>
      </w:pPr>
      <w:r>
        <w:t>Milestone 6 Tasks</w:t>
      </w:r>
    </w:p>
    <w:p w:rsidR="003C7068" w:rsidP="003C7068" w:rsidRDefault="003C7068" w14:paraId="36EF4DC2" w14:textId="77777777">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rsidRPr="001A6330" w:rsidR="003C7068" w:rsidP="003C7068" w:rsidRDefault="003C7068" w14:paraId="1586CDCB" w14:textId="77777777">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rsidTr="00F1473D" w14:paraId="6A8C1642" w14:textId="77777777">
        <w:tc>
          <w:tcPr>
            <w:tcW w:w="3310" w:type="dxa"/>
            <w:shd w:val="clear" w:color="auto" w:fill="D9D9D9" w:themeFill="background1" w:themeFillShade="D9"/>
          </w:tcPr>
          <w:p w:rsidR="003C7068" w:rsidP="00F1473D" w:rsidRDefault="003C7068" w14:paraId="6F918EB4" w14:textId="77777777">
            <w:r>
              <w:t>Function/acceptance/requirement</w:t>
            </w:r>
          </w:p>
        </w:tc>
        <w:tc>
          <w:tcPr>
            <w:tcW w:w="1095" w:type="dxa"/>
            <w:shd w:val="clear" w:color="auto" w:fill="D9D9D9" w:themeFill="background1" w:themeFillShade="D9"/>
          </w:tcPr>
          <w:p w:rsidR="003C7068" w:rsidP="00F1473D" w:rsidRDefault="003C7068" w14:paraId="3E1C84CE" w14:textId="77777777">
            <w:r>
              <w:t>Test Run</w:t>
            </w:r>
          </w:p>
        </w:tc>
        <w:tc>
          <w:tcPr>
            <w:tcW w:w="4112" w:type="dxa"/>
            <w:shd w:val="clear" w:color="auto" w:fill="D9D9D9" w:themeFill="background1" w:themeFillShade="D9"/>
          </w:tcPr>
          <w:p w:rsidR="003C7068" w:rsidP="00F1473D" w:rsidRDefault="003C7068" w14:paraId="671F9E96" w14:textId="77777777">
            <w:r>
              <w:t>Bugs Fixed</w:t>
            </w:r>
          </w:p>
        </w:tc>
        <w:tc>
          <w:tcPr>
            <w:tcW w:w="833" w:type="dxa"/>
            <w:shd w:val="clear" w:color="auto" w:fill="D9D9D9" w:themeFill="background1" w:themeFillShade="D9"/>
          </w:tcPr>
          <w:p w:rsidR="003C7068" w:rsidP="00F1473D" w:rsidRDefault="003C7068" w14:paraId="4313D2D5" w14:textId="77777777">
            <w:r>
              <w:t>Passed</w:t>
            </w:r>
          </w:p>
        </w:tc>
      </w:tr>
      <w:tr w:rsidR="003C7068" w:rsidTr="00F1473D" w14:paraId="01CFBD0F" w14:textId="77777777">
        <w:tc>
          <w:tcPr>
            <w:tcW w:w="3310" w:type="dxa"/>
          </w:tcPr>
          <w:p w:rsidR="003C7068" w:rsidP="00F1473D" w:rsidRDefault="003C7068" w14:paraId="1B3EDCDD" w14:textId="77777777">
            <w:r>
              <w:t>Distance</w:t>
            </w:r>
          </w:p>
        </w:tc>
        <w:tc>
          <w:tcPr>
            <w:tcW w:w="1095" w:type="dxa"/>
          </w:tcPr>
          <w:p w:rsidR="003C7068" w:rsidP="00F1473D" w:rsidRDefault="003C7068" w14:paraId="55ABB990" w14:textId="77777777">
            <w:r>
              <w:t>TF001</w:t>
            </w:r>
          </w:p>
        </w:tc>
        <w:tc>
          <w:tcPr>
            <w:tcW w:w="4112" w:type="dxa"/>
          </w:tcPr>
          <w:p w:rsidR="003C7068" w:rsidP="00F1473D" w:rsidRDefault="003C7068" w14:paraId="37FABAC1" w14:textId="77777777">
            <w:r>
              <w:t>Did not handle negative coordinates</w:t>
            </w:r>
          </w:p>
        </w:tc>
        <w:tc>
          <w:tcPr>
            <w:tcW w:w="833" w:type="dxa"/>
          </w:tcPr>
          <w:p w:rsidR="003C7068" w:rsidP="00F1473D" w:rsidRDefault="003C7068" w14:paraId="28DB581B" w14:textId="77777777">
            <w:r>
              <w:rPr>
                <w:rFonts w:ascii="Wingdings" w:hAnsi="Wingdings" w:eastAsia="Wingdings" w:cs="Wingdings"/>
              </w:rPr>
              <w:t>þ</w:t>
            </w:r>
          </w:p>
        </w:tc>
      </w:tr>
      <w:tr w:rsidR="003C7068" w:rsidTr="00F1473D" w14:paraId="37135BD1" w14:textId="77777777">
        <w:tc>
          <w:tcPr>
            <w:tcW w:w="3310" w:type="dxa"/>
          </w:tcPr>
          <w:p w:rsidR="003C7068" w:rsidP="00F1473D" w:rsidRDefault="003C7068" w14:paraId="1994933C" w14:textId="77777777"/>
        </w:tc>
        <w:tc>
          <w:tcPr>
            <w:tcW w:w="1095" w:type="dxa"/>
          </w:tcPr>
          <w:p w:rsidR="003C7068" w:rsidP="00F1473D" w:rsidRDefault="003C7068" w14:paraId="73E133C5" w14:textId="77777777"/>
        </w:tc>
        <w:tc>
          <w:tcPr>
            <w:tcW w:w="4112" w:type="dxa"/>
          </w:tcPr>
          <w:p w:rsidR="003C7068" w:rsidP="00F1473D" w:rsidRDefault="003C7068" w14:paraId="218C0EA5" w14:textId="77777777"/>
        </w:tc>
        <w:tc>
          <w:tcPr>
            <w:tcW w:w="833" w:type="dxa"/>
          </w:tcPr>
          <w:p w:rsidR="003C7068" w:rsidP="00F1473D" w:rsidRDefault="003C7068" w14:paraId="151A9002" w14:textId="77777777"/>
        </w:tc>
      </w:tr>
      <w:tr w:rsidR="003C7068" w:rsidTr="00F1473D" w14:paraId="1668C784" w14:textId="77777777">
        <w:tc>
          <w:tcPr>
            <w:tcW w:w="3310" w:type="dxa"/>
          </w:tcPr>
          <w:p w:rsidR="003C7068" w:rsidP="00F1473D" w:rsidRDefault="003C7068" w14:paraId="7CB63883" w14:textId="77777777"/>
        </w:tc>
        <w:tc>
          <w:tcPr>
            <w:tcW w:w="1095" w:type="dxa"/>
          </w:tcPr>
          <w:p w:rsidR="003C7068" w:rsidP="00F1473D" w:rsidRDefault="003C7068" w14:paraId="75A306C0" w14:textId="77777777"/>
        </w:tc>
        <w:tc>
          <w:tcPr>
            <w:tcW w:w="4112" w:type="dxa"/>
          </w:tcPr>
          <w:p w:rsidR="003C7068" w:rsidP="00F1473D" w:rsidRDefault="003C7068" w14:paraId="0A46FC0C" w14:textId="77777777"/>
        </w:tc>
        <w:tc>
          <w:tcPr>
            <w:tcW w:w="833" w:type="dxa"/>
          </w:tcPr>
          <w:p w:rsidR="003C7068" w:rsidP="00F1473D" w:rsidRDefault="003C7068" w14:paraId="60401B6B" w14:textId="77777777"/>
        </w:tc>
      </w:tr>
      <w:tr w:rsidR="003C7068" w:rsidTr="00F1473D" w14:paraId="4ABC3045" w14:textId="77777777">
        <w:tc>
          <w:tcPr>
            <w:tcW w:w="3310" w:type="dxa"/>
          </w:tcPr>
          <w:p w:rsidR="003C7068" w:rsidP="00F1473D" w:rsidRDefault="003C7068" w14:paraId="4CBADF28" w14:textId="77777777"/>
        </w:tc>
        <w:tc>
          <w:tcPr>
            <w:tcW w:w="1095" w:type="dxa"/>
          </w:tcPr>
          <w:p w:rsidR="003C7068" w:rsidP="00F1473D" w:rsidRDefault="003C7068" w14:paraId="380FD0F5" w14:textId="77777777"/>
        </w:tc>
        <w:tc>
          <w:tcPr>
            <w:tcW w:w="4112" w:type="dxa"/>
          </w:tcPr>
          <w:p w:rsidR="003C7068" w:rsidP="00F1473D" w:rsidRDefault="003C7068" w14:paraId="51D00F29" w14:textId="77777777"/>
        </w:tc>
        <w:tc>
          <w:tcPr>
            <w:tcW w:w="833" w:type="dxa"/>
          </w:tcPr>
          <w:p w:rsidR="003C7068" w:rsidP="00F1473D" w:rsidRDefault="003C7068" w14:paraId="35E26EAA" w14:textId="77777777"/>
        </w:tc>
      </w:tr>
    </w:tbl>
    <w:p w:rsidR="003C7068" w:rsidP="003C7068" w:rsidRDefault="003C7068" w14:paraId="3094AFF8" w14:textId="77777777"/>
    <w:p w:rsidRPr="00682214" w:rsidR="0078216A" w:rsidP="0078216A" w:rsidRDefault="0078216A" w14:paraId="0DF84056" w14:textId="5778FAC7">
      <w:pPr>
        <w:rPr>
          <w:b/>
          <w:bCs/>
        </w:rPr>
      </w:pPr>
      <w:r>
        <w:rPr>
          <w:b/>
          <w:bCs/>
        </w:rPr>
        <w:t>D</w:t>
      </w:r>
      <w:r w:rsidRPr="00682214">
        <w:rPr>
          <w:b/>
          <w:bCs/>
        </w:rPr>
        <w:t xml:space="preserve">eliverables </w:t>
      </w:r>
      <w:r>
        <w:rPr>
          <w:b/>
          <w:bCs/>
        </w:rPr>
        <w:t>d</w:t>
      </w:r>
      <w:r w:rsidRPr="00682214">
        <w:rPr>
          <w:b/>
          <w:bCs/>
        </w:rPr>
        <w:t>ue 4 days after your lab day</w:t>
      </w:r>
      <w:r>
        <w:rPr>
          <w:b/>
          <w:bCs/>
        </w:rPr>
        <w:t>:</w:t>
      </w:r>
    </w:p>
    <w:p w:rsidR="00AD63B2" w:rsidP="00AD63B2" w:rsidRDefault="00AD63B2" w14:paraId="2BC88A01" w14:textId="3EB9C47A">
      <w:pPr>
        <w:pStyle w:val="ListParagraph"/>
        <w:numPr>
          <w:ilvl w:val="0"/>
          <w:numId w:val="5"/>
        </w:numPr>
      </w:pPr>
      <w:r>
        <w:t>Final testing report listing tests conducted, bugs fixed, and the final test</w:t>
      </w:r>
      <w:r w:rsidR="007502BA">
        <w:t>s</w:t>
      </w:r>
      <w:r>
        <w:t xml:space="preserve"> passed.</w:t>
      </w:r>
    </w:p>
    <w:p w:rsidR="00AD63B2" w:rsidP="00AD63B2" w:rsidRDefault="00AD63B2" w14:paraId="476322F4" w14:textId="77777777">
      <w:pPr>
        <w:pStyle w:val="ListParagraph"/>
        <w:numPr>
          <w:ilvl w:val="0"/>
          <w:numId w:val="5"/>
        </w:numPr>
      </w:pPr>
      <w:r>
        <w:t>Execute acceptance tests (results in Jira), and debug.</w:t>
      </w:r>
    </w:p>
    <w:p w:rsidR="00AD63B2" w:rsidP="00AD63B2" w:rsidRDefault="00AD63B2" w14:paraId="4140B545" w14:textId="77777777">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rsidR="00AD63B2" w:rsidP="00AD63B2" w:rsidRDefault="00AD63B2" w14:paraId="6A76EE9B" w14:textId="77777777">
      <w:pPr>
        <w:pStyle w:val="ListParagraph"/>
        <w:numPr>
          <w:ilvl w:val="0"/>
          <w:numId w:val="5"/>
        </w:numPr>
      </w:pPr>
      <w:r>
        <w:t>Completed scrum report including reflection questions answered.</w:t>
      </w:r>
    </w:p>
    <w:p w:rsidR="0078216A" w:rsidP="0078216A" w:rsidRDefault="0078216A" w14:paraId="45607E46" w14:textId="77777777"/>
    <w:p w:rsidRPr="00C249C7" w:rsidR="0078216A" w:rsidP="0078216A" w:rsidRDefault="0078216A" w14:paraId="21D92909" w14:textId="77777777">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rsidTr="00F47B3D" w14:paraId="5E5EBA2D" w14:textId="77777777">
        <w:tc>
          <w:tcPr>
            <w:tcW w:w="1345" w:type="dxa"/>
            <w:vMerge w:val="restart"/>
            <w:shd w:val="clear" w:color="auto" w:fill="B4C6E7" w:themeFill="accent1" w:themeFillTint="66"/>
          </w:tcPr>
          <w:p w:rsidR="00372E90" w:rsidP="00F47B3D" w:rsidRDefault="00372E90" w14:paraId="1460E2A1" w14:textId="77777777">
            <w:pPr>
              <w:pStyle w:val="Default"/>
              <w:rPr>
                <w:sz w:val="22"/>
                <w:szCs w:val="22"/>
              </w:rPr>
            </w:pPr>
            <w:r>
              <w:rPr>
                <w:b/>
                <w:bCs/>
                <w:sz w:val="22"/>
                <w:szCs w:val="22"/>
              </w:rPr>
              <w:t>Individual</w:t>
            </w:r>
          </w:p>
        </w:tc>
        <w:tc>
          <w:tcPr>
            <w:tcW w:w="6840" w:type="dxa"/>
            <w:shd w:val="clear" w:color="auto" w:fill="B4C6E7" w:themeFill="accent1" w:themeFillTint="66"/>
          </w:tcPr>
          <w:p w:rsidR="00372E90" w:rsidP="00F47B3D" w:rsidRDefault="00372E90" w14:paraId="63E2E62B"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rsidR="00372E90" w:rsidP="00F47B3D" w:rsidRDefault="00372E90" w14:paraId="12A4FBDB" w14:textId="77777777">
            <w:pPr>
              <w:pStyle w:val="Default"/>
              <w:rPr>
                <w:sz w:val="22"/>
                <w:szCs w:val="22"/>
              </w:rPr>
            </w:pPr>
            <w:r>
              <w:rPr>
                <w:sz w:val="22"/>
                <w:szCs w:val="22"/>
              </w:rPr>
              <w:t>80%</w:t>
            </w:r>
          </w:p>
        </w:tc>
      </w:tr>
      <w:tr w:rsidR="00372E90" w:rsidTr="00F47B3D" w14:paraId="433CC52D" w14:textId="77777777">
        <w:tc>
          <w:tcPr>
            <w:tcW w:w="1345" w:type="dxa"/>
            <w:vMerge/>
            <w:shd w:val="clear" w:color="auto" w:fill="B4C6E7" w:themeFill="accent1" w:themeFillTint="66"/>
          </w:tcPr>
          <w:p w:rsidR="00372E90" w:rsidP="00F47B3D" w:rsidRDefault="00372E90" w14:paraId="73194455" w14:textId="77777777">
            <w:pPr>
              <w:pStyle w:val="Default"/>
              <w:rPr>
                <w:sz w:val="22"/>
                <w:szCs w:val="22"/>
              </w:rPr>
            </w:pPr>
          </w:p>
        </w:tc>
        <w:tc>
          <w:tcPr>
            <w:tcW w:w="6840" w:type="dxa"/>
            <w:shd w:val="clear" w:color="auto" w:fill="B4C6E7" w:themeFill="accent1" w:themeFillTint="66"/>
          </w:tcPr>
          <w:p w:rsidR="00372E90" w:rsidP="00F47B3D" w:rsidRDefault="00372E90" w14:paraId="2B5F77FA" w14:textId="77777777">
            <w:pPr>
              <w:pStyle w:val="Default"/>
              <w:rPr>
                <w:sz w:val="22"/>
                <w:szCs w:val="22"/>
              </w:rPr>
            </w:pPr>
            <w:r>
              <w:rPr>
                <w:sz w:val="22"/>
                <w:szCs w:val="22"/>
              </w:rPr>
              <w:t>Teamwork</w:t>
            </w:r>
          </w:p>
        </w:tc>
        <w:tc>
          <w:tcPr>
            <w:tcW w:w="1165" w:type="dxa"/>
            <w:shd w:val="clear" w:color="auto" w:fill="B4C6E7" w:themeFill="accent1" w:themeFillTint="66"/>
          </w:tcPr>
          <w:p w:rsidR="00372E90" w:rsidP="00F47B3D" w:rsidRDefault="00372E90" w14:paraId="088A787B" w14:textId="77777777">
            <w:pPr>
              <w:pStyle w:val="Default"/>
              <w:rPr>
                <w:sz w:val="22"/>
                <w:szCs w:val="22"/>
              </w:rPr>
            </w:pPr>
            <w:r>
              <w:rPr>
                <w:sz w:val="22"/>
                <w:szCs w:val="22"/>
              </w:rPr>
              <w:t>20%</w:t>
            </w:r>
          </w:p>
        </w:tc>
      </w:tr>
      <w:tr w:rsidR="00372E90" w:rsidTr="00F47B3D" w14:paraId="73CA747C" w14:textId="77777777">
        <w:tc>
          <w:tcPr>
            <w:tcW w:w="1345" w:type="dxa"/>
            <w:vMerge w:val="restart"/>
          </w:tcPr>
          <w:p w:rsidRPr="00B57AC4" w:rsidR="00372E90" w:rsidP="00F47B3D" w:rsidRDefault="00372E90" w14:paraId="0D65158F" w14:textId="77777777">
            <w:pPr>
              <w:pStyle w:val="Default"/>
              <w:rPr>
                <w:b/>
                <w:bCs/>
                <w:sz w:val="22"/>
                <w:szCs w:val="22"/>
              </w:rPr>
            </w:pPr>
            <w:r w:rsidRPr="00B57AC4">
              <w:rPr>
                <w:b/>
                <w:bCs/>
                <w:sz w:val="22"/>
                <w:szCs w:val="22"/>
              </w:rPr>
              <w:t>Group</w:t>
            </w:r>
          </w:p>
        </w:tc>
        <w:tc>
          <w:tcPr>
            <w:tcW w:w="6840" w:type="dxa"/>
          </w:tcPr>
          <w:p w:rsidRPr="00046F8E" w:rsidR="00372E90" w:rsidP="00F47B3D" w:rsidRDefault="00372E90" w14:paraId="79F8C9FD" w14:textId="77777777">
            <w:pPr>
              <w:pStyle w:val="Default"/>
            </w:pPr>
            <w:r>
              <w:t>Complete solution code running and executing successfully</w:t>
            </w:r>
          </w:p>
        </w:tc>
        <w:tc>
          <w:tcPr>
            <w:tcW w:w="1165" w:type="dxa"/>
          </w:tcPr>
          <w:p w:rsidR="00372E90" w:rsidP="00F47B3D" w:rsidRDefault="00372E90" w14:paraId="5869F435" w14:textId="77777777">
            <w:pPr>
              <w:pStyle w:val="Default"/>
              <w:rPr>
                <w:sz w:val="22"/>
                <w:szCs w:val="22"/>
              </w:rPr>
            </w:pPr>
            <w:r>
              <w:rPr>
                <w:sz w:val="22"/>
                <w:szCs w:val="22"/>
              </w:rPr>
              <w:t>15%</w:t>
            </w:r>
          </w:p>
        </w:tc>
      </w:tr>
      <w:tr w:rsidR="00372E90" w:rsidTr="00F47B3D" w14:paraId="04150FA5" w14:textId="77777777">
        <w:tc>
          <w:tcPr>
            <w:tcW w:w="1345" w:type="dxa"/>
            <w:vMerge/>
          </w:tcPr>
          <w:p w:rsidR="00372E90" w:rsidP="00F47B3D" w:rsidRDefault="00372E90" w14:paraId="38E3B414" w14:textId="77777777">
            <w:pPr>
              <w:pStyle w:val="Default"/>
              <w:rPr>
                <w:sz w:val="22"/>
                <w:szCs w:val="22"/>
              </w:rPr>
            </w:pPr>
          </w:p>
        </w:tc>
        <w:tc>
          <w:tcPr>
            <w:tcW w:w="6840" w:type="dxa"/>
          </w:tcPr>
          <w:p w:rsidRPr="00235540" w:rsidR="00372E90" w:rsidP="00F47B3D" w:rsidRDefault="00372E90" w14:paraId="12804700" w14:textId="77777777">
            <w:pPr>
              <w:pStyle w:val="Default"/>
            </w:pPr>
            <w:r>
              <w:t>Test execution (performed, results recorded, issues created)</w:t>
            </w:r>
          </w:p>
        </w:tc>
        <w:tc>
          <w:tcPr>
            <w:tcW w:w="1165" w:type="dxa"/>
          </w:tcPr>
          <w:p w:rsidR="00372E90" w:rsidP="00F47B3D" w:rsidRDefault="00372E90" w14:paraId="5E307568" w14:textId="77777777">
            <w:pPr>
              <w:pStyle w:val="Default"/>
              <w:rPr>
                <w:sz w:val="22"/>
                <w:szCs w:val="22"/>
              </w:rPr>
            </w:pPr>
            <w:r>
              <w:rPr>
                <w:sz w:val="22"/>
                <w:szCs w:val="22"/>
              </w:rPr>
              <w:t>10%</w:t>
            </w:r>
          </w:p>
        </w:tc>
      </w:tr>
      <w:tr w:rsidR="00372E90" w:rsidTr="00F47B3D" w14:paraId="65B9046B" w14:textId="77777777">
        <w:tc>
          <w:tcPr>
            <w:tcW w:w="1345" w:type="dxa"/>
            <w:vMerge/>
          </w:tcPr>
          <w:p w:rsidR="00372E90" w:rsidP="00F47B3D" w:rsidRDefault="00372E90" w14:paraId="3705DFE5" w14:textId="77777777">
            <w:pPr>
              <w:pStyle w:val="Default"/>
              <w:rPr>
                <w:sz w:val="22"/>
                <w:szCs w:val="22"/>
              </w:rPr>
            </w:pPr>
          </w:p>
        </w:tc>
        <w:tc>
          <w:tcPr>
            <w:tcW w:w="6840" w:type="dxa"/>
          </w:tcPr>
          <w:p w:rsidR="00372E90" w:rsidP="00F47B3D" w:rsidRDefault="00372E90" w14:paraId="776B1B72" w14:textId="77777777">
            <w:pPr>
              <w:pStyle w:val="Default"/>
            </w:pPr>
            <w:r>
              <w:t>Updated r</w:t>
            </w:r>
            <w:r w:rsidRPr="006D29CA">
              <w:t xml:space="preserve">equirements </w:t>
            </w:r>
            <w:r>
              <w:t>t</w:t>
            </w:r>
            <w:r w:rsidRPr="006D29CA">
              <w:t xml:space="preserve">raceability </w:t>
            </w:r>
            <w:r>
              <w:t>m</w:t>
            </w:r>
            <w:r w:rsidRPr="006D29CA">
              <w:t>atrix</w:t>
            </w:r>
          </w:p>
        </w:tc>
        <w:tc>
          <w:tcPr>
            <w:tcW w:w="1165" w:type="dxa"/>
          </w:tcPr>
          <w:p w:rsidR="00372E90" w:rsidP="00F47B3D" w:rsidRDefault="00372E90" w14:paraId="6308DAA6" w14:textId="77777777">
            <w:pPr>
              <w:pStyle w:val="Default"/>
              <w:rPr>
                <w:sz w:val="22"/>
                <w:szCs w:val="22"/>
              </w:rPr>
            </w:pPr>
            <w:r>
              <w:rPr>
                <w:sz w:val="22"/>
                <w:szCs w:val="22"/>
              </w:rPr>
              <w:t>5%</w:t>
            </w:r>
          </w:p>
        </w:tc>
      </w:tr>
      <w:tr w:rsidR="00372E90" w:rsidTr="00F47B3D" w14:paraId="06008F77" w14:textId="77777777">
        <w:tc>
          <w:tcPr>
            <w:tcW w:w="1345" w:type="dxa"/>
            <w:vMerge/>
          </w:tcPr>
          <w:p w:rsidR="00372E90" w:rsidP="00F47B3D" w:rsidRDefault="00372E90" w14:paraId="05EB6F37" w14:textId="77777777">
            <w:pPr>
              <w:pStyle w:val="Default"/>
              <w:rPr>
                <w:sz w:val="22"/>
                <w:szCs w:val="22"/>
              </w:rPr>
            </w:pPr>
          </w:p>
        </w:tc>
        <w:tc>
          <w:tcPr>
            <w:tcW w:w="6840" w:type="dxa"/>
          </w:tcPr>
          <w:p w:rsidR="00372E90" w:rsidP="00F47B3D" w:rsidRDefault="00372E90" w14:paraId="34164B80" w14:textId="77777777">
            <w:pPr>
              <w:pStyle w:val="Default"/>
            </w:pPr>
            <w:r>
              <w:t>Final test report</w:t>
            </w:r>
          </w:p>
        </w:tc>
        <w:tc>
          <w:tcPr>
            <w:tcW w:w="1165" w:type="dxa"/>
          </w:tcPr>
          <w:p w:rsidR="00372E90" w:rsidP="00F47B3D" w:rsidRDefault="00372E90" w14:paraId="565B4205" w14:textId="77777777">
            <w:pPr>
              <w:pStyle w:val="Default"/>
              <w:rPr>
                <w:sz w:val="22"/>
                <w:szCs w:val="22"/>
              </w:rPr>
            </w:pPr>
            <w:r>
              <w:rPr>
                <w:sz w:val="22"/>
                <w:szCs w:val="22"/>
              </w:rPr>
              <w:t>30%</w:t>
            </w:r>
          </w:p>
        </w:tc>
      </w:tr>
      <w:tr w:rsidR="00372E90" w:rsidTr="00F47B3D" w14:paraId="58065630" w14:textId="77777777">
        <w:tc>
          <w:tcPr>
            <w:tcW w:w="1345" w:type="dxa"/>
            <w:vMerge/>
          </w:tcPr>
          <w:p w:rsidR="00372E90" w:rsidP="00F47B3D" w:rsidRDefault="00372E90" w14:paraId="5E8C6CF2" w14:textId="77777777">
            <w:pPr>
              <w:pStyle w:val="Default"/>
              <w:rPr>
                <w:sz w:val="22"/>
                <w:szCs w:val="22"/>
              </w:rPr>
            </w:pPr>
          </w:p>
        </w:tc>
        <w:tc>
          <w:tcPr>
            <w:tcW w:w="6840" w:type="dxa"/>
          </w:tcPr>
          <w:p w:rsidRPr="00C24E0E" w:rsidR="00372E90" w:rsidP="00F47B3D" w:rsidRDefault="00372E90" w14:paraId="4C3C59E7" w14:textId="77777777">
            <w:pPr>
              <w:pStyle w:val="Default"/>
            </w:pPr>
            <w:r>
              <w:t>Debugging (bugs fixed, documented, Jira updated)</w:t>
            </w:r>
          </w:p>
        </w:tc>
        <w:tc>
          <w:tcPr>
            <w:tcW w:w="1165" w:type="dxa"/>
          </w:tcPr>
          <w:p w:rsidR="00372E90" w:rsidP="00F47B3D" w:rsidRDefault="00372E90" w14:paraId="4251D287" w14:textId="77777777">
            <w:pPr>
              <w:pStyle w:val="Default"/>
              <w:rPr>
                <w:sz w:val="22"/>
                <w:szCs w:val="22"/>
              </w:rPr>
            </w:pPr>
            <w:r>
              <w:rPr>
                <w:sz w:val="22"/>
                <w:szCs w:val="22"/>
              </w:rPr>
              <w:t>5%</w:t>
            </w:r>
          </w:p>
        </w:tc>
      </w:tr>
      <w:tr w:rsidR="00372E90" w:rsidTr="00F47B3D" w14:paraId="0A131C68" w14:textId="77777777">
        <w:tc>
          <w:tcPr>
            <w:tcW w:w="1345" w:type="dxa"/>
            <w:vMerge/>
          </w:tcPr>
          <w:p w:rsidR="00372E90" w:rsidP="00F47B3D" w:rsidRDefault="00372E90" w14:paraId="062564C7" w14:textId="77777777">
            <w:pPr>
              <w:pStyle w:val="Default"/>
              <w:rPr>
                <w:sz w:val="22"/>
                <w:szCs w:val="22"/>
              </w:rPr>
            </w:pPr>
          </w:p>
        </w:tc>
        <w:tc>
          <w:tcPr>
            <w:tcW w:w="6840" w:type="dxa"/>
          </w:tcPr>
          <w:p w:rsidR="00372E90" w:rsidP="00F47B3D" w:rsidRDefault="00372E90" w14:paraId="6397EB00" w14:textId="77777777">
            <w:pPr>
              <w:pStyle w:val="Default"/>
              <w:rPr>
                <w:sz w:val="22"/>
                <w:szCs w:val="22"/>
              </w:rPr>
            </w:pPr>
            <w:r>
              <w:rPr>
                <w:sz w:val="22"/>
                <w:szCs w:val="22"/>
              </w:rPr>
              <w:t>Git usage (used properly with good structure)</w:t>
            </w:r>
          </w:p>
        </w:tc>
        <w:tc>
          <w:tcPr>
            <w:tcW w:w="1165" w:type="dxa"/>
          </w:tcPr>
          <w:p w:rsidR="00372E90" w:rsidP="00F47B3D" w:rsidRDefault="00372E90" w14:paraId="561F4E7E" w14:textId="77777777">
            <w:pPr>
              <w:pStyle w:val="Default"/>
              <w:rPr>
                <w:sz w:val="22"/>
                <w:szCs w:val="22"/>
              </w:rPr>
            </w:pPr>
            <w:r>
              <w:rPr>
                <w:sz w:val="22"/>
                <w:szCs w:val="22"/>
              </w:rPr>
              <w:t>5%</w:t>
            </w:r>
          </w:p>
        </w:tc>
      </w:tr>
      <w:tr w:rsidR="00372E90" w:rsidTr="00F47B3D" w14:paraId="7A950001" w14:textId="77777777">
        <w:tc>
          <w:tcPr>
            <w:tcW w:w="1345" w:type="dxa"/>
            <w:vMerge/>
          </w:tcPr>
          <w:p w:rsidR="00372E90" w:rsidP="00F47B3D" w:rsidRDefault="00372E90" w14:paraId="1A357316" w14:textId="77777777">
            <w:pPr>
              <w:pStyle w:val="Default"/>
              <w:rPr>
                <w:sz w:val="22"/>
                <w:szCs w:val="22"/>
              </w:rPr>
            </w:pPr>
          </w:p>
        </w:tc>
        <w:tc>
          <w:tcPr>
            <w:tcW w:w="6840" w:type="dxa"/>
          </w:tcPr>
          <w:p w:rsidRPr="000D1FCB" w:rsidR="00372E90" w:rsidP="00F47B3D" w:rsidRDefault="00372E90" w14:paraId="0F8CDA67" w14:textId="77777777">
            <w:pPr>
              <w:pStyle w:val="Default"/>
            </w:pPr>
            <w:r>
              <w:rPr>
                <w:sz w:val="22"/>
                <w:szCs w:val="22"/>
              </w:rPr>
              <w:t>Jira usage (creates issues, tracks progress)</w:t>
            </w:r>
          </w:p>
        </w:tc>
        <w:tc>
          <w:tcPr>
            <w:tcW w:w="1165" w:type="dxa"/>
          </w:tcPr>
          <w:p w:rsidR="00372E90" w:rsidP="00F47B3D" w:rsidRDefault="00372E90" w14:paraId="29A358DE" w14:textId="77777777">
            <w:pPr>
              <w:pStyle w:val="Default"/>
              <w:rPr>
                <w:sz w:val="22"/>
                <w:szCs w:val="22"/>
              </w:rPr>
            </w:pPr>
            <w:r>
              <w:rPr>
                <w:sz w:val="22"/>
                <w:szCs w:val="22"/>
              </w:rPr>
              <w:t>15%</w:t>
            </w:r>
          </w:p>
        </w:tc>
      </w:tr>
      <w:tr w:rsidR="00372E90" w:rsidTr="00F47B3D" w14:paraId="0E4866D6" w14:textId="77777777">
        <w:tc>
          <w:tcPr>
            <w:tcW w:w="1345" w:type="dxa"/>
            <w:vMerge/>
          </w:tcPr>
          <w:p w:rsidR="00372E90" w:rsidP="00F47B3D" w:rsidRDefault="00372E90" w14:paraId="412E31E1" w14:textId="77777777">
            <w:pPr>
              <w:pStyle w:val="Default"/>
              <w:rPr>
                <w:sz w:val="22"/>
                <w:szCs w:val="22"/>
              </w:rPr>
            </w:pPr>
          </w:p>
        </w:tc>
        <w:tc>
          <w:tcPr>
            <w:tcW w:w="6840" w:type="dxa"/>
          </w:tcPr>
          <w:p w:rsidRPr="00B229A4" w:rsidR="00372E90" w:rsidP="00F47B3D" w:rsidRDefault="00372E90" w14:paraId="243C66F9" w14:textId="77777777">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rsidR="00372E90" w:rsidP="00F47B3D" w:rsidRDefault="00372E90" w14:paraId="3C4716F4" w14:textId="77777777">
            <w:pPr>
              <w:pStyle w:val="Default"/>
              <w:rPr>
                <w:sz w:val="22"/>
                <w:szCs w:val="22"/>
              </w:rPr>
            </w:pPr>
            <w:r>
              <w:rPr>
                <w:sz w:val="22"/>
                <w:szCs w:val="22"/>
              </w:rPr>
              <w:t>15%</w:t>
            </w:r>
          </w:p>
        </w:tc>
      </w:tr>
      <w:tr w:rsidR="00372E90" w:rsidTr="00F47B3D" w14:paraId="2E889600" w14:textId="77777777">
        <w:tc>
          <w:tcPr>
            <w:tcW w:w="1345" w:type="dxa"/>
            <w:shd w:val="clear" w:color="auto" w:fill="B4C6E7" w:themeFill="accent1" w:themeFillTint="66"/>
          </w:tcPr>
          <w:p w:rsidR="00372E90" w:rsidP="00F47B3D" w:rsidRDefault="00372E90" w14:paraId="0A9DCB34" w14:textId="77777777">
            <w:pPr>
              <w:rPr>
                <w:b/>
                <w:bCs/>
              </w:rPr>
            </w:pPr>
            <w:r>
              <w:rPr>
                <w:b/>
                <w:bCs/>
              </w:rPr>
              <w:t>Deadline</w:t>
            </w:r>
          </w:p>
        </w:tc>
        <w:tc>
          <w:tcPr>
            <w:tcW w:w="6840" w:type="dxa"/>
            <w:shd w:val="clear" w:color="auto" w:fill="B4C6E7" w:themeFill="accent1" w:themeFillTint="66"/>
          </w:tcPr>
          <w:p w:rsidR="00372E90" w:rsidP="00F47B3D" w:rsidRDefault="00372E90" w14:paraId="62894ADA" w14:textId="77777777">
            <w:r>
              <w:t>2</w:t>
            </w:r>
            <w:r w:rsidRPr="00F97029">
              <w:t>0% deduction for each day</w:t>
            </w:r>
            <w:r>
              <w:t xml:space="preserve"> you are late</w:t>
            </w:r>
          </w:p>
        </w:tc>
        <w:tc>
          <w:tcPr>
            <w:tcW w:w="1165" w:type="dxa"/>
            <w:shd w:val="clear" w:color="auto" w:fill="B4C6E7" w:themeFill="accent1" w:themeFillTint="66"/>
          </w:tcPr>
          <w:p w:rsidR="00372E90" w:rsidP="00F47B3D" w:rsidRDefault="00372E90" w14:paraId="4809798B" w14:textId="77777777"/>
        </w:tc>
      </w:tr>
    </w:tbl>
    <w:p w:rsidR="00117AF7" w:rsidP="008E2F5F" w:rsidRDefault="00117AF7" w14:paraId="16DED282" w14:textId="77777777"/>
    <w:p w:rsidR="00AE2092" w:rsidP="00AE2092" w:rsidRDefault="00AE2092" w14:paraId="1CA2186C" w14:textId="5DD82275">
      <w:pPr>
        <w:rPr>
          <w:b/>
          <w:bCs/>
          <w:sz w:val="28"/>
          <w:szCs w:val="28"/>
        </w:rPr>
      </w:pPr>
      <w:r>
        <w:rPr>
          <w:b/>
          <w:bCs/>
          <w:sz w:val="28"/>
          <w:szCs w:val="28"/>
        </w:rPr>
        <w:t>S</w:t>
      </w:r>
      <w:r w:rsidR="00290C84">
        <w:rPr>
          <w:b/>
          <w:bCs/>
          <w:sz w:val="28"/>
          <w:szCs w:val="28"/>
        </w:rPr>
        <w:t>crum</w:t>
      </w:r>
      <w:r>
        <w:rPr>
          <w:b/>
          <w:bCs/>
          <w:sz w:val="28"/>
          <w:szCs w:val="28"/>
        </w:rPr>
        <w:t xml:space="preserve"> Report</w:t>
      </w:r>
    </w:p>
    <w:p w:rsidR="00AE2092" w:rsidP="00AE2092" w:rsidRDefault="00AE2092" w14:paraId="118FB863" w14:textId="77777777">
      <w:pPr>
        <w:rPr>
          <w:b/>
          <w:bCs/>
          <w:sz w:val="28"/>
          <w:szCs w:val="28"/>
        </w:rPr>
      </w:pPr>
      <w:r>
        <w:rPr>
          <w:b/>
          <w:bCs/>
          <w:sz w:val="28"/>
          <w:szCs w:val="28"/>
        </w:rPr>
        <w:t>Summary of Tasks Completed or Delayed in the last week:</w:t>
      </w:r>
    </w:p>
    <w:p w:rsidRPr="004F1360" w:rsidR="00AE2092" w:rsidP="00AE2092" w:rsidRDefault="00AE2092" w14:paraId="51A15693"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rsidTr="19BE7874" w14:paraId="70CF5672" w14:textId="77777777">
        <w:tc>
          <w:tcPr>
            <w:tcW w:w="2155" w:type="dxa"/>
            <w:shd w:val="clear" w:color="auto" w:fill="D9D9D9" w:themeFill="background1" w:themeFillShade="D9"/>
            <w:tcMar/>
          </w:tcPr>
          <w:p w:rsidR="00AE2092" w:rsidP="00F1473D" w:rsidRDefault="00AE2092" w14:paraId="3583307A" w14:textId="77777777">
            <w:pPr>
              <w:rPr>
                <w:b/>
                <w:bCs/>
                <w:sz w:val="28"/>
                <w:szCs w:val="28"/>
              </w:rPr>
            </w:pPr>
            <w:r>
              <w:rPr>
                <w:b/>
                <w:bCs/>
                <w:sz w:val="28"/>
                <w:szCs w:val="28"/>
              </w:rPr>
              <w:t>Member</w:t>
            </w:r>
          </w:p>
        </w:tc>
        <w:tc>
          <w:tcPr>
            <w:tcW w:w="4078" w:type="dxa"/>
            <w:shd w:val="clear" w:color="auto" w:fill="D9D9D9" w:themeFill="background1" w:themeFillShade="D9"/>
            <w:tcMar/>
          </w:tcPr>
          <w:p w:rsidR="00AE2092" w:rsidP="00F1473D" w:rsidRDefault="00AE2092" w14:paraId="04E78174" w14:textId="77777777">
            <w:pPr>
              <w:rPr>
                <w:b/>
                <w:bCs/>
                <w:sz w:val="28"/>
                <w:szCs w:val="28"/>
              </w:rPr>
            </w:pPr>
            <w:r>
              <w:rPr>
                <w:b/>
                <w:bCs/>
                <w:sz w:val="28"/>
                <w:szCs w:val="28"/>
              </w:rPr>
              <w:t>Tasks Completed</w:t>
            </w:r>
          </w:p>
        </w:tc>
        <w:tc>
          <w:tcPr>
            <w:tcW w:w="3117" w:type="dxa"/>
            <w:shd w:val="clear" w:color="auto" w:fill="D9D9D9" w:themeFill="background1" w:themeFillShade="D9"/>
            <w:tcMar/>
          </w:tcPr>
          <w:p w:rsidR="00AE2092" w:rsidP="00F1473D" w:rsidRDefault="00AE2092" w14:paraId="405DFD68" w14:textId="77777777">
            <w:pPr>
              <w:rPr>
                <w:b/>
                <w:bCs/>
                <w:sz w:val="28"/>
                <w:szCs w:val="28"/>
              </w:rPr>
            </w:pPr>
            <w:r>
              <w:rPr>
                <w:b/>
                <w:bCs/>
                <w:sz w:val="28"/>
                <w:szCs w:val="28"/>
              </w:rPr>
              <w:t>Tasks Delayed/Blocked</w:t>
            </w:r>
          </w:p>
        </w:tc>
      </w:tr>
      <w:tr w:rsidR="00AE2092" w:rsidTr="19BE7874" w14:paraId="1FB1A5B3" w14:textId="77777777">
        <w:tc>
          <w:tcPr>
            <w:tcW w:w="2155" w:type="dxa"/>
            <w:tcMar/>
          </w:tcPr>
          <w:p w:rsidR="00AE2092" w:rsidP="00F1473D" w:rsidRDefault="00AE2092" w14:paraId="5D34412F" w14:textId="49B02F1F">
            <w:pPr>
              <w:rPr>
                <w:b w:val="1"/>
                <w:bCs w:val="1"/>
                <w:sz w:val="28"/>
                <w:szCs w:val="28"/>
              </w:rPr>
            </w:pPr>
            <w:r w:rsidRPr="19BE7874" w:rsidR="78CBB50B">
              <w:rPr>
                <w:b w:val="1"/>
                <w:bCs w:val="1"/>
                <w:sz w:val="28"/>
                <w:szCs w:val="28"/>
              </w:rPr>
              <w:t>Wai Bong Yung</w:t>
            </w:r>
          </w:p>
        </w:tc>
        <w:tc>
          <w:tcPr>
            <w:tcW w:w="4078" w:type="dxa"/>
            <w:tcMar/>
          </w:tcPr>
          <w:p w:rsidR="00AE2092" w:rsidP="00F1473D" w:rsidRDefault="00AE2092" w14:paraId="38B585F6" w14:textId="311BA38B">
            <w:pPr>
              <w:rPr>
                <w:b w:val="1"/>
                <w:bCs w:val="1"/>
                <w:sz w:val="28"/>
                <w:szCs w:val="28"/>
              </w:rPr>
            </w:pPr>
            <w:r w:rsidRPr="19BE7874" w:rsidR="78CBB50B">
              <w:rPr>
                <w:b w:val="1"/>
                <w:bCs w:val="1"/>
                <w:sz w:val="28"/>
                <w:szCs w:val="28"/>
              </w:rPr>
              <w:t>Fix 3 of 6 integration tests</w:t>
            </w:r>
            <w:r w:rsidRPr="19BE7874" w:rsidR="709CEC16">
              <w:rPr>
                <w:b w:val="1"/>
                <w:bCs w:val="1"/>
                <w:sz w:val="28"/>
                <w:szCs w:val="28"/>
              </w:rPr>
              <w:t>, scrump report, jira update</w:t>
            </w:r>
          </w:p>
        </w:tc>
        <w:tc>
          <w:tcPr>
            <w:tcW w:w="3117" w:type="dxa"/>
            <w:tcMar/>
          </w:tcPr>
          <w:p w:rsidR="00AE2092" w:rsidP="00F1473D" w:rsidRDefault="00AE2092" w14:paraId="26E0F8B3" w14:textId="6C5E3787">
            <w:pPr>
              <w:rPr>
                <w:b w:val="1"/>
                <w:bCs w:val="1"/>
                <w:sz w:val="28"/>
                <w:szCs w:val="28"/>
              </w:rPr>
            </w:pPr>
            <w:r w:rsidRPr="19BE7874" w:rsidR="1CA222FE">
              <w:rPr>
                <w:b w:val="1"/>
                <w:bCs w:val="1"/>
                <w:sz w:val="28"/>
                <w:szCs w:val="28"/>
              </w:rPr>
              <w:t>No</w:t>
            </w:r>
          </w:p>
        </w:tc>
      </w:tr>
      <w:tr w:rsidR="00AE2092" w:rsidTr="19BE7874" w14:paraId="1C104063" w14:textId="77777777">
        <w:tc>
          <w:tcPr>
            <w:tcW w:w="2155" w:type="dxa"/>
            <w:tcMar/>
          </w:tcPr>
          <w:p w:rsidR="00AE2092" w:rsidP="00F1473D" w:rsidRDefault="00AE2092" w14:paraId="7D2E801E" w14:textId="128AD920">
            <w:pPr>
              <w:rPr>
                <w:b w:val="1"/>
                <w:bCs w:val="1"/>
                <w:sz w:val="28"/>
                <w:szCs w:val="28"/>
              </w:rPr>
            </w:pPr>
            <w:r w:rsidRPr="19BE7874" w:rsidR="78CBB50B">
              <w:rPr>
                <w:b w:val="1"/>
                <w:bCs w:val="1"/>
                <w:sz w:val="28"/>
                <w:szCs w:val="28"/>
              </w:rPr>
              <w:t>Hansol Nam</w:t>
            </w:r>
          </w:p>
        </w:tc>
        <w:tc>
          <w:tcPr>
            <w:tcW w:w="4078" w:type="dxa"/>
            <w:tcMar/>
          </w:tcPr>
          <w:p w:rsidR="00AE2092" w:rsidP="00F1473D" w:rsidRDefault="00AE2092" w14:paraId="7BF5F2A9" w14:textId="0E8DF908">
            <w:pPr>
              <w:rPr>
                <w:b w:val="1"/>
                <w:bCs w:val="1"/>
                <w:sz w:val="28"/>
                <w:szCs w:val="28"/>
              </w:rPr>
            </w:pPr>
            <w:r w:rsidRPr="19BE7874" w:rsidR="78CBB50B">
              <w:rPr>
                <w:b w:val="1"/>
                <w:bCs w:val="1"/>
                <w:sz w:val="28"/>
                <w:szCs w:val="28"/>
              </w:rPr>
              <w:t>Fix 3 of 6 integration tests</w:t>
            </w:r>
            <w:r w:rsidRPr="19BE7874" w:rsidR="676CCA41">
              <w:rPr>
                <w:b w:val="1"/>
                <w:bCs w:val="1"/>
                <w:sz w:val="28"/>
                <w:szCs w:val="28"/>
              </w:rPr>
              <w:t xml:space="preserve">, scrum report, </w:t>
            </w:r>
            <w:r w:rsidRPr="19BE7874" w:rsidR="676CCA41">
              <w:rPr>
                <w:b w:val="1"/>
                <w:bCs w:val="1"/>
                <w:sz w:val="28"/>
                <w:szCs w:val="28"/>
              </w:rPr>
              <w:t>jira</w:t>
            </w:r>
            <w:r w:rsidRPr="19BE7874" w:rsidR="676CCA41">
              <w:rPr>
                <w:b w:val="1"/>
                <w:bCs w:val="1"/>
                <w:sz w:val="28"/>
                <w:szCs w:val="28"/>
              </w:rPr>
              <w:t xml:space="preserve"> update</w:t>
            </w:r>
            <w:r w:rsidRPr="19BE7874" w:rsidR="6DAC1BF4">
              <w:rPr>
                <w:b w:val="1"/>
                <w:bCs w:val="1"/>
                <w:sz w:val="28"/>
                <w:szCs w:val="28"/>
              </w:rPr>
              <w:t>, docs update</w:t>
            </w:r>
          </w:p>
        </w:tc>
        <w:tc>
          <w:tcPr>
            <w:tcW w:w="3117" w:type="dxa"/>
            <w:tcMar/>
          </w:tcPr>
          <w:p w:rsidR="00AE2092" w:rsidP="00F1473D" w:rsidRDefault="00AE2092" w14:paraId="256B2FAA" w14:textId="753E2D6E">
            <w:pPr>
              <w:rPr>
                <w:b w:val="1"/>
                <w:bCs w:val="1"/>
                <w:sz w:val="28"/>
                <w:szCs w:val="28"/>
              </w:rPr>
            </w:pPr>
            <w:r w:rsidRPr="19BE7874" w:rsidR="73979511">
              <w:rPr>
                <w:b w:val="1"/>
                <w:bCs w:val="1"/>
                <w:sz w:val="28"/>
                <w:szCs w:val="28"/>
              </w:rPr>
              <w:t>No</w:t>
            </w:r>
          </w:p>
        </w:tc>
      </w:tr>
      <w:tr w:rsidR="00AE2092" w:rsidTr="19BE7874" w14:paraId="6632926B" w14:textId="77777777">
        <w:tc>
          <w:tcPr>
            <w:tcW w:w="2155" w:type="dxa"/>
            <w:tcMar/>
          </w:tcPr>
          <w:p w:rsidR="00AE2092" w:rsidP="00F1473D" w:rsidRDefault="00AE2092" w14:paraId="3682CF36" w14:textId="7C5BD289">
            <w:pPr>
              <w:rPr>
                <w:b w:val="1"/>
                <w:bCs w:val="1"/>
                <w:sz w:val="28"/>
                <w:szCs w:val="28"/>
              </w:rPr>
            </w:pPr>
            <w:r w:rsidRPr="19BE7874" w:rsidR="1AB4E8FD">
              <w:rPr>
                <w:b w:val="1"/>
                <w:bCs w:val="1"/>
                <w:sz w:val="28"/>
                <w:szCs w:val="28"/>
              </w:rPr>
              <w:t xml:space="preserve">Fang Lin </w:t>
            </w:r>
          </w:p>
        </w:tc>
        <w:tc>
          <w:tcPr>
            <w:tcW w:w="4078" w:type="dxa"/>
            <w:tcMar/>
          </w:tcPr>
          <w:p w:rsidR="00AE2092" w:rsidP="00F1473D" w:rsidRDefault="00AE2092" w14:paraId="53541BC4" w14:textId="006B1157">
            <w:pPr>
              <w:rPr>
                <w:b w:val="1"/>
                <w:bCs w:val="1"/>
                <w:sz w:val="28"/>
                <w:szCs w:val="28"/>
              </w:rPr>
            </w:pPr>
            <w:r w:rsidRPr="19BE7874" w:rsidR="1AB4E8FD">
              <w:rPr>
                <w:b w:val="1"/>
                <w:bCs w:val="1"/>
                <w:sz w:val="28"/>
                <w:szCs w:val="28"/>
              </w:rPr>
              <w:t>Fix acceptance tests document, reflection</w:t>
            </w:r>
            <w:r w:rsidRPr="19BE7874" w:rsidR="3B1322EC">
              <w:rPr>
                <w:b w:val="1"/>
                <w:bCs w:val="1"/>
                <w:sz w:val="28"/>
                <w:szCs w:val="28"/>
              </w:rPr>
              <w:t>s</w:t>
            </w:r>
            <w:r w:rsidRPr="19BE7874" w:rsidR="1AB4E8FD">
              <w:rPr>
                <w:b w:val="1"/>
                <w:bCs w:val="1"/>
                <w:sz w:val="28"/>
                <w:szCs w:val="28"/>
              </w:rPr>
              <w:t xml:space="preserve">, </w:t>
            </w:r>
            <w:r w:rsidRPr="19BE7874" w:rsidR="1AB4E8FD">
              <w:rPr>
                <w:b w:val="1"/>
                <w:bCs w:val="1"/>
                <w:sz w:val="28"/>
                <w:szCs w:val="28"/>
              </w:rPr>
              <w:t>jira</w:t>
            </w:r>
            <w:r w:rsidRPr="19BE7874" w:rsidR="1AB4E8FD">
              <w:rPr>
                <w:b w:val="1"/>
                <w:bCs w:val="1"/>
                <w:sz w:val="28"/>
                <w:szCs w:val="28"/>
              </w:rPr>
              <w:t xml:space="preserve"> </w:t>
            </w:r>
            <w:r w:rsidRPr="19BE7874" w:rsidR="4AB6CC76">
              <w:rPr>
                <w:b w:val="1"/>
                <w:bCs w:val="1"/>
                <w:sz w:val="28"/>
                <w:szCs w:val="28"/>
              </w:rPr>
              <w:t>update</w:t>
            </w:r>
          </w:p>
        </w:tc>
        <w:tc>
          <w:tcPr>
            <w:tcW w:w="3117" w:type="dxa"/>
            <w:tcMar/>
          </w:tcPr>
          <w:p w:rsidR="00AE2092" w:rsidP="00F1473D" w:rsidRDefault="00AE2092" w14:paraId="5CB9FD2D" w14:textId="51B6BA6D">
            <w:pPr>
              <w:rPr>
                <w:b w:val="1"/>
                <w:bCs w:val="1"/>
                <w:sz w:val="28"/>
                <w:szCs w:val="28"/>
              </w:rPr>
            </w:pPr>
            <w:r w:rsidRPr="19BE7874" w:rsidR="6112BE29">
              <w:rPr>
                <w:b w:val="1"/>
                <w:bCs w:val="1"/>
                <w:sz w:val="28"/>
                <w:szCs w:val="28"/>
              </w:rPr>
              <w:t>No</w:t>
            </w:r>
          </w:p>
        </w:tc>
      </w:tr>
      <w:tr w:rsidR="00AE2092" w:rsidTr="19BE7874" w14:paraId="140B95C2" w14:textId="77777777">
        <w:tc>
          <w:tcPr>
            <w:tcW w:w="2155" w:type="dxa"/>
            <w:tcMar/>
          </w:tcPr>
          <w:p w:rsidR="00AE2092" w:rsidP="00F1473D" w:rsidRDefault="00AE2092" w14:paraId="3D28025D" w14:textId="3BF4BA12">
            <w:pPr>
              <w:rPr>
                <w:b w:val="1"/>
                <w:bCs w:val="1"/>
                <w:sz w:val="28"/>
                <w:szCs w:val="28"/>
              </w:rPr>
            </w:pPr>
            <w:r w:rsidRPr="19BE7874" w:rsidR="4AB6CC76">
              <w:rPr>
                <w:b w:val="1"/>
                <w:bCs w:val="1"/>
                <w:sz w:val="28"/>
                <w:szCs w:val="28"/>
              </w:rPr>
              <w:t>Chia-Yu chien</w:t>
            </w:r>
          </w:p>
        </w:tc>
        <w:tc>
          <w:tcPr>
            <w:tcW w:w="4078" w:type="dxa"/>
            <w:tcMar/>
          </w:tcPr>
          <w:p w:rsidR="00AE2092" w:rsidP="00F1473D" w:rsidRDefault="00AE2092" w14:paraId="42EF8E6A" w14:textId="3616F79F">
            <w:pPr>
              <w:rPr>
                <w:b w:val="1"/>
                <w:bCs w:val="1"/>
                <w:sz w:val="28"/>
                <w:szCs w:val="28"/>
              </w:rPr>
            </w:pPr>
            <w:r w:rsidRPr="19BE7874" w:rsidR="4AB6CC76">
              <w:rPr>
                <w:b w:val="1"/>
                <w:bCs w:val="1"/>
                <w:sz w:val="28"/>
                <w:szCs w:val="28"/>
              </w:rPr>
              <w:t xml:space="preserve">Fix acceptance </w:t>
            </w:r>
            <w:r w:rsidRPr="19BE7874" w:rsidR="4AB6CC76">
              <w:rPr>
                <w:b w:val="1"/>
                <w:bCs w:val="1"/>
                <w:sz w:val="28"/>
                <w:szCs w:val="28"/>
              </w:rPr>
              <w:t>tests,final</w:t>
            </w:r>
            <w:r w:rsidRPr="19BE7874" w:rsidR="4AB6CC76">
              <w:rPr>
                <w:b w:val="1"/>
                <w:bCs w:val="1"/>
                <w:sz w:val="28"/>
                <w:szCs w:val="28"/>
              </w:rPr>
              <w:t xml:space="preserve"> test report, jira update </w:t>
            </w:r>
          </w:p>
        </w:tc>
        <w:tc>
          <w:tcPr>
            <w:tcW w:w="3117" w:type="dxa"/>
            <w:tcMar/>
          </w:tcPr>
          <w:p w:rsidR="00AE2092" w:rsidP="00F1473D" w:rsidRDefault="00AE2092" w14:paraId="7B37502C" w14:textId="74D98FB5">
            <w:pPr>
              <w:rPr>
                <w:b w:val="1"/>
                <w:bCs w:val="1"/>
                <w:sz w:val="28"/>
                <w:szCs w:val="28"/>
              </w:rPr>
            </w:pPr>
            <w:r w:rsidRPr="19BE7874" w:rsidR="3983434E">
              <w:rPr>
                <w:b w:val="1"/>
                <w:bCs w:val="1"/>
                <w:sz w:val="28"/>
                <w:szCs w:val="28"/>
              </w:rPr>
              <w:t>No</w:t>
            </w:r>
          </w:p>
        </w:tc>
      </w:tr>
      <w:tr w:rsidR="00AE2092" w:rsidTr="19BE7874" w14:paraId="71414950" w14:textId="77777777">
        <w:tc>
          <w:tcPr>
            <w:tcW w:w="2155" w:type="dxa"/>
            <w:tcMar/>
          </w:tcPr>
          <w:p w:rsidR="00AE2092" w:rsidP="00F1473D" w:rsidRDefault="00AE2092" w14:paraId="1B7CEB00" w14:textId="77777777">
            <w:pPr>
              <w:rPr>
                <w:b/>
                <w:bCs/>
                <w:sz w:val="28"/>
                <w:szCs w:val="28"/>
              </w:rPr>
            </w:pPr>
          </w:p>
        </w:tc>
        <w:tc>
          <w:tcPr>
            <w:tcW w:w="4078" w:type="dxa"/>
            <w:tcMar/>
          </w:tcPr>
          <w:p w:rsidR="00AE2092" w:rsidP="00F1473D" w:rsidRDefault="00AE2092" w14:paraId="22502955" w14:textId="77777777">
            <w:pPr>
              <w:rPr>
                <w:b/>
                <w:bCs/>
                <w:sz w:val="28"/>
                <w:szCs w:val="28"/>
              </w:rPr>
            </w:pPr>
          </w:p>
        </w:tc>
        <w:tc>
          <w:tcPr>
            <w:tcW w:w="3117" w:type="dxa"/>
            <w:tcMar/>
          </w:tcPr>
          <w:p w:rsidR="00AE2092" w:rsidP="00F1473D" w:rsidRDefault="00AE2092" w14:paraId="784E5C8B" w14:textId="77777777">
            <w:pPr>
              <w:rPr>
                <w:b/>
                <w:bCs/>
                <w:sz w:val="28"/>
                <w:szCs w:val="28"/>
              </w:rPr>
            </w:pPr>
          </w:p>
        </w:tc>
      </w:tr>
      <w:tr w:rsidR="00AE2092" w:rsidTr="19BE7874" w14:paraId="7EA4CF6F" w14:textId="77777777">
        <w:tc>
          <w:tcPr>
            <w:tcW w:w="2155" w:type="dxa"/>
            <w:tcMar/>
          </w:tcPr>
          <w:p w:rsidR="00AE2092" w:rsidP="00F1473D" w:rsidRDefault="00AE2092" w14:paraId="70A675F9" w14:textId="77777777">
            <w:pPr>
              <w:rPr>
                <w:b/>
                <w:bCs/>
                <w:sz w:val="28"/>
                <w:szCs w:val="28"/>
              </w:rPr>
            </w:pPr>
          </w:p>
        </w:tc>
        <w:tc>
          <w:tcPr>
            <w:tcW w:w="4078" w:type="dxa"/>
            <w:tcMar/>
          </w:tcPr>
          <w:p w:rsidR="00AE2092" w:rsidP="00F1473D" w:rsidRDefault="00AE2092" w14:paraId="3D08D1A9" w14:textId="77777777">
            <w:pPr>
              <w:rPr>
                <w:b/>
                <w:bCs/>
                <w:sz w:val="28"/>
                <w:szCs w:val="28"/>
              </w:rPr>
            </w:pPr>
          </w:p>
        </w:tc>
        <w:tc>
          <w:tcPr>
            <w:tcW w:w="3117" w:type="dxa"/>
            <w:tcMar/>
          </w:tcPr>
          <w:p w:rsidR="00AE2092" w:rsidP="00F1473D" w:rsidRDefault="00AE2092" w14:paraId="16601225" w14:textId="77777777">
            <w:pPr>
              <w:rPr>
                <w:b/>
                <w:bCs/>
                <w:sz w:val="28"/>
                <w:szCs w:val="28"/>
              </w:rPr>
            </w:pPr>
          </w:p>
        </w:tc>
      </w:tr>
      <w:tr w:rsidR="00AE2092" w:rsidTr="19BE7874" w14:paraId="1B827E8D" w14:textId="77777777">
        <w:tc>
          <w:tcPr>
            <w:tcW w:w="2155" w:type="dxa"/>
            <w:tcMar/>
          </w:tcPr>
          <w:p w:rsidR="00AE2092" w:rsidP="00F1473D" w:rsidRDefault="00AE2092" w14:paraId="13B6C5CB" w14:textId="77777777">
            <w:pPr>
              <w:rPr>
                <w:b/>
                <w:bCs/>
                <w:sz w:val="28"/>
                <w:szCs w:val="28"/>
              </w:rPr>
            </w:pPr>
          </w:p>
        </w:tc>
        <w:tc>
          <w:tcPr>
            <w:tcW w:w="4078" w:type="dxa"/>
            <w:tcMar/>
          </w:tcPr>
          <w:p w:rsidR="00AE2092" w:rsidP="00F1473D" w:rsidRDefault="00AE2092" w14:paraId="65CEC8F2" w14:textId="77777777">
            <w:pPr>
              <w:rPr>
                <w:b/>
                <w:bCs/>
                <w:sz w:val="28"/>
                <w:szCs w:val="28"/>
              </w:rPr>
            </w:pPr>
          </w:p>
        </w:tc>
        <w:tc>
          <w:tcPr>
            <w:tcW w:w="3117" w:type="dxa"/>
            <w:tcMar/>
          </w:tcPr>
          <w:p w:rsidR="00AE2092" w:rsidP="00F1473D" w:rsidRDefault="00AE2092" w14:paraId="48FFE1B3" w14:textId="77777777">
            <w:pPr>
              <w:rPr>
                <w:b/>
                <w:bCs/>
                <w:sz w:val="28"/>
                <w:szCs w:val="28"/>
              </w:rPr>
            </w:pPr>
          </w:p>
        </w:tc>
      </w:tr>
    </w:tbl>
    <w:p w:rsidR="00AE2092" w:rsidP="00AE2092" w:rsidRDefault="00AE2092" w14:paraId="783D97A0" w14:textId="77777777">
      <w:pPr>
        <w:rPr>
          <w:b/>
          <w:bCs/>
          <w:sz w:val="28"/>
          <w:szCs w:val="28"/>
        </w:rPr>
      </w:pPr>
    </w:p>
    <w:p w:rsidR="00AE2092" w:rsidP="00AE2092" w:rsidRDefault="00AE2092" w14:paraId="6DEEBC00"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rsidTr="19BE7874" w14:paraId="6A446B8A" w14:textId="77777777">
        <w:tc>
          <w:tcPr>
            <w:tcW w:w="3235" w:type="dxa"/>
            <w:tcMar/>
          </w:tcPr>
          <w:p w:rsidR="00AE2092" w:rsidP="00F1473D" w:rsidRDefault="00AE2092" w14:paraId="7AAF34F9" w14:textId="77777777">
            <w:pPr>
              <w:rPr>
                <w:b/>
                <w:bCs/>
                <w:sz w:val="28"/>
                <w:szCs w:val="28"/>
              </w:rPr>
            </w:pPr>
            <w:r>
              <w:rPr>
                <w:b/>
                <w:bCs/>
                <w:sz w:val="28"/>
                <w:szCs w:val="28"/>
              </w:rPr>
              <w:t>Delayed or Blocked Task</w:t>
            </w:r>
          </w:p>
        </w:tc>
        <w:tc>
          <w:tcPr>
            <w:tcW w:w="6115" w:type="dxa"/>
            <w:tcMar/>
          </w:tcPr>
          <w:p w:rsidR="00AE2092" w:rsidP="00F1473D" w:rsidRDefault="00AE2092" w14:paraId="2E9020BB" w14:textId="3E48548A">
            <w:pPr>
              <w:rPr>
                <w:b w:val="1"/>
                <w:bCs w:val="1"/>
                <w:sz w:val="28"/>
                <w:szCs w:val="28"/>
              </w:rPr>
            </w:pPr>
            <w:r w:rsidRPr="19BE7874" w:rsidR="6B426F4C">
              <w:rPr>
                <w:b w:val="1"/>
                <w:bCs w:val="1"/>
                <w:sz w:val="28"/>
                <w:szCs w:val="28"/>
              </w:rPr>
              <w:t>N/A</w:t>
            </w:r>
          </w:p>
        </w:tc>
      </w:tr>
      <w:tr w:rsidR="00AE2092" w:rsidTr="19BE7874" w14:paraId="0B0BD3B9" w14:textId="77777777">
        <w:tc>
          <w:tcPr>
            <w:tcW w:w="3235" w:type="dxa"/>
            <w:tcMar/>
          </w:tcPr>
          <w:p w:rsidR="00AE2092" w:rsidP="00F1473D" w:rsidRDefault="00AE2092" w14:paraId="5DDE8385" w14:textId="77777777">
            <w:pPr>
              <w:rPr>
                <w:b/>
                <w:bCs/>
                <w:sz w:val="28"/>
                <w:szCs w:val="28"/>
              </w:rPr>
            </w:pPr>
            <w:r>
              <w:rPr>
                <w:b/>
                <w:bCs/>
                <w:sz w:val="28"/>
                <w:szCs w:val="28"/>
              </w:rPr>
              <w:t>Reason for delay or block</w:t>
            </w:r>
          </w:p>
        </w:tc>
        <w:tc>
          <w:tcPr>
            <w:tcW w:w="6115" w:type="dxa"/>
            <w:tcMar/>
          </w:tcPr>
          <w:p w:rsidR="00AE2092" w:rsidP="00F1473D" w:rsidRDefault="00AE2092" w14:paraId="3C685EDB" w14:textId="78EFC45A">
            <w:pPr>
              <w:rPr>
                <w:b w:val="1"/>
                <w:bCs w:val="1"/>
                <w:sz w:val="28"/>
                <w:szCs w:val="28"/>
              </w:rPr>
            </w:pPr>
          </w:p>
        </w:tc>
      </w:tr>
      <w:tr w:rsidR="00AE2092" w:rsidTr="19BE7874" w14:paraId="0E4FB8E2" w14:textId="77777777">
        <w:tc>
          <w:tcPr>
            <w:tcW w:w="3235" w:type="dxa"/>
            <w:tcMar/>
          </w:tcPr>
          <w:p w:rsidR="00AE2092" w:rsidP="00F1473D" w:rsidRDefault="00AE2092" w14:paraId="5FC623B7" w14:textId="77777777">
            <w:pPr>
              <w:rPr>
                <w:b/>
                <w:bCs/>
                <w:sz w:val="28"/>
                <w:szCs w:val="28"/>
              </w:rPr>
            </w:pPr>
            <w:r>
              <w:rPr>
                <w:b/>
                <w:bCs/>
                <w:sz w:val="28"/>
                <w:szCs w:val="28"/>
              </w:rPr>
              <w:t>Impact on Project</w:t>
            </w:r>
          </w:p>
        </w:tc>
        <w:tc>
          <w:tcPr>
            <w:tcW w:w="6115" w:type="dxa"/>
            <w:tcMar/>
          </w:tcPr>
          <w:p w:rsidR="00AE2092" w:rsidP="00F1473D" w:rsidRDefault="00AE2092" w14:paraId="4F551692" w14:textId="77777777">
            <w:pPr>
              <w:rPr>
                <w:b/>
                <w:bCs/>
                <w:sz w:val="28"/>
                <w:szCs w:val="28"/>
              </w:rPr>
            </w:pPr>
          </w:p>
        </w:tc>
      </w:tr>
      <w:tr w:rsidR="00AE2092" w:rsidTr="19BE7874" w14:paraId="539E9FFE" w14:textId="77777777">
        <w:tc>
          <w:tcPr>
            <w:tcW w:w="3235" w:type="dxa"/>
            <w:tcMar/>
          </w:tcPr>
          <w:p w:rsidR="00AE2092" w:rsidP="00F1473D" w:rsidRDefault="00AE2092" w14:paraId="2374616A" w14:textId="77777777">
            <w:pPr>
              <w:rPr>
                <w:b/>
                <w:bCs/>
                <w:sz w:val="28"/>
                <w:szCs w:val="28"/>
              </w:rPr>
            </w:pPr>
            <w:r>
              <w:rPr>
                <w:b/>
                <w:bCs/>
                <w:sz w:val="28"/>
                <w:szCs w:val="28"/>
              </w:rPr>
              <w:t>Solution or work-around</w:t>
            </w:r>
          </w:p>
        </w:tc>
        <w:tc>
          <w:tcPr>
            <w:tcW w:w="6115" w:type="dxa"/>
            <w:tcMar/>
          </w:tcPr>
          <w:p w:rsidR="00AE2092" w:rsidP="00F1473D" w:rsidRDefault="00AE2092" w14:paraId="42C9D289" w14:textId="77777777">
            <w:pPr>
              <w:rPr>
                <w:b/>
                <w:bCs/>
                <w:sz w:val="28"/>
                <w:szCs w:val="28"/>
              </w:rPr>
            </w:pPr>
          </w:p>
        </w:tc>
      </w:tr>
      <w:tr w:rsidR="00AE2092" w:rsidTr="19BE7874" w14:paraId="30B7E638" w14:textId="77777777">
        <w:trPr>
          <w:trHeight w:val="144" w:hRule="exact"/>
        </w:trPr>
        <w:tc>
          <w:tcPr>
            <w:tcW w:w="3235" w:type="dxa"/>
            <w:shd w:val="clear" w:color="auto" w:fill="595959" w:themeFill="text1" w:themeFillTint="A6"/>
            <w:tcMar/>
          </w:tcPr>
          <w:p w:rsidR="00AE2092" w:rsidP="00F1473D" w:rsidRDefault="00AE2092" w14:paraId="076CC565" w14:textId="77777777">
            <w:pPr>
              <w:rPr>
                <w:b/>
                <w:bCs/>
                <w:sz w:val="28"/>
                <w:szCs w:val="28"/>
              </w:rPr>
            </w:pPr>
          </w:p>
        </w:tc>
        <w:tc>
          <w:tcPr>
            <w:tcW w:w="6115" w:type="dxa"/>
            <w:shd w:val="clear" w:color="auto" w:fill="595959" w:themeFill="text1" w:themeFillTint="A6"/>
            <w:tcMar/>
          </w:tcPr>
          <w:p w:rsidR="00AE2092" w:rsidP="00F1473D" w:rsidRDefault="00AE2092" w14:paraId="72DD594D" w14:textId="77777777">
            <w:pPr>
              <w:rPr>
                <w:b/>
                <w:bCs/>
                <w:sz w:val="28"/>
                <w:szCs w:val="28"/>
              </w:rPr>
            </w:pPr>
          </w:p>
        </w:tc>
      </w:tr>
      <w:tr w:rsidR="00AE2092" w:rsidTr="19BE7874" w14:paraId="22829C6F" w14:textId="77777777">
        <w:tc>
          <w:tcPr>
            <w:tcW w:w="3235" w:type="dxa"/>
            <w:tcMar/>
          </w:tcPr>
          <w:p w:rsidR="00AE2092" w:rsidP="00F1473D" w:rsidRDefault="00AE2092" w14:paraId="1A07C6F1" w14:textId="77777777">
            <w:pPr>
              <w:rPr>
                <w:b/>
                <w:bCs/>
                <w:sz w:val="28"/>
                <w:szCs w:val="28"/>
              </w:rPr>
            </w:pPr>
            <w:r>
              <w:rPr>
                <w:b/>
                <w:bCs/>
                <w:sz w:val="28"/>
                <w:szCs w:val="28"/>
              </w:rPr>
              <w:t>Delayed or Blocked Task</w:t>
            </w:r>
          </w:p>
        </w:tc>
        <w:tc>
          <w:tcPr>
            <w:tcW w:w="6115" w:type="dxa"/>
            <w:tcMar/>
          </w:tcPr>
          <w:p w:rsidR="00AE2092" w:rsidP="00F1473D" w:rsidRDefault="00AE2092" w14:paraId="3767C1CD" w14:textId="77777777">
            <w:pPr>
              <w:rPr>
                <w:b/>
                <w:bCs/>
                <w:sz w:val="28"/>
                <w:szCs w:val="28"/>
              </w:rPr>
            </w:pPr>
          </w:p>
        </w:tc>
      </w:tr>
      <w:tr w:rsidR="00AE2092" w:rsidTr="19BE7874" w14:paraId="1B823511" w14:textId="77777777">
        <w:tc>
          <w:tcPr>
            <w:tcW w:w="3235" w:type="dxa"/>
            <w:tcMar/>
          </w:tcPr>
          <w:p w:rsidR="00AE2092" w:rsidP="00F1473D" w:rsidRDefault="00AE2092" w14:paraId="07B80254" w14:textId="77777777">
            <w:pPr>
              <w:rPr>
                <w:b/>
                <w:bCs/>
                <w:sz w:val="28"/>
                <w:szCs w:val="28"/>
              </w:rPr>
            </w:pPr>
            <w:r>
              <w:rPr>
                <w:b/>
                <w:bCs/>
                <w:sz w:val="28"/>
                <w:szCs w:val="28"/>
              </w:rPr>
              <w:t>Reason for delay or block</w:t>
            </w:r>
          </w:p>
        </w:tc>
        <w:tc>
          <w:tcPr>
            <w:tcW w:w="6115" w:type="dxa"/>
            <w:tcMar/>
          </w:tcPr>
          <w:p w:rsidR="00AE2092" w:rsidP="00F1473D" w:rsidRDefault="00AE2092" w14:paraId="393E063D" w14:textId="77777777">
            <w:pPr>
              <w:rPr>
                <w:b/>
                <w:bCs/>
                <w:sz w:val="28"/>
                <w:szCs w:val="28"/>
              </w:rPr>
            </w:pPr>
          </w:p>
        </w:tc>
      </w:tr>
      <w:tr w:rsidR="00AE2092" w:rsidTr="19BE7874" w14:paraId="652A0048" w14:textId="77777777">
        <w:tc>
          <w:tcPr>
            <w:tcW w:w="3235" w:type="dxa"/>
            <w:tcMar/>
          </w:tcPr>
          <w:p w:rsidR="00AE2092" w:rsidP="00F1473D" w:rsidRDefault="00AE2092" w14:paraId="6D3A9E05" w14:textId="77777777">
            <w:pPr>
              <w:rPr>
                <w:b/>
                <w:bCs/>
                <w:sz w:val="28"/>
                <w:szCs w:val="28"/>
              </w:rPr>
            </w:pPr>
            <w:r>
              <w:rPr>
                <w:b/>
                <w:bCs/>
                <w:sz w:val="28"/>
                <w:szCs w:val="28"/>
              </w:rPr>
              <w:t>Impact on Project</w:t>
            </w:r>
          </w:p>
        </w:tc>
        <w:tc>
          <w:tcPr>
            <w:tcW w:w="6115" w:type="dxa"/>
            <w:tcMar/>
          </w:tcPr>
          <w:p w:rsidR="00AE2092" w:rsidP="00F1473D" w:rsidRDefault="00AE2092" w14:paraId="7CCD25A4" w14:textId="77777777">
            <w:pPr>
              <w:rPr>
                <w:b/>
                <w:bCs/>
                <w:sz w:val="28"/>
                <w:szCs w:val="28"/>
              </w:rPr>
            </w:pPr>
          </w:p>
        </w:tc>
      </w:tr>
      <w:tr w:rsidR="00AE2092" w:rsidTr="19BE7874" w14:paraId="1CF7313C" w14:textId="77777777">
        <w:tc>
          <w:tcPr>
            <w:tcW w:w="3235" w:type="dxa"/>
            <w:tcMar/>
          </w:tcPr>
          <w:p w:rsidR="00AE2092" w:rsidP="00F1473D" w:rsidRDefault="00AE2092" w14:paraId="1759C62A" w14:textId="77777777">
            <w:pPr>
              <w:rPr>
                <w:b/>
                <w:bCs/>
                <w:sz w:val="28"/>
                <w:szCs w:val="28"/>
              </w:rPr>
            </w:pPr>
            <w:r>
              <w:rPr>
                <w:b/>
                <w:bCs/>
                <w:sz w:val="28"/>
                <w:szCs w:val="28"/>
              </w:rPr>
              <w:t>Solution or work-around</w:t>
            </w:r>
          </w:p>
        </w:tc>
        <w:tc>
          <w:tcPr>
            <w:tcW w:w="6115" w:type="dxa"/>
            <w:tcMar/>
          </w:tcPr>
          <w:p w:rsidR="00AE2092" w:rsidP="00F1473D" w:rsidRDefault="00AE2092" w14:paraId="6A140455" w14:textId="77777777">
            <w:pPr>
              <w:rPr>
                <w:b/>
                <w:bCs/>
                <w:sz w:val="28"/>
                <w:szCs w:val="28"/>
              </w:rPr>
            </w:pPr>
          </w:p>
        </w:tc>
      </w:tr>
    </w:tbl>
    <w:p w:rsidR="00AE2092" w:rsidP="00AE2092" w:rsidRDefault="00AE2092" w14:paraId="5228840B" w14:textId="77777777">
      <w:pPr>
        <w:rPr>
          <w:b/>
          <w:bCs/>
          <w:sz w:val="28"/>
          <w:szCs w:val="28"/>
        </w:rPr>
      </w:pPr>
    </w:p>
    <w:p w:rsidR="00AE2092" w:rsidP="00AE2092" w:rsidRDefault="00AE2092" w14:paraId="775E6B24" w14:textId="77777777">
      <w:pPr>
        <w:rPr>
          <w:b/>
          <w:bCs/>
          <w:sz w:val="28"/>
          <w:szCs w:val="28"/>
        </w:rPr>
      </w:pPr>
      <w:r>
        <w:rPr>
          <w:b/>
          <w:bCs/>
          <w:sz w:val="28"/>
          <w:szCs w:val="28"/>
        </w:rPr>
        <w:t>Summary of Meeting:</w:t>
      </w:r>
    </w:p>
    <w:p w:rsidRPr="003F0030" w:rsidR="00AE2092" w:rsidP="00AE2092" w:rsidRDefault="00AE2092" w14:paraId="7C41396A"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rsidTr="19BE7874" w14:paraId="74DDF33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AE2092" w:rsidP="00F1473D" w:rsidRDefault="00AE2092" w14:paraId="6D4482BA" w14:textId="77777777">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AE2092" w:rsidP="00F1473D" w:rsidRDefault="00AE2092" w14:paraId="78581712"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AE2092" w:rsidP="00F1473D" w:rsidRDefault="00AE2092" w14:paraId="667A17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rsidTr="19BE7874" w14:paraId="09E56C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01C86EEF" w14:textId="653395F7">
            <w:pPr>
              <w:rPr>
                <w:b w:val="0"/>
                <w:bCs w:val="0"/>
                <w:sz w:val="28"/>
                <w:szCs w:val="28"/>
              </w:rPr>
            </w:pPr>
            <w:r w:rsidRPr="19BE7874" w:rsidR="684EDD90">
              <w:rPr>
                <w:b w:val="0"/>
                <w:bCs w:val="0"/>
                <w:sz w:val="28"/>
                <w:szCs w:val="28"/>
              </w:rPr>
              <w:t>Task assign</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0154744F" w14:textId="1803F71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684EDD90">
              <w:rPr>
                <w:b w:val="1"/>
                <w:bCs w:val="1"/>
                <w:sz w:val="28"/>
                <w:szCs w:val="28"/>
              </w:rPr>
              <w:t>Reflect feedback from instructor and fix the bug</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1FFEB7FF" w14:textId="3D11CED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684EDD90">
              <w:rPr>
                <w:b w:val="1"/>
                <w:bCs w:val="1"/>
                <w:sz w:val="28"/>
                <w:szCs w:val="28"/>
              </w:rPr>
              <w:t>Assigned task</w:t>
            </w:r>
          </w:p>
        </w:tc>
      </w:tr>
      <w:tr w:rsidR="00AE2092" w:rsidTr="19BE7874" w14:paraId="2F8FC027"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416FF5AC" w14:textId="22A2559A">
            <w:pPr>
              <w:rPr>
                <w:b w:val="0"/>
                <w:bCs w:val="0"/>
                <w:sz w:val="28"/>
                <w:szCs w:val="28"/>
              </w:rPr>
            </w:pPr>
            <w:r w:rsidRPr="19BE7874" w:rsidR="684EDD90">
              <w:rPr>
                <w:b w:val="0"/>
                <w:bCs w:val="0"/>
                <w:sz w:val="28"/>
                <w:szCs w:val="28"/>
              </w:rPr>
              <w:t>Jira update</w:t>
            </w: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7F30A4BB" w14:textId="416E426D">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684EDD90">
              <w:rPr>
                <w:b w:val="1"/>
                <w:bCs w:val="1"/>
                <w:sz w:val="28"/>
                <w:szCs w:val="28"/>
              </w:rPr>
              <w:t>Each member update Jira on their end</w:t>
            </w: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82C88FB" w14:textId="42033EE0">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684EDD90">
              <w:rPr>
                <w:b w:val="1"/>
                <w:bCs w:val="1"/>
                <w:sz w:val="28"/>
                <w:szCs w:val="28"/>
              </w:rPr>
              <w:t>Can check tasks completion</w:t>
            </w:r>
          </w:p>
        </w:tc>
      </w:tr>
      <w:tr w:rsidR="00AE2092" w:rsidTr="19BE7874" w14:paraId="206A30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38CB70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6F99ABA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755A332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4C9392B2"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24D6282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46D0501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409C707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6208CF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546F8E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56AB7AA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B8E02A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3C393973" w14:textId="77777777">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07124336"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62A91B6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C8DEFE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4651CE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AE2092" w:rsidP="00F1473D" w:rsidRDefault="00AE2092" w14:paraId="7A5DC405"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AE2092" w:rsidP="00F1473D" w:rsidRDefault="00AE2092" w14:paraId="7A35EC7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AE2092" w:rsidP="00F1473D" w:rsidRDefault="00AE2092" w14:paraId="01BCE2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4B71F6DF" w14:textId="77777777">
      <w:pPr>
        <w:rPr>
          <w:b/>
          <w:bCs/>
          <w:sz w:val="28"/>
          <w:szCs w:val="28"/>
        </w:rPr>
      </w:pPr>
    </w:p>
    <w:p w:rsidR="00AE2092" w:rsidP="00AE2092" w:rsidRDefault="00AE2092" w14:paraId="6E18B2CF" w14:textId="77777777">
      <w:pPr>
        <w:rPr>
          <w:b/>
          <w:bCs/>
          <w:sz w:val="28"/>
          <w:szCs w:val="28"/>
        </w:rPr>
      </w:pPr>
      <w:r>
        <w:rPr>
          <w:b/>
          <w:bCs/>
          <w:sz w:val="28"/>
          <w:szCs w:val="28"/>
        </w:rPr>
        <w:t>Summary of Decisions Made:</w:t>
      </w:r>
    </w:p>
    <w:p w:rsidR="00AE2092" w:rsidP="00AE2092" w:rsidRDefault="00AE2092" w14:paraId="44909B52"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rsidTr="19BE7874" w14:paraId="165094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AE2092" w:rsidP="00F1473D" w:rsidRDefault="00AE2092" w14:paraId="7AA376D2" w14:textId="77777777">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AE2092" w:rsidP="00F1473D" w:rsidRDefault="00AE2092" w14:paraId="6C1254E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rsidTr="19BE7874" w14:paraId="0486FD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2C568BEB" w14:textId="436F93EE">
            <w:r w:rsidR="4FFED645">
              <w:rPr/>
              <w:t>Task Assignment</w:t>
            </w:r>
          </w:p>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0F427B75" w14:textId="78628105">
            <w:pPr>
              <w:cnfStyle w:val="000000100000" w:firstRow="0" w:lastRow="0" w:firstColumn="0" w:lastColumn="0" w:oddVBand="0" w:evenVBand="0" w:oddHBand="1" w:evenHBand="0" w:firstRowFirstColumn="0" w:firstRowLastColumn="0" w:lastRowFirstColumn="0" w:lastRowLastColumn="0"/>
            </w:pPr>
            <w:r w:rsidR="4FFED645">
              <w:rPr/>
              <w:t xml:space="preserve">Fix the bug in own code can reduce time </w:t>
            </w:r>
            <w:r w:rsidR="4FFED645">
              <w:rPr/>
              <w:t>consuming</w:t>
            </w:r>
          </w:p>
        </w:tc>
      </w:tr>
      <w:tr w:rsidR="00AE2092" w:rsidTr="19BE7874" w14:paraId="6368BB92" w14:textId="77777777">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49A9118F"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7613747C"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0A7D63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43F0BA10"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051ED27B"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2E20EA19" w14:textId="77777777">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076F00CC"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487E3E18"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145657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3FC19095"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7FD47340"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30EC0A4B" w14:textId="77777777">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4F5E664D"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73878451"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66291F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AE2092" w:rsidP="00F1473D" w:rsidRDefault="00AE2092" w14:paraId="6A53A441"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AE2092" w:rsidP="00F1473D" w:rsidRDefault="00AE2092" w14:paraId="25D1369E" w14:textId="77777777">
            <w:pPr>
              <w:cnfStyle w:val="000000100000" w:firstRow="0" w:lastRow="0" w:firstColumn="0" w:lastColumn="0" w:oddVBand="0" w:evenVBand="0" w:oddHBand="1" w:evenHBand="0" w:firstRowFirstColumn="0" w:firstRowLastColumn="0" w:lastRowFirstColumn="0" w:lastRowLastColumn="0"/>
            </w:pPr>
          </w:p>
        </w:tc>
      </w:tr>
    </w:tbl>
    <w:p w:rsidRPr="003D4125" w:rsidR="00AE2092" w:rsidP="00AE2092" w:rsidRDefault="00AE2092" w14:paraId="52ABF0A9" w14:textId="77777777"/>
    <w:p w:rsidR="00AE2092" w:rsidP="00AE2092" w:rsidRDefault="00AE2092" w14:paraId="293C6314" w14:textId="77777777">
      <w:pPr>
        <w:rPr>
          <w:b/>
          <w:bCs/>
          <w:sz w:val="28"/>
          <w:szCs w:val="28"/>
        </w:rPr>
      </w:pPr>
      <w:r>
        <w:rPr>
          <w:b/>
          <w:bCs/>
          <w:sz w:val="28"/>
          <w:szCs w:val="28"/>
        </w:rPr>
        <w:t>Tasks Attempted During Meeting:</w:t>
      </w:r>
    </w:p>
    <w:p w:rsidRPr="00B47057" w:rsidR="00AE2092" w:rsidP="00AE2092" w:rsidRDefault="00AE2092" w14:paraId="0CB1CE62" w14:textId="06CC938C">
      <w:r>
        <w:t xml:space="preserve">Each member is assumed to participate in the </w:t>
      </w:r>
      <w:r w:rsidR="00290C84">
        <w:t>scrum</w:t>
      </w:r>
      <w:r w:rsidR="00290C84">
        <w:t xml:space="preserve"> </w:t>
      </w:r>
      <w:r>
        <w:t xml:space="preserve">meeting and contribute to the completion of the </w:t>
      </w:r>
      <w:r w:rsidR="00290C84">
        <w:t>scrum</w:t>
      </w:r>
      <w:r w:rsidR="00290C84">
        <w:t xml:space="preserve"> </w:t>
      </w:r>
      <w:r>
        <w:t xml:space="preserve">report and reflections. Since the </w:t>
      </w:r>
      <w:r w:rsidR="00290C84">
        <w:t>scrum</w:t>
      </w:r>
      <w:r w:rsidR="00290C84">
        <w:t xml:space="preserve"> </w:t>
      </w:r>
      <w:r>
        <w:t xml:space="preserve">meeting will not take more than 20-30 minutes, there is lots of time left to undertake some of the actual work tasks. In the table below, each member should list what they did to complete the </w:t>
      </w:r>
      <w:r w:rsidR="00290C84">
        <w:t>scrum</w:t>
      </w:r>
      <w:r w:rsidR="00290C84">
        <w:t xml:space="preserve">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rsidTr="19BE7874" w14:paraId="7EFA4F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AE2092" w:rsidP="00F1473D" w:rsidRDefault="00AE2092" w14:paraId="1C475075" w14:textId="77777777">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AE2092" w:rsidP="00F1473D" w:rsidRDefault="00AE2092" w14:paraId="76E65D9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AE2092" w:rsidP="00F1473D" w:rsidRDefault="00AE2092" w14:paraId="7EA12F76"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AE2092" w:rsidP="00F1473D" w:rsidRDefault="00AE2092" w14:paraId="08A6B855"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rsidTr="19BE7874" w14:paraId="75014A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63B95117" w14:textId="792C6B88">
            <w:pPr>
              <w:rPr>
                <w:b w:val="0"/>
                <w:bCs w:val="0"/>
                <w:sz w:val="28"/>
                <w:szCs w:val="28"/>
              </w:rPr>
            </w:pPr>
            <w:r w:rsidRPr="19BE7874" w:rsidR="1A4E5998">
              <w:rPr>
                <w:b w:val="0"/>
                <w:bCs w:val="0"/>
                <w:sz w:val="28"/>
                <w:szCs w:val="28"/>
              </w:rPr>
              <w:t>Hansol Nam</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5768C57B" w14:textId="3D83B465">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1A4E5998">
              <w:rPr>
                <w:b w:val="1"/>
                <w:bCs w:val="1"/>
                <w:sz w:val="28"/>
                <w:szCs w:val="28"/>
              </w:rPr>
              <w:t xml:space="preserve">Reflection instructor feedback from </w:t>
            </w:r>
            <w:r w:rsidRPr="19BE7874" w:rsidR="1A4E5998">
              <w:rPr>
                <w:b w:val="1"/>
                <w:bCs w:val="1"/>
                <w:sz w:val="28"/>
                <w:szCs w:val="28"/>
              </w:rPr>
              <w:t>previous</w:t>
            </w:r>
            <w:r w:rsidRPr="19BE7874" w:rsidR="1A4E5998">
              <w:rPr>
                <w:b w:val="1"/>
                <w:bCs w:val="1"/>
                <w:sz w:val="28"/>
                <w:szCs w:val="28"/>
              </w:rPr>
              <w:t xml:space="preserve"> </w:t>
            </w:r>
            <w:r w:rsidRPr="19BE7874" w:rsidR="1A4E5998">
              <w:rPr>
                <w:b w:val="1"/>
                <w:bCs w:val="1"/>
                <w:sz w:val="28"/>
                <w:szCs w:val="28"/>
              </w:rPr>
              <w:t>presentation.(</w:t>
            </w:r>
            <w:r w:rsidRPr="19BE7874" w:rsidR="1A4E5998">
              <w:rPr>
                <w:b w:val="1"/>
                <w:bCs w:val="1"/>
                <w:sz w:val="28"/>
                <w:szCs w:val="28"/>
              </w:rPr>
              <w:t xml:space="preserve"> </w:t>
            </w:r>
            <w:r w:rsidRPr="19BE7874" w:rsidR="1A4E5998">
              <w:rPr>
                <w:b w:val="1"/>
                <w:bCs w:val="1"/>
                <w:sz w:val="28"/>
                <w:szCs w:val="28"/>
              </w:rPr>
              <w:t>delete</w:t>
            </w:r>
            <w:r w:rsidRPr="19BE7874" w:rsidR="1A4E5998">
              <w:rPr>
                <w:b w:val="1"/>
                <w:bCs w:val="1"/>
                <w:sz w:val="28"/>
                <w:szCs w:val="28"/>
              </w:rPr>
              <w:t xml:space="preserve"> unnecessary lines from integration test, index), scrum report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696CEFA0" w14:textId="5352B73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1A4E5998">
              <w:rPr>
                <w:b w:val="1"/>
                <w:bCs w:val="1"/>
                <w:sz w:val="28"/>
                <w:szCs w:val="28"/>
              </w:rPr>
              <w:t>.5 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1331B534" w14:textId="6380203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1A4E5998">
              <w:rPr>
                <w:b w:val="1"/>
                <w:bCs w:val="1"/>
                <w:sz w:val="28"/>
                <w:szCs w:val="28"/>
              </w:rPr>
              <w:t>yes</w:t>
            </w:r>
          </w:p>
        </w:tc>
      </w:tr>
      <w:tr w:rsidR="00AE2092" w:rsidTr="19BE7874" w14:paraId="525AF3EA" w14:textId="77777777">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4DA09708" w14:textId="018E9177">
            <w:pPr>
              <w:rPr>
                <w:b w:val="0"/>
                <w:bCs w:val="0"/>
                <w:sz w:val="28"/>
                <w:szCs w:val="28"/>
              </w:rPr>
            </w:pPr>
            <w:r w:rsidRPr="19BE7874" w:rsidR="1A4E5998">
              <w:rPr>
                <w:b w:val="0"/>
                <w:bCs w:val="0"/>
                <w:sz w:val="28"/>
                <w:szCs w:val="28"/>
              </w:rPr>
              <w:t>Wai Bong Yung</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19BE7874" w:rsidRDefault="00AE2092" w14:paraId="0A84573E" w14:textId="365AE1D1">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1A4E5998">
              <w:rPr>
                <w:b w:val="1"/>
                <w:bCs w:val="1"/>
                <w:sz w:val="28"/>
                <w:szCs w:val="28"/>
              </w:rPr>
              <w:t xml:space="preserve">Reflection instructor feedback from </w:t>
            </w:r>
            <w:r w:rsidRPr="19BE7874" w:rsidR="1A4E5998">
              <w:rPr>
                <w:b w:val="1"/>
                <w:bCs w:val="1"/>
                <w:sz w:val="28"/>
                <w:szCs w:val="28"/>
              </w:rPr>
              <w:t>previous</w:t>
            </w:r>
            <w:r w:rsidRPr="19BE7874" w:rsidR="1A4E5998">
              <w:rPr>
                <w:b w:val="1"/>
                <w:bCs w:val="1"/>
                <w:sz w:val="28"/>
                <w:szCs w:val="28"/>
              </w:rPr>
              <w:t xml:space="preserve"> </w:t>
            </w:r>
            <w:r w:rsidRPr="19BE7874" w:rsidR="1A4E5998">
              <w:rPr>
                <w:b w:val="1"/>
                <w:bCs w:val="1"/>
                <w:sz w:val="28"/>
                <w:szCs w:val="28"/>
              </w:rPr>
              <w:t>presentation.(</w:t>
            </w:r>
            <w:r w:rsidRPr="19BE7874" w:rsidR="1A4E5998">
              <w:rPr>
                <w:b w:val="1"/>
                <w:bCs w:val="1"/>
                <w:sz w:val="28"/>
                <w:szCs w:val="28"/>
              </w:rPr>
              <w:t xml:space="preserve"> </w:t>
            </w:r>
            <w:r w:rsidRPr="19BE7874" w:rsidR="1A4E5998">
              <w:rPr>
                <w:b w:val="1"/>
                <w:bCs w:val="1"/>
                <w:sz w:val="28"/>
                <w:szCs w:val="28"/>
              </w:rPr>
              <w:t>delete</w:t>
            </w:r>
            <w:r w:rsidRPr="19BE7874" w:rsidR="1A4E5998">
              <w:rPr>
                <w:b w:val="1"/>
                <w:bCs w:val="1"/>
                <w:sz w:val="28"/>
                <w:szCs w:val="28"/>
              </w:rPr>
              <w:t xml:space="preserve"> unnecessary lines from integration test, index), scrum report</w:t>
            </w:r>
          </w:p>
          <w:p w:rsidR="00AE2092" w:rsidP="00F1473D" w:rsidRDefault="00AE2092" w14:paraId="24CEFD07" w14:textId="2A2ACBBE">
            <w:pPr>
              <w:cnfStyle w:val="000000000000" w:firstRow="0" w:lastRow="0" w:firstColumn="0" w:lastColumn="0" w:oddVBand="0" w:evenVBand="0" w:oddHBand="0" w:evenHBand="0" w:firstRowFirstColumn="0" w:firstRowLastColumn="0" w:lastRowFirstColumn="0" w:lastRowLastColumn="0"/>
              <w:rPr>
                <w:b w:val="1"/>
                <w:bCs w:val="1"/>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33CDB755" w14:textId="3751E42F">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1A4E5998">
              <w:rPr>
                <w:b w:val="1"/>
                <w:bCs w:val="1"/>
                <w:sz w:val="28"/>
                <w:szCs w:val="28"/>
              </w:rPr>
              <w:t>.5 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75FEFDC9" w14:textId="06481AF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1A4E5998">
              <w:rPr>
                <w:b w:val="1"/>
                <w:bCs w:val="1"/>
                <w:sz w:val="28"/>
                <w:szCs w:val="28"/>
              </w:rPr>
              <w:t>yes</w:t>
            </w:r>
          </w:p>
        </w:tc>
      </w:tr>
      <w:tr w:rsidR="00AE2092" w:rsidTr="19BE7874" w14:paraId="61299A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064C476E" w14:textId="5EB3E860">
            <w:pPr>
              <w:rPr>
                <w:b w:val="0"/>
                <w:bCs w:val="0"/>
                <w:sz w:val="28"/>
                <w:szCs w:val="28"/>
              </w:rPr>
            </w:pPr>
            <w:r w:rsidRPr="19BE7874" w:rsidR="7B16A8A0">
              <w:rPr>
                <w:b w:val="0"/>
                <w:bCs w:val="0"/>
                <w:sz w:val="28"/>
                <w:szCs w:val="28"/>
              </w:rPr>
              <w:t xml:space="preserve">Fang Lin </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375CFE42" w14:textId="1084F7D4">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05A06F64">
              <w:rPr>
                <w:b w:val="1"/>
                <w:bCs w:val="1"/>
                <w:sz w:val="28"/>
                <w:szCs w:val="28"/>
              </w:rPr>
              <w:t>Reflections, fix the acceptance part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059305C5" w14:textId="50E6B87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05A06F64">
              <w:rPr>
                <w:b w:val="1"/>
                <w:bCs w:val="1"/>
                <w:sz w:val="28"/>
                <w:szCs w:val="28"/>
              </w:rPr>
              <w:t>1 h</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7450F73B" w14:textId="2E207793">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05A06F64">
              <w:rPr>
                <w:b w:val="1"/>
                <w:bCs w:val="1"/>
                <w:sz w:val="28"/>
                <w:szCs w:val="28"/>
              </w:rPr>
              <w:t>yes</w:t>
            </w:r>
          </w:p>
        </w:tc>
      </w:tr>
      <w:tr w:rsidR="00AE2092" w:rsidTr="19BE7874" w14:paraId="34E843DE" w14:textId="77777777">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140ABC08" w14:textId="25EF3D3E">
            <w:pPr>
              <w:rPr>
                <w:b w:val="0"/>
                <w:bCs w:val="0"/>
                <w:sz w:val="28"/>
                <w:szCs w:val="28"/>
              </w:rPr>
            </w:pPr>
            <w:r w:rsidRPr="19BE7874" w:rsidR="05A06F64">
              <w:rPr>
                <w:b w:val="0"/>
                <w:bCs w:val="0"/>
                <w:sz w:val="28"/>
                <w:szCs w:val="28"/>
              </w:rPr>
              <w:t>Chia-Yu Chien</w:t>
            </w: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7ADC42CA" w14:textId="6960129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05A06F64">
              <w:rPr>
                <w:b w:val="1"/>
                <w:bCs w:val="1"/>
                <w:sz w:val="28"/>
                <w:szCs w:val="28"/>
              </w:rPr>
              <w:t>Final test report, fix the acceptance part</w:t>
            </w: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6EFB2EF3" w14:textId="4EAFA749">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05A06F64">
              <w:rPr>
                <w:b w:val="1"/>
                <w:bCs w:val="1"/>
                <w:sz w:val="28"/>
                <w:szCs w:val="28"/>
              </w:rPr>
              <w:t xml:space="preserve">1 h </w:t>
            </w: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35450BF3" w14:textId="20C08A3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9BE7874" w:rsidR="05A06F64">
              <w:rPr>
                <w:b w:val="1"/>
                <w:bCs w:val="1"/>
                <w:sz w:val="28"/>
                <w:szCs w:val="28"/>
              </w:rPr>
              <w:t>yes</w:t>
            </w:r>
          </w:p>
        </w:tc>
      </w:tr>
      <w:tr w:rsidR="00AE2092" w:rsidTr="19BE7874" w14:paraId="7A0EBC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4D80664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51E0885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2DDB1D3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49FC95E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5EBA1667" w14:textId="77777777">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226F77B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2950B22D"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17D024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270750F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46E48D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AE2092" w:rsidP="00F1473D" w:rsidRDefault="00AE2092" w14:paraId="23FA653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AE2092" w:rsidP="00F1473D" w:rsidRDefault="00AE2092" w14:paraId="580A4C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AE2092" w:rsidP="00F1473D" w:rsidRDefault="00AE2092" w14:paraId="1E35ADF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AE2092" w:rsidP="00F1473D" w:rsidRDefault="00AE2092" w14:paraId="0C5F810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4908EFAF" w14:textId="77777777">
      <w:pPr>
        <w:rPr>
          <w:b/>
          <w:bCs/>
          <w:sz w:val="28"/>
          <w:szCs w:val="28"/>
        </w:rPr>
      </w:pPr>
    </w:p>
    <w:p w:rsidR="00AE2092" w:rsidP="00AE2092" w:rsidRDefault="00AE2092" w14:paraId="76DFDB78" w14:textId="77777777">
      <w:pPr>
        <w:rPr>
          <w:b/>
          <w:bCs/>
          <w:sz w:val="28"/>
          <w:szCs w:val="28"/>
        </w:rPr>
      </w:pPr>
    </w:p>
    <w:p w:rsidR="00AE2092" w:rsidP="00AE2092" w:rsidRDefault="00AE2092" w14:paraId="04F39511" w14:textId="71BFDEF1">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rsidRPr="00302D7F" w:rsidR="00AE2092" w:rsidP="00AE2092" w:rsidRDefault="00AE2092" w14:paraId="0FAA5411"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rsidTr="19BE7874" w14:paraId="1393F4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Mar/>
          </w:tcPr>
          <w:p w:rsidRPr="00EB1693" w:rsidR="00AE2092" w:rsidP="00F1473D" w:rsidRDefault="00AE2092" w14:paraId="1467CE12" w14:textId="77777777">
            <w:r w:rsidRPr="00EB1693">
              <w:t>Group Member</w:t>
            </w:r>
          </w:p>
        </w:tc>
        <w:tc>
          <w:tcPr>
            <w:cnfStyle w:val="000000000000" w:firstRow="0" w:lastRow="0" w:firstColumn="0" w:lastColumn="0" w:oddVBand="0" w:evenVBand="0" w:oddHBand="0" w:evenHBand="0" w:firstRowFirstColumn="0" w:firstRowLastColumn="0" w:lastRowFirstColumn="0" w:lastRowLastColumn="0"/>
            <w:tcW w:w="7645" w:type="dxa"/>
            <w:shd w:val="clear" w:color="auto" w:fill="D9D9D9" w:themeFill="background1" w:themeFillShade="D9"/>
            <w:tcMar/>
          </w:tcPr>
          <w:p w:rsidRPr="00EB1693" w:rsidR="00AE2092" w:rsidP="00F1473D" w:rsidRDefault="00AE2092" w14:paraId="6D593D5C"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rsidTr="19BE7874" w14:paraId="27230E9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2E23120C" w14:textId="053DDF07">
            <w:r w:rsidR="1B861112">
              <w:rPr/>
              <w:t>N/A</w:t>
            </w:r>
          </w:p>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12782B55"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48E17E59"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6F42907"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FD6A76A"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2A30F6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DB90B4E"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EF36331"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24EDDF5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3370C3A4"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80E3AAE"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5EB3D9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549E7E1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F586F54"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24C2FF2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349BE63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5BDC129D"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69E3B8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7C461FF"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73F06F1E"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614FCBDE"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03A2CA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32CF99E6"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3A73BB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4D4CF025"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1BA595E2"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1399E16F"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04F83989"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41C3E7A1" w14:textId="77777777">
            <w:pPr>
              <w:cnfStyle w:val="000000000000" w:firstRow="0" w:lastRow="0" w:firstColumn="0" w:lastColumn="0" w:oddVBand="0" w:evenVBand="0" w:oddHBand="0" w:evenHBand="0" w:firstRowFirstColumn="0" w:firstRowLastColumn="0" w:lastRowFirstColumn="0" w:lastRowLastColumn="0"/>
            </w:pPr>
          </w:p>
        </w:tc>
      </w:tr>
      <w:tr w:rsidR="00AE2092" w:rsidTr="19BE7874" w14:paraId="3C140B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116A1FEA"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2F571D84" w14:textId="77777777">
            <w:pPr>
              <w:cnfStyle w:val="000000100000" w:firstRow="0" w:lastRow="0" w:firstColumn="0" w:lastColumn="0" w:oddVBand="0" w:evenVBand="0" w:oddHBand="1" w:evenHBand="0" w:firstRowFirstColumn="0" w:firstRowLastColumn="0" w:lastRowFirstColumn="0" w:lastRowLastColumn="0"/>
            </w:pPr>
          </w:p>
        </w:tc>
      </w:tr>
      <w:tr w:rsidR="00AE2092" w:rsidTr="19BE7874" w14:paraId="349BA56B" w14:textId="77777777">
        <w:tc>
          <w:tcPr>
            <w:cnfStyle w:val="001000000000" w:firstRow="0" w:lastRow="0" w:firstColumn="1" w:lastColumn="0" w:oddVBand="0" w:evenVBand="0" w:oddHBand="0" w:evenHBand="0" w:firstRowFirstColumn="0" w:firstRowLastColumn="0" w:lastRowFirstColumn="0" w:lastRowLastColumn="0"/>
            <w:tcW w:w="1705" w:type="dxa"/>
            <w:tcMar/>
          </w:tcPr>
          <w:p w:rsidR="00AE2092" w:rsidP="00F1473D" w:rsidRDefault="00AE2092" w14:paraId="68119516" w14:textId="77777777"/>
        </w:tc>
        <w:tc>
          <w:tcPr>
            <w:cnfStyle w:val="000000000000" w:firstRow="0" w:lastRow="0" w:firstColumn="0" w:lastColumn="0" w:oddVBand="0" w:evenVBand="0" w:oddHBand="0" w:evenHBand="0" w:firstRowFirstColumn="0" w:firstRowLastColumn="0" w:lastRowFirstColumn="0" w:lastRowLastColumn="0"/>
            <w:tcW w:w="7645" w:type="dxa"/>
            <w:tcMar/>
          </w:tcPr>
          <w:p w:rsidR="00AE2092" w:rsidP="00F1473D" w:rsidRDefault="00AE2092" w14:paraId="05915CA4" w14:textId="77777777">
            <w:pPr>
              <w:cnfStyle w:val="000000000000" w:firstRow="0" w:lastRow="0" w:firstColumn="0" w:lastColumn="0" w:oddVBand="0" w:evenVBand="0" w:oddHBand="0" w:evenHBand="0" w:firstRowFirstColumn="0" w:firstRowLastColumn="0" w:lastRowFirstColumn="0" w:lastRowLastColumn="0"/>
            </w:pPr>
          </w:p>
        </w:tc>
      </w:tr>
    </w:tbl>
    <w:p w:rsidR="00AE2092" w:rsidP="00AE2092" w:rsidRDefault="00AE2092" w14:paraId="5225C94B" w14:textId="77777777"/>
    <w:p w:rsidR="00AE2092" w:rsidP="00AE2092" w:rsidRDefault="00AE2092" w14:paraId="0EA830C5" w14:textId="77777777">
      <w:pPr>
        <w:rPr>
          <w:b/>
          <w:bCs/>
          <w:sz w:val="28"/>
          <w:szCs w:val="28"/>
        </w:rPr>
      </w:pPr>
      <w:r>
        <w:rPr>
          <w:b/>
          <w:bCs/>
          <w:sz w:val="28"/>
          <w:szCs w:val="28"/>
        </w:rPr>
        <w:t>Major Outcomes of Meeting:</w:t>
      </w:r>
    </w:p>
    <w:p w:rsidRPr="00666523" w:rsidR="00AE2092" w:rsidP="00AE2092" w:rsidRDefault="00AE2092" w14:paraId="6563A5F8"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rsidTr="19BE7874" w14:paraId="7E0848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F1473D" w:rsidRDefault="00AE2092" w14:paraId="3AE301F9" w14:textId="77777777">
            <w:pPr>
              <w:rPr>
                <w:sz w:val="28"/>
                <w:szCs w:val="28"/>
              </w:rPr>
            </w:pPr>
            <w:r w:rsidRPr="00802253">
              <w:rPr>
                <w:sz w:val="28"/>
                <w:szCs w:val="28"/>
              </w:rPr>
              <w:t>Outcome</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F1473D" w:rsidRDefault="00AE2092" w14:paraId="31CF6FF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rsidTr="19BE7874" w14:paraId="6C5173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ED23F8D" w14:textId="7A3D72E8">
            <w:pPr>
              <w:rPr>
                <w:b w:val="0"/>
                <w:bCs w:val="0"/>
                <w:sz w:val="28"/>
                <w:szCs w:val="28"/>
              </w:rPr>
            </w:pPr>
            <w:r w:rsidRPr="19BE7874" w:rsidR="576C327D">
              <w:rPr>
                <w:b w:val="0"/>
                <w:bCs w:val="0"/>
                <w:sz w:val="28"/>
                <w:szCs w:val="28"/>
              </w:rPr>
              <w:t>Assign work</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02DCD12E" w14:textId="29525711">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576C327D">
              <w:rPr>
                <w:b w:val="1"/>
                <w:bCs w:val="1"/>
                <w:sz w:val="28"/>
                <w:szCs w:val="28"/>
              </w:rPr>
              <w:t>Task assigned</w:t>
            </w:r>
          </w:p>
        </w:tc>
      </w:tr>
      <w:tr w:rsidR="00AE2092" w:rsidTr="19BE7874" w14:paraId="2D5FCE97"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0BD19240"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01E4460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5E61E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4F85525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48B4E27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19B26805"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6C88BFF8"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55397E6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24A2D3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6C4D494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6C0205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04A6870A"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59471EE"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7AE37FB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64549F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0397471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5D8F7A5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AE2092" w:rsidP="00AE2092" w:rsidRDefault="00AE2092" w14:paraId="1D80EA7B" w14:textId="77777777">
      <w:pPr>
        <w:rPr>
          <w:b/>
          <w:bCs/>
          <w:sz w:val="28"/>
          <w:szCs w:val="28"/>
        </w:rPr>
      </w:pPr>
    </w:p>
    <w:p w:rsidR="00AE2092" w:rsidP="00AE2092" w:rsidRDefault="00AE2092" w14:paraId="75B03BD5" w14:textId="77777777">
      <w:pPr>
        <w:rPr>
          <w:b/>
          <w:bCs/>
          <w:sz w:val="28"/>
          <w:szCs w:val="28"/>
        </w:rPr>
      </w:pPr>
      <w:r>
        <w:rPr>
          <w:b/>
          <w:bCs/>
          <w:sz w:val="28"/>
          <w:szCs w:val="28"/>
        </w:rPr>
        <w:t>Things That Went Well in This Meeting:</w:t>
      </w:r>
    </w:p>
    <w:p w:rsidRPr="007129FC" w:rsidR="00AE2092" w:rsidP="00AE2092" w:rsidRDefault="00AE2092" w14:paraId="04F461B4"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AE2092" w:rsidTr="19BE7874" w14:paraId="1064FF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F1473D" w:rsidRDefault="00AE2092" w14:paraId="2E54EBAB"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F1473D" w:rsidRDefault="00AE2092" w14:paraId="0AE1B838"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rsidTr="19BE7874" w14:paraId="3A31C54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0DACC1CE" w14:textId="55432BEC">
            <w:pPr>
              <w:rPr>
                <w:b w:val="0"/>
                <w:bCs w:val="0"/>
                <w:sz w:val="28"/>
                <w:szCs w:val="28"/>
              </w:rPr>
            </w:pPr>
            <w:r w:rsidRPr="19BE7874" w:rsidR="29EBBC67">
              <w:rPr>
                <w:b w:val="0"/>
                <w:bCs w:val="0"/>
                <w:sz w:val="28"/>
                <w:szCs w:val="28"/>
              </w:rPr>
              <w:t xml:space="preserve">Assign work </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793BFCC" w14:textId="3C74CA6A">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29EBBC67">
              <w:rPr>
                <w:b w:val="1"/>
                <w:bCs w:val="1"/>
                <w:sz w:val="28"/>
                <w:szCs w:val="28"/>
              </w:rPr>
              <w:t xml:space="preserve">Everyone agreed on </w:t>
            </w:r>
            <w:r w:rsidRPr="19BE7874" w:rsidR="6100ED1C">
              <w:rPr>
                <w:b w:val="1"/>
                <w:bCs w:val="1"/>
                <w:sz w:val="28"/>
                <w:szCs w:val="28"/>
              </w:rPr>
              <w:t>the task</w:t>
            </w:r>
            <w:r w:rsidRPr="19BE7874" w:rsidR="29EBBC67">
              <w:rPr>
                <w:b w:val="1"/>
                <w:bCs w:val="1"/>
                <w:sz w:val="28"/>
                <w:szCs w:val="28"/>
              </w:rPr>
              <w:t xml:space="preserve"> assigned.</w:t>
            </w:r>
          </w:p>
        </w:tc>
      </w:tr>
      <w:tr w:rsidR="00AE2092" w:rsidTr="19BE7874" w14:paraId="2FA8B431"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26A42A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618B14C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759FDA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7615817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215490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528BF034"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07FE12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14EC913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2B5B89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D8AD31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1D09E7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446C7A42"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71A796CA"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4550B63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6B2BE6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09B1AFC"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2966E35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0E3D80E6" w14:textId="77777777">
      <w:pPr>
        <w:rPr>
          <w:b/>
          <w:bCs/>
          <w:sz w:val="28"/>
          <w:szCs w:val="28"/>
        </w:rPr>
      </w:pPr>
    </w:p>
    <w:p w:rsidR="00AE2092" w:rsidP="00AE2092" w:rsidRDefault="00AE2092" w14:paraId="6886A961" w14:textId="77777777">
      <w:pPr>
        <w:rPr>
          <w:b/>
          <w:bCs/>
          <w:sz w:val="28"/>
          <w:szCs w:val="28"/>
        </w:rPr>
      </w:pPr>
      <w:r>
        <w:rPr>
          <w:b/>
          <w:bCs/>
          <w:sz w:val="28"/>
          <w:szCs w:val="28"/>
        </w:rPr>
        <w:t>Things That Did NOT go Well in This Meeting:</w:t>
      </w:r>
    </w:p>
    <w:p w:rsidRPr="008F62AE" w:rsidR="00AE2092" w:rsidP="00AE2092" w:rsidRDefault="00AE2092" w14:paraId="111CE66D"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AE2092" w:rsidTr="19BE7874" w14:paraId="3843A61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Mar/>
          </w:tcPr>
          <w:p w:rsidRPr="00802253" w:rsidR="00AE2092" w:rsidP="00F1473D" w:rsidRDefault="00AE2092" w14:paraId="1CC0A490" w14:textId="77777777">
            <w:pPr>
              <w:rPr>
                <w:sz w:val="28"/>
                <w:szCs w:val="28"/>
              </w:rPr>
            </w:pPr>
            <w:r>
              <w:rPr>
                <w:sz w:val="28"/>
                <w:szCs w:val="28"/>
              </w:rPr>
              <w:t>Topic/Work Item</w:t>
            </w:r>
          </w:p>
        </w:tc>
        <w:tc>
          <w:tcPr>
            <w:cnfStyle w:val="000000000000" w:firstRow="0" w:lastRow="0" w:firstColumn="0" w:lastColumn="0" w:oddVBand="0" w:evenVBand="0" w:oddHBand="0" w:evenHBand="0" w:firstRowFirstColumn="0" w:firstRowLastColumn="0" w:lastRowFirstColumn="0" w:lastRowLastColumn="0"/>
            <w:tcW w:w="6115" w:type="dxa"/>
            <w:shd w:val="clear" w:color="auto" w:fill="D9D9D9" w:themeFill="background1" w:themeFillShade="D9"/>
            <w:tcMar/>
          </w:tcPr>
          <w:p w:rsidRPr="00802253" w:rsidR="00AE2092" w:rsidP="00F1473D" w:rsidRDefault="00AE2092" w14:paraId="2575EE4C"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rsidTr="19BE7874" w14:paraId="546AD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6486B79" w14:textId="7003F004">
            <w:pPr>
              <w:rPr>
                <w:b w:val="0"/>
                <w:bCs w:val="0"/>
                <w:sz w:val="28"/>
                <w:szCs w:val="28"/>
              </w:rPr>
            </w:pPr>
            <w:r w:rsidRPr="19BE7874" w:rsidR="31C5FFF7">
              <w:rPr>
                <w:b w:val="0"/>
                <w:bCs w:val="0"/>
                <w:sz w:val="28"/>
                <w:szCs w:val="28"/>
              </w:rPr>
              <w:t>Scheduling</w:t>
            </w:r>
            <w:r w:rsidRPr="19BE7874" w:rsidR="31C5FFF7">
              <w:rPr>
                <w:b w:val="0"/>
                <w:bCs w:val="0"/>
                <w:sz w:val="28"/>
                <w:szCs w:val="28"/>
              </w:rPr>
              <w:t xml:space="preserve"> meeting</w:t>
            </w: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734FB8A0" w14:textId="571E369D">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9BE7874" w:rsidR="3D1B7BFC">
              <w:rPr>
                <w:b w:val="1"/>
                <w:bCs w:val="1"/>
                <w:sz w:val="28"/>
                <w:szCs w:val="28"/>
              </w:rPr>
              <w:t>Caused</w:t>
            </w:r>
            <w:r w:rsidRPr="19BE7874" w:rsidR="3D1B7BFC">
              <w:rPr>
                <w:b w:val="1"/>
                <w:bCs w:val="1"/>
                <w:sz w:val="28"/>
                <w:szCs w:val="28"/>
              </w:rPr>
              <w:t xml:space="preserve"> due to m</w:t>
            </w:r>
            <w:r w:rsidRPr="19BE7874" w:rsidR="31C5FFF7">
              <w:rPr>
                <w:b w:val="1"/>
                <w:bCs w:val="1"/>
                <w:sz w:val="28"/>
                <w:szCs w:val="28"/>
              </w:rPr>
              <w:t>iscommunication</w:t>
            </w:r>
            <w:r w:rsidRPr="19BE7874" w:rsidR="068253B2">
              <w:rPr>
                <w:b w:val="1"/>
                <w:bCs w:val="1"/>
                <w:sz w:val="28"/>
                <w:szCs w:val="28"/>
              </w:rPr>
              <w:t xml:space="preserve">. </w:t>
            </w:r>
            <w:r w:rsidRPr="19BE7874" w:rsidR="31C5FFF7">
              <w:rPr>
                <w:b w:val="1"/>
                <w:bCs w:val="1"/>
                <w:sz w:val="28"/>
                <w:szCs w:val="28"/>
              </w:rPr>
              <w:t xml:space="preserve">posting in group chat so everyone can see. </w:t>
            </w:r>
          </w:p>
        </w:tc>
      </w:tr>
      <w:tr w:rsidR="00AE2092" w:rsidTr="19BE7874" w14:paraId="531B36C3"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0D7550E"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7FE6C4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5128F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610C70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5CAF6E5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57DD3035"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2CC7FB6D"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0F0542B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7E3E31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5B8F574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2513A8C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rsidTr="19BE7874" w14:paraId="68DD8F0B" w14:textId="77777777">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3301EF4F"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6C46880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rsidTr="19BE7874" w14:paraId="755186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Mar/>
          </w:tcPr>
          <w:p w:rsidR="00AE2092" w:rsidP="00F1473D" w:rsidRDefault="00AE2092" w14:paraId="16C587D1"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6115" w:type="dxa"/>
            <w:tcMar/>
          </w:tcPr>
          <w:p w:rsidR="00AE2092" w:rsidP="00F1473D" w:rsidRDefault="00AE2092" w14:paraId="32F8293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E2092" w:rsidP="00AE2092" w:rsidRDefault="00AE2092" w14:paraId="5399628E" w14:textId="77777777">
      <w:pPr>
        <w:rPr>
          <w:b/>
          <w:bCs/>
          <w:sz w:val="28"/>
          <w:szCs w:val="28"/>
        </w:rPr>
      </w:pPr>
    </w:p>
    <w:p w:rsidR="008E2F5F" w:rsidP="008E2F5F" w:rsidRDefault="00981A72" w14:paraId="3F8E543B" w14:textId="51CCF337">
      <w:r w:rsidRPr="00981A72">
        <w:rPr>
          <w:b/>
          <w:bCs/>
          <w:sz w:val="28"/>
          <w:szCs w:val="28"/>
        </w:rPr>
        <w:t>Reflections</w:t>
      </w:r>
      <w:r>
        <w:t>:</w:t>
      </w:r>
    </w:p>
    <w:p w:rsidR="001136FC" w:rsidP="001136FC" w:rsidRDefault="001136FC" w14:paraId="139D225D"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1136FC" w:rsidP="001136FC" w:rsidRDefault="001136FC" w14:paraId="305BDD01" w14:textId="77777777"/>
    <w:p w:rsidR="00C97B39" w:rsidP="00C97B39" w:rsidRDefault="00CC0C6B" w14:paraId="07CB8DEF" w14:textId="5CBC2AC4">
      <w:pPr>
        <w:pStyle w:val="ListParagraph"/>
        <w:numPr>
          <w:ilvl w:val="0"/>
          <w:numId w:val="3"/>
        </w:numPr>
        <w:rPr/>
      </w:pPr>
      <w:r w:rsidR="00CC0C6B">
        <w:rPr/>
        <w:t xml:space="preserve">Although we </w:t>
      </w:r>
      <w:r w:rsidR="00CC0C6B">
        <w:rPr/>
        <w:t>wrote</w:t>
      </w:r>
      <w:r w:rsidR="00CC0C6B">
        <w:rPr/>
        <w:t xml:space="preserve"> a report on the testing that shows which tests were run and passed or failed, we also updated the </w:t>
      </w:r>
      <w:r w:rsidR="00DA01A2">
        <w:rPr/>
        <w:t>traceability</w:t>
      </w:r>
      <w:r w:rsidR="00CC0C6B">
        <w:rPr/>
        <w:t xml:space="preserve"> matrix. </w:t>
      </w:r>
      <w:r w:rsidR="00261C3D">
        <w:rPr/>
        <w:t xml:space="preserve">What are the advantages of updating the </w:t>
      </w:r>
      <w:r w:rsidR="00DA01A2">
        <w:rPr/>
        <w:t xml:space="preserve">traceability </w:t>
      </w:r>
      <w:r w:rsidR="00261C3D">
        <w:rPr/>
        <w:t>matrix in addition to writing the test report?</w:t>
      </w:r>
      <w:r>
        <w:br/>
      </w:r>
    </w:p>
    <w:p w:rsidR="00C97B39" w:rsidP="19BE7874" w:rsidRDefault="00CC0C6B" w14:paraId="53BC5338" w14:textId="3A938673">
      <w:pPr>
        <w:pStyle w:val="ListParagraph"/>
        <w:ind w:left="720"/>
      </w:pPr>
      <w:r w:rsidR="21B030D1">
        <w:rPr/>
        <w:t>The traceability matrix includes the business requirements and test cases, we use it to provide a clear ma</w:t>
      </w:r>
      <w:r w:rsidR="252C0E33">
        <w:rPr/>
        <w:t>p between business requirements and test cases and ensure testing cases cover all the requirements.</w:t>
      </w:r>
      <w:r w:rsidR="58391A06">
        <w:rPr/>
        <w:t xml:space="preserve"> When we update it, we can </w:t>
      </w:r>
      <w:r w:rsidR="58391A06">
        <w:rPr/>
        <w:t>identify</w:t>
      </w:r>
      <w:r w:rsidR="58391A06">
        <w:rPr/>
        <w:t xml:space="preserve"> any gaps in testing or uncovered requirements to verify all </w:t>
      </w:r>
      <w:r w:rsidR="06F311E0">
        <w:rPr/>
        <w:t xml:space="preserve">business </w:t>
      </w:r>
      <w:r w:rsidR="06F311E0">
        <w:rPr/>
        <w:t>requirement</w:t>
      </w:r>
      <w:r w:rsidR="06F311E0">
        <w:rPr/>
        <w:t xml:space="preserve"> have been tested.</w:t>
      </w:r>
      <w:r w:rsidR="11745C59">
        <w:rPr/>
        <w:t xml:space="preserve"> Updating the </w:t>
      </w:r>
      <w:r w:rsidR="11745C59">
        <w:rPr/>
        <w:t>traceablility</w:t>
      </w:r>
      <w:r w:rsidR="11745C59">
        <w:rPr/>
        <w:t xml:space="preserve"> matrix provides more </w:t>
      </w:r>
      <w:r w:rsidR="11745C59">
        <w:rPr/>
        <w:t>advantanges</w:t>
      </w:r>
      <w:r w:rsidR="11745C59">
        <w:rPr/>
        <w:t xml:space="preserve"> </w:t>
      </w:r>
      <w:r w:rsidR="40948551">
        <w:rPr/>
        <w:t xml:space="preserve">in addition to writing the test report. It helps in </w:t>
      </w:r>
      <w:r w:rsidR="40948551">
        <w:rPr/>
        <w:t>maintaining</w:t>
      </w:r>
      <w:r w:rsidR="40948551">
        <w:rPr/>
        <w:t xml:space="preserve"> consistency between project </w:t>
      </w:r>
      <w:r w:rsidR="40948551">
        <w:rPr/>
        <w:t>document</w:t>
      </w:r>
      <w:r w:rsidR="046A623C">
        <w:rPr/>
        <w:t xml:space="preserve"> and actual implementation for quality assurance. And </w:t>
      </w:r>
      <w:r w:rsidR="6D163FF2">
        <w:rPr/>
        <w:t>it is a better communication tool among team members to understand the project’s status.</w:t>
      </w:r>
      <w:r>
        <w:br/>
      </w:r>
      <w:r>
        <w:br/>
      </w:r>
      <w:r>
        <w:br/>
      </w:r>
      <w:r>
        <w:br/>
      </w:r>
      <w:r>
        <w:br/>
      </w:r>
      <w:r>
        <w:br/>
      </w:r>
      <w:r>
        <w:br/>
      </w:r>
    </w:p>
    <w:p w:rsidR="00261C3D" w:rsidP="00C97B39" w:rsidRDefault="0080701A" w14:paraId="080D8E65" w14:textId="7E59BA1C">
      <w:pPr>
        <w:pStyle w:val="ListParagraph"/>
        <w:numPr>
          <w:ilvl w:val="0"/>
          <w:numId w:val="3"/>
        </w:numPr>
        <w:rPr/>
      </w:pPr>
      <w:r w:rsidR="0080701A">
        <w:rPr/>
        <w:t xml:space="preserve">Teamwork on a project like this is vital to </w:t>
      </w:r>
      <w:r w:rsidR="002A2613">
        <w:rPr/>
        <w:t xml:space="preserve">its </w:t>
      </w:r>
      <w:r w:rsidR="0080701A">
        <w:rPr/>
        <w:t xml:space="preserve">success. How </w:t>
      </w:r>
      <w:r w:rsidR="004D3E9A">
        <w:rPr/>
        <w:t xml:space="preserve">well </w:t>
      </w:r>
      <w:r w:rsidR="0080701A">
        <w:rPr/>
        <w:t>did you</w:t>
      </w:r>
      <w:r w:rsidR="00711DA9">
        <w:rPr/>
        <w:t>r</w:t>
      </w:r>
      <w:r w:rsidR="0080701A">
        <w:rPr/>
        <w:t xml:space="preserve"> team </w:t>
      </w:r>
      <w:r w:rsidR="004D3E9A">
        <w:rPr/>
        <w:t>work</w:t>
      </w:r>
      <w:r w:rsidR="00946824">
        <w:rPr/>
        <w:t xml:space="preserve"> together</w:t>
      </w:r>
      <w:r w:rsidR="004D3E9A">
        <w:rPr/>
        <w:t xml:space="preserve">? If </w:t>
      </w:r>
      <w:r w:rsidR="00C70758">
        <w:rPr/>
        <w:t>you</w:t>
      </w:r>
      <w:r w:rsidR="004D3E9A">
        <w:rPr/>
        <w:t xml:space="preserve"> worked well, what contributed to its success? </w:t>
      </w:r>
      <w:r w:rsidR="00711DA9">
        <w:rPr/>
        <w:t>If it did not work well, what contributed to the problems?</w:t>
      </w:r>
    </w:p>
    <w:p w:rsidR="00261C3D" w:rsidP="19BE7874" w:rsidRDefault="0080701A" w14:paraId="6639903C" w14:textId="7838A0A5">
      <w:pPr>
        <w:pStyle w:val="ListParagraph"/>
        <w:ind w:left="720"/>
      </w:pPr>
      <w:r>
        <w:br/>
      </w:r>
      <w:r w:rsidR="6FD66858">
        <w:rPr/>
        <w:t xml:space="preserve">Teamwork is important for the success of any project. For our team, we address our </w:t>
      </w:r>
      <w:r w:rsidR="56181191">
        <w:rPr/>
        <w:t xml:space="preserve">working parts in the first meeting. Then we will discuss and share the work process in the second team meeting. </w:t>
      </w:r>
      <w:r w:rsidR="679E980A">
        <w:rPr/>
        <w:t xml:space="preserve">Before </w:t>
      </w:r>
      <w:r w:rsidR="679E980A">
        <w:rPr/>
        <w:t>the submitting</w:t>
      </w:r>
      <w:r w:rsidR="679E980A">
        <w:rPr/>
        <w:t xml:space="preserve"> work, the team will have </w:t>
      </w:r>
      <w:r w:rsidR="679E980A">
        <w:rPr/>
        <w:t>a</w:t>
      </w:r>
      <w:r w:rsidR="679E980A">
        <w:rPr/>
        <w:t xml:space="preserve"> overview work to ensure the process of project. For a well-</w:t>
      </w:r>
      <w:r w:rsidR="679E980A">
        <w:rPr/>
        <w:t>work</w:t>
      </w:r>
      <w:r w:rsidR="679E980A">
        <w:rPr/>
        <w:t xml:space="preserve"> team</w:t>
      </w:r>
      <w:r w:rsidR="1824D73B">
        <w:rPr/>
        <w:t xml:space="preserve">, </w:t>
      </w:r>
      <w:r w:rsidR="1824D73B">
        <w:rPr/>
        <w:t>a good</w:t>
      </w:r>
      <w:r w:rsidR="1824D73B">
        <w:rPr/>
        <w:t xml:space="preserve"> and clear communication and respect are important. But because team members come fr</w:t>
      </w:r>
      <w:r w:rsidR="3747DB9B">
        <w:rPr/>
        <w:t xml:space="preserve">om different countries and some </w:t>
      </w:r>
      <w:r w:rsidR="3747DB9B">
        <w:rPr/>
        <w:t>culture</w:t>
      </w:r>
      <w:r w:rsidR="3747DB9B">
        <w:rPr/>
        <w:t xml:space="preserve"> difference will </w:t>
      </w:r>
      <w:r w:rsidR="6F31ABE3">
        <w:rPr/>
        <w:t xml:space="preserve">introduce challenges. These differences sometimes lead to varying expectations around communication </w:t>
      </w:r>
      <w:r w:rsidR="2C7B313F">
        <w:rPr/>
        <w:t xml:space="preserve">styles. However, we </w:t>
      </w:r>
      <w:r w:rsidR="2C7B313F">
        <w:rPr/>
        <w:t>adapt</w:t>
      </w:r>
      <w:r w:rsidR="2C7B313F">
        <w:rPr/>
        <w:t xml:space="preserve"> our communication and remained patient and supportive of each other. </w:t>
      </w:r>
      <w:r>
        <w:br/>
      </w:r>
      <w:r>
        <w:br/>
      </w:r>
      <w:r>
        <w:br/>
      </w:r>
      <w:r>
        <w:br/>
      </w:r>
      <w:r>
        <w:br/>
      </w:r>
      <w:r>
        <w:br/>
      </w:r>
      <w:r>
        <w:br/>
      </w:r>
      <w:r>
        <w:br/>
      </w:r>
    </w:p>
    <w:p w:rsidR="005910BC" w:rsidP="00C97B39" w:rsidRDefault="000D7869" w14:paraId="218C9160" w14:textId="0E20D473">
      <w:pPr>
        <w:pStyle w:val="ListParagraph"/>
        <w:numPr>
          <w:ilvl w:val="0"/>
          <w:numId w:val="3"/>
        </w:numPr>
        <w:rPr/>
      </w:pPr>
      <w:r w:rsidR="000D7869">
        <w:rPr/>
        <w:t>In every milestone you wer</w:t>
      </w:r>
      <w:r w:rsidR="002C7A36">
        <w:rPr/>
        <w:t xml:space="preserve">e asked what worked and did not work along the way. </w:t>
      </w:r>
      <w:r w:rsidR="00545F52">
        <w:rPr/>
        <w:t xml:space="preserve">Were you able to incorporate what you learned to </w:t>
      </w:r>
      <w:r w:rsidR="00D6157A">
        <w:rPr/>
        <w:t>improve</w:t>
      </w:r>
      <w:r w:rsidR="00545F52">
        <w:rPr/>
        <w:t xml:space="preserve"> your team’s perfor</w:t>
      </w:r>
      <w:r w:rsidR="005025E1">
        <w:rPr/>
        <w:t>mance on the next milestone? Did you</w:t>
      </w:r>
      <w:r w:rsidR="004969AD">
        <w:rPr/>
        <w:t>r</w:t>
      </w:r>
      <w:r w:rsidR="005025E1">
        <w:rPr/>
        <w:t xml:space="preserve"> team learn from </w:t>
      </w:r>
      <w:r w:rsidR="00D6157A">
        <w:rPr/>
        <w:t>their</w:t>
      </w:r>
      <w:r w:rsidR="00FD3206">
        <w:rPr/>
        <w:t xml:space="preserve"> mistakes and improve? If so, why? If not, why?</w:t>
      </w:r>
    </w:p>
    <w:p w:rsidR="005910BC" w:rsidP="19BE7874" w:rsidRDefault="000D7869" w14:paraId="46902058" w14:textId="16EE2CD1">
      <w:pPr>
        <w:pStyle w:val="ListParagraph"/>
        <w:ind w:left="720"/>
      </w:pPr>
      <w:r>
        <w:br/>
      </w:r>
      <w:r w:rsidR="5C3E8A1B">
        <w:rPr/>
        <w:t xml:space="preserve">Reflecting on what worked and did not work is essential for </w:t>
      </w:r>
      <w:r w:rsidR="5C3E8A1B">
        <w:rPr/>
        <w:t>the continuous</w:t>
      </w:r>
      <w:r w:rsidR="5C3E8A1B">
        <w:rPr/>
        <w:t xml:space="preserve"> improvement. If we learn lesso</w:t>
      </w:r>
      <w:r w:rsidR="111E0D7E">
        <w:rPr/>
        <w:t xml:space="preserve">ns from previous </w:t>
      </w:r>
      <w:r w:rsidR="111E0D7E">
        <w:rPr/>
        <w:t>milestonesm</w:t>
      </w:r>
      <w:r w:rsidR="111E0D7E">
        <w:rPr/>
        <w:t xml:space="preserve"> we can have a better performance in the next stage of the project. </w:t>
      </w:r>
      <w:r w:rsidR="4254F1E9">
        <w:rPr/>
        <w:t>By learning from past milestones, we make some decisions tha</w:t>
      </w:r>
      <w:r w:rsidR="46765E2A">
        <w:rPr/>
        <w:t xml:space="preserve">t enhance our work in the next few </w:t>
      </w:r>
      <w:r w:rsidR="46765E2A">
        <w:rPr/>
        <w:t>work</w:t>
      </w:r>
      <w:r w:rsidR="46765E2A">
        <w:rPr/>
        <w:t xml:space="preserve"> in this project. </w:t>
      </w:r>
      <w:r w:rsidR="16DB3165">
        <w:rPr/>
        <w:t xml:space="preserve">And among </w:t>
      </w:r>
      <w:r w:rsidR="16DB3165">
        <w:rPr/>
        <w:t>these work</w:t>
      </w:r>
      <w:r w:rsidR="16DB3165">
        <w:rPr/>
        <w:t xml:space="preserve">, we can adjust our working methods to </w:t>
      </w:r>
      <w:r w:rsidR="16DB3165">
        <w:rPr/>
        <w:t>identify</w:t>
      </w:r>
      <w:r w:rsidR="16DB3165">
        <w:rPr/>
        <w:t xml:space="preserve"> mo</w:t>
      </w:r>
      <w:r w:rsidR="4C011C76">
        <w:rPr/>
        <w:t xml:space="preserve">re effective strategies to </w:t>
      </w:r>
      <w:r w:rsidR="4C011C76">
        <w:rPr/>
        <w:t>maintain</w:t>
      </w:r>
      <w:r w:rsidR="4C011C76">
        <w:rPr/>
        <w:t xml:space="preserve"> a better performance. These consistently for our </w:t>
      </w:r>
      <w:r w:rsidR="2CB5AE84">
        <w:rPr/>
        <w:t>continuous learning and improvement to lead to a good success in the running</w:t>
      </w:r>
      <w:r w:rsidR="3E9631D1">
        <w:rPr/>
        <w:t xml:space="preserve"> project. Our team did learn from our mistakes, </w:t>
      </w:r>
      <w:r w:rsidR="3E9631D1">
        <w:rPr/>
        <w:t>expecially</w:t>
      </w:r>
      <w:r w:rsidR="3E9631D1">
        <w:rPr/>
        <w:t xml:space="preserve"> the communication part. We are more patient </w:t>
      </w:r>
      <w:r w:rsidR="3E9631D1">
        <w:rPr/>
        <w:t>for</w:t>
      </w:r>
      <w:r w:rsidR="3E9631D1">
        <w:rPr/>
        <w:t xml:space="preserve"> each other.</w:t>
      </w:r>
      <w:r w:rsidR="4F0DADFB">
        <w:rPr/>
        <w:t xml:space="preserve"> We learn how to respect each other better.</w:t>
      </w:r>
      <w:r>
        <w:br/>
      </w:r>
      <w:r>
        <w:br/>
      </w:r>
      <w:r>
        <w:br/>
      </w:r>
      <w:r>
        <w:br/>
      </w:r>
      <w:r>
        <w:br/>
      </w:r>
      <w:r>
        <w:br/>
      </w:r>
      <w:r>
        <w:br/>
      </w:r>
    </w:p>
    <w:p w:rsidRPr="008E2F5F" w:rsidR="004969AD" w:rsidP="00C97B39" w:rsidRDefault="004969AD" w14:paraId="6AF8381B" w14:textId="52DDB9AB">
      <w:pPr>
        <w:pStyle w:val="ListParagraph"/>
        <w:numPr>
          <w:ilvl w:val="0"/>
          <w:numId w:val="3"/>
        </w:numPr>
        <w:rPr/>
      </w:pPr>
      <w:r w:rsidR="004969AD">
        <w:rPr/>
        <w:t>Did you end up testing the code to the point where you were convinced it worked correctly? Were there any tests th</w:t>
      </w:r>
      <w:r w:rsidR="00DB4DBA">
        <w:rPr/>
        <w:t xml:space="preserve">at </w:t>
      </w:r>
      <w:r w:rsidR="00DB4DBA">
        <w:rPr/>
        <w:t>had</w:t>
      </w:r>
      <w:r w:rsidR="00DB4DBA">
        <w:rPr/>
        <w:t xml:space="preserve"> not pass at the end? If so, what was the impact of this on the project</w:t>
      </w:r>
      <w:r w:rsidR="001B0DA7">
        <w:rPr/>
        <w:t>?</w:t>
      </w:r>
    </w:p>
    <w:p w:rsidR="0C7F681F" w:rsidP="19BE7874" w:rsidRDefault="0C7F681F" w14:paraId="298A511D" w14:textId="353014BE">
      <w:pPr>
        <w:pStyle w:val="Normal"/>
      </w:pPr>
      <w:r w:rsidR="0C7F681F">
        <w:rPr/>
        <w:t xml:space="preserve">Yes, we did end up testing the code to the point where we were convinced and it worked </w:t>
      </w:r>
      <w:r>
        <w:tab/>
      </w:r>
      <w:r w:rsidR="0C7F681F">
        <w:rPr/>
        <w:t>correctly</w:t>
      </w:r>
      <w:r w:rsidR="12A6D775">
        <w:rPr/>
        <w:t xml:space="preserve"> to meet the business requirements</w:t>
      </w:r>
      <w:r w:rsidR="16D96512">
        <w:rPr/>
        <w:t xml:space="preserve"> and functions correctly</w:t>
      </w:r>
      <w:r w:rsidR="12A6D775">
        <w:rPr/>
        <w:t xml:space="preserve">. </w:t>
      </w:r>
      <w:r w:rsidR="21541669">
        <w:rPr/>
        <w:t>W</w:t>
      </w:r>
      <w:r w:rsidR="262A3317">
        <w:rPr/>
        <w:t xml:space="preserve">e </w:t>
      </w:r>
      <w:r w:rsidR="262A3317">
        <w:rPr/>
        <w:t>don’t</w:t>
      </w:r>
      <w:r w:rsidR="262A3317">
        <w:rPr/>
        <w:t xml:space="preserve"> have any tests </w:t>
      </w:r>
      <w:r>
        <w:tab/>
      </w:r>
      <w:r w:rsidR="262A3317">
        <w:rPr/>
        <w:t xml:space="preserve">that </w:t>
      </w:r>
      <w:r w:rsidR="262A3317">
        <w:rPr/>
        <w:t>had</w:t>
      </w:r>
      <w:r w:rsidR="262A3317">
        <w:rPr/>
        <w:t xml:space="preserve"> not pass at the end of the project.</w:t>
      </w:r>
      <w:r w:rsidR="2A797F48">
        <w:rPr/>
        <w:t xml:space="preserve"> </w:t>
      </w:r>
      <w:r w:rsidR="5BEADB25">
        <w:rPr/>
        <w:t xml:space="preserve">Every test case passed successfully, leaving no </w:t>
      </w:r>
      <w:r>
        <w:tab/>
      </w:r>
      <w:r w:rsidR="5BEADB25">
        <w:rPr/>
        <w:t>unresolved issues by the end of the project.</w:t>
      </w:r>
      <w:r w:rsidR="6BA92DFF">
        <w:rPr/>
        <w:t xml:space="preserve"> This testing </w:t>
      </w:r>
      <w:r w:rsidR="6BA92DFF">
        <w:rPr/>
        <w:t>ensure</w:t>
      </w:r>
      <w:r w:rsidR="6BA92DFF">
        <w:rPr/>
        <w:t xml:space="preserve"> the reliability of the final </w:t>
      </w:r>
      <w:r>
        <w:tab/>
      </w:r>
      <w:r>
        <w:tab/>
      </w:r>
      <w:r w:rsidR="6BA92DFF">
        <w:rPr/>
        <w:t>work.</w:t>
      </w:r>
      <w:r w:rsidR="5BEADB25">
        <w:rPr/>
        <w:t xml:space="preserve"> </w:t>
      </w:r>
      <w:r w:rsidR="5BEADB25">
        <w:rPr/>
        <w:t xml:space="preserve">As a result, the team </w:t>
      </w:r>
      <w:r w:rsidR="12821522">
        <w:rPr/>
        <w:t xml:space="preserve">address better to </w:t>
      </w:r>
      <w:r w:rsidR="12821522">
        <w:rPr/>
        <w:t>ensure about</w:t>
      </w:r>
      <w:r w:rsidR="3414AC01">
        <w:rPr/>
        <w:t xml:space="preserve"> </w:t>
      </w:r>
      <w:r w:rsidR="12821522">
        <w:rPr/>
        <w:t xml:space="preserve">the </w:t>
      </w:r>
      <w:r w:rsidR="12821522">
        <w:rPr/>
        <w:t>qualith</w:t>
      </w:r>
      <w:r w:rsidR="12821522">
        <w:rPr/>
        <w:t xml:space="preserve"> and stability of the </w:t>
      </w:r>
      <w:r>
        <w:tab/>
      </w:r>
      <w:r w:rsidR="12821522">
        <w:rPr/>
        <w:t xml:space="preserve">solution, which leads to a successful project delivery. </w:t>
      </w:r>
      <w:r w:rsidR="250A1873">
        <w:rPr/>
        <w:t xml:space="preserve">In the end, thanks to all members </w:t>
      </w:r>
      <w:r w:rsidR="59D662F1">
        <w:rPr/>
        <w:t>of</w:t>
      </w:r>
      <w:r w:rsidR="250A1873">
        <w:rPr/>
        <w:t xml:space="preserve"> the </w:t>
      </w:r>
      <w:r>
        <w:tab/>
      </w:r>
      <w:r w:rsidR="250A1873">
        <w:rPr/>
        <w:t xml:space="preserve">team in group 6, and thanks to </w:t>
      </w:r>
      <w:r w:rsidR="250A1873">
        <w:rPr/>
        <w:t>professor</w:t>
      </w:r>
      <w:r w:rsidR="250A1873">
        <w:rPr/>
        <w:t xml:space="preserve"> </w:t>
      </w:r>
      <w:r w:rsidR="0C7521EB">
        <w:rPr/>
        <w:t xml:space="preserve">Fagun </w:t>
      </w:r>
      <w:r w:rsidR="0C7521EB">
        <w:rPr/>
        <w:t>Vankawala</w:t>
      </w:r>
      <w:r w:rsidR="0C7521EB">
        <w:rPr/>
        <w:t xml:space="preserve">. </w:t>
      </w:r>
    </w:p>
    <w:sectPr w:rsidRPr="008E2F5F" w:rsidR="004969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7fe413c6"/>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5C60"/>
    <w:rsid w:val="000D7869"/>
    <w:rsid w:val="0010157D"/>
    <w:rsid w:val="001136FC"/>
    <w:rsid w:val="00117AF7"/>
    <w:rsid w:val="0012367D"/>
    <w:rsid w:val="00142831"/>
    <w:rsid w:val="00160851"/>
    <w:rsid w:val="00180D95"/>
    <w:rsid w:val="001B0DA7"/>
    <w:rsid w:val="001D76CF"/>
    <w:rsid w:val="00250D4F"/>
    <w:rsid w:val="00261C3D"/>
    <w:rsid w:val="00290C84"/>
    <w:rsid w:val="002A2613"/>
    <w:rsid w:val="002B37D1"/>
    <w:rsid w:val="002C7A36"/>
    <w:rsid w:val="00341195"/>
    <w:rsid w:val="00366C89"/>
    <w:rsid w:val="00372E90"/>
    <w:rsid w:val="003B6774"/>
    <w:rsid w:val="003C7068"/>
    <w:rsid w:val="003D4D81"/>
    <w:rsid w:val="003E5CFC"/>
    <w:rsid w:val="004041E7"/>
    <w:rsid w:val="0042083A"/>
    <w:rsid w:val="00442E89"/>
    <w:rsid w:val="004969AD"/>
    <w:rsid w:val="004D3E9A"/>
    <w:rsid w:val="00501C24"/>
    <w:rsid w:val="005025E1"/>
    <w:rsid w:val="00545F52"/>
    <w:rsid w:val="005910BC"/>
    <w:rsid w:val="005E5BF2"/>
    <w:rsid w:val="006B6366"/>
    <w:rsid w:val="006E6B84"/>
    <w:rsid w:val="00711DA9"/>
    <w:rsid w:val="00731864"/>
    <w:rsid w:val="007502BA"/>
    <w:rsid w:val="0078216A"/>
    <w:rsid w:val="00784E76"/>
    <w:rsid w:val="007D6569"/>
    <w:rsid w:val="0080701A"/>
    <w:rsid w:val="008C0F8F"/>
    <w:rsid w:val="008E2F5F"/>
    <w:rsid w:val="00946824"/>
    <w:rsid w:val="00981A72"/>
    <w:rsid w:val="00A33550"/>
    <w:rsid w:val="00A525AF"/>
    <w:rsid w:val="00AD63B2"/>
    <w:rsid w:val="00AE2092"/>
    <w:rsid w:val="00B704DC"/>
    <w:rsid w:val="00BD463D"/>
    <w:rsid w:val="00C071A4"/>
    <w:rsid w:val="00C70758"/>
    <w:rsid w:val="00C97B39"/>
    <w:rsid w:val="00CC0C6B"/>
    <w:rsid w:val="00CC1668"/>
    <w:rsid w:val="00CF7D27"/>
    <w:rsid w:val="00D36E22"/>
    <w:rsid w:val="00D6157A"/>
    <w:rsid w:val="00DA01A2"/>
    <w:rsid w:val="00DB4DBA"/>
    <w:rsid w:val="00DD11BF"/>
    <w:rsid w:val="00E013FD"/>
    <w:rsid w:val="00EE6E33"/>
    <w:rsid w:val="00FC0547"/>
    <w:rsid w:val="00FD3206"/>
    <w:rsid w:val="00FF0438"/>
    <w:rsid w:val="03026166"/>
    <w:rsid w:val="0333E00E"/>
    <w:rsid w:val="038C690D"/>
    <w:rsid w:val="046A623C"/>
    <w:rsid w:val="05A06F64"/>
    <w:rsid w:val="068253B2"/>
    <w:rsid w:val="06B27D38"/>
    <w:rsid w:val="06F311E0"/>
    <w:rsid w:val="0884E2BA"/>
    <w:rsid w:val="08A806E7"/>
    <w:rsid w:val="0A935E74"/>
    <w:rsid w:val="0AD7012F"/>
    <w:rsid w:val="0C7521EB"/>
    <w:rsid w:val="0C7F681F"/>
    <w:rsid w:val="0D8365DF"/>
    <w:rsid w:val="0DDE6FC1"/>
    <w:rsid w:val="0E647697"/>
    <w:rsid w:val="0E6EC7C7"/>
    <w:rsid w:val="0F3E871A"/>
    <w:rsid w:val="0F8A339B"/>
    <w:rsid w:val="111E0D7E"/>
    <w:rsid w:val="11745C59"/>
    <w:rsid w:val="11BFD98E"/>
    <w:rsid w:val="11E88426"/>
    <w:rsid w:val="12821522"/>
    <w:rsid w:val="12A6D775"/>
    <w:rsid w:val="12DF414C"/>
    <w:rsid w:val="13FAD3E4"/>
    <w:rsid w:val="143FC972"/>
    <w:rsid w:val="15952EBE"/>
    <w:rsid w:val="1603B832"/>
    <w:rsid w:val="16D96512"/>
    <w:rsid w:val="16DB3165"/>
    <w:rsid w:val="17A85F00"/>
    <w:rsid w:val="1824D73B"/>
    <w:rsid w:val="189720F1"/>
    <w:rsid w:val="196CB56F"/>
    <w:rsid w:val="19BE7874"/>
    <w:rsid w:val="1A4E5998"/>
    <w:rsid w:val="1AB4E8FD"/>
    <w:rsid w:val="1B177BD5"/>
    <w:rsid w:val="1B861112"/>
    <w:rsid w:val="1C9676B5"/>
    <w:rsid w:val="1C9AC437"/>
    <w:rsid w:val="1CA222FE"/>
    <w:rsid w:val="1D9B43A5"/>
    <w:rsid w:val="1DF8ABED"/>
    <w:rsid w:val="1FAF7A2F"/>
    <w:rsid w:val="20003A9B"/>
    <w:rsid w:val="20FEA4E9"/>
    <w:rsid w:val="2116A169"/>
    <w:rsid w:val="214731B4"/>
    <w:rsid w:val="214AE58B"/>
    <w:rsid w:val="21541669"/>
    <w:rsid w:val="21B030D1"/>
    <w:rsid w:val="2229DF41"/>
    <w:rsid w:val="25054B3A"/>
    <w:rsid w:val="250A1873"/>
    <w:rsid w:val="252C0E33"/>
    <w:rsid w:val="25B36EBC"/>
    <w:rsid w:val="262A3317"/>
    <w:rsid w:val="285EC608"/>
    <w:rsid w:val="292C6B3F"/>
    <w:rsid w:val="29EBBC67"/>
    <w:rsid w:val="2A797F48"/>
    <w:rsid w:val="2C1C35C4"/>
    <w:rsid w:val="2C7B313F"/>
    <w:rsid w:val="2CB5AE84"/>
    <w:rsid w:val="2D46FCF9"/>
    <w:rsid w:val="2DAB190A"/>
    <w:rsid w:val="2E2DBD9D"/>
    <w:rsid w:val="2E50175B"/>
    <w:rsid w:val="2E805BDE"/>
    <w:rsid w:val="2E97E911"/>
    <w:rsid w:val="30D6E456"/>
    <w:rsid w:val="31C5FFF7"/>
    <w:rsid w:val="32414CE2"/>
    <w:rsid w:val="33DA0222"/>
    <w:rsid w:val="3414AC01"/>
    <w:rsid w:val="34626E16"/>
    <w:rsid w:val="3543F0AF"/>
    <w:rsid w:val="3747DB9B"/>
    <w:rsid w:val="3983434E"/>
    <w:rsid w:val="3B1322EC"/>
    <w:rsid w:val="3D1B7BFC"/>
    <w:rsid w:val="3DF5BC5E"/>
    <w:rsid w:val="3E9631D1"/>
    <w:rsid w:val="3ED15ED8"/>
    <w:rsid w:val="3F15D15E"/>
    <w:rsid w:val="40948551"/>
    <w:rsid w:val="41C9798A"/>
    <w:rsid w:val="420080F9"/>
    <w:rsid w:val="4254F1E9"/>
    <w:rsid w:val="444BA931"/>
    <w:rsid w:val="448D1C88"/>
    <w:rsid w:val="460FEDB7"/>
    <w:rsid w:val="46765E2A"/>
    <w:rsid w:val="47A030A5"/>
    <w:rsid w:val="4897EE26"/>
    <w:rsid w:val="4A22C1D6"/>
    <w:rsid w:val="4AB6CC76"/>
    <w:rsid w:val="4C011C76"/>
    <w:rsid w:val="4C655FC7"/>
    <w:rsid w:val="4D342798"/>
    <w:rsid w:val="4DF60961"/>
    <w:rsid w:val="4E97FD6F"/>
    <w:rsid w:val="4F0DADFB"/>
    <w:rsid w:val="4F6B3B6E"/>
    <w:rsid w:val="4F793221"/>
    <w:rsid w:val="4FF5DAF6"/>
    <w:rsid w:val="4FFED645"/>
    <w:rsid w:val="507973FE"/>
    <w:rsid w:val="50CEDACF"/>
    <w:rsid w:val="51CC9110"/>
    <w:rsid w:val="5232115F"/>
    <w:rsid w:val="528EFB93"/>
    <w:rsid w:val="5371AFEA"/>
    <w:rsid w:val="54C73FB5"/>
    <w:rsid w:val="5587005E"/>
    <w:rsid w:val="56181191"/>
    <w:rsid w:val="564EEAD8"/>
    <w:rsid w:val="576C327D"/>
    <w:rsid w:val="58391A06"/>
    <w:rsid w:val="591743B7"/>
    <w:rsid w:val="59D662F1"/>
    <w:rsid w:val="5BEADB25"/>
    <w:rsid w:val="5C3E8A1B"/>
    <w:rsid w:val="5D4BB409"/>
    <w:rsid w:val="5DEF6156"/>
    <w:rsid w:val="5E49E22D"/>
    <w:rsid w:val="60714FB3"/>
    <w:rsid w:val="6100ED1C"/>
    <w:rsid w:val="6112BE29"/>
    <w:rsid w:val="61E8363C"/>
    <w:rsid w:val="6340A6BD"/>
    <w:rsid w:val="6351DDC3"/>
    <w:rsid w:val="635C7D0D"/>
    <w:rsid w:val="63CE23E1"/>
    <w:rsid w:val="641A8948"/>
    <w:rsid w:val="64FF9FA3"/>
    <w:rsid w:val="67180A55"/>
    <w:rsid w:val="676CCA41"/>
    <w:rsid w:val="679E980A"/>
    <w:rsid w:val="684EDD90"/>
    <w:rsid w:val="68600612"/>
    <w:rsid w:val="68B012D0"/>
    <w:rsid w:val="69455963"/>
    <w:rsid w:val="6B426F4C"/>
    <w:rsid w:val="6BA92DFF"/>
    <w:rsid w:val="6D163FF2"/>
    <w:rsid w:val="6DAC1BF4"/>
    <w:rsid w:val="6DDCFC3B"/>
    <w:rsid w:val="6E22D8A3"/>
    <w:rsid w:val="6F26A0D6"/>
    <w:rsid w:val="6F31ABE3"/>
    <w:rsid w:val="6F6A1214"/>
    <w:rsid w:val="6FD66858"/>
    <w:rsid w:val="6FDB8F6E"/>
    <w:rsid w:val="709CEC16"/>
    <w:rsid w:val="70A42DD1"/>
    <w:rsid w:val="71106AAF"/>
    <w:rsid w:val="71A51387"/>
    <w:rsid w:val="73979511"/>
    <w:rsid w:val="756AFF8A"/>
    <w:rsid w:val="761469A7"/>
    <w:rsid w:val="76A3CFD9"/>
    <w:rsid w:val="76B444D7"/>
    <w:rsid w:val="78CBB50B"/>
    <w:rsid w:val="79A5DE91"/>
    <w:rsid w:val="7AA919C8"/>
    <w:rsid w:val="7B16A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2Char" w:customStyle="1">
    <w:name w:val="Heading 2 Char"/>
    <w:basedOn w:val="DefaultParagraphFont"/>
    <w:link w:val="Heading2"/>
    <w:uiPriority w:val="9"/>
    <w:rsid w:val="001D76CF"/>
    <w:rPr>
      <w:rFonts w:asciiTheme="majorHAnsi" w:hAnsiTheme="majorHAnsi" w:eastAsiaTheme="majorEastAsia" w:cstheme="majorBidi"/>
      <w:color w:val="2F5496" w:themeColor="accent1" w:themeShade="BF"/>
      <w:sz w:val="26"/>
      <w:szCs w:val="26"/>
    </w:rPr>
  </w:style>
  <w:style w:type="paragraph" w:styleId="Default" w:customStyle="1">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Fang Lin</lastModifiedBy>
  <revision>66</revision>
  <dcterms:created xsi:type="dcterms:W3CDTF">2023-04-02T19:23:00.0000000Z</dcterms:created>
  <dcterms:modified xsi:type="dcterms:W3CDTF">2024-08-14T02:15:14.2163920Z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