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7CB00723" wp14:textId="77777777">
      <w:pPr>
        <w:pStyle w:val="Body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Testing Strategy Worksheet</w:t>
      </w:r>
    </w:p>
    <w:tbl>
      <w:tblPr>
        <w:tblW w:w="9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 xmlns:wp14="http://schemas.microsoft.com/office/word/2010/wordml" w:rsidTr="712D2C14" w14:paraId="0B794CDF" wp14:textId="77777777">
        <w:tblPrEx>
          <w:shd w:val="clear" w:color="auto" w:fill="cdd4e9"/>
        </w:tblPrEx>
        <w:trPr>
          <w:trHeight w:val="658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53663D" wp14:textId="77777777">
            <w:pPr>
              <w:pStyle w:val="Body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Project Name</w:t>
            </w:r>
          </w:p>
          <w:p w14:paraId="702F375D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Group 6 Truck Delivery Test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C7DF0E4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  <w:p wp14:textId="77777777" w14:paraId="3B26955B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 w:rsidR="712D2C14">
              <w:rPr>
                <w:b w:val="0"/>
                <w:bCs w:val="0"/>
                <w:shd w:val="nil" w:color="auto" w:fill="auto"/>
                <w:lang w:val="en-US"/>
              </w:rPr>
              <w:t>Hansol Nam</w:t>
            </w:r>
          </w:p>
          <w:p w:rsidP="712D2C14" w14:paraId="01E23BFC" wp14:textId="72820449">
            <w:pPr>
              <w:pStyle w:val="Body"/>
              <w:bidi w:val="0"/>
              <w:rPr>
                <w:lang w:val="en-US"/>
              </w:rPr>
            </w:pPr>
            <w:r w:rsidRPr="712D2C14" w:rsidR="0F4BC85B">
              <w:rPr>
                <w:b w:val="0"/>
                <w:bCs w:val="0"/>
                <w:lang w:val="en-US"/>
              </w:rPr>
              <w:t>Wai Bong Y</w:t>
            </w:r>
            <w:r w:rsidRPr="712D2C14" w:rsidR="039D1439">
              <w:rPr>
                <w:b w:val="0"/>
                <w:bCs w:val="0"/>
                <w:lang w:val="en-US"/>
              </w:rPr>
              <w:t>u</w:t>
            </w:r>
            <w:r w:rsidRPr="712D2C14" w:rsidR="0F4BC85B">
              <w:rPr>
                <w:b w:val="0"/>
                <w:bCs w:val="0"/>
                <w:lang w:val="en-US"/>
              </w:rPr>
              <w:t>ng</w:t>
            </w:r>
          </w:p>
        </w:tc>
      </w:tr>
      <w:tr xmlns:wp14="http://schemas.microsoft.com/office/word/2010/wordml" w:rsidTr="712D2C14" w14:paraId="10DD2D21" wp14:textId="77777777">
        <w:tblPrEx>
          <w:shd w:val="clear" w:color="auto" w:fill="cdd4e9"/>
        </w:tblPrEx>
        <w:trPr>
          <w:trHeight w:val="481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260720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Computing Environment</w:t>
            </w:r>
          </w:p>
          <w:p w14:paraId="0EAF571E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Visual Studio and </w:t>
            </w:r>
            <w:r>
              <w:rPr>
                <w:rtl w:val="0"/>
                <w:lang w:val="en-US"/>
              </w:rPr>
              <w:t>VS code (windows, macOS)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8D86AA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Type</w:t>
            </w:r>
          </w:p>
          <w:p w:rsidP="1E633958" w14:paraId="20625647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3A63EA77">
              <w:rPr>
                <w:shd w:val="nil" w:color="auto" w:fill="auto"/>
                <w:lang w:val="en-US"/>
              </w:rPr>
              <w:t>Text-based Program</w:t>
            </w:r>
          </w:p>
        </w:tc>
      </w:tr>
      <w:tr xmlns:wp14="http://schemas.microsoft.com/office/word/2010/wordml" w:rsidTr="712D2C14" w14:paraId="448036F9" wp14:textId="77777777">
        <w:tblPrEx>
          <w:shd w:val="clear" w:color="auto" w:fill="cdd4e9"/>
        </w:tblPrEx>
        <w:trPr>
          <w:trHeight w:val="481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13A84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User Demographics</w:t>
            </w:r>
          </w:p>
          <w:p w14:paraId="4E9B9F65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End user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E633958" w14:paraId="0D016697" wp14:textId="2A64C2A6">
            <w:pPr>
              <w:pStyle w:val="Body"/>
              <w:spacing w:after="0" w:line="240" w:lineRule="auto"/>
              <w:rPr>
                <w:b w:val="1"/>
                <w:bCs w:val="1"/>
                <w:rtl w:val="0"/>
                <w:lang w:val="en-US"/>
              </w:rPr>
            </w:pPr>
            <w:r w:rsidR="1E633958">
              <w:rPr>
                <w:b w:val="1"/>
                <w:bCs w:val="1"/>
                <w:shd w:val="nil" w:color="auto" w:fill="auto"/>
                <w:lang w:val="en-US"/>
              </w:rPr>
              <w:t>Assumptions</w:t>
            </w:r>
            <w:r>
              <w:br/>
            </w:r>
            <w:r w:rsidRPr="1E633958" w:rsidR="48593E01">
              <w:rPr>
                <w:noProof w:val="0"/>
                <w:lang w:val="en-US"/>
              </w:rPr>
              <w:t xml:space="preserve">Users will input package details including volume, weight, and destination parameters in a single submission. The application needs to use a strategy to </w:t>
            </w:r>
            <w:r w:rsidRPr="1E633958" w:rsidR="48593E01">
              <w:rPr>
                <w:noProof w:val="0"/>
                <w:lang w:val="en-US"/>
              </w:rPr>
              <w:t>determine</w:t>
            </w:r>
            <w:r w:rsidRPr="1E633958" w:rsidR="48593E01">
              <w:rPr>
                <w:noProof w:val="0"/>
                <w:lang w:val="en-US"/>
              </w:rPr>
              <w:t xml:space="preserve"> the </w:t>
            </w:r>
            <w:r w:rsidRPr="1E633958" w:rsidR="48593E01">
              <w:rPr>
                <w:noProof w:val="0"/>
                <w:lang w:val="en-US"/>
              </w:rPr>
              <w:t>optimal</w:t>
            </w:r>
            <w:r w:rsidRPr="1E633958" w:rsidR="48593E01">
              <w:rPr>
                <w:noProof w:val="0"/>
                <w:lang w:val="en-US"/>
              </w:rPr>
              <w:t xml:space="preserve"> delivery truck and generate its detour route and reply to users immediately.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</w:tr>
      <w:tr xmlns:wp14="http://schemas.microsoft.com/office/word/2010/wordml" w:rsidTr="712D2C14" w14:paraId="08A37AF6" wp14:textId="77777777">
        <w:tblPrEx>
          <w:shd w:val="clear" w:color="auto" w:fill="cdd4e9"/>
        </w:tblPrEx>
        <w:trPr>
          <w:trHeight w:val="1261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C38945B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Purpose of Test</w:t>
            </w:r>
          </w:p>
          <w:p w:rsidP="1E633958" w14:paraId="02B2C9D1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 xml:space="preserve">To ensure the application correctly assigns packages to trucks based on </w:t>
            </w:r>
            <w:r w:rsidR="1E633958">
              <w:rPr>
                <w:shd w:val="nil" w:color="auto" w:fill="auto"/>
                <w:lang w:val="en-US"/>
              </w:rPr>
              <w:t xml:space="preserve">capacity</w:t>
            </w:r>
            <w:r w:rsidR="1E633958">
              <w:rPr>
                <w:shd w:val="nil" w:color="auto" w:fill="auto"/>
                <w:lang w:val="en-US"/>
              </w:rPr>
              <w:t xml:space="preserve"> and finds </w:t>
            </w:r>
            <w:r w:rsidR="1E633958">
              <w:rPr>
                <w:shd w:val="nil" w:color="auto" w:fill="auto"/>
                <w:lang w:val="en-US"/>
              </w:rPr>
              <w:t xml:space="preserve">optimal</w:t>
            </w:r>
            <w:r w:rsidR="1E633958">
              <w:rPr>
                <w:shd w:val="nil" w:color="auto" w:fill="auto"/>
                <w:lang w:val="en-US"/>
              </w:rPr>
              <w:t xml:space="preserve"> routes while handling potential obstacles and errors. 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F25B3D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Phases of Testing</w:t>
            </w:r>
          </w:p>
          <w:p w14:paraId="7B1485DB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Requirements Analysis, Test Planning, Test case development, environment setup, test execution as unit and integration test. </w:t>
            </w:r>
          </w:p>
        </w:tc>
      </w:tr>
      <w:tr xmlns:wp14="http://schemas.microsoft.com/office/word/2010/wordml" w:rsidTr="712D2C14" w14:paraId="72614EF2" wp14:textId="77777777">
        <w:tblPrEx>
          <w:shd w:val="clear" w:color="auto" w:fill="cdd4e9"/>
        </w:tblPrEx>
        <w:trPr>
          <w:trHeight w:val="2041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CDACADB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Scope of Testing</w:t>
            </w:r>
          </w:p>
          <w:p w14:paraId="7B332797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What will be tested or not tested</w:t>
            </w:r>
          </w:p>
          <w:p w14:paraId="30133DAF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0"/>
                <w:bCs w:val="0"/>
                <w:rtl w:val="0"/>
                <w:lang w:val="en-US"/>
              </w:rPr>
            </w:pPr>
            <w:r w:rsidRPr="1E633958" w:rsidR="1E633958">
              <w:rPr>
                <w:b w:val="0"/>
                <w:bCs w:val="0"/>
                <w:lang w:val="en-US"/>
              </w:rPr>
              <w:t xml:space="preserve">Package assignment to trucks based on </w:t>
            </w:r>
            <w:r w:rsidRPr="1E633958" w:rsidR="1E633958">
              <w:rPr>
                <w:b w:val="0"/>
                <w:bCs w:val="0"/>
                <w:lang w:val="en-US"/>
              </w:rPr>
              <w:t>capacity</w:t>
            </w:r>
            <w:r w:rsidRPr="1E633958" w:rsidR="1E633958">
              <w:rPr>
                <w:b w:val="0"/>
                <w:bCs w:val="0"/>
                <w:lang w:val="en-US"/>
              </w:rPr>
              <w:t>.</w:t>
            </w:r>
          </w:p>
          <w:p w14:paraId="07D73880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0"/>
                <w:bCs w:val="0"/>
                <w:u w:color="808080"/>
                <w:rtl w:val="0"/>
                <w:lang w:val="en-US"/>
              </w:rPr>
            </w:pPr>
            <w:r>
              <w:rPr>
                <w:b w:val="0"/>
                <w:bCs w:val="0"/>
                <w:u w:color="808080"/>
                <w:rtl w:val="0"/>
                <w:lang w:val="en-US"/>
              </w:rPr>
              <w:t xml:space="preserve">Route optimization algorithm, </w:t>
            </w:r>
          </w:p>
          <w:p w14:paraId="55B3A15F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0"/>
                <w:bCs w:val="0"/>
                <w:u w:color="808080"/>
                <w:rtl w:val="0"/>
                <w:lang w:val="en-US"/>
              </w:rPr>
            </w:pPr>
            <w:r>
              <w:rPr>
                <w:b w:val="0"/>
                <w:bCs w:val="0"/>
                <w:u w:color="808080"/>
                <w:rtl w:val="0"/>
                <w:lang w:val="en-US"/>
              </w:rPr>
              <w:t xml:space="preserve">Handling of obstacles and error in route finding, </w:t>
            </w:r>
          </w:p>
          <w:p w14:paraId="41C094FE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0"/>
                <w:bCs w:val="0"/>
                <w:u w:color="808080"/>
                <w:rtl w:val="0"/>
                <w:lang w:val="en-US"/>
              </w:rPr>
            </w:pPr>
            <w:r>
              <w:rPr>
                <w:b w:val="0"/>
                <w:bCs w:val="0"/>
                <w:u w:color="808080"/>
                <w:rtl w:val="0"/>
                <w:lang w:val="en-US"/>
              </w:rPr>
              <w:t>User interface (visualizing route and delivery),</w:t>
            </w:r>
          </w:p>
          <w:p w14:paraId="37E782B4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0"/>
                <w:bCs w:val="0"/>
                <w:u w:color="808080"/>
                <w:rtl w:val="0"/>
                <w:lang w:val="en-US"/>
              </w:rPr>
            </w:pPr>
            <w:r>
              <w:rPr>
                <w:b w:val="0"/>
                <w:bCs w:val="0"/>
                <w:u w:color="808080"/>
                <w:rtl w:val="0"/>
                <w:lang w:val="en-US"/>
              </w:rPr>
              <w:t xml:space="preserve">Performance and load testing. </w:t>
            </w:r>
          </w:p>
          <w:p w:rsidP="1E633958" w14:paraId="0A7D2CC9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b w:val="0"/>
                <w:bCs w:val="0"/>
                <w:outline w:val="0"/>
                <w:color w:val="a7a7a7"/>
                <w:lang w:val="en-US"/>
                <w14:textFill>
                  <w14:solidFill>
                    <w14:srgbClr w14:val="A7A7A7"/>
                  </w14:solidFill>
                </w14:textFill>
              </w:rPr>
              <w:t xml:space="preserve">Security and stress level test </w:t>
            </w:r>
            <w:r w:rsidR="1E633958">
              <w:rPr>
                <w:b w:val="0"/>
                <w:bCs w:val="0"/>
                <w:outline w:val="0"/>
                <w:color w:val="a7a7a7"/>
                <w:lang w:val="en-US"/>
                <w14:textFill>
                  <w14:solidFill>
                    <w14:srgbClr w14:val="A7A7A7"/>
                  </w14:solidFill>
                </w14:textFill>
              </w:rPr>
              <w:t>won</w:t>
            </w:r>
            <w:r w:rsidR="1E633958">
              <w:rPr>
                <w:b w:val="0"/>
                <w:bCs w:val="0"/>
                <w:outline w:val="0"/>
                <w:color w:val="a7a7a7"/>
                <w:lang w:val="en-US"/>
                <w14:textFill>
                  <w14:solidFill>
                    <w14:srgbClr w14:val="A7A7A7"/>
                  </w14:solidFill>
                </w14:textFill>
              </w:rPr>
              <w:t>’</w:t>
            </w:r>
            <w:r w:rsidR="1E633958">
              <w:rPr>
                <w:b w:val="0"/>
                <w:bCs w:val="0"/>
                <w:outline w:val="0"/>
                <w:color w:val="a7a7a7"/>
                <w:lang w:val="en-US"/>
                <w14:textFill>
                  <w14:solidFill>
                    <w14:srgbClr w14:val="A7A7A7"/>
                  </w14:solidFill>
                </w14:textFill>
              </w:rPr>
              <w:t>t</w:t>
            </w:r>
            <w:r w:rsidR="1E633958">
              <w:rPr>
                <w:b w:val="0"/>
                <w:bCs w:val="0"/>
                <w:outline w:val="0"/>
                <w:color w:val="a7a7a7"/>
                <w:lang w:val="en-US"/>
                <w14:textFill>
                  <w14:solidFill>
                    <w14:srgbClr w14:val="A7A7A7"/>
                  </w14:solidFill>
                </w14:textFill>
              </w:rPr>
              <w:t xml:space="preserve"> be tested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CD8795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Critical Success Factors</w:t>
            </w:r>
          </w:p>
          <w:p w14:paraId="6552A1A5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All test cases pass without critical defects. </w:t>
            </w:r>
          </w:p>
          <w:p w:rsidP="1E633958" w14:paraId="2B3435CA" wp14:textId="5EB52BD5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Pr="1E633958" w:rsidR="1E633958">
              <w:rPr>
                <w:lang w:val="en-US"/>
              </w:rPr>
              <w:t xml:space="preserve">The application successfully assigns packages and </w:t>
            </w:r>
            <w:r w:rsidRPr="1E633958" w:rsidR="1E633958">
              <w:rPr>
                <w:lang w:val="en-US"/>
              </w:rPr>
              <w:t>optimizes</w:t>
            </w:r>
            <w:r w:rsidRPr="1E633958" w:rsidR="1E633958">
              <w:rPr>
                <w:lang w:val="en-US"/>
              </w:rPr>
              <w:t xml:space="preserve"> routes. </w:t>
            </w:r>
            <w:r w:rsidRPr="1E633958" w:rsidR="1E633958">
              <w:rPr>
                <w:lang w:val="en-US"/>
              </w:rPr>
              <w:t>User</w:t>
            </w:r>
            <w:r w:rsidRPr="1E633958" w:rsidR="7FAA1065">
              <w:rPr>
                <w:lang w:val="en-US"/>
              </w:rPr>
              <w:t>s</w:t>
            </w:r>
            <w:r w:rsidRPr="1E633958" w:rsidR="1E633958">
              <w:rPr>
                <w:lang w:val="en-US"/>
              </w:rPr>
              <w:t xml:space="preserve"> can navigate the application without </w:t>
            </w:r>
            <w:r w:rsidRPr="1E633958" w:rsidR="1E633958">
              <w:rPr>
                <w:lang w:val="en-US"/>
              </w:rPr>
              <w:t>encountering</w:t>
            </w:r>
            <w:r w:rsidRPr="1E633958" w:rsidR="1E633958">
              <w:rPr>
                <w:lang w:val="en-US"/>
              </w:rPr>
              <w:t xml:space="preserve">. </w:t>
            </w:r>
          </w:p>
        </w:tc>
      </w:tr>
      <w:tr xmlns:wp14="http://schemas.microsoft.com/office/word/2010/wordml" w:rsidTr="712D2C14" w14:paraId="637B3104" wp14:textId="77777777">
        <w:tblPrEx>
          <w:shd w:val="clear" w:color="auto" w:fill="cdd4e9"/>
        </w:tblPrEx>
        <w:trPr>
          <w:trHeight w:val="1001" w:hRule="atLeast"/>
        </w:trPr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31C6DC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Testing Types</w:t>
            </w:r>
          </w:p>
          <w:p w:rsidP="1E633958" w14:paraId="5DAACF00" wp14:textId="2B0F1DA5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 xml:space="preserve">Unit Testing, Integration testing, functional testing, User Acceptance </w:t>
            </w:r>
            <w:r w:rsidR="1E633958">
              <w:rPr>
                <w:shd w:val="nil" w:color="auto" w:fill="auto"/>
                <w:lang w:val="en-US"/>
              </w:rPr>
              <w:t>Testing</w:t>
            </w:r>
            <w:r w:rsidR="3DD2B2EA">
              <w:rPr>
                <w:shd w:val="nil" w:color="auto" w:fill="auto"/>
                <w:lang w:val="en-US"/>
              </w:rPr>
              <w:t xml:space="preserve"> </w:t>
            </w:r>
            <w:r w:rsidR="1E633958">
              <w:rPr>
                <w:shd w:val="nil" w:color="auto" w:fill="auto"/>
                <w:lang w:val="en-US"/>
              </w:rPr>
              <w:t>(</w:t>
            </w:r>
            <w:r w:rsidR="1E633958">
              <w:rPr>
                <w:shd w:val="nil" w:color="auto" w:fill="auto"/>
                <w:lang w:val="en-US"/>
              </w:rPr>
              <w:t>UAT), Regression Testing (as developed)</w:t>
            </w:r>
          </w:p>
        </w:tc>
        <w:tc>
          <w:tcPr>
            <w:tcW w:w="467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B75B58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Tester Profiles</w:t>
            </w:r>
          </w:p>
          <w:p w14:paraId="5BB08A15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 w:rsidR="1E633958">
              <w:rPr>
                <w:b w:val="1"/>
                <w:bCs w:val="1"/>
                <w:shd w:val="nil" w:color="auto" w:fill="auto"/>
                <w:lang w:val="en-US"/>
              </w:rPr>
              <w:t xml:space="preserve">Testers and </w:t>
            </w:r>
            <w:r w:rsidR="1E633958">
              <w:rPr>
                <w:b w:val="1"/>
                <w:bCs w:val="1"/>
                <w:shd w:val="nil" w:color="auto" w:fill="auto"/>
                <w:lang w:val="en-US"/>
              </w:rPr>
              <w:t>developers ;</w:t>
            </w:r>
          </w:p>
          <w:p w14:paraId="7B01715E" wp14:textId="268FB432">
            <w:pPr>
              <w:pStyle w:val="Body"/>
              <w:spacing w:after="0" w:line="240" w:lineRule="auto"/>
            </w:pPr>
            <w:r w:rsidRPr="1E633958" w:rsidR="1E633958">
              <w:rPr>
                <w:b w:val="1"/>
                <w:bCs w:val="1"/>
                <w:lang w:val="en-US"/>
              </w:rPr>
              <w:t>Team Lead: Chia-</w:t>
            </w:r>
            <w:r w:rsidRPr="1E633958" w:rsidR="70B5664D">
              <w:rPr>
                <w:b w:val="1"/>
                <w:bCs w:val="1"/>
                <w:lang w:val="en-US"/>
              </w:rPr>
              <w:t>Y</w:t>
            </w:r>
            <w:r w:rsidRPr="1E633958" w:rsidR="1E633958">
              <w:rPr>
                <w:b w:val="1"/>
                <w:bCs w:val="1"/>
                <w:lang w:val="en-US"/>
              </w:rPr>
              <w:t>u</w:t>
            </w:r>
            <w:r w:rsidRPr="1E633958" w:rsidR="1E633958">
              <w:rPr>
                <w:b w:val="1"/>
                <w:bCs w:val="1"/>
                <w:lang w:val="en-US"/>
              </w:rPr>
              <w:t xml:space="preserve"> Chien, team </w:t>
            </w:r>
            <w:r w:rsidRPr="1E633958" w:rsidR="1E633958">
              <w:rPr>
                <w:b w:val="1"/>
                <w:bCs w:val="1"/>
                <w:lang w:val="en-US"/>
              </w:rPr>
              <w:t>members :</w:t>
            </w:r>
            <w:r w:rsidRPr="1E633958" w:rsidR="1E633958">
              <w:rPr>
                <w:b w:val="1"/>
                <w:bCs w:val="1"/>
                <w:lang w:val="en-US"/>
              </w:rPr>
              <w:t xml:space="preserve"> Hansol Nam, Wai Bong Young, Fang Lin </w:t>
            </w:r>
          </w:p>
        </w:tc>
      </w:tr>
      <w:tr xmlns:wp14="http://schemas.microsoft.com/office/word/2010/wordml" w:rsidTr="712D2C14" w14:paraId="671A3869" wp14:textId="77777777">
        <w:tblPrEx>
          <w:shd w:val="clear" w:color="auto" w:fill="cdd4e9"/>
        </w:tblPrEx>
        <w:trPr>
          <w:trHeight w:val="741" w:hRule="atLeast"/>
        </w:trPr>
        <w:tc>
          <w:tcPr>
            <w:tcW w:w="935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273C45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Development/ Test Tools</w:t>
            </w:r>
          </w:p>
          <w:p w14:paraId="2B0A82B7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Visual Studio, VS Code, Make, Jira for issue tracking and project management, GitHub for version control</w:t>
            </w:r>
          </w:p>
        </w:tc>
      </w:tr>
      <w:tr xmlns:wp14="http://schemas.microsoft.com/office/word/2010/wordml" w:rsidTr="712D2C14" w14:paraId="6647F23F" wp14:textId="77777777">
        <w:tblPrEx>
          <w:shd w:val="clear" w:color="auto" w:fill="cdd4e9"/>
        </w:tblPrEx>
        <w:trPr>
          <w:trHeight w:val="741" w:hRule="atLeast"/>
        </w:trPr>
        <w:tc>
          <w:tcPr>
            <w:tcW w:w="935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0CA4D2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Business / Operational Concerns</w:t>
            </w:r>
          </w:p>
          <w:p w:rsidP="1E633958" w14:paraId="00BD28E5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 xml:space="preserve">Ensure reliable and efficient package delivery operations. </w:t>
            </w:r>
            <w:r w:rsidR="1E633958">
              <w:rPr>
                <w:shd w:val="nil" w:color="auto" w:fill="auto"/>
                <w:lang w:val="en-US"/>
              </w:rPr>
              <w:t>Optimizing</w:t>
            </w:r>
            <w:r w:rsidR="1E633958">
              <w:rPr>
                <w:shd w:val="nil" w:color="auto" w:fill="auto"/>
                <w:lang w:val="en-US"/>
              </w:rPr>
              <w:t xml:space="preserve"> routes within shortest distance to destination.</w:t>
            </w:r>
          </w:p>
        </w:tc>
      </w:tr>
      <w:tr xmlns:wp14="http://schemas.microsoft.com/office/word/2010/wordml" w:rsidTr="712D2C14" w14:paraId="30B578D0" wp14:textId="77777777">
        <w:tblPrEx>
          <w:shd w:val="clear" w:color="auto" w:fill="cdd4e9"/>
        </w:tblPrEx>
        <w:trPr>
          <w:trHeight w:val="1781" w:hRule="atLeast"/>
        </w:trPr>
        <w:tc>
          <w:tcPr>
            <w:tcW w:w="935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59E11D" wp14:textId="77777777">
            <w:pPr>
              <w:pStyle w:val="Body"/>
              <w:spacing w:after="0" w:line="240" w:lineRule="auto"/>
              <w:rPr>
                <w:b w:val="1"/>
                <w:bCs w:val="1"/>
                <w:u w:val="single"/>
                <w:shd w:val="nil" w:color="auto" w:fill="auto"/>
              </w:rPr>
            </w:pP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>Risks</w:t>
            </w:r>
          </w:p>
          <w:p w14:paraId="368E3F1C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Business</w:t>
            </w:r>
          </w:p>
          <w:p w14:paraId="0D7F8226" wp14:textId="03D6206C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>Risks to business</w:t>
            </w:r>
            <w:r w:rsidR="1E633958">
              <w:rPr>
                <w:lang w:val="en-US"/>
              </w:rPr>
              <w:t xml:space="preserve">: Delayed delivery of </w:t>
            </w:r>
            <w:r w:rsidR="1E633958">
              <w:rPr>
                <w:lang w:val="en-US"/>
              </w:rPr>
              <w:t>program</w:t>
            </w:r>
            <w:r w:rsidR="232E8081">
              <w:rPr>
                <w:lang w:val="en-US"/>
              </w:rPr>
              <w:t xml:space="preserve"> </w:t>
            </w:r>
            <w:r w:rsidR="1E633958">
              <w:rPr>
                <w:lang w:val="en-US"/>
              </w:rPr>
              <w:t>(</w:t>
            </w:r>
            <w:r w:rsidR="1E633958">
              <w:rPr>
                <w:lang w:val="en-US"/>
              </w:rPr>
              <w:t xml:space="preserve">missing deadline) could </w:t>
            </w:r>
            <w:r w:rsidR="1E633958">
              <w:rPr>
                <w:lang w:val="en-US"/>
              </w:rPr>
              <w:t>impact</w:t>
            </w:r>
            <w:r w:rsidR="1E633958">
              <w:rPr>
                <w:lang w:val="en-US"/>
              </w:rPr>
              <w:t xml:space="preserve"> customer satisfaction.</w:t>
            </w:r>
          </w:p>
          <w:p w:rsidP="1E633958" w14:paraId="1D2B9521" wp14:textId="0C0AD85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>Technical</w:t>
            </w:r>
            <w:r w:rsidR="1E633958">
              <w:rPr>
                <w:shd w:val="nil" w:color="auto" w:fill="auto"/>
                <w:lang w:val="en-US"/>
              </w:rPr>
              <w:t xml:space="preserve">:</w:t>
            </w:r>
            <w:r w:rsidR="1E633958">
              <w:rPr>
                <w:shd w:val="nil" w:color="auto" w:fill="auto"/>
                <w:lang w:val="en-US"/>
              </w:rPr>
              <w:t xml:space="preserve"> Changes in project scope, resource constraints and insufficient test data could affect test results.</w:t>
            </w:r>
          </w:p>
          <w:p w14:paraId="3A9C41CD" wp14:textId="77777777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Project</w:t>
            </w:r>
          </w:p>
          <w:p w:rsidP="1E633958" w14:paraId="0F2C6421" wp14:textId="086E8574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 w:rsidR="1E633958">
              <w:rPr>
                <w:shd w:val="nil" w:color="auto" w:fill="auto"/>
                <w:lang w:val="en-US"/>
              </w:rPr>
              <w:t xml:space="preserve">Management of test cases and documentation </w:t>
            </w:r>
            <w:r w:rsidR="41A30836">
              <w:rPr>
                <w:shd w:val="nil" w:color="auto" w:fill="auto"/>
                <w:lang w:val="en-US"/>
              </w:rPr>
              <w:t xml:space="preserve">has potential to </w:t>
            </w:r>
            <w:r w:rsidR="1E633958">
              <w:rPr>
                <w:shd w:val="nil" w:color="auto" w:fill="auto"/>
                <w:lang w:val="en-US"/>
              </w:rPr>
              <w:t xml:space="preserve">lead to lost data and overlooked defects. </w:t>
            </w:r>
          </w:p>
        </w:tc>
      </w:tr>
      <w:tr xmlns:wp14="http://schemas.microsoft.com/office/word/2010/wordml" w:rsidTr="712D2C14" w14:paraId="62E9B518" wp14:textId="77777777">
        <w:tblPrEx>
          <w:shd w:val="clear" w:color="auto" w:fill="cdd4e9"/>
        </w:tblPrEx>
        <w:trPr>
          <w:trHeight w:val="1001" w:hRule="atLeast"/>
        </w:trPr>
        <w:tc>
          <w:tcPr>
            <w:tcW w:w="935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AC7CDD" wp14:textId="77777777"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Other</w:t>
            </w:r>
          </w:p>
          <w:p wp14:textId="77777777" w14:paraId="4F14D7C8"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 w:rsidR="1E633958">
              <w:rPr>
                <w:shd w:val="nil" w:color="auto" w:fill="auto"/>
                <w:lang w:val="en-US"/>
              </w:rPr>
              <w:t>Any other notes</w:t>
            </w:r>
          </w:p>
        </w:tc>
      </w:tr>
    </w:tbl>
    <w:p xmlns:wp14="http://schemas.microsoft.com/office/word/2010/wordml" w14:paraId="672A6659" wp14:textId="77777777">
      <w:pPr>
        <w:pStyle w:val="Body"/>
        <w:widowControl w:val="0"/>
        <w:spacing w:line="240" w:lineRule="auto"/>
        <w:jc w:val="center"/>
      </w:pPr>
      <w:r>
        <w:rPr>
          <w:rFonts w:ascii="Arial" w:hAnsi="Arial" w:eastAsia="Arial" w:cs="Arial"/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pPr>
      <w:pStyle w:val="Header &amp; Footer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140E360E"/>
    <w:rsid w:val="039D1439"/>
    <w:rsid w:val="0F4BC85B"/>
    <w:rsid w:val="140E360E"/>
    <w:rsid w:val="1C4BCDD5"/>
    <w:rsid w:val="1E633958"/>
    <w:rsid w:val="232E8081"/>
    <w:rsid w:val="2F2F6144"/>
    <w:rsid w:val="3A63EA77"/>
    <w:rsid w:val="3DD2B2EA"/>
    <w:rsid w:val="41A30836"/>
    <w:rsid w:val="44B1BDCA"/>
    <w:rsid w:val="44B1BDCA"/>
    <w:rsid w:val="455BE3E5"/>
    <w:rsid w:val="48593E01"/>
    <w:rsid w:val="4B8306A5"/>
    <w:rsid w:val="572A3070"/>
    <w:rsid w:val="70B5664D"/>
    <w:rsid w:val="712D2C14"/>
    <w:rsid w:val="7D71ED13"/>
    <w:rsid w:val="7FAA106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13C27D"/>
  <w15:docId w15:val="{D1F7A1E5-4F70-4894-A0AD-359FC6BEEE8A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Wai Bong Yung</lastModifiedBy>
  <dcterms:modified xsi:type="dcterms:W3CDTF">2024-07-09T16:02:06.8535946Z</dcterms:modified>
</coreProperties>
</file>