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157C6E" w:rsidP="7F968133" w:rsidRDefault="00157C6E" w14:paraId="1DC58096" w14:textId="16755E12">
      <w:pPr>
        <w:pStyle w:val="Normal"/>
        <w:rPr>
          <w:color w:val="808080" w:themeColor="background1" w:themeTint="FF" w:themeShade="80"/>
        </w:rPr>
      </w:pPr>
      <w:r w:rsidRPr="31770429" w:rsidR="00157C6E">
        <w:rPr>
          <w:b w:val="1"/>
          <w:bCs w:val="1"/>
        </w:rPr>
        <w:t>Test Name or ID</w:t>
      </w:r>
      <w:r w:rsidR="00157C6E">
        <w:rPr/>
        <w:t>:</w:t>
      </w:r>
      <w:r w:rsidR="51892A91">
        <w:rPr/>
        <w:t xml:space="preserve"> </w:t>
      </w:r>
      <w:r w:rsidR="11168085">
        <w:rPr/>
        <w:t>AT</w:t>
      </w:r>
      <w:r w:rsidR="047DB56A">
        <w:rPr/>
        <w:t>001</w:t>
      </w:r>
    </w:p>
    <w:p w:rsidR="00157C6E" w:rsidP="31770429" w:rsidRDefault="00157C6E" w14:paraId="075FB81E" w14:textId="4B277C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1770429" w:rsidR="00157C6E">
        <w:rPr>
          <w:b w:val="1"/>
          <w:bCs w:val="1"/>
        </w:rPr>
        <w:t>Test Type</w:t>
      </w:r>
      <w:r w:rsidRPr="31770429" w:rsidR="00157C6E">
        <w:rPr>
          <w:b w:val="1"/>
          <w:bCs w:val="1"/>
        </w:rPr>
        <w:t xml:space="preserve">: </w:t>
      </w:r>
      <w:r w:rsidRPr="31770429" w:rsidR="00157C6E">
        <w:rPr>
          <w:b w:val="1"/>
          <w:bCs w:val="1"/>
        </w:rPr>
        <w:t>Acceptance</w:t>
      </w:r>
      <w:r w:rsidRPr="31770429" w:rsidR="1BE078DD">
        <w:rPr>
          <w:b w:val="1"/>
          <w:bCs w:val="1"/>
        </w:rPr>
        <w:t xml:space="preserve"> </w:t>
      </w:r>
    </w:p>
    <w:p w:rsidR="00157C6E" w:rsidP="31770429" w:rsidRDefault="00157C6E" w14:paraId="5C6C9177" w14:textId="5D050D2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1770429" w:rsidR="00157C6E">
        <w:rPr>
          <w:b w:val="1"/>
          <w:bCs w:val="1"/>
        </w:rPr>
        <w:t>Description</w:t>
      </w:r>
      <w:r w:rsidRPr="31770429" w:rsidR="00157C6E">
        <w:rPr>
          <w:b w:val="1"/>
          <w:bCs w:val="1"/>
        </w:rPr>
        <w:t xml:space="preserve">: </w:t>
      </w:r>
      <w:r w:rsidRPr="31770429" w:rsidR="646D144A">
        <w:rPr>
          <w:b w:val="1"/>
          <w:bCs w:val="1"/>
        </w:rPr>
        <w:t xml:space="preserve">This test verifies that the function </w:t>
      </w:r>
      <w:r w:rsidRPr="31770429" w:rsidR="646D144A">
        <w:rPr>
          <w:b w:val="1"/>
          <w:bCs w:val="1"/>
        </w:rPr>
        <w:t>isValidDest</w:t>
      </w:r>
      <w:r w:rsidRPr="31770429" w:rsidR="646D144A">
        <w:rPr>
          <w:b w:val="1"/>
          <w:bCs w:val="1"/>
        </w:rPr>
        <w:t xml:space="preserve"> correctly </w:t>
      </w:r>
      <w:r w:rsidRPr="31770429" w:rsidR="646D144A">
        <w:rPr>
          <w:b w:val="1"/>
          <w:bCs w:val="1"/>
        </w:rPr>
        <w:t>identifies</w:t>
      </w:r>
      <w:r w:rsidRPr="31770429" w:rsidR="646D144A">
        <w:rPr>
          <w:b w:val="1"/>
          <w:bCs w:val="1"/>
        </w:rPr>
        <w:t xml:space="preserve"> a destination within the delivery area. </w:t>
      </w:r>
    </w:p>
    <w:p w:rsidR="00157C6E" w:rsidP="00157C6E" w:rsidRDefault="00157C6E" w14:paraId="605BC40D" w14:textId="7A54CE46">
      <w:r w:rsidRPr="7F968133" w:rsidR="00157C6E">
        <w:rPr>
          <w:b w:val="1"/>
          <w:bCs w:val="1"/>
        </w:rPr>
        <w:t>Setup:</w:t>
      </w:r>
      <w:r w:rsidR="00157C6E">
        <w:rPr/>
        <w:t xml:space="preserve"> </w:t>
      </w:r>
      <w:r w:rsidR="66AEF271">
        <w:rPr/>
        <w:t>visual studio</w:t>
      </w:r>
    </w:p>
    <w:p w:rsidR="00380585" w:rsidP="00157C6E" w:rsidRDefault="00380585" w14:paraId="7E26FE59" w14:textId="002F6706">
      <w:r w:rsidRPr="7F968133" w:rsidR="00380585">
        <w:rPr>
          <w:b w:val="1"/>
          <w:bCs w:val="1"/>
        </w:rPr>
        <w:t>Test Function</w:t>
      </w:r>
      <w:r w:rsidR="00380585">
        <w:rPr/>
        <w:t xml:space="preserve">: </w:t>
      </w:r>
      <w:r w:rsidR="72BF5FD4">
        <w:rPr/>
        <w:t>isValidDest</w:t>
      </w:r>
    </w:p>
    <w:p w:rsidRPr="004650B9" w:rsidR="00157C6E" w:rsidP="00157C6E" w:rsidRDefault="00157C6E" w14:paraId="2B14A372" w14:textId="58AAD0F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:rsidTr="31770429" w14:paraId="53FE353E" w14:textId="3B2C8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00C91228" w:rsidP="00157C6E" w:rsidRDefault="00C91228" w14:paraId="506517B5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00C91228" w:rsidP="00157C6E" w:rsidRDefault="00C91228" w14:paraId="514B6168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00C91228" w:rsidP="00157C6E" w:rsidRDefault="00C91228" w14:paraId="53E4A6C6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00C91228" w:rsidP="00157C6E" w:rsidRDefault="00C91228" w14:paraId="05DEEB86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00C91228" w:rsidP="00157C6E" w:rsidRDefault="00C91228" w14:paraId="363FCC38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:rsidTr="31770429" w14:paraId="34B0B773" w14:textId="488A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91228" w:rsidP="31770429" w:rsidRDefault="00C91228" w14:paraId="5A4D62E3" w14:textId="2865B764">
            <w:pPr>
              <w:pStyle w:val="Normal"/>
              <w:rPr>
                <w:noProof w:val="0"/>
                <w:lang w:val="en-US"/>
              </w:rPr>
            </w:pPr>
            <w:r w:rsidRPr="31770429" w:rsidR="1588D09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TestDestinationWithinDeliveryArea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91228" w:rsidP="00157C6E" w:rsidRDefault="00C91228" w14:paraId="65D796B9" w14:textId="3AE97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89F6165">
              <w:rPr/>
              <w:t>Row=10, Col=15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91228" w:rsidP="00157C6E" w:rsidRDefault="00C91228" w14:paraId="1ABE2581" w14:textId="0A27B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89F616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0BB187BB" w14:textId="75F3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89F616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7D2020D9" w14:textId="4E9ED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89F6165">
              <w:rPr/>
              <w:t>Pass</w:t>
            </w:r>
          </w:p>
        </w:tc>
      </w:tr>
      <w:tr w:rsidR="00C91228" w:rsidTr="31770429" w14:paraId="3081AF66" w14:textId="5499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91228" w:rsidP="31770429" w:rsidRDefault="00C91228" w14:paraId="7A7A7830" w14:textId="1946B1EF">
            <w:pPr>
              <w:pStyle w:val="Normal"/>
              <w:rPr>
                <w:noProof w:val="0"/>
                <w:lang w:val="en-US"/>
              </w:rPr>
            </w:pPr>
            <w:r w:rsidRPr="31770429" w:rsidR="1588D09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TestDestinationOutOfDeliveryArea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91228" w:rsidP="00157C6E" w:rsidRDefault="00C91228" w14:paraId="4761B93B" w14:textId="1BAF9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89F6165">
              <w:rPr/>
              <w:t>Row=25, Col=15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91228" w:rsidP="00157C6E" w:rsidRDefault="00C91228" w14:paraId="0B0BE693" w14:textId="50DB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89F616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62995C95" w14:textId="1045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89F616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1256DA35" w14:textId="5291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89F6165">
              <w:rPr/>
              <w:t>Pass</w:t>
            </w:r>
          </w:p>
        </w:tc>
      </w:tr>
      <w:tr w:rsidR="00C91228" w:rsidTr="31770429" w14:paraId="617EC8BB" w14:textId="28FDF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91228" w:rsidP="00157C6E" w:rsidRDefault="00C91228" w14:paraId="7A32ABC6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91228" w:rsidP="00157C6E" w:rsidRDefault="00C91228" w14:paraId="04F4D5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91228" w:rsidP="00157C6E" w:rsidRDefault="00C91228" w14:paraId="3FA897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41C945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30F7C9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5311" w:rsidP="00157C6E" w:rsidRDefault="00C81FA1" w14:paraId="64035B23" w14:textId="4C84A4A3">
      <w:r w:rsidRPr="7F968133" w:rsidR="00C81FA1">
        <w:rPr>
          <w:b w:val="1"/>
          <w:bCs w:val="1"/>
        </w:rPr>
        <w:t>Bugs Found</w:t>
      </w:r>
      <w:r w:rsidR="00C81FA1">
        <w:rPr/>
        <w:t>:</w:t>
      </w:r>
      <w:r w:rsidR="164B4854">
        <w:rPr/>
        <w:t>N/A</w:t>
      </w:r>
    </w:p>
    <w:p w:rsidRPr="00380585" w:rsidR="00C546EB" w:rsidP="00157C6E" w:rsidRDefault="00500FC0" w14:paraId="2480A8B4" w14:textId="3D81BFD8">
      <w:pPr>
        <w:rPr>
          <w:color w:val="808080" w:themeColor="background1" w:themeShade="80"/>
        </w:rPr>
      </w:pPr>
      <w:r w:rsidRPr="6E05C0C6" w:rsidR="00500FC0">
        <w:rPr>
          <w:color w:val="808080" w:themeColor="background1" w:themeTint="FF" w:themeShade="80"/>
        </w:rPr>
        <w:t>Description of each bug found above and how to reproduce it.</w:t>
      </w:r>
    </w:p>
    <w:p w:rsidR="6E05C0C6" w:rsidRDefault="6E05C0C6" w14:paraId="4A65546C" w14:textId="591A487E">
      <w:r>
        <w:br w:type="page"/>
      </w:r>
    </w:p>
    <w:p w:rsidR="51BB6531" w:rsidP="31770429" w:rsidRDefault="51BB6531" w14:paraId="12D69FF9" w14:textId="2E10A7E5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31770429" w:rsidR="51BB6531">
        <w:rPr>
          <w:b w:val="1"/>
          <w:bCs w:val="1"/>
        </w:rPr>
        <w:t>Test Name or ID</w:t>
      </w:r>
      <w:r w:rsidR="51BB6531">
        <w:rPr/>
        <w:t xml:space="preserve">: </w:t>
      </w:r>
      <w:r w:rsidR="0BEB19CF">
        <w:rPr/>
        <w:t>AT</w:t>
      </w:r>
      <w:r w:rsidR="1C996B90">
        <w:rPr/>
        <w:t>002</w:t>
      </w:r>
    </w:p>
    <w:p w:rsidR="51BB6531" w:rsidRDefault="51BB6531" w14:paraId="7070BF7C" w14:textId="542E0099">
      <w:r w:rsidRPr="7F968133" w:rsidR="51BB6531">
        <w:rPr>
          <w:b w:val="1"/>
          <w:bCs w:val="1"/>
        </w:rPr>
        <w:t>Test Type</w:t>
      </w:r>
      <w:r w:rsidR="51BB6531">
        <w:rPr/>
        <w:t xml:space="preserve">: </w:t>
      </w:r>
      <w:r w:rsidRPr="7F968133" w:rsidR="51BB6531">
        <w:rPr>
          <w:color w:val="808080" w:themeColor="background1" w:themeTint="FF" w:themeShade="80"/>
        </w:rPr>
        <w:t>Acceptance</w:t>
      </w:r>
    </w:p>
    <w:p w:rsidR="51BB6531" w:rsidRDefault="51BB6531" w14:paraId="08577D5F" w14:textId="7410287B">
      <w:r w:rsidRPr="7F968133" w:rsidR="51BB6531">
        <w:rPr>
          <w:b w:val="1"/>
          <w:bCs w:val="1"/>
        </w:rPr>
        <w:t>Description</w:t>
      </w:r>
      <w:r w:rsidR="51BB6531">
        <w:rPr/>
        <w:t xml:space="preserve">: </w:t>
      </w:r>
      <w:r w:rsidRPr="7F968133" w:rsidR="23A1C535">
        <w:rPr>
          <w:color w:val="808080" w:themeColor="background1" w:themeTint="FF" w:themeShade="80"/>
        </w:rPr>
        <w:t>This test ensures that when two trucks have the same distance to a shipment's destination, choose the proper truck under limit factors.</w:t>
      </w:r>
    </w:p>
    <w:p w:rsidR="51BB6531" w:rsidRDefault="51BB6531" w14:paraId="19689943" w14:textId="479E52CB">
      <w:r w:rsidRPr="7F968133" w:rsidR="51BB6531">
        <w:rPr>
          <w:b w:val="1"/>
          <w:bCs w:val="1"/>
        </w:rPr>
        <w:t>Setup:</w:t>
      </w:r>
      <w:r w:rsidR="51BB6531">
        <w:rPr/>
        <w:t xml:space="preserve"> </w:t>
      </w:r>
      <w:r w:rsidR="5810B0C9">
        <w:rPr/>
        <w:t xml:space="preserve">Create an array of Truck objects with </w:t>
      </w:r>
      <w:r w:rsidR="3C38F898">
        <w:rPr/>
        <w:t>same</w:t>
      </w:r>
      <w:r w:rsidR="5810B0C9">
        <w:rPr/>
        <w:t xml:space="preserve"> </w:t>
      </w:r>
      <w:r w:rsidR="5810B0C9">
        <w:rPr/>
        <w:t>distances to the destination</w:t>
      </w:r>
    </w:p>
    <w:p w:rsidR="51BB6531" w:rsidP="7F968133" w:rsidRDefault="51BB6531" w14:paraId="3958F63C" w14:textId="1081AC04">
      <w:pPr>
        <w:pStyle w:val="Normal"/>
        <w:rPr>
          <w:color w:val="808080" w:themeColor="background1" w:themeTint="FF" w:themeShade="80"/>
        </w:rPr>
      </w:pPr>
      <w:r w:rsidRPr="7F968133" w:rsidR="51BB6531">
        <w:rPr>
          <w:b w:val="1"/>
          <w:bCs w:val="1"/>
        </w:rPr>
        <w:t>Test Function</w:t>
      </w:r>
      <w:r w:rsidR="51BB6531">
        <w:rPr/>
        <w:t xml:space="preserve">: </w:t>
      </w:r>
      <w:r w:rsidRPr="7F968133" w:rsidR="2A171C1C">
        <w:rPr>
          <w:rFonts w:ascii="Calibri" w:hAnsi="Calibri" w:eastAsia="Calibri" w:cs="Calibri"/>
          <w:noProof w:val="0"/>
          <w:sz w:val="22"/>
          <w:szCs w:val="22"/>
          <w:lang w:val="en-US"/>
        </w:rPr>
        <w:t>findTruckForShipment</w:t>
      </w:r>
    </w:p>
    <w:p w:rsidR="51BB6531" w:rsidP="6E05C0C6" w:rsidRDefault="51BB6531" w14:noSpellErr="1" w14:paraId="1FBF2B98" w14:textId="58AAD0F7">
      <w:pPr>
        <w:rPr>
          <w:b w:val="1"/>
          <w:bCs w:val="1"/>
        </w:rPr>
      </w:pPr>
      <w:r w:rsidRPr="6E05C0C6" w:rsidR="51BB6531">
        <w:rPr>
          <w:b w:val="1"/>
          <w:bCs w:val="1"/>
        </w:rPr>
        <w:t>Test Scenarios: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2425"/>
        <w:gridCol w:w="2910"/>
        <w:gridCol w:w="1320"/>
        <w:gridCol w:w="1620"/>
        <w:gridCol w:w="1075"/>
      </w:tblGrid>
      <w:tr w:rsidR="6E05C0C6" w:rsidTr="7F968133" w14:paraId="352FA5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6E05C0C6" w:rsidRDefault="6E05C0C6" w14:noSpellErr="1" w14:paraId="78042178" w14:textId="10751645">
            <w:r w:rsidR="6E05C0C6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shd w:val="clear" w:color="auto" w:fill="A6A6A6" w:themeFill="background1" w:themeFillShade="A6"/>
            <w:tcMar/>
          </w:tcPr>
          <w:p w:rsidR="6E05C0C6" w:rsidRDefault="6E05C0C6" w14:noSpellErr="1" w14:paraId="30893017" w14:textId="2E7E5094">
            <w:r w:rsidR="6E05C0C6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A6A6A6" w:themeFill="background1" w:themeFillShade="A6"/>
            <w:tcMar/>
          </w:tcPr>
          <w:p w:rsidR="6E05C0C6" w:rsidRDefault="6E05C0C6" w14:noSpellErr="1" w14:paraId="522F8AA2" w14:textId="70480FF9">
            <w:r w:rsidR="6E05C0C6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6E05C0C6" w:rsidRDefault="6E05C0C6" w14:noSpellErr="1" w14:paraId="40387E27" w14:textId="4D1EB5DE">
            <w:r w:rsidR="6E05C0C6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6E05C0C6" w:rsidRDefault="6E05C0C6" w14:noSpellErr="1" w14:paraId="62018DF5" w14:textId="06251F65">
            <w:r w:rsidR="6E05C0C6">
              <w:rPr/>
              <w:t>Pass/Fail</w:t>
            </w:r>
          </w:p>
        </w:tc>
      </w:tr>
      <w:tr w:rsidR="6E05C0C6" w:rsidTr="7F968133" w14:paraId="422D14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7F968133" w:rsidRDefault="6E05C0C6" w14:paraId="70BD905F" w14:textId="37F1A209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  <w:r w:rsidRPr="7F968133" w:rsidR="58605D5A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  <w:t>TestChooseProperTruckWhenDistanceIsTheSame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="6E05C0C6" w:rsidRDefault="6E05C0C6" w14:paraId="36AAE7CF" w14:textId="3D0DBF7C">
            <w:r w:rsidR="58605D5A">
              <w:rPr/>
              <w:t xml:space="preserve">Truck </w:t>
            </w:r>
            <w:r w:rsidR="58605D5A">
              <w:rPr/>
              <w:t>trucks[</w:t>
            </w:r>
            <w:r w:rsidR="58605D5A">
              <w:rPr/>
              <w:t>2] = {</w:t>
            </w:r>
            <w:r w:rsidR="58605D5A">
              <w:rPr/>
              <w:t>{1, route1, 1000, 10</w:t>
            </w:r>
            <w:r w:rsidR="58605D5A">
              <w:rPr/>
              <w:t>},</w:t>
            </w:r>
            <w:r w:rsidR="58605D5A">
              <w:rPr/>
              <w:t>{</w:t>
            </w:r>
            <w:r w:rsidR="58605D5A">
              <w:rPr/>
              <w:t>2, route2, 1000, 10}</w:t>
            </w:r>
            <w:r w:rsidR="58605D5A">
              <w:rPr/>
              <w:t>};</w:t>
            </w:r>
          </w:p>
          <w:p w:rsidR="6E05C0C6" w:rsidRDefault="6E05C0C6" w14:paraId="2A90E9B7" w14:textId="33669D17">
            <w:r w:rsidR="58605D5A">
              <w:rPr/>
              <w:t>shipment.m_dest.row = 9;</w:t>
            </w:r>
          </w:p>
          <w:p w:rsidR="6E05C0C6" w:rsidP="7F968133" w:rsidRDefault="6E05C0C6" w14:paraId="41EDA3AB" w14:textId="3B81A884">
            <w:pPr>
              <w:pStyle w:val="Normal"/>
            </w:pPr>
            <w:r w:rsidR="58605D5A">
              <w:rPr/>
              <w:t>shipment.m_dest.col = 9;</w:t>
            </w:r>
          </w:p>
          <w:p w:rsidR="6E05C0C6" w:rsidP="7F968133" w:rsidRDefault="6E05C0C6" w14:paraId="28592483" w14:textId="66BE6AD1">
            <w:pPr>
              <w:pStyle w:val="Normal"/>
            </w:pPr>
            <w:r w:rsidR="58605D5A">
              <w:rPr/>
              <w:t>shipment.m_weight = 500;</w:t>
            </w:r>
          </w:p>
          <w:p w:rsidR="6E05C0C6" w:rsidP="7F968133" w:rsidRDefault="6E05C0C6" w14:paraId="0029AC03" w14:textId="6DC2DD73">
            <w:pPr>
              <w:pStyle w:val="Normal"/>
            </w:pPr>
            <w:r w:rsidR="58605D5A">
              <w:rPr/>
              <w:t>shipment.m_boxSize = 3;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6E05C0C6" w:rsidRDefault="6E05C0C6" w14:paraId="4739BE69" w14:textId="7B2F9C26">
            <w:r w:rsidR="58605D5A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paraId="27152A17" w14:textId="6A3F2963">
            <w:r w:rsidR="58605D5A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paraId="39250410" w14:textId="4CF8793B">
            <w:r w:rsidR="58605D5A">
              <w:rPr/>
              <w:t>Pass</w:t>
            </w:r>
          </w:p>
        </w:tc>
      </w:tr>
      <w:tr w:rsidR="6E05C0C6" w:rsidTr="7F968133" w14:paraId="787052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6E05C0C6" w:rsidRDefault="6E05C0C6" w14:paraId="7F03F413" w14:textId="128E63E5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="6E05C0C6" w:rsidRDefault="6E05C0C6" w14:noSpellErr="1" w14:paraId="199EA8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6E05C0C6" w:rsidRDefault="6E05C0C6" w14:noSpellErr="1" w14:paraId="35110E9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noSpellErr="1" w14:paraId="2D4EEAC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noSpellErr="1" w14:paraId="58F0B457"/>
        </w:tc>
      </w:tr>
    </w:tbl>
    <w:p w:rsidR="51BB6531" w:rsidRDefault="51BB6531" w14:paraId="2BC95F57" w14:textId="016A71EE">
      <w:r w:rsidRPr="7F968133" w:rsidR="51BB6531">
        <w:rPr>
          <w:b w:val="1"/>
          <w:bCs w:val="1"/>
        </w:rPr>
        <w:t>Bugs Found</w:t>
      </w:r>
      <w:r w:rsidR="51BB6531">
        <w:rPr/>
        <w:t>:</w:t>
      </w:r>
      <w:r w:rsidR="34313E8A">
        <w:rPr/>
        <w:t>N/A</w:t>
      </w:r>
    </w:p>
    <w:p w:rsidR="51BB6531" w:rsidP="6E05C0C6" w:rsidRDefault="51BB6531" w14:noSpellErr="1" w14:paraId="59A6FBAC" w14:textId="3D81BFD8">
      <w:pPr>
        <w:rPr>
          <w:color w:val="808080" w:themeColor="background1" w:themeTint="FF" w:themeShade="80"/>
        </w:rPr>
      </w:pPr>
      <w:r w:rsidRPr="6E05C0C6" w:rsidR="51BB6531">
        <w:rPr>
          <w:color w:val="808080" w:themeColor="background1" w:themeTint="FF" w:themeShade="80"/>
        </w:rPr>
        <w:t>Description of each bug found above and how to reproduce it.</w:t>
      </w:r>
    </w:p>
    <w:p w:rsidR="6E05C0C6" w:rsidRDefault="6E05C0C6" w14:paraId="0161D159" w14:textId="2D27FB14">
      <w:r>
        <w:br w:type="page"/>
      </w:r>
    </w:p>
    <w:p w:rsidR="38BE94AE" w:rsidP="31770429" w:rsidRDefault="38BE94AE" w14:paraId="400C49EE" w14:textId="1DBC16DD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31770429" w:rsidR="38BE94AE">
        <w:rPr>
          <w:b w:val="1"/>
          <w:bCs w:val="1"/>
        </w:rPr>
        <w:t>Test Name or ID</w:t>
      </w:r>
      <w:r w:rsidR="38BE94AE">
        <w:rPr/>
        <w:t xml:space="preserve">: </w:t>
      </w:r>
      <w:r w:rsidR="11F7A802">
        <w:rPr/>
        <w:t>AT</w:t>
      </w:r>
      <w:r w:rsidR="44F050A2">
        <w:rPr/>
        <w:t>003</w:t>
      </w:r>
    </w:p>
    <w:p w:rsidR="38BE94AE" w:rsidP="31770429" w:rsidRDefault="38BE94AE" w14:paraId="000EBF26" w14:textId="4ED67C5A">
      <w:p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</w:pPr>
      <w:r w:rsidRPr="31770429" w:rsidR="38BE94A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Test Type</w:t>
      </w:r>
      <w:r w:rsidRPr="31770429" w:rsidR="38BE94A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: </w:t>
      </w:r>
      <w:r w:rsidRPr="31770429" w:rsidR="38BE94A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Acceptance</w:t>
      </w:r>
    </w:p>
    <w:p w:rsidR="38BE94AE" w:rsidP="31770429" w:rsidRDefault="38BE94AE" w14:paraId="5599CD38" w14:textId="4FBA4484">
      <w:p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</w:pPr>
      <w:r w:rsidRPr="31770429" w:rsidR="38BE94A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Description</w:t>
      </w:r>
      <w:r w:rsidRPr="31770429" w:rsidR="38BE94A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: </w:t>
      </w:r>
      <w:r w:rsidRPr="31770429" w:rsidR="16A0C4C2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This test checks that the function </w:t>
      </w:r>
      <w:r w:rsidRPr="31770429" w:rsidR="16A0C4C2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getClosestPoint</w:t>
      </w:r>
      <w:r w:rsidRPr="31770429" w:rsidR="16A0C4C2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 accurately </w:t>
      </w:r>
      <w:r w:rsidRPr="31770429" w:rsidR="16A0C4C2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identifies</w:t>
      </w:r>
      <w:r w:rsidRPr="31770429" w:rsidR="16A0C4C2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 the closest point on a route to a given destination.</w:t>
      </w:r>
    </w:p>
    <w:p w:rsidR="38BE94AE" w:rsidP="31770429" w:rsidRDefault="38BE94AE" w14:paraId="72DA785D" w14:textId="22470EE0">
      <w:p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</w:pPr>
      <w:r w:rsidRPr="31770429" w:rsidR="38BE94A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Setup:</w:t>
      </w:r>
      <w:r w:rsidRPr="31770429" w:rsidR="38BE94A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 </w:t>
      </w:r>
      <w:r w:rsidRPr="31770429" w:rsidR="7E1C3CA5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Define a Point for the destination</w:t>
      </w:r>
    </w:p>
    <w:p w:rsidR="38BE94AE" w:rsidP="7F968133" w:rsidRDefault="38BE94AE" w14:paraId="0DC7B874" w14:textId="05078D20">
      <w:pPr>
        <w:rPr>
          <w:color w:val="808080" w:themeColor="background1" w:themeTint="FF" w:themeShade="80"/>
        </w:rPr>
      </w:pPr>
      <w:r w:rsidRPr="31770429" w:rsidR="38BE94AE">
        <w:rPr>
          <w:b w:val="1"/>
          <w:bCs w:val="1"/>
        </w:rPr>
        <w:t>Test F</w:t>
      </w:r>
      <w:r w:rsidRPr="31770429" w:rsidR="38BE94A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unctio</w:t>
      </w:r>
      <w:r w:rsidRPr="31770429" w:rsidR="38BE94AE">
        <w:rPr>
          <w:b w:val="1"/>
          <w:bCs w:val="1"/>
        </w:rPr>
        <w:t>n</w:t>
      </w:r>
      <w:r w:rsidR="38BE94AE">
        <w:rPr/>
        <w:t xml:space="preserve">: </w:t>
      </w:r>
      <w:r w:rsidR="5E8FA5D2">
        <w:rPr/>
        <w:t>getClosestPoint</w:t>
      </w:r>
    </w:p>
    <w:p w:rsidR="38BE94AE" w:rsidP="6E05C0C6" w:rsidRDefault="38BE94AE" w14:noSpellErr="1" w14:paraId="242CC0D8" w14:textId="58AAD0F7">
      <w:pPr>
        <w:rPr>
          <w:b w:val="1"/>
          <w:bCs w:val="1"/>
        </w:rPr>
      </w:pPr>
      <w:r w:rsidRPr="6E05C0C6" w:rsidR="38BE94AE">
        <w:rPr>
          <w:b w:val="1"/>
          <w:bCs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6E05C0C6" w:rsidTr="7F968133" w14:paraId="20FD8B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6E05C0C6" w:rsidRDefault="6E05C0C6" w14:noSpellErr="1" w14:paraId="683FB71A" w14:textId="10751645">
            <w:r w:rsidR="6E05C0C6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6E05C0C6" w:rsidRDefault="6E05C0C6" w14:noSpellErr="1" w14:paraId="69B2E7C1" w14:textId="2E7E5094">
            <w:r w:rsidR="6E05C0C6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6E05C0C6" w:rsidRDefault="6E05C0C6" w14:noSpellErr="1" w14:paraId="35FB7C59" w14:textId="70480FF9">
            <w:r w:rsidR="6E05C0C6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6E05C0C6" w:rsidRDefault="6E05C0C6" w14:noSpellErr="1" w14:paraId="5C41B06A" w14:textId="4D1EB5DE">
            <w:r w:rsidR="6E05C0C6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6E05C0C6" w:rsidRDefault="6E05C0C6" w14:noSpellErr="1" w14:paraId="0E3FBDE7" w14:textId="06251F65">
            <w:r w:rsidR="6E05C0C6">
              <w:rPr/>
              <w:t>Pass/Fail</w:t>
            </w:r>
          </w:p>
        </w:tc>
      </w:tr>
      <w:tr w:rsidR="6E05C0C6" w:rsidTr="7F968133" w14:paraId="22CDFD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7F968133" w:rsidRDefault="6E05C0C6" w14:paraId="52654A7E" w14:textId="7B56A6EF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  <w:r w:rsidRPr="7F968133" w:rsidR="0B89F4BA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  <w:t>TestGetClosestPoint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E05C0C6" w:rsidRDefault="6E05C0C6" w14:paraId="0EC2D8C7" w14:textId="3634B341">
            <w:r w:rsidR="0B89F4BA">
              <w:rPr/>
              <w:t>destination.row = 10;</w:t>
            </w:r>
          </w:p>
          <w:p w:rsidR="6E05C0C6" w:rsidP="7F968133" w:rsidRDefault="6E05C0C6" w14:paraId="798D573D" w14:textId="50A3A6B1">
            <w:pPr>
              <w:pStyle w:val="Normal"/>
            </w:pPr>
            <w:r w:rsidR="0B89F4BA">
              <w:rPr/>
              <w:t>destination.col = 9;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6E05C0C6" w:rsidRDefault="6E05C0C6" w14:paraId="118F574C" w14:textId="5962E5E7">
            <w:r w:rsidR="0B89F4BA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paraId="6C77646B" w14:textId="2CD9BD55">
            <w:r w:rsidR="0B89F4BA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paraId="30153AE0" w14:textId="1B4CC069">
            <w:r w:rsidR="0B89F4BA">
              <w:rPr/>
              <w:t>Pass</w:t>
            </w:r>
          </w:p>
        </w:tc>
      </w:tr>
      <w:tr w:rsidR="6E05C0C6" w:rsidTr="7F968133" w14:paraId="0C075A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6E05C0C6" w:rsidRDefault="6E05C0C6" w14:paraId="55AA117D" w14:textId="128E63E5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E05C0C6" w:rsidRDefault="6E05C0C6" w14:noSpellErr="1" w14:paraId="3F38213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6E05C0C6" w:rsidRDefault="6E05C0C6" w14:noSpellErr="1" w14:paraId="103AE17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noSpellErr="1" w14:paraId="1FDD0EB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noSpellErr="1" w14:paraId="62AAFE8C"/>
        </w:tc>
      </w:tr>
    </w:tbl>
    <w:p w:rsidR="38BE94AE" w:rsidRDefault="38BE94AE" w14:paraId="6378AF0D" w14:textId="4A0025FE">
      <w:r w:rsidRPr="7F968133" w:rsidR="38BE94AE">
        <w:rPr>
          <w:b w:val="1"/>
          <w:bCs w:val="1"/>
        </w:rPr>
        <w:t>Bugs Found</w:t>
      </w:r>
      <w:r w:rsidR="38BE94AE">
        <w:rPr/>
        <w:t>:</w:t>
      </w:r>
      <w:r w:rsidR="4514A4D0">
        <w:rPr/>
        <w:t>N/A</w:t>
      </w:r>
    </w:p>
    <w:p w:rsidR="38BE94AE" w:rsidP="6E05C0C6" w:rsidRDefault="38BE94AE" w14:noSpellErr="1" w14:paraId="769C54B6" w14:textId="3D81BFD8">
      <w:pPr>
        <w:rPr>
          <w:color w:val="808080" w:themeColor="background1" w:themeTint="FF" w:themeShade="80"/>
        </w:rPr>
      </w:pPr>
      <w:r w:rsidRPr="6E05C0C6" w:rsidR="38BE94AE">
        <w:rPr>
          <w:color w:val="808080" w:themeColor="background1" w:themeTint="FF" w:themeShade="80"/>
        </w:rPr>
        <w:t>Description of each bug found above and how to reproduce it.</w:t>
      </w:r>
    </w:p>
    <w:p w:rsidR="6E05C0C6" w:rsidRDefault="6E05C0C6" w14:paraId="480124BA" w14:textId="128561CC">
      <w:r>
        <w:br w:type="page"/>
      </w:r>
    </w:p>
    <w:p w:rsidR="5775D726" w:rsidP="31770429" w:rsidRDefault="5775D726" w14:paraId="0D25EA3F" w14:textId="1395B2BE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31770429" w:rsidR="5775D726">
        <w:rPr>
          <w:b w:val="1"/>
          <w:bCs w:val="1"/>
        </w:rPr>
        <w:t>Test Name or ID</w:t>
      </w:r>
      <w:r w:rsidR="5775D726">
        <w:rPr/>
        <w:t xml:space="preserve">: </w:t>
      </w:r>
      <w:r w:rsidR="521B0A5B">
        <w:rPr/>
        <w:t>AT</w:t>
      </w:r>
      <w:r w:rsidR="5BB9CC78">
        <w:rPr/>
        <w:t>004</w:t>
      </w:r>
    </w:p>
    <w:p w:rsidR="5775D726" w:rsidP="31770429" w:rsidRDefault="5775D726" w14:paraId="5985E522" w14:textId="64AAFC16">
      <w:pPr>
        <w:rPr>
          <w:b w:val="1"/>
          <w:bCs w:val="1"/>
        </w:rPr>
      </w:pPr>
      <w:r w:rsidRPr="31770429" w:rsidR="5775D726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Test Type</w:t>
      </w:r>
      <w:r w:rsidRPr="31770429" w:rsidR="5775D726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: </w:t>
      </w:r>
      <w:r w:rsidRPr="31770429" w:rsidR="5775D726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Acceptance</w:t>
      </w:r>
    </w:p>
    <w:p w:rsidR="5775D726" w:rsidRDefault="5775D726" w14:paraId="3FC0EA6C" w14:textId="3D2CA031">
      <w:r w:rsidRPr="7F968133" w:rsidR="5775D726">
        <w:rPr>
          <w:b w:val="1"/>
          <w:bCs w:val="1"/>
        </w:rPr>
        <w:t>Description</w:t>
      </w:r>
      <w:r w:rsidR="5775D726">
        <w:rPr/>
        <w:t>:</w:t>
      </w:r>
      <w:r w:rsidR="3D23A756">
        <w:rPr/>
        <w:t xml:space="preserve"> This test validates that the function isValidWeight correctly identifies a shipment weight within the  range.</w:t>
      </w:r>
    </w:p>
    <w:p w:rsidR="5775D726" w:rsidP="7F968133" w:rsidRDefault="5775D726" w14:paraId="2B7A9C0F" w14:textId="1DCD1075">
      <w:pPr>
        <w:rPr>
          <w:color w:val="808080" w:themeColor="background1" w:themeTint="FF" w:themeShade="80"/>
        </w:rPr>
      </w:pPr>
      <w:r w:rsidRPr="7F968133" w:rsidR="5775D726">
        <w:rPr>
          <w:b w:val="1"/>
          <w:bCs w:val="1"/>
        </w:rPr>
        <w:t>Setup:</w:t>
      </w:r>
      <w:r w:rsidR="5775D726">
        <w:rPr/>
        <w:t xml:space="preserve"> </w:t>
      </w:r>
      <w:r w:rsidR="18A0A0AE">
        <w:rPr/>
        <w:t>Set m_weight to 1500, which is within the valid range</w:t>
      </w:r>
    </w:p>
    <w:p w:rsidR="5775D726" w:rsidP="7F968133" w:rsidRDefault="5775D726" w14:paraId="49668EEB" w14:textId="2EAF0A30">
      <w:pPr>
        <w:rPr>
          <w:color w:val="808080" w:themeColor="background1" w:themeTint="FF" w:themeShade="80"/>
        </w:rPr>
      </w:pPr>
      <w:r w:rsidRPr="7F968133" w:rsidR="5775D726">
        <w:rPr>
          <w:b w:val="1"/>
          <w:bCs w:val="1"/>
        </w:rPr>
        <w:t>Test Function</w:t>
      </w:r>
      <w:r w:rsidR="5775D726">
        <w:rPr/>
        <w:t xml:space="preserve">: </w:t>
      </w:r>
      <w:r w:rsidR="4812F740">
        <w:rPr/>
        <w:t>isValidWeight</w:t>
      </w:r>
    </w:p>
    <w:p w:rsidR="5775D726" w:rsidP="6E05C0C6" w:rsidRDefault="5775D726" w14:noSpellErr="1" w14:paraId="71440382" w14:textId="58AAD0F7">
      <w:pPr>
        <w:rPr>
          <w:b w:val="1"/>
          <w:bCs w:val="1"/>
        </w:rPr>
      </w:pPr>
      <w:r w:rsidRPr="6E05C0C6" w:rsidR="5775D726">
        <w:rPr>
          <w:b w:val="1"/>
          <w:bCs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6E05C0C6" w:rsidTr="7F968133" w14:paraId="288F8B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6E05C0C6" w:rsidRDefault="6E05C0C6" w14:noSpellErr="1" w14:paraId="7E8B4B71" w14:textId="10751645">
            <w:r w:rsidR="6E05C0C6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6E05C0C6" w:rsidRDefault="6E05C0C6" w14:noSpellErr="1" w14:paraId="4DAA958E" w14:textId="2E7E5094">
            <w:r w:rsidR="6E05C0C6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6E05C0C6" w:rsidRDefault="6E05C0C6" w14:noSpellErr="1" w14:paraId="7FF00D80" w14:textId="70480FF9">
            <w:r w:rsidR="6E05C0C6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6E05C0C6" w:rsidRDefault="6E05C0C6" w14:noSpellErr="1" w14:paraId="7B28CB1B" w14:textId="4D1EB5DE">
            <w:r w:rsidR="6E05C0C6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6E05C0C6" w:rsidRDefault="6E05C0C6" w14:noSpellErr="1" w14:paraId="03CC33FF" w14:textId="06251F65">
            <w:r w:rsidR="6E05C0C6">
              <w:rPr/>
              <w:t>Pass/Fail</w:t>
            </w:r>
          </w:p>
        </w:tc>
      </w:tr>
      <w:tr w:rsidR="6E05C0C6" w:rsidTr="7F968133" w14:paraId="71BDC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7F968133" w:rsidRDefault="6E05C0C6" w14:paraId="092778DA" w14:textId="62D5FB4A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  <w:r w:rsidRPr="7F968133" w:rsidR="5F492525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  <w:t>TestValidWeight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E05C0C6" w:rsidRDefault="6E05C0C6" w14:paraId="1F178CDA" w14:textId="2E5C30B2">
            <w:r w:rsidR="5F492525">
              <w:rPr/>
              <w:t>shipment.m_weight = 1500;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6E05C0C6" w:rsidRDefault="6E05C0C6" w14:paraId="4CD07CA5" w14:textId="49DA638C">
            <w:r w:rsidR="5F49252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paraId="68F8CA46" w14:textId="50AA1A37">
            <w:r w:rsidR="5F49252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paraId="4EA8A632" w14:textId="4E2CD891">
            <w:r w:rsidR="5F492525">
              <w:rPr/>
              <w:t>Pass</w:t>
            </w:r>
          </w:p>
        </w:tc>
      </w:tr>
      <w:tr w:rsidR="6E05C0C6" w:rsidTr="7F968133" w14:paraId="3791A2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6E05C0C6" w:rsidRDefault="6E05C0C6" w14:paraId="093F1CA8" w14:textId="128E63E5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E05C0C6" w:rsidRDefault="6E05C0C6" w14:noSpellErr="1" w14:paraId="789C65B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6E05C0C6" w:rsidRDefault="6E05C0C6" w14:noSpellErr="1" w14:paraId="6F6F374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noSpellErr="1" w14:paraId="302A61F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noSpellErr="1" w14:paraId="287A777E"/>
        </w:tc>
      </w:tr>
    </w:tbl>
    <w:p w:rsidR="5775D726" w:rsidP="6E05C0C6" w:rsidRDefault="5775D726" w14:noSpellErr="1" w14:paraId="6186F72F" w14:textId="3D81BFD8">
      <w:pPr>
        <w:rPr>
          <w:color w:val="808080" w:themeColor="background1" w:themeTint="FF" w:themeShade="80"/>
        </w:rPr>
      </w:pPr>
      <w:r w:rsidRPr="6E05C0C6" w:rsidR="5775D726">
        <w:rPr>
          <w:color w:val="808080" w:themeColor="background1" w:themeTint="FF" w:themeShade="80"/>
        </w:rPr>
        <w:t>Description of each bug found above and how to reproduce it.</w:t>
      </w:r>
    </w:p>
    <w:p w:rsidR="6E05C0C6" w:rsidRDefault="6E05C0C6" w14:paraId="4E6560C9" w14:textId="09DCE230">
      <w:r>
        <w:br w:type="page"/>
      </w:r>
    </w:p>
    <w:p w:rsidR="6B2D4F06" w:rsidP="31770429" w:rsidRDefault="6B2D4F06" w14:paraId="74E4D30B" w14:textId="434FC609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31770429" w:rsidR="6B2D4F06">
        <w:rPr>
          <w:b w:val="1"/>
          <w:bCs w:val="1"/>
        </w:rPr>
        <w:t>Test Name or ID</w:t>
      </w:r>
      <w:r w:rsidR="6B2D4F06">
        <w:rPr/>
        <w:t xml:space="preserve">: </w:t>
      </w:r>
      <w:r w:rsidR="71C0964E">
        <w:rPr/>
        <w:t>AT</w:t>
      </w:r>
      <w:r w:rsidR="284A8467">
        <w:rPr/>
        <w:t>005</w:t>
      </w:r>
    </w:p>
    <w:p w:rsidR="6B2D4F06" w:rsidP="31770429" w:rsidRDefault="6B2D4F06" w14:paraId="12FC0443" w14:textId="1DE50D11">
      <w:pPr>
        <w:rPr>
          <w:b w:val="1"/>
          <w:bCs w:val="1"/>
        </w:rPr>
      </w:pPr>
      <w:r w:rsidRPr="31770429" w:rsidR="6B2D4F06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Test Type</w:t>
      </w:r>
      <w:r w:rsidRPr="31770429" w:rsidR="6B2D4F06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: </w:t>
      </w:r>
      <w:r w:rsidRPr="31770429" w:rsidR="6B2D4F06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Acceptance</w:t>
      </w:r>
    </w:p>
    <w:p w:rsidR="6B2D4F06" w:rsidP="7F968133" w:rsidRDefault="6B2D4F06" w14:paraId="0FF9BE28" w14:textId="7CA39542">
      <w:pPr>
        <w:rPr>
          <w:color w:val="808080" w:themeColor="background1" w:themeTint="FF" w:themeShade="80"/>
        </w:rPr>
      </w:pPr>
      <w:r w:rsidRPr="7F968133" w:rsidR="6B2D4F06">
        <w:rPr>
          <w:b w:val="1"/>
          <w:bCs w:val="1"/>
        </w:rPr>
        <w:t>Description</w:t>
      </w:r>
      <w:r w:rsidR="6B2D4F06">
        <w:rPr/>
        <w:t xml:space="preserve">: </w:t>
      </w:r>
      <w:r w:rsidR="3E7C323D">
        <w:rPr/>
        <w:t>This test checks that the function isValidBoxSize correctly identifies a valid box size.</w:t>
      </w:r>
    </w:p>
    <w:p w:rsidR="6B2D4F06" w:rsidP="7F968133" w:rsidRDefault="6B2D4F06" w14:paraId="7792E08B" w14:textId="45A6761F">
      <w:pPr>
        <w:rPr>
          <w:color w:val="808080" w:themeColor="background1" w:themeTint="FF" w:themeShade="80"/>
        </w:rPr>
      </w:pPr>
      <w:r w:rsidRPr="7F968133" w:rsidR="6B2D4F06">
        <w:rPr>
          <w:b w:val="1"/>
          <w:bCs w:val="1"/>
        </w:rPr>
        <w:t>Setup:</w:t>
      </w:r>
      <w:r w:rsidR="6B2D4F06">
        <w:rPr/>
        <w:t xml:space="preserve"> </w:t>
      </w:r>
      <w:r w:rsidR="179703E3">
        <w:rPr/>
        <w:t>Set m_boxSize to 3, which is a valid size.</w:t>
      </w:r>
    </w:p>
    <w:p w:rsidR="6B2D4F06" w:rsidP="7F968133" w:rsidRDefault="6B2D4F06" w14:paraId="16B79F13" w14:textId="397F4AD0">
      <w:pPr>
        <w:pStyle w:val="Normal"/>
        <w:rPr>
          <w:color w:val="808080" w:themeColor="background1" w:themeTint="FF" w:themeShade="80"/>
        </w:rPr>
      </w:pPr>
      <w:r w:rsidRPr="7F968133" w:rsidR="6B2D4F06">
        <w:rPr>
          <w:b w:val="1"/>
          <w:bCs w:val="1"/>
        </w:rPr>
        <w:t>Test Function</w:t>
      </w:r>
      <w:r w:rsidR="6B2D4F06">
        <w:rPr/>
        <w:t xml:space="preserve">: </w:t>
      </w:r>
      <w:r w:rsidRPr="7F968133" w:rsidR="6850100E">
        <w:rPr>
          <w:rFonts w:ascii="Calibri" w:hAnsi="Calibri" w:eastAsia="Calibri" w:cs="Calibri"/>
          <w:noProof w:val="0"/>
          <w:sz w:val="22"/>
          <w:szCs w:val="22"/>
          <w:lang w:val="en-US"/>
        </w:rPr>
        <w:t>isValidBoxSize</w:t>
      </w:r>
    </w:p>
    <w:p w:rsidR="6B2D4F06" w:rsidP="6E05C0C6" w:rsidRDefault="6B2D4F06" w14:noSpellErr="1" w14:paraId="02FAA72E" w14:textId="58AAD0F7">
      <w:pPr>
        <w:rPr>
          <w:b w:val="1"/>
          <w:bCs w:val="1"/>
        </w:rPr>
      </w:pPr>
      <w:r w:rsidRPr="6E05C0C6" w:rsidR="6B2D4F06">
        <w:rPr>
          <w:b w:val="1"/>
          <w:bCs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6E05C0C6" w:rsidTr="7F968133" w14:paraId="3B90F8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6E05C0C6" w:rsidRDefault="6E05C0C6" w14:noSpellErr="1" w14:paraId="6FFB02CD" w14:textId="10751645">
            <w:r w:rsidR="6E05C0C6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6E05C0C6" w:rsidRDefault="6E05C0C6" w14:noSpellErr="1" w14:paraId="74F33D17" w14:textId="2E7E5094">
            <w:r w:rsidR="6E05C0C6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6E05C0C6" w:rsidRDefault="6E05C0C6" w14:noSpellErr="1" w14:paraId="1A1F62AE" w14:textId="70480FF9">
            <w:r w:rsidR="6E05C0C6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6E05C0C6" w:rsidRDefault="6E05C0C6" w14:noSpellErr="1" w14:paraId="046EAB6A" w14:textId="4D1EB5DE">
            <w:r w:rsidR="6E05C0C6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6E05C0C6" w:rsidRDefault="6E05C0C6" w14:noSpellErr="1" w14:paraId="4CC3767D" w14:textId="06251F65">
            <w:r w:rsidR="6E05C0C6">
              <w:rPr/>
              <w:t>Pass/Fail</w:t>
            </w:r>
          </w:p>
        </w:tc>
      </w:tr>
      <w:tr w:rsidR="6E05C0C6" w:rsidTr="7F968133" w14:paraId="176C0A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7F968133" w:rsidRDefault="6E05C0C6" w14:paraId="23B506A9" w14:textId="73271180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  <w:r w:rsidRPr="7F968133" w:rsidR="7DD8796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  <w:t>TestValidBoxSize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E05C0C6" w:rsidRDefault="6E05C0C6" w14:paraId="17E73B0C" w14:textId="79DE6C15">
            <w:r w:rsidR="7DD87962">
              <w:rPr/>
              <w:t>shipment.m_boxSize = 3;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6E05C0C6" w:rsidRDefault="6E05C0C6" w14:paraId="70420983" w14:textId="7FE033D5">
            <w:r w:rsidR="7DD87962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paraId="4DF7B2F2" w14:textId="3A6B08D3">
            <w:r w:rsidR="7DD87962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paraId="183837BC" w14:textId="1936E687">
            <w:r w:rsidR="7DD87962">
              <w:rPr/>
              <w:t>Pass</w:t>
            </w:r>
          </w:p>
        </w:tc>
      </w:tr>
      <w:tr w:rsidR="6E05C0C6" w:rsidTr="7F968133" w14:paraId="4035DD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6E05C0C6" w:rsidRDefault="6E05C0C6" w14:paraId="56F40324" w14:textId="128E63E5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E05C0C6" w:rsidRDefault="6E05C0C6" w14:noSpellErr="1" w14:paraId="408E02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6E05C0C6" w:rsidRDefault="6E05C0C6" w14:noSpellErr="1" w14:paraId="788D8C6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noSpellErr="1" w14:paraId="75DE90F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noSpellErr="1" w14:paraId="29E7247B"/>
        </w:tc>
      </w:tr>
    </w:tbl>
    <w:p w:rsidR="6B2D4F06" w:rsidRDefault="6B2D4F06" w14:paraId="755BC7D7" w14:textId="73157F36">
      <w:r w:rsidRPr="7F968133" w:rsidR="6B2D4F06">
        <w:rPr>
          <w:b w:val="1"/>
          <w:bCs w:val="1"/>
        </w:rPr>
        <w:t>Bugs Found</w:t>
      </w:r>
      <w:r w:rsidR="6B2D4F06">
        <w:rPr/>
        <w:t>:</w:t>
      </w:r>
      <w:r w:rsidR="6ADA4926">
        <w:rPr/>
        <w:t>N/A</w:t>
      </w:r>
    </w:p>
    <w:p w:rsidR="6B2D4F06" w:rsidP="6E05C0C6" w:rsidRDefault="6B2D4F06" w14:noSpellErr="1" w14:paraId="1EC83455" w14:textId="3D81BFD8">
      <w:pPr>
        <w:rPr>
          <w:color w:val="808080" w:themeColor="background1" w:themeTint="FF" w:themeShade="80"/>
        </w:rPr>
      </w:pPr>
      <w:r w:rsidRPr="6E05C0C6" w:rsidR="6B2D4F06">
        <w:rPr>
          <w:color w:val="808080" w:themeColor="background1" w:themeTint="FF" w:themeShade="80"/>
        </w:rPr>
        <w:t>Description of each bug found above and how to reproduce it.</w:t>
      </w:r>
    </w:p>
    <w:p w:rsidR="6E05C0C6" w:rsidRDefault="6E05C0C6" w14:paraId="0B66AF77" w14:textId="0C8F0CC5">
      <w:r>
        <w:br w:type="page"/>
      </w:r>
    </w:p>
    <w:p w:rsidR="7AFC50A1" w:rsidP="31770429" w:rsidRDefault="7AFC50A1" w14:paraId="744D686A" w14:textId="25F976EA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31770429" w:rsidR="7AFC50A1">
        <w:rPr>
          <w:b w:val="1"/>
          <w:bCs w:val="1"/>
        </w:rPr>
        <w:t>Test Name or ID</w:t>
      </w:r>
      <w:r w:rsidR="7AFC50A1">
        <w:rPr/>
        <w:t xml:space="preserve">: </w:t>
      </w:r>
      <w:r w:rsidR="364BDB10">
        <w:rPr/>
        <w:t>AT</w:t>
      </w:r>
      <w:r w:rsidR="1EBADFBE">
        <w:rPr/>
        <w:t>006</w:t>
      </w:r>
    </w:p>
    <w:p w:rsidR="7AFC50A1" w:rsidP="31770429" w:rsidRDefault="7AFC50A1" w14:paraId="1A645A8E" w14:textId="63B84CF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</w:pPr>
      <w:r w:rsidRPr="31770429" w:rsidR="7AFC50A1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Test Type</w:t>
      </w:r>
      <w:r w:rsidRPr="31770429" w:rsidR="7AFC50A1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: </w:t>
      </w:r>
      <w:r w:rsidRPr="31770429" w:rsidR="7AFC50A1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Acceptance</w:t>
      </w:r>
    </w:p>
    <w:p w:rsidR="7AFC50A1" w:rsidP="7F968133" w:rsidRDefault="7AFC50A1" w14:paraId="2CD062E1" w14:textId="20D4C9DF">
      <w:pPr>
        <w:pStyle w:val="Normal"/>
        <w:rPr>
          <w:color w:val="808080" w:themeColor="background1" w:themeTint="FF" w:themeShade="80"/>
        </w:rPr>
      </w:pPr>
      <w:r w:rsidRPr="7F968133" w:rsidR="7AFC50A1">
        <w:rPr>
          <w:b w:val="1"/>
          <w:bCs w:val="1"/>
        </w:rPr>
        <w:t>Description</w:t>
      </w:r>
      <w:r w:rsidR="7AFC50A1">
        <w:rPr/>
        <w:t xml:space="preserve">: </w:t>
      </w:r>
      <w:r w:rsidRPr="7F968133" w:rsidR="34DC712C">
        <w:rPr>
          <w:rFonts w:ascii="Calibri" w:hAnsi="Calibri" w:eastAsia="Calibri" w:cs="Calibri"/>
          <w:noProof w:val="0"/>
          <w:sz w:val="22"/>
          <w:szCs w:val="22"/>
          <w:lang w:val="en-US"/>
        </w:rPr>
        <w:t>This test verifies that a truck can carry a shipment within its weight and volume capacity.</w:t>
      </w:r>
    </w:p>
    <w:p w:rsidR="7AFC50A1" w:rsidP="7F968133" w:rsidRDefault="7AFC50A1" w14:paraId="3335FA8B" w14:textId="7FBC7A2C">
      <w:pPr>
        <w:rPr>
          <w:color w:val="808080" w:themeColor="background1" w:themeTint="FF" w:themeShade="80"/>
        </w:rPr>
      </w:pPr>
      <w:r w:rsidRPr="7F968133" w:rsidR="7AFC50A1">
        <w:rPr>
          <w:b w:val="1"/>
          <w:bCs w:val="1"/>
        </w:rPr>
        <w:t>Setup:</w:t>
      </w:r>
      <w:r w:rsidR="7AFC50A1">
        <w:rPr/>
        <w:t xml:space="preserve"> </w:t>
      </w:r>
      <w:r w:rsidR="3DD41D15">
        <w:rPr/>
        <w:t>Initialize a Shipment object with weight and box size.</w:t>
      </w:r>
    </w:p>
    <w:p w:rsidR="7AFC50A1" w:rsidP="7F968133" w:rsidRDefault="7AFC50A1" w14:paraId="5B7AC052" w14:textId="23453AA2">
      <w:pPr>
        <w:rPr>
          <w:b w:val="1"/>
          <w:bCs w:val="1"/>
        </w:rPr>
      </w:pPr>
      <w:r w:rsidRPr="7F968133" w:rsidR="7AFC50A1">
        <w:rPr>
          <w:b w:val="1"/>
          <w:bCs w:val="1"/>
        </w:rPr>
        <w:t>Test Function</w:t>
      </w:r>
      <w:r w:rsidR="7AFC50A1">
        <w:rPr/>
        <w:t xml:space="preserve">: </w:t>
      </w:r>
      <w:r w:rsidR="4F16A9D5">
        <w:rPr/>
        <w:t>isTruckCanShip</w:t>
      </w:r>
    </w:p>
    <w:p w:rsidR="7AFC50A1" w:rsidP="6E05C0C6" w:rsidRDefault="7AFC50A1" w14:paraId="2CC896F8" w14:textId="6F0545CF">
      <w:pPr>
        <w:rPr>
          <w:b w:val="1"/>
          <w:bCs w:val="1"/>
        </w:rPr>
      </w:pPr>
      <w:r w:rsidRPr="7F968133" w:rsidR="7AFC50A1">
        <w:rPr>
          <w:b w:val="1"/>
          <w:bCs w:val="1"/>
        </w:rPr>
        <w:t>Test Scenarios: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2425"/>
        <w:gridCol w:w="3345"/>
        <w:gridCol w:w="885"/>
        <w:gridCol w:w="1620"/>
        <w:gridCol w:w="1075"/>
      </w:tblGrid>
      <w:tr w:rsidR="6E05C0C6" w:rsidTr="7F968133" w14:paraId="6E4D8C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6E05C0C6" w:rsidRDefault="6E05C0C6" w14:noSpellErr="1" w14:paraId="3804C688" w14:textId="10751645">
            <w:r w:rsidR="6E05C0C6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shd w:val="clear" w:color="auto" w:fill="A6A6A6" w:themeFill="background1" w:themeFillShade="A6"/>
            <w:tcMar/>
          </w:tcPr>
          <w:p w:rsidR="6E05C0C6" w:rsidRDefault="6E05C0C6" w14:noSpellErr="1" w14:paraId="52F4498C" w14:textId="2E7E5094">
            <w:r w:rsidR="6E05C0C6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shd w:val="clear" w:color="auto" w:fill="A6A6A6" w:themeFill="background1" w:themeFillShade="A6"/>
            <w:tcMar/>
          </w:tcPr>
          <w:p w:rsidR="6E05C0C6" w:rsidRDefault="6E05C0C6" w14:noSpellErr="1" w14:paraId="0C22DBC7" w14:textId="70480FF9">
            <w:r w:rsidR="6E05C0C6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6E05C0C6" w:rsidRDefault="6E05C0C6" w14:noSpellErr="1" w14:paraId="0C475449" w14:textId="4D1EB5DE">
            <w:r w:rsidR="6E05C0C6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6E05C0C6" w:rsidRDefault="6E05C0C6" w14:noSpellErr="1" w14:paraId="0444FB78" w14:textId="06251F65">
            <w:r w:rsidR="6E05C0C6">
              <w:rPr/>
              <w:t>Pass/Fail</w:t>
            </w:r>
          </w:p>
        </w:tc>
      </w:tr>
      <w:tr w:rsidR="6E05C0C6" w:rsidTr="7F968133" w14:paraId="69D7BD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7F968133" w:rsidRDefault="6E05C0C6" w14:paraId="379C560C" w14:textId="4B850F49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  <w:r w:rsidRPr="7F968133" w:rsidR="322172A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  <w:t>TestTruckCanShip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6E05C0C6" w:rsidP="7F968133" w:rsidRDefault="6E05C0C6" w14:paraId="7C207AE5" w14:textId="3E05EED4">
            <w:pPr>
              <w:pStyle w:val="Normal"/>
            </w:pPr>
            <w:r w:rsidR="728CE5C2">
              <w:rPr/>
              <w:t>truck.m_weight_capacity = 1000;</w:t>
            </w:r>
          </w:p>
          <w:p w:rsidR="6E05C0C6" w:rsidP="7F968133" w:rsidRDefault="6E05C0C6" w14:paraId="17A5B735" w14:textId="35E5F999">
            <w:pPr>
              <w:pStyle w:val="Normal"/>
            </w:pPr>
            <w:r w:rsidR="728CE5C2">
              <w:rPr/>
              <w:t>truck.m_volume_capacity</w:t>
            </w:r>
            <w:r w:rsidR="728CE5C2">
              <w:rPr/>
              <w:t xml:space="preserve"> = 50; </w:t>
            </w:r>
            <w:r w:rsidR="4C59435A">
              <w:rPr/>
              <w:t>shipment.m_weight</w:t>
            </w:r>
            <w:r w:rsidR="4C59435A">
              <w:rPr/>
              <w:t xml:space="preserve"> = 500</w:t>
            </w:r>
            <w:r w:rsidR="484125B7">
              <w:rPr/>
              <w:t>;</w:t>
            </w:r>
            <w:r>
              <w:tab/>
            </w:r>
            <w:r w:rsidR="4C59435A">
              <w:rPr/>
              <w:t>shipment.m_boxSize = 3;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6E05C0C6" w:rsidRDefault="6E05C0C6" w14:paraId="459D96B7" w14:textId="2671A288">
            <w:r w:rsidR="10D46C2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paraId="357B4DA2" w14:textId="410513BF">
            <w:r w:rsidR="10D46C2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paraId="03E13532" w14:textId="072FB77B">
            <w:r w:rsidR="10D46C21">
              <w:rPr/>
              <w:t>Pass</w:t>
            </w:r>
          </w:p>
        </w:tc>
      </w:tr>
      <w:tr w:rsidR="6E05C0C6" w:rsidTr="7F968133" w14:paraId="26F667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7F968133" w:rsidRDefault="6E05C0C6" w14:paraId="01590FE1" w14:textId="5CAFC93B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  <w:r w:rsidRPr="7F968133" w:rsidR="64143E8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  <w:t>TestTruckCannotShipOverweight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6E05C0C6" w:rsidRDefault="6E05C0C6" w14:paraId="3FF21DDE" w14:textId="548D1FFE">
            <w:r w:rsidR="64143E83">
              <w:rPr/>
              <w:t>truck.m_weight_capacity = 2400;</w:t>
            </w:r>
          </w:p>
          <w:p w:rsidR="6E05C0C6" w:rsidP="7F968133" w:rsidRDefault="6E05C0C6" w14:paraId="3D3FEB82" w14:textId="3D9142CE">
            <w:pPr>
              <w:pStyle w:val="Normal"/>
            </w:pPr>
            <w:r w:rsidR="64143E83">
              <w:rPr/>
              <w:t>truck.m_volume_capacity</w:t>
            </w:r>
            <w:r w:rsidR="64143E83">
              <w:rPr/>
              <w:t xml:space="preserve"> = 50;</w:t>
            </w:r>
          </w:p>
          <w:p w:rsidR="6E05C0C6" w:rsidP="7F968133" w:rsidRDefault="6E05C0C6" w14:paraId="5B16A0DA" w14:textId="47C3FF9A">
            <w:pPr>
              <w:pStyle w:val="Normal"/>
            </w:pPr>
            <w:r w:rsidR="64143E83">
              <w:rPr/>
              <w:t>shipment.m_weight = 200;</w:t>
            </w:r>
          </w:p>
          <w:p w:rsidR="6E05C0C6" w:rsidP="7F968133" w:rsidRDefault="6E05C0C6" w14:paraId="7997A9BD" w14:textId="7377D0EB">
            <w:pPr>
              <w:pStyle w:val="Normal"/>
            </w:pPr>
            <w:r w:rsidR="64143E83">
              <w:rPr/>
              <w:t>shipment.m_boxSize = 3;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6E05C0C6" w:rsidRDefault="6E05C0C6" w14:paraId="34CA227C" w14:textId="7BCB211C">
            <w:r w:rsidR="64143E8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paraId="06164847" w14:textId="464266B9">
            <w:r w:rsidR="64143E8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paraId="584E3BCD" w14:textId="55C01FF2">
            <w:r w:rsidR="64143E83">
              <w:rPr/>
              <w:t>Pass</w:t>
            </w:r>
          </w:p>
        </w:tc>
      </w:tr>
      <w:tr w:rsidR="6E05C0C6" w:rsidTr="7F968133" w14:paraId="1C2996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RDefault="6E05C0C6" w14:noSpellErr="1" w14:paraId="46748FE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6E05C0C6" w:rsidRDefault="6E05C0C6" w14:noSpellErr="1" w14:paraId="1507C2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6E05C0C6" w:rsidRDefault="6E05C0C6" w14:noSpellErr="1" w14:paraId="2349E30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noSpellErr="1" w14:paraId="29B2A63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noSpellErr="1" w14:paraId="64B53165"/>
        </w:tc>
      </w:tr>
    </w:tbl>
    <w:p w:rsidR="7AFC50A1" w:rsidRDefault="7AFC50A1" w14:paraId="26A540A7" w14:textId="7DE9EE3F">
      <w:r w:rsidRPr="7F968133" w:rsidR="7AFC50A1">
        <w:rPr>
          <w:b w:val="1"/>
          <w:bCs w:val="1"/>
        </w:rPr>
        <w:t xml:space="preserve">Bugs </w:t>
      </w:r>
      <w:r w:rsidRPr="7F968133" w:rsidR="7AFC50A1">
        <w:rPr>
          <w:b w:val="1"/>
          <w:bCs w:val="1"/>
        </w:rPr>
        <w:t>Found</w:t>
      </w:r>
      <w:r w:rsidR="7AFC50A1">
        <w:rPr/>
        <w:t>:</w:t>
      </w:r>
      <w:r w:rsidR="763D5F10">
        <w:rPr/>
        <w:t>N</w:t>
      </w:r>
      <w:r w:rsidR="763D5F10">
        <w:rPr/>
        <w:t>/A</w:t>
      </w:r>
    </w:p>
    <w:p w:rsidR="7AFC50A1" w:rsidP="6E05C0C6" w:rsidRDefault="7AFC50A1" w14:noSpellErr="1" w14:paraId="12BB2C1D" w14:textId="3D81BFD8">
      <w:pPr>
        <w:rPr>
          <w:color w:val="808080" w:themeColor="background1" w:themeTint="FF" w:themeShade="80"/>
        </w:rPr>
      </w:pPr>
      <w:r w:rsidRPr="6E05C0C6" w:rsidR="7AFC50A1">
        <w:rPr>
          <w:color w:val="808080" w:themeColor="background1" w:themeTint="FF" w:themeShade="80"/>
        </w:rPr>
        <w:t>Description of each bug found above and how to reproduce it.</w:t>
      </w:r>
    </w:p>
    <w:p w:rsidR="6E05C0C6" w:rsidRDefault="6E05C0C6" w14:paraId="3260957B" w14:textId="31B245B5">
      <w:r>
        <w:br w:type="page"/>
      </w:r>
    </w:p>
    <w:p w:rsidR="31CF7259" w:rsidP="31770429" w:rsidRDefault="31CF7259" w14:paraId="48E63370" w14:textId="143247AD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31770429" w:rsidR="31CF7259">
        <w:rPr>
          <w:b w:val="1"/>
          <w:bCs w:val="1"/>
        </w:rPr>
        <w:t>Test Name or ID</w:t>
      </w:r>
      <w:r w:rsidR="31CF7259">
        <w:rPr/>
        <w:t xml:space="preserve">: </w:t>
      </w:r>
      <w:r w:rsidR="58C69840">
        <w:rPr/>
        <w:t>AT</w:t>
      </w:r>
      <w:r w:rsidR="5A9754B7">
        <w:rPr/>
        <w:t>007</w:t>
      </w:r>
    </w:p>
    <w:p w:rsidR="31CF7259" w:rsidRDefault="31CF7259" w14:paraId="27149CF8" w14:textId="16CD43D6">
      <w:r w:rsidRPr="31770429" w:rsidR="31CF7259">
        <w:rPr>
          <w:b w:val="1"/>
          <w:bCs w:val="1"/>
        </w:rPr>
        <w:t>Test Ty</w:t>
      </w:r>
      <w:r w:rsidRPr="31770429" w:rsidR="31CF725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pe</w:t>
      </w:r>
      <w:r w:rsidRPr="31770429" w:rsidR="31CF725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: </w:t>
      </w:r>
      <w:r w:rsidRPr="31770429" w:rsidR="31CF725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Acceptance</w:t>
      </w:r>
    </w:p>
    <w:p w:rsidR="31CF7259" w:rsidP="7F968133" w:rsidRDefault="31CF7259" w14:paraId="182C1AA8" w14:textId="53127ED6">
      <w:pPr>
        <w:rPr>
          <w:color w:val="808080" w:themeColor="background1" w:themeTint="FF" w:themeShade="80"/>
        </w:rPr>
      </w:pPr>
      <w:r w:rsidRPr="7F968133" w:rsidR="31CF7259">
        <w:rPr>
          <w:b w:val="1"/>
          <w:bCs w:val="1"/>
        </w:rPr>
        <w:t>Description</w:t>
      </w:r>
      <w:r w:rsidR="31CF7259">
        <w:rPr/>
        <w:t>:</w:t>
      </w:r>
      <w:r w:rsidR="19F5FCE1">
        <w:rPr/>
        <w:t xml:space="preserve"> This test ensures that the function findTruckForShipment correctly selects the appropriate truck for a given shipment</w:t>
      </w:r>
    </w:p>
    <w:p w:rsidR="31CF7259" w:rsidP="7F968133" w:rsidRDefault="31CF7259" w14:paraId="7CE9F0DA" w14:textId="49A2CFD6">
      <w:pPr>
        <w:rPr>
          <w:color w:val="808080" w:themeColor="background1" w:themeTint="FF" w:themeShade="80"/>
        </w:rPr>
      </w:pPr>
      <w:r w:rsidRPr="7F968133" w:rsidR="31CF7259">
        <w:rPr>
          <w:b w:val="1"/>
          <w:bCs w:val="1"/>
        </w:rPr>
        <w:t>Setup:</w:t>
      </w:r>
      <w:r w:rsidR="31CF7259">
        <w:rPr/>
        <w:t xml:space="preserve"> </w:t>
      </w:r>
      <w:r w:rsidR="48B4EB1F">
        <w:rPr/>
        <w:t>Initialize a Shipment object with destination and weight</w:t>
      </w:r>
    </w:p>
    <w:p w:rsidR="31CF7259" w:rsidP="7F968133" w:rsidRDefault="31CF7259" w14:paraId="69B82E4C" w14:textId="65C5AA56">
      <w:pPr>
        <w:pStyle w:val="Normal"/>
        <w:rPr>
          <w:color w:val="808080" w:themeColor="background1" w:themeTint="FF" w:themeShade="80"/>
        </w:rPr>
      </w:pPr>
      <w:r w:rsidRPr="7F968133" w:rsidR="31CF7259">
        <w:rPr>
          <w:b w:val="1"/>
          <w:bCs w:val="1"/>
        </w:rPr>
        <w:t>Test Function</w:t>
      </w:r>
      <w:r w:rsidR="31CF7259">
        <w:rPr/>
        <w:t xml:space="preserve">: </w:t>
      </w:r>
      <w:r w:rsidR="4E12604C">
        <w:rPr/>
        <w:t>findTruckForShipment</w:t>
      </w:r>
    </w:p>
    <w:p w:rsidR="31CF7259" w:rsidP="6E05C0C6" w:rsidRDefault="31CF7259" w14:paraId="360A2957" w14:textId="4068CF70">
      <w:pPr>
        <w:rPr>
          <w:b w:val="1"/>
          <w:bCs w:val="1"/>
        </w:rPr>
      </w:pPr>
      <w:r w:rsidRPr="7F968133" w:rsidR="31CF7259">
        <w:rPr>
          <w:b w:val="1"/>
          <w:bCs w:val="1"/>
        </w:rPr>
        <w:t>Test Scenarios: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2425"/>
        <w:gridCol w:w="3210"/>
        <w:gridCol w:w="1020"/>
        <w:gridCol w:w="1620"/>
        <w:gridCol w:w="1075"/>
      </w:tblGrid>
      <w:tr w:rsidR="6E05C0C6" w:rsidTr="7F968133" w14:paraId="63EE28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6E05C0C6" w:rsidRDefault="6E05C0C6" w14:noSpellErr="1" w14:paraId="401C1430" w14:textId="10751645">
            <w:r w:rsidR="6E05C0C6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A6A6A6" w:themeFill="background1" w:themeFillShade="A6"/>
            <w:tcMar/>
          </w:tcPr>
          <w:p w:rsidR="6E05C0C6" w:rsidRDefault="6E05C0C6" w14:noSpellErr="1" w14:paraId="30F7F47C" w14:textId="2E7E5094">
            <w:r w:rsidR="6E05C0C6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A6A6A6" w:themeFill="background1" w:themeFillShade="A6"/>
            <w:tcMar/>
          </w:tcPr>
          <w:p w:rsidR="6E05C0C6" w:rsidRDefault="6E05C0C6" w14:noSpellErr="1" w14:paraId="7F8438CB" w14:textId="70480FF9">
            <w:r w:rsidR="6E05C0C6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6E05C0C6" w:rsidRDefault="6E05C0C6" w14:noSpellErr="1" w14:paraId="640B26DF" w14:textId="4D1EB5DE">
            <w:r w:rsidR="6E05C0C6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6E05C0C6" w:rsidRDefault="6E05C0C6" w14:noSpellErr="1" w14:paraId="158E8D75" w14:textId="06251F65">
            <w:r w:rsidR="6E05C0C6">
              <w:rPr/>
              <w:t>Pass/Fail</w:t>
            </w:r>
          </w:p>
        </w:tc>
      </w:tr>
      <w:tr w:rsidR="6E05C0C6" w:rsidTr="7F968133" w14:paraId="4F7671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7F968133" w:rsidRDefault="6E05C0C6" w14:paraId="79321398" w14:textId="2AA236C7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  <w:r w:rsidRPr="7F968133" w:rsidR="0E60A33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  <w:t>TestFindTruckForShipment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6E05C0C6" w:rsidRDefault="6E05C0C6" w14:paraId="167855BE" w14:textId="41B6E778">
            <w:r w:rsidR="2A068DAA">
              <w:rPr/>
              <w:t>Truck trucks[2] = {</w:t>
            </w:r>
          </w:p>
          <w:p w:rsidR="6E05C0C6" w:rsidP="7F968133" w:rsidRDefault="6E05C0C6" w14:paraId="1075D6D3" w14:textId="4E826AF9">
            <w:pPr>
              <w:pStyle w:val="Normal"/>
            </w:pPr>
            <w:r w:rsidR="2A068DAA">
              <w:rPr/>
              <w:t>{1, route1, 1000, 10},</w:t>
            </w:r>
          </w:p>
          <w:p w:rsidR="6E05C0C6" w:rsidP="7F968133" w:rsidRDefault="6E05C0C6" w14:paraId="01A8E877" w14:textId="7E05CF36">
            <w:pPr>
              <w:pStyle w:val="Normal"/>
            </w:pPr>
            <w:r w:rsidR="2A068DAA">
              <w:rPr/>
              <w:t>{2, route2, 1000, 10}</w:t>
            </w:r>
          </w:p>
          <w:p w:rsidR="6E05C0C6" w:rsidP="7F968133" w:rsidRDefault="6E05C0C6" w14:paraId="4B8A80C0" w14:textId="2C82F5F0">
            <w:pPr>
              <w:pStyle w:val="Normal"/>
            </w:pPr>
            <w:r w:rsidR="2A068DAA">
              <w:rPr/>
              <w:t>};</w:t>
            </w:r>
          </w:p>
          <w:p w:rsidR="6E05C0C6" w:rsidP="7F968133" w:rsidRDefault="6E05C0C6" w14:paraId="6D799E97" w14:textId="28EBDE96">
            <w:pPr>
              <w:pStyle w:val="Normal"/>
            </w:pPr>
            <w:r w:rsidR="2A068DAA">
              <w:rPr/>
              <w:t>shipment.m_dest.row = 10;</w:t>
            </w:r>
          </w:p>
          <w:p w:rsidR="6E05C0C6" w:rsidP="7F968133" w:rsidRDefault="6E05C0C6" w14:paraId="1A1566F4" w14:textId="6F5F1D12">
            <w:pPr>
              <w:pStyle w:val="Normal"/>
            </w:pPr>
            <w:r w:rsidR="2A068DAA">
              <w:rPr/>
              <w:t>shipment.m_dest.col = 10;</w:t>
            </w:r>
          </w:p>
          <w:p w:rsidR="6E05C0C6" w:rsidP="7F968133" w:rsidRDefault="6E05C0C6" w14:paraId="3BB178D9" w14:textId="6125AFCE">
            <w:pPr>
              <w:pStyle w:val="Normal"/>
            </w:pPr>
            <w:r w:rsidR="2A068DAA">
              <w:rPr/>
              <w:t>shipment.m_weight = 500;</w:t>
            </w:r>
          </w:p>
          <w:p w:rsidR="6E05C0C6" w:rsidP="7F968133" w:rsidRDefault="6E05C0C6" w14:paraId="575DAE0A" w14:textId="323C6EE0">
            <w:pPr>
              <w:pStyle w:val="Normal"/>
            </w:pPr>
            <w:r w:rsidR="2A068DAA">
              <w:rPr/>
              <w:t>shipment.m_boxSize = 3;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6E05C0C6" w:rsidRDefault="6E05C0C6" w14:paraId="2721C1D3" w14:textId="607EA9EA">
            <w:r w:rsidR="2A068DAA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paraId="3022DE45" w14:textId="23CF7DDF">
            <w:r w:rsidR="2A068DAA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paraId="3E3B7263" w14:textId="7917763B">
            <w:r w:rsidR="58BE93C3">
              <w:rPr/>
              <w:t>Pass</w:t>
            </w:r>
          </w:p>
        </w:tc>
      </w:tr>
      <w:tr w:rsidR="6E05C0C6" w:rsidTr="7F968133" w14:paraId="6E41C0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P="7F968133" w:rsidRDefault="6E05C0C6" w14:paraId="4A2E963A" w14:textId="6F70FD86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</w:pPr>
            <w:r w:rsidRPr="7F968133" w:rsidR="2A068DAA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18"/>
                <w:szCs w:val="18"/>
                <w:lang w:val="en-US"/>
              </w:rPr>
              <w:t>TestFindTruckForShipmentNoTruckAvailable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6E05C0C6" w:rsidRDefault="6E05C0C6" w14:paraId="518E5646" w14:textId="3C0E05CC">
            <w:r w:rsidR="2A068DAA">
              <w:rPr/>
              <w:t>Truck trucks[2] = {</w:t>
            </w:r>
          </w:p>
          <w:p w:rsidR="6E05C0C6" w:rsidP="7F968133" w:rsidRDefault="6E05C0C6" w14:paraId="32EDAF16" w14:textId="07D7E625">
            <w:pPr>
              <w:pStyle w:val="Normal"/>
            </w:pPr>
            <w:r w:rsidR="2A068DAA">
              <w:rPr/>
              <w:t>{1, route1, 1000, 10},</w:t>
            </w:r>
          </w:p>
          <w:p w:rsidR="6E05C0C6" w:rsidP="7F968133" w:rsidRDefault="6E05C0C6" w14:paraId="3B8C7F7F" w14:textId="18107F17">
            <w:pPr>
              <w:pStyle w:val="Normal"/>
            </w:pPr>
            <w:r w:rsidR="2A068DAA">
              <w:rPr/>
              <w:t>{2, route2, 1000, 10}</w:t>
            </w:r>
          </w:p>
          <w:p w:rsidR="6E05C0C6" w:rsidP="7F968133" w:rsidRDefault="6E05C0C6" w14:paraId="07D70E66" w14:textId="21BAC6F7">
            <w:pPr>
              <w:pStyle w:val="Normal"/>
            </w:pPr>
            <w:r w:rsidR="2A068DAA">
              <w:rPr/>
              <w:t>};</w:t>
            </w:r>
          </w:p>
          <w:p w:rsidR="6E05C0C6" w:rsidP="7F968133" w:rsidRDefault="6E05C0C6" w14:paraId="597302BF" w14:textId="4B729277">
            <w:pPr>
              <w:pStyle w:val="Normal"/>
            </w:pPr>
            <w:r w:rsidR="2A068DAA">
              <w:rPr/>
              <w:t>shipment.m_dest.row = 10;</w:t>
            </w:r>
          </w:p>
          <w:p w:rsidR="6E05C0C6" w:rsidP="7F968133" w:rsidRDefault="6E05C0C6" w14:paraId="1A9FDD42" w14:textId="5250C098">
            <w:pPr>
              <w:pStyle w:val="Normal"/>
            </w:pPr>
            <w:r w:rsidR="2A068DAA">
              <w:rPr/>
              <w:t>shipment.m_dest.col = 10;</w:t>
            </w:r>
          </w:p>
          <w:p w:rsidR="6E05C0C6" w:rsidP="7F968133" w:rsidRDefault="6E05C0C6" w14:paraId="117468C6" w14:textId="4DCEA40D">
            <w:pPr>
              <w:pStyle w:val="Normal"/>
            </w:pPr>
            <w:r w:rsidR="2A068DAA">
              <w:rPr/>
              <w:t>shipment.m_weight</w:t>
            </w:r>
            <w:r w:rsidR="2A068DAA">
              <w:rPr/>
              <w:t xml:space="preserve"> = </w:t>
            </w:r>
            <w:r w:rsidR="2A068DAA">
              <w:rPr/>
              <w:t>3000;</w:t>
            </w:r>
          </w:p>
          <w:p w:rsidR="6E05C0C6" w:rsidP="7F968133" w:rsidRDefault="6E05C0C6" w14:paraId="14B6DA5C" w14:textId="77F40FD6">
            <w:pPr>
              <w:pStyle w:val="Normal"/>
            </w:pPr>
            <w:r w:rsidR="2A068DAA">
              <w:rPr/>
              <w:t>shipment.m_boxSize = 3;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6E05C0C6" w:rsidRDefault="6E05C0C6" w14:paraId="48311AFD" w14:textId="464C620F">
            <w:r w:rsidR="2A068DAA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paraId="02D12D1F" w14:textId="07FE8F31">
            <w:r w:rsidR="2A068DAA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paraId="21166E40" w14:textId="74333577">
            <w:r w:rsidR="77601607">
              <w:rPr/>
              <w:t>Pass</w:t>
            </w:r>
          </w:p>
        </w:tc>
      </w:tr>
      <w:tr w:rsidR="6E05C0C6" w:rsidTr="7F968133" w14:paraId="1550A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E05C0C6" w:rsidRDefault="6E05C0C6" w14:noSpellErr="1" w14:paraId="38F4015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6E05C0C6" w:rsidRDefault="6E05C0C6" w14:noSpellErr="1" w14:paraId="00F1230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6E05C0C6" w:rsidRDefault="6E05C0C6" w14:noSpellErr="1" w14:paraId="62429D9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E05C0C6" w:rsidRDefault="6E05C0C6" w14:noSpellErr="1" w14:paraId="5D3CCA3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E05C0C6" w:rsidRDefault="6E05C0C6" w14:noSpellErr="1" w14:paraId="33346788"/>
        </w:tc>
      </w:tr>
    </w:tbl>
    <w:p w:rsidR="31CF7259" w:rsidRDefault="31CF7259" w14:paraId="646E5802" w14:textId="4124B9B3">
      <w:r w:rsidRPr="7F968133" w:rsidR="31CF7259">
        <w:rPr>
          <w:b w:val="1"/>
          <w:bCs w:val="1"/>
        </w:rPr>
        <w:t>Bugs Found</w:t>
      </w:r>
      <w:r w:rsidR="31CF7259">
        <w:rPr/>
        <w:t>:</w:t>
      </w:r>
      <w:r w:rsidR="7ED70FCC">
        <w:rPr/>
        <w:t>N/A</w:t>
      </w:r>
    </w:p>
    <w:p w:rsidR="31CF7259" w:rsidP="6E05C0C6" w:rsidRDefault="31CF7259" w14:noSpellErr="1" w14:paraId="39303033" w14:textId="3D81BFD8">
      <w:pPr>
        <w:rPr>
          <w:color w:val="808080" w:themeColor="background1" w:themeTint="FF" w:themeShade="80"/>
        </w:rPr>
      </w:pPr>
      <w:r w:rsidRPr="6E05C0C6" w:rsidR="31CF7259">
        <w:rPr>
          <w:color w:val="808080" w:themeColor="background1" w:themeTint="FF" w:themeShade="80"/>
        </w:rPr>
        <w:t>Description of each bug found above and how to reproduce it.</w:t>
      </w:r>
    </w:p>
    <w:p w:rsidR="6E05C0C6" w:rsidP="6E05C0C6" w:rsidRDefault="6E05C0C6" w14:paraId="06DA9415" w14:textId="6E240BD8">
      <w:pPr>
        <w:pStyle w:val="Normal"/>
        <w:rPr>
          <w:color w:val="808080" w:themeColor="background1" w:themeTint="FF" w:themeShade="80"/>
        </w:rPr>
      </w:pPr>
    </w:p>
    <w:sectPr w:rsidRPr="00380585" w:rsidR="00C546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650B9"/>
    <w:rsid w:val="00500FC0"/>
    <w:rsid w:val="008C0F8F"/>
    <w:rsid w:val="00BCF904"/>
    <w:rsid w:val="00C546EB"/>
    <w:rsid w:val="00C81FA1"/>
    <w:rsid w:val="00C91228"/>
    <w:rsid w:val="028FDA8C"/>
    <w:rsid w:val="047DB56A"/>
    <w:rsid w:val="04A86A4C"/>
    <w:rsid w:val="089F6165"/>
    <w:rsid w:val="099D49CD"/>
    <w:rsid w:val="0A645FC5"/>
    <w:rsid w:val="0B89F4BA"/>
    <w:rsid w:val="0BEB19CF"/>
    <w:rsid w:val="0DA30F6B"/>
    <w:rsid w:val="0E60A333"/>
    <w:rsid w:val="0EFB90BC"/>
    <w:rsid w:val="10D46C21"/>
    <w:rsid w:val="11168085"/>
    <w:rsid w:val="1125465F"/>
    <w:rsid w:val="11A22FCD"/>
    <w:rsid w:val="11F7A802"/>
    <w:rsid w:val="12C18A18"/>
    <w:rsid w:val="12EE4D73"/>
    <w:rsid w:val="1588D09B"/>
    <w:rsid w:val="164B4854"/>
    <w:rsid w:val="16A0C4C2"/>
    <w:rsid w:val="174B84E4"/>
    <w:rsid w:val="179703E3"/>
    <w:rsid w:val="18A0A0AE"/>
    <w:rsid w:val="19F5FCE1"/>
    <w:rsid w:val="1BD3C18C"/>
    <w:rsid w:val="1BE078DD"/>
    <w:rsid w:val="1C1B2A5D"/>
    <w:rsid w:val="1C996B90"/>
    <w:rsid w:val="1EBADFBE"/>
    <w:rsid w:val="1FA70A6C"/>
    <w:rsid w:val="23A1C535"/>
    <w:rsid w:val="25BE5C51"/>
    <w:rsid w:val="268676D9"/>
    <w:rsid w:val="27CCC2DE"/>
    <w:rsid w:val="284A8467"/>
    <w:rsid w:val="28AE9C95"/>
    <w:rsid w:val="2A068DAA"/>
    <w:rsid w:val="2A171C1C"/>
    <w:rsid w:val="2A8C6572"/>
    <w:rsid w:val="2B45DCE3"/>
    <w:rsid w:val="31770429"/>
    <w:rsid w:val="31CF7259"/>
    <w:rsid w:val="322172A2"/>
    <w:rsid w:val="34313E8A"/>
    <w:rsid w:val="34DC712C"/>
    <w:rsid w:val="364BDB10"/>
    <w:rsid w:val="36860B9C"/>
    <w:rsid w:val="3723F68B"/>
    <w:rsid w:val="37B8DD83"/>
    <w:rsid w:val="38BE94AE"/>
    <w:rsid w:val="3953441B"/>
    <w:rsid w:val="398BE495"/>
    <w:rsid w:val="3A0F3943"/>
    <w:rsid w:val="3AA36C53"/>
    <w:rsid w:val="3AB6E17C"/>
    <w:rsid w:val="3B14E6F4"/>
    <w:rsid w:val="3C38F898"/>
    <w:rsid w:val="3D23A756"/>
    <w:rsid w:val="3DD41D15"/>
    <w:rsid w:val="3E06E449"/>
    <w:rsid w:val="3E7C323D"/>
    <w:rsid w:val="40C10B92"/>
    <w:rsid w:val="437E0B70"/>
    <w:rsid w:val="43AD3DE9"/>
    <w:rsid w:val="43F6E2CE"/>
    <w:rsid w:val="44F050A2"/>
    <w:rsid w:val="4514A4D0"/>
    <w:rsid w:val="4812F740"/>
    <w:rsid w:val="484125B7"/>
    <w:rsid w:val="48B4EB1F"/>
    <w:rsid w:val="497D6C17"/>
    <w:rsid w:val="4C59435A"/>
    <w:rsid w:val="4E12604C"/>
    <w:rsid w:val="4F16A9D5"/>
    <w:rsid w:val="51892A91"/>
    <w:rsid w:val="51BA21D7"/>
    <w:rsid w:val="51BB6531"/>
    <w:rsid w:val="51DBBF34"/>
    <w:rsid w:val="521B0A5B"/>
    <w:rsid w:val="530AB19C"/>
    <w:rsid w:val="5775D726"/>
    <w:rsid w:val="5810B0C9"/>
    <w:rsid w:val="584EFB12"/>
    <w:rsid w:val="58605D5A"/>
    <w:rsid w:val="58BE93C3"/>
    <w:rsid w:val="58C69840"/>
    <w:rsid w:val="5A9754B7"/>
    <w:rsid w:val="5BB9CC78"/>
    <w:rsid w:val="5E1C6A80"/>
    <w:rsid w:val="5E8FA5D2"/>
    <w:rsid w:val="5F492525"/>
    <w:rsid w:val="62C575CA"/>
    <w:rsid w:val="62D08B76"/>
    <w:rsid w:val="63D43126"/>
    <w:rsid w:val="64143E83"/>
    <w:rsid w:val="6465CBC7"/>
    <w:rsid w:val="646D144A"/>
    <w:rsid w:val="6531DBCB"/>
    <w:rsid w:val="66AEF271"/>
    <w:rsid w:val="6850100E"/>
    <w:rsid w:val="6ADA4926"/>
    <w:rsid w:val="6B2D4F06"/>
    <w:rsid w:val="6BB452D7"/>
    <w:rsid w:val="6BB83E87"/>
    <w:rsid w:val="6E05C0C6"/>
    <w:rsid w:val="6F4382AC"/>
    <w:rsid w:val="6FA15D00"/>
    <w:rsid w:val="719A471B"/>
    <w:rsid w:val="71C0964E"/>
    <w:rsid w:val="728CE5C2"/>
    <w:rsid w:val="72BF5FD4"/>
    <w:rsid w:val="74F6E915"/>
    <w:rsid w:val="763D5F10"/>
    <w:rsid w:val="77601607"/>
    <w:rsid w:val="7AFC50A1"/>
    <w:rsid w:val="7DD87962"/>
    <w:rsid w:val="7E1C3CA5"/>
    <w:rsid w:val="7ED70FCC"/>
    <w:rsid w:val="7F968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Chia-Yu Chien</lastModifiedBy>
  <revision>10</revision>
  <dcterms:created xsi:type="dcterms:W3CDTF">2023-04-12T14:50:00.0000000Z</dcterms:created>
  <dcterms:modified xsi:type="dcterms:W3CDTF">2024-08-07T02:23:32.0135738Z</dcterms:modified>
</coreProperties>
</file>