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73EB" w14:textId="306CE179" w:rsidR="00BA4A1E" w:rsidRDefault="0008651E" w:rsidP="00FA7213">
      <w:pPr>
        <w:spacing w:after="0"/>
      </w:pPr>
      <w:r>
        <w:t>Bug#1</w:t>
      </w:r>
    </w:p>
    <w:p w14:paraId="42203B1C" w14:textId="7F9235EC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line(s) containing each bug:</w:t>
      </w:r>
    </w:p>
    <w:p w14:paraId="71CD8782" w14:textId="3CDDFF7D" w:rsidR="009860C8" w:rsidRPr="00C54E89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2B9F2F7C" wp14:editId="11D85426">
            <wp:extent cx="5274310" cy="684530"/>
            <wp:effectExtent l="0" t="0" r="0" b="1270"/>
            <wp:docPr id="71646841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8415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430" w14:textId="07DD906A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corrected version of the line(s):</w:t>
      </w:r>
    </w:p>
    <w:p w14:paraId="3ADB634E" w14:textId="52359219" w:rsidR="009860C8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6C32A205" wp14:editId="55BDE098">
            <wp:extent cx="5274310" cy="254635"/>
            <wp:effectExtent l="0" t="0" r="0" b="0"/>
            <wp:docPr id="21016941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94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2E8" w14:textId="55BD023A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What was wrong with the line(s) and how you fixed it:</w:t>
      </w:r>
    </w:p>
    <w:p w14:paraId="52FAEB75" w14:textId="0B04EA78" w:rsidR="0008651E" w:rsidRPr="00FA7213" w:rsidRDefault="0008651E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place </w:t>
      </w:r>
      <w:r w:rsidR="00C54E89">
        <w:rPr>
          <w:color w:val="215E99" w:themeColor="text2" w:themeTint="BF"/>
        </w:rPr>
        <w:t>has a logical error that checking the result, but it is always to be true. This could be a problem that we should not use I as out result.</w:t>
      </w:r>
    </w:p>
    <w:p w14:paraId="6D8576C9" w14:textId="66F5F968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debugger tool or technique you used to recognize and find the bug:</w:t>
      </w:r>
    </w:p>
    <w:p w14:paraId="10C14383" w14:textId="62AD9040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placed </w:t>
      </w:r>
      <w:r w:rsidR="00C54E89">
        <w:rPr>
          <w:color w:val="215E99" w:themeColor="text2" w:themeTint="BF"/>
        </w:rPr>
        <w:t xml:space="preserve">logging statements to log the returning result. That I knew the result would be always to be </w:t>
      </w:r>
      <w:proofErr w:type="spellStart"/>
      <w:r w:rsidR="00C54E89">
        <w:rPr>
          <w:color w:val="215E99" w:themeColor="text2" w:themeTint="BF"/>
        </w:rPr>
        <w:t>i</w:t>
      </w:r>
      <w:proofErr w:type="spellEnd"/>
      <w:r w:rsidR="00C54E89">
        <w:rPr>
          <w:color w:val="215E99" w:themeColor="text2" w:themeTint="BF"/>
        </w:rPr>
        <w:t>, which is not we expect.</w:t>
      </w:r>
    </w:p>
    <w:p w14:paraId="18245A49" w14:textId="428982D4" w:rsidR="009860C8" w:rsidRDefault="009860C8" w:rsidP="00FA7213">
      <w:pPr>
        <w:spacing w:after="0"/>
      </w:pPr>
      <w:r>
        <w:t>Bug#2</w:t>
      </w:r>
    </w:p>
    <w:p w14:paraId="05C701A3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line(s) containing each bug:</w:t>
      </w:r>
    </w:p>
    <w:p w14:paraId="3E968509" w14:textId="05A24E5E" w:rsidR="009860C8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3EA52C70" wp14:editId="664C5C6B">
            <wp:extent cx="5274310" cy="599440"/>
            <wp:effectExtent l="0" t="0" r="0" b="0"/>
            <wp:docPr id="1968387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744D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corrected version of the line(s):</w:t>
      </w:r>
    </w:p>
    <w:p w14:paraId="07CC7323" w14:textId="2C2B5C59" w:rsidR="009860C8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16828505" wp14:editId="49278D9A">
            <wp:extent cx="5274310" cy="251460"/>
            <wp:effectExtent l="0" t="0" r="0" b="2540"/>
            <wp:docPr id="2650654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5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BEE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What was wrong with the line(s) and how you fixed it:</w:t>
      </w:r>
    </w:p>
    <w:p w14:paraId="75F5955C" w14:textId="59C0F255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place </w:t>
      </w:r>
      <w:r w:rsidR="00C54E89">
        <w:rPr>
          <w:color w:val="215E99" w:themeColor="text2" w:themeTint="BF"/>
        </w:rPr>
        <w:t xml:space="preserve">should exit immediately if they find any character is not a dig. If it doesn’t exit, then the next iteration would override the non-digit value. Therefore, I added </w:t>
      </w:r>
      <w:proofErr w:type="gramStart"/>
      <w:r w:rsidR="00C54E89">
        <w:rPr>
          <w:color w:val="215E99" w:themeColor="text2" w:themeTint="BF"/>
        </w:rPr>
        <w:t>an</w:t>
      </w:r>
      <w:proofErr w:type="gramEnd"/>
      <w:r w:rsidR="00C54E89">
        <w:rPr>
          <w:color w:val="215E99" w:themeColor="text2" w:themeTint="BF"/>
        </w:rPr>
        <w:t xml:space="preserve"> break to exit this loop immediately.</w:t>
      </w:r>
    </w:p>
    <w:p w14:paraId="696FEAB2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debugger tool or technique you used to recognize and find the bug:</w:t>
      </w:r>
    </w:p>
    <w:p w14:paraId="6EAD3494" w14:textId="710D4557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 w:rsidR="00C54E89">
        <w:rPr>
          <w:color w:val="215E99" w:themeColor="text2" w:themeTint="BF"/>
        </w:rPr>
        <w:t xml:space="preserve">added a logging statement to check the returning result of this function. I knew that this function couldn’t properly </w:t>
      </w:r>
      <w:r w:rsidR="0006491A">
        <w:rPr>
          <w:color w:val="215E99" w:themeColor="text2" w:themeTint="BF"/>
        </w:rPr>
        <w:t>find the value is number or not.</w:t>
      </w:r>
    </w:p>
    <w:p w14:paraId="2E6B1313" w14:textId="2457638B" w:rsidR="00342FF9" w:rsidRDefault="00342FF9" w:rsidP="00FA7213">
      <w:pPr>
        <w:spacing w:after="0"/>
      </w:pPr>
      <w:r>
        <w:t>Bug#3</w:t>
      </w:r>
    </w:p>
    <w:p w14:paraId="5CC78B21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The line(s) containing each bug:</w:t>
      </w:r>
    </w:p>
    <w:p w14:paraId="6E3158E9" w14:textId="6B87FAE5" w:rsidR="00342FF9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5AB11E39" wp14:editId="448E6B2D">
            <wp:extent cx="5274310" cy="302895"/>
            <wp:effectExtent l="0" t="0" r="0" b="1905"/>
            <wp:docPr id="1214819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1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7483" w14:textId="3FC8EAAF" w:rsidR="00C54E89" w:rsidRDefault="00342FF9" w:rsidP="00C54E89">
      <w:pPr>
        <w:pStyle w:val="a9"/>
        <w:numPr>
          <w:ilvl w:val="0"/>
          <w:numId w:val="4"/>
        </w:numPr>
        <w:spacing w:after="0"/>
      </w:pPr>
      <w:r>
        <w:t>The corrected version of the line(s):</w:t>
      </w:r>
    </w:p>
    <w:p w14:paraId="32A894EC" w14:textId="2C361B54" w:rsidR="00342FF9" w:rsidRDefault="00C54E89" w:rsidP="00C54E89">
      <w:pPr>
        <w:spacing w:after="0"/>
        <w:ind w:left="240"/>
      </w:pPr>
      <w:r>
        <w:t>None. Just removed.</w:t>
      </w:r>
    </w:p>
    <w:p w14:paraId="0865F7AE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lastRenderedPageBreak/>
        <w:t>What was wrong with the line(s) and how you fixed it:</w:t>
      </w:r>
    </w:p>
    <w:p w14:paraId="4ADB8ECC" w14:textId="456A16FF" w:rsidR="00342FF9" w:rsidRPr="00FA7213" w:rsidRDefault="00971FFA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The code </w:t>
      </w:r>
      <w:r w:rsidR="0006491A">
        <w:rPr>
          <w:color w:val="215E99" w:themeColor="text2" w:themeTint="BF"/>
        </w:rPr>
        <w:t>doesn’t affect the application, but it is just a redundant declaration. I just removed it.</w:t>
      </w:r>
    </w:p>
    <w:p w14:paraId="640217FA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The debugger tool or technique you used to recognize and find the bug:</w:t>
      </w:r>
    </w:p>
    <w:p w14:paraId="3F5EB2EE" w14:textId="0F7F0469" w:rsidR="00342FF9" w:rsidRPr="00FA7213" w:rsidRDefault="0006491A" w:rsidP="00FA7213">
      <w:pPr>
        <w:spacing w:after="0"/>
        <w:ind w:leftChars="100" w:left="240" w:firstLine="240"/>
        <w:rPr>
          <w:color w:val="215E99" w:themeColor="text2" w:themeTint="BF"/>
        </w:rPr>
      </w:pPr>
      <w:r>
        <w:rPr>
          <w:color w:val="215E99" w:themeColor="text2" w:themeTint="BF"/>
        </w:rPr>
        <w:t xml:space="preserve">The IDE code </w:t>
      </w:r>
      <w:r w:rsidRPr="0006491A">
        <w:rPr>
          <w:color w:val="215E99" w:themeColor="text2" w:themeTint="BF"/>
        </w:rPr>
        <w:t>analyzer</w:t>
      </w:r>
      <w:r>
        <w:rPr>
          <w:color w:val="215E99" w:themeColor="text2" w:themeTint="BF"/>
        </w:rPr>
        <w:t xml:space="preserve"> gave me hint that I have an </w:t>
      </w:r>
      <w:proofErr w:type="gramStart"/>
      <w:r>
        <w:rPr>
          <w:color w:val="215E99" w:themeColor="text2" w:themeTint="BF"/>
        </w:rPr>
        <w:t>unused variables</w:t>
      </w:r>
      <w:proofErr w:type="gramEnd"/>
      <w:r>
        <w:rPr>
          <w:color w:val="215E99" w:themeColor="text2" w:themeTint="BF"/>
        </w:rPr>
        <w:t xml:space="preserve"> that I can remove.</w:t>
      </w:r>
    </w:p>
    <w:p w14:paraId="3080AEBC" w14:textId="57965F42" w:rsidR="00971FFA" w:rsidRDefault="00971FFA" w:rsidP="00FA7213">
      <w:pPr>
        <w:spacing w:after="0"/>
      </w:pPr>
      <w:r>
        <w:t>Bug#4</w:t>
      </w:r>
    </w:p>
    <w:p w14:paraId="53BC3EFB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line(s) containing each bug:</w:t>
      </w:r>
    </w:p>
    <w:p w14:paraId="77C91778" w14:textId="5668BE78" w:rsidR="00971FFA" w:rsidRDefault="0006491A" w:rsidP="00FA7213">
      <w:pPr>
        <w:spacing w:after="0"/>
        <w:ind w:leftChars="100" w:left="240"/>
      </w:pPr>
      <w:r w:rsidRPr="0006491A">
        <w:drawing>
          <wp:inline distT="0" distB="0" distL="0" distR="0" wp14:anchorId="0B5FD31F" wp14:editId="1EC1BDA7">
            <wp:extent cx="5274310" cy="674370"/>
            <wp:effectExtent l="0" t="0" r="0" b="0"/>
            <wp:docPr id="73964262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2622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332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corrected version of the line(s):</w:t>
      </w:r>
    </w:p>
    <w:p w14:paraId="3A02A811" w14:textId="64B42D85" w:rsidR="00971FFA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6F4333BC" wp14:editId="39D6FE04">
            <wp:extent cx="5274310" cy="141605"/>
            <wp:effectExtent l="0" t="0" r="0" b="0"/>
            <wp:docPr id="8767020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2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543E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What was wrong with the line(s) and how you fixed it:</w:t>
      </w:r>
    </w:p>
    <w:p w14:paraId="0F0A8D9E" w14:textId="5564139C" w:rsidR="00971FFA" w:rsidRPr="00FA7213" w:rsidRDefault="00971FFA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</w:t>
      </w:r>
      <w:r w:rsidR="0006491A">
        <w:rPr>
          <w:color w:val="215E99" w:themeColor="text2" w:themeTint="BF"/>
        </w:rPr>
        <w:t>place doesn’t correctly check the line with new line symbol but null terminator. I changed the condition to check if the position holding the character value is new line symbol.</w:t>
      </w:r>
    </w:p>
    <w:p w14:paraId="22E797A1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debugger tool or technique you used to recognize and find the bug:</w:t>
      </w:r>
    </w:p>
    <w:p w14:paraId="23E0FDB8" w14:textId="2EDD729D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 w:rsidR="0006491A">
        <w:rPr>
          <w:color w:val="215E99" w:themeColor="text2" w:themeTint="BF"/>
        </w:rPr>
        <w:t>added a logging statement in this if-block, but it didn’t print out any indexing line position. Therefore, I knew the if-condition cannot correctly work.</w:t>
      </w:r>
    </w:p>
    <w:p w14:paraId="659DE597" w14:textId="6C872D30" w:rsidR="00971FFA" w:rsidRDefault="00971FFA" w:rsidP="00FA7213">
      <w:pPr>
        <w:spacing w:after="0"/>
      </w:pPr>
      <w:r>
        <w:t>Bug#5</w:t>
      </w:r>
    </w:p>
    <w:p w14:paraId="757DCCBC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line(s) containing each bug:</w:t>
      </w:r>
    </w:p>
    <w:p w14:paraId="7624444D" w14:textId="1D46F0B6" w:rsidR="00971FFA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458D3D26" wp14:editId="354AFF1A">
            <wp:extent cx="5274310" cy="141605"/>
            <wp:effectExtent l="0" t="0" r="0" b="0"/>
            <wp:docPr id="13772974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97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2F7D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corrected version of the line(s):</w:t>
      </w:r>
    </w:p>
    <w:p w14:paraId="59F3AF71" w14:textId="0C112526" w:rsidR="00971FFA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08CADC94" wp14:editId="43EAE27A">
            <wp:extent cx="5274310" cy="217805"/>
            <wp:effectExtent l="0" t="0" r="0" b="0"/>
            <wp:docPr id="12480050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5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6481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What was wrong with the line(s) and how you fixed it:</w:t>
      </w:r>
    </w:p>
    <w:p w14:paraId="5C8E8565" w14:textId="796C95AA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The </w:t>
      </w:r>
      <w:r w:rsidR="0006491A">
        <w:rPr>
          <w:color w:val="215E99" w:themeColor="text2" w:themeTint="BF"/>
        </w:rPr>
        <w:t>str[</w:t>
      </w:r>
      <w:proofErr w:type="spellStart"/>
      <w:r w:rsidR="0006491A">
        <w:rPr>
          <w:color w:val="215E99" w:themeColor="text2" w:themeTint="BF"/>
        </w:rPr>
        <w:t>i</w:t>
      </w:r>
      <w:proofErr w:type="spellEnd"/>
      <w:r w:rsidR="0006491A">
        <w:rPr>
          <w:color w:val="215E99" w:themeColor="text2" w:themeTint="BF"/>
        </w:rPr>
        <w:t xml:space="preserve">] could be a null terminator. If there is </w:t>
      </w:r>
      <w:proofErr w:type="gramStart"/>
      <w:r w:rsidR="0006491A">
        <w:rPr>
          <w:color w:val="215E99" w:themeColor="text2" w:themeTint="BF"/>
        </w:rPr>
        <w:t>no</w:t>
      </w:r>
      <w:proofErr w:type="gramEnd"/>
      <w:r w:rsidR="0006491A">
        <w:rPr>
          <w:color w:val="215E99" w:themeColor="text2" w:themeTint="BF"/>
        </w:rPr>
        <w:t xml:space="preserve"> any handling for this situation. It will cause the array indexing afterwards access the wrong position of that array, so I added an if statement to check that situation.</w:t>
      </w:r>
    </w:p>
    <w:p w14:paraId="5CBF9864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debugger tool or technique you used to recognize and find the bug:</w:t>
      </w:r>
    </w:p>
    <w:p w14:paraId="1D6847AD" w14:textId="77777777" w:rsidR="00971FFA" w:rsidRPr="00FA7213" w:rsidRDefault="00971FFA" w:rsidP="00FA7213">
      <w:pPr>
        <w:spacing w:after="0"/>
        <w:ind w:firstLine="480"/>
        <w:rPr>
          <w:color w:val="215E99" w:themeColor="text2" w:themeTint="BF"/>
        </w:rPr>
      </w:pPr>
      <w:r w:rsidRPr="00FA7213">
        <w:rPr>
          <w:color w:val="215E99" w:themeColor="text2" w:themeTint="BF"/>
        </w:rPr>
        <w:t>I find out this bug with my observation.</w:t>
      </w:r>
    </w:p>
    <w:p w14:paraId="25FFD17C" w14:textId="488BD9B3" w:rsidR="00971FFA" w:rsidRDefault="00971FFA" w:rsidP="00FA7213">
      <w:pPr>
        <w:spacing w:after="0"/>
      </w:pPr>
      <w:r>
        <w:t>Bug#6</w:t>
      </w:r>
    </w:p>
    <w:p w14:paraId="6214554A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line(s) containing each bug:</w:t>
      </w:r>
    </w:p>
    <w:p w14:paraId="4118F085" w14:textId="17059F34" w:rsidR="00971FFA" w:rsidRDefault="00C54E89" w:rsidP="00FA7213">
      <w:pPr>
        <w:spacing w:after="0"/>
        <w:ind w:leftChars="100" w:left="240"/>
      </w:pPr>
      <w:r w:rsidRPr="00C54E89">
        <w:lastRenderedPageBreak/>
        <w:drawing>
          <wp:inline distT="0" distB="0" distL="0" distR="0" wp14:anchorId="4DB9542C" wp14:editId="4852A80F">
            <wp:extent cx="5274310" cy="363855"/>
            <wp:effectExtent l="0" t="0" r="0" b="4445"/>
            <wp:docPr id="19258949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94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D30" w14:textId="5068B65F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corrected version of the line(s):</w:t>
      </w:r>
    </w:p>
    <w:p w14:paraId="197E7D2B" w14:textId="2748A319" w:rsidR="00FA7213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28A5C595" wp14:editId="0729C966">
            <wp:extent cx="5274310" cy="239395"/>
            <wp:effectExtent l="0" t="0" r="0" b="1905"/>
            <wp:docPr id="1182749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9F8D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What was wrong with the line(s) and how you fixed it:</w:t>
      </w:r>
    </w:p>
    <w:p w14:paraId="51D2BA64" w14:textId="4AF9B859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>The</w:t>
      </w:r>
      <w:r w:rsidR="0006491A">
        <w:rPr>
          <w:color w:val="215E99" w:themeColor="text2" w:themeTint="BF"/>
        </w:rPr>
        <w:t xml:space="preserve"> </w:t>
      </w:r>
      <w:proofErr w:type="spellStart"/>
      <w:r w:rsidR="0006491A">
        <w:rPr>
          <w:color w:val="215E99" w:themeColor="text2" w:themeTint="BF"/>
        </w:rPr>
        <w:t>isNumber</w:t>
      </w:r>
      <w:proofErr w:type="spellEnd"/>
      <w:r w:rsidR="0006491A">
        <w:rPr>
          <w:color w:val="215E99" w:themeColor="text2" w:themeTint="BF"/>
        </w:rPr>
        <w:t xml:space="preserve"> function returns a -1 value to indicate that the given word is not a number. This place </w:t>
      </w:r>
      <w:r w:rsidR="00387280">
        <w:rPr>
          <w:color w:val="215E99" w:themeColor="text2" w:themeTint="BF"/>
        </w:rPr>
        <w:t xml:space="preserve">checks it with non-zero </w:t>
      </w:r>
      <w:proofErr w:type="spellStart"/>
      <w:r w:rsidR="00387280">
        <w:rPr>
          <w:color w:val="215E99" w:themeColor="text2" w:themeTint="BF"/>
        </w:rPr>
        <w:t>value.</w:t>
      </w:r>
      <w:proofErr w:type="spellEnd"/>
      <w:r w:rsidR="00387280">
        <w:rPr>
          <w:color w:val="215E99" w:themeColor="text2" w:themeTint="BF"/>
        </w:rPr>
        <w:t xml:space="preserve"> That is not correct, so I changed it to check if it is negative one.</w:t>
      </w:r>
    </w:p>
    <w:p w14:paraId="1C4563D3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debugger tool or technique you used to recognize and find the bug:</w:t>
      </w:r>
    </w:p>
    <w:p w14:paraId="411D93FC" w14:textId="77777777" w:rsidR="00387280" w:rsidRPr="00387280" w:rsidRDefault="00387280" w:rsidP="00387280">
      <w:pPr>
        <w:pStyle w:val="a9"/>
        <w:spacing w:after="0"/>
        <w:ind w:left="600"/>
        <w:rPr>
          <w:color w:val="215E99" w:themeColor="text2" w:themeTint="BF"/>
        </w:rPr>
      </w:pPr>
      <w:r w:rsidRPr="00387280">
        <w:rPr>
          <w:color w:val="215E99" w:themeColor="text2" w:themeTint="BF"/>
        </w:rPr>
        <w:t>I find out this bug with my observation.</w:t>
      </w:r>
    </w:p>
    <w:p w14:paraId="0E65C5B2" w14:textId="12DD924C" w:rsidR="00935935" w:rsidRDefault="00935935" w:rsidP="00FA7213">
      <w:pPr>
        <w:spacing w:after="0"/>
      </w:pPr>
      <w:r>
        <w:t>Bug#7</w:t>
      </w:r>
    </w:p>
    <w:p w14:paraId="3F48BD99" w14:textId="572DFC00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The line(s) containing each bug:</w:t>
      </w:r>
    </w:p>
    <w:p w14:paraId="39B2E760" w14:textId="7C7ECE8B" w:rsidR="00935935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27C69E69" wp14:editId="44560799">
            <wp:extent cx="5274310" cy="190500"/>
            <wp:effectExtent l="0" t="0" r="0" b="0"/>
            <wp:docPr id="20538506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0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CFE" w14:textId="4DB2C895" w:rsidR="00935935" w:rsidRDefault="00935935" w:rsidP="00C54E89">
      <w:pPr>
        <w:pStyle w:val="a9"/>
        <w:numPr>
          <w:ilvl w:val="0"/>
          <w:numId w:val="8"/>
        </w:numPr>
        <w:spacing w:after="0"/>
      </w:pPr>
      <w:r>
        <w:t>The corrected version of the line(s):</w:t>
      </w:r>
    </w:p>
    <w:p w14:paraId="5ECE9D3B" w14:textId="77BA64C9" w:rsidR="00C54E89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44B96D61" wp14:editId="330200A8">
            <wp:extent cx="5274310" cy="512445"/>
            <wp:effectExtent l="0" t="0" r="0" b="0"/>
            <wp:docPr id="230982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2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40D6" w14:textId="77777777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What was wrong with the line(s) and how you fixed it:</w:t>
      </w:r>
    </w:p>
    <w:p w14:paraId="5C2F55CE" w14:textId="61385719" w:rsidR="00935935" w:rsidRPr="00FA7213" w:rsidRDefault="00935935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>Th</w:t>
      </w:r>
      <w:r w:rsidR="00FA7213">
        <w:rPr>
          <w:color w:val="215E99" w:themeColor="text2" w:themeTint="BF"/>
        </w:rPr>
        <w:t>is</w:t>
      </w:r>
      <w:r w:rsidRPr="00FA7213">
        <w:rPr>
          <w:color w:val="215E99" w:themeColor="text2" w:themeTint="BF"/>
        </w:rPr>
        <w:t xml:space="preserve"> </w:t>
      </w:r>
      <w:r w:rsidR="00387280">
        <w:rPr>
          <w:color w:val="215E99" w:themeColor="text2" w:themeTint="BF"/>
        </w:rPr>
        <w:t xml:space="preserve">result from </w:t>
      </w:r>
      <w:proofErr w:type="spellStart"/>
      <w:r w:rsidR="00387280">
        <w:rPr>
          <w:color w:val="215E99" w:themeColor="text2" w:themeTint="BF"/>
        </w:rPr>
        <w:t>nextWhite</w:t>
      </w:r>
      <w:proofErr w:type="spellEnd"/>
      <w:r w:rsidR="00387280">
        <w:rPr>
          <w:color w:val="215E99" w:themeColor="text2" w:themeTint="BF"/>
        </w:rPr>
        <w:t xml:space="preserve"> function could be -1, but this place doesn’t check that. I added an if-statement to find out </w:t>
      </w:r>
      <w:proofErr w:type="gramStart"/>
      <w:r w:rsidR="00387280">
        <w:rPr>
          <w:color w:val="215E99" w:themeColor="text2" w:themeTint="BF"/>
        </w:rPr>
        <w:t>that, and</w:t>
      </w:r>
      <w:proofErr w:type="gramEnd"/>
      <w:r w:rsidR="00387280">
        <w:rPr>
          <w:color w:val="215E99" w:themeColor="text2" w:themeTint="BF"/>
        </w:rPr>
        <w:t xml:space="preserve"> changed </w:t>
      </w:r>
      <w:proofErr w:type="spellStart"/>
      <w:r w:rsidR="00387280">
        <w:rPr>
          <w:color w:val="215E99" w:themeColor="text2" w:themeTint="BF"/>
        </w:rPr>
        <w:t>sp</w:t>
      </w:r>
      <w:proofErr w:type="spellEnd"/>
      <w:r w:rsidR="00387280">
        <w:rPr>
          <w:color w:val="215E99" w:themeColor="text2" w:themeTint="BF"/>
        </w:rPr>
        <w:t xml:space="preserve"> value into the length of the given word.</w:t>
      </w:r>
    </w:p>
    <w:p w14:paraId="652B19B1" w14:textId="77777777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The debugger tool or technique you used to recognize and find the bug:</w:t>
      </w:r>
    </w:p>
    <w:p w14:paraId="2A50BC3E" w14:textId="44E573B3" w:rsidR="00342FF9" w:rsidRPr="00FA7213" w:rsidRDefault="00935935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 w:rsidR="00387280">
        <w:rPr>
          <w:color w:val="215E99" w:themeColor="text2" w:themeTint="BF"/>
        </w:rPr>
        <w:t xml:space="preserve">added a logging statement after the line calling </w:t>
      </w:r>
      <w:proofErr w:type="spellStart"/>
      <w:r w:rsidR="00387280">
        <w:rPr>
          <w:color w:val="215E99" w:themeColor="text2" w:themeTint="BF"/>
        </w:rPr>
        <w:t>nextWhite</w:t>
      </w:r>
      <w:proofErr w:type="spellEnd"/>
      <w:r w:rsidR="00387280">
        <w:rPr>
          <w:color w:val="215E99" w:themeColor="text2" w:themeTint="BF"/>
        </w:rPr>
        <w:t xml:space="preserve"> to see what the value is.</w:t>
      </w:r>
    </w:p>
    <w:p w14:paraId="2148DB63" w14:textId="3906C63F" w:rsidR="00935935" w:rsidRDefault="00935935" w:rsidP="00FA7213">
      <w:pPr>
        <w:spacing w:after="0"/>
      </w:pPr>
      <w:r>
        <w:t>Bug#8</w:t>
      </w:r>
    </w:p>
    <w:p w14:paraId="03152209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line(s) containing each bug:</w:t>
      </w:r>
    </w:p>
    <w:p w14:paraId="5CC7682B" w14:textId="2ABCEBFF" w:rsidR="00935935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2CB652A1" wp14:editId="2C7B823D">
            <wp:extent cx="5274310" cy="278765"/>
            <wp:effectExtent l="0" t="0" r="0" b="635"/>
            <wp:docPr id="226397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C9A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corrected version of the line(s):</w:t>
      </w:r>
    </w:p>
    <w:p w14:paraId="77FA2EC3" w14:textId="7BFE13DC" w:rsidR="00935935" w:rsidRDefault="00C54E89" w:rsidP="00FA7213">
      <w:pPr>
        <w:spacing w:after="0"/>
        <w:ind w:leftChars="100" w:left="240"/>
      </w:pPr>
      <w:r w:rsidRPr="00C54E89">
        <w:drawing>
          <wp:inline distT="0" distB="0" distL="0" distR="0" wp14:anchorId="5D4CD8E7" wp14:editId="07B68433">
            <wp:extent cx="5274310" cy="601980"/>
            <wp:effectExtent l="0" t="0" r="0" b="0"/>
            <wp:docPr id="744082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17B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What was wrong with the line(s) and how you fixed it:</w:t>
      </w:r>
    </w:p>
    <w:p w14:paraId="0B2121CE" w14:textId="2D09DC34" w:rsidR="00FA7213" w:rsidRPr="00FA7213" w:rsidRDefault="00387280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>Th</w:t>
      </w:r>
      <w:r>
        <w:rPr>
          <w:color w:val="215E99" w:themeColor="text2" w:themeTint="BF"/>
        </w:rPr>
        <w:t>is</w:t>
      </w:r>
      <w:r w:rsidRPr="00FA7213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result from </w:t>
      </w:r>
      <w:proofErr w:type="spellStart"/>
      <w:r>
        <w:rPr>
          <w:color w:val="215E99" w:themeColor="text2" w:themeTint="BF"/>
        </w:rPr>
        <w:t>nextWhite</w:t>
      </w:r>
      <w:proofErr w:type="spellEnd"/>
      <w:r>
        <w:rPr>
          <w:color w:val="215E99" w:themeColor="text2" w:themeTint="BF"/>
        </w:rPr>
        <w:t xml:space="preserve"> function could be -1, but this place doesn’t check </w:t>
      </w:r>
      <w:r>
        <w:rPr>
          <w:color w:val="215E99" w:themeColor="text2" w:themeTint="BF"/>
        </w:rPr>
        <w:lastRenderedPageBreak/>
        <w:t xml:space="preserve">that. I added an if-statement to find out </w:t>
      </w:r>
      <w:proofErr w:type="gramStart"/>
      <w:r>
        <w:rPr>
          <w:color w:val="215E99" w:themeColor="text2" w:themeTint="BF"/>
        </w:rPr>
        <w:t>that, and</w:t>
      </w:r>
      <w:proofErr w:type="gramEnd"/>
      <w:r>
        <w:rPr>
          <w:color w:val="215E99" w:themeColor="text2" w:themeTint="BF"/>
        </w:rPr>
        <w:t xml:space="preserve"> changed </w:t>
      </w:r>
      <w:proofErr w:type="spellStart"/>
      <w:r>
        <w:rPr>
          <w:color w:val="215E99" w:themeColor="text2" w:themeTint="BF"/>
        </w:rPr>
        <w:t>sp</w:t>
      </w:r>
      <w:proofErr w:type="spellEnd"/>
      <w:r>
        <w:rPr>
          <w:color w:val="215E99" w:themeColor="text2" w:themeTint="BF"/>
        </w:rPr>
        <w:t xml:space="preserve"> value into the length of the given word</w:t>
      </w:r>
      <w:r w:rsidR="00FA7213" w:rsidRPr="00FA7213">
        <w:rPr>
          <w:color w:val="215E99" w:themeColor="text2" w:themeTint="BF"/>
        </w:rPr>
        <w:t>.</w:t>
      </w:r>
    </w:p>
    <w:p w14:paraId="5A5D3D0A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debugger tool or technique you used to recognize and find the bug:</w:t>
      </w:r>
    </w:p>
    <w:p w14:paraId="45FB9E0C" w14:textId="0955A337" w:rsidR="00935935" w:rsidRPr="00FA7213" w:rsidRDefault="00387280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>
        <w:rPr>
          <w:color w:val="215E99" w:themeColor="text2" w:themeTint="BF"/>
        </w:rPr>
        <w:t xml:space="preserve">added a logging statement after the line calling </w:t>
      </w:r>
      <w:proofErr w:type="spellStart"/>
      <w:r>
        <w:rPr>
          <w:color w:val="215E99" w:themeColor="text2" w:themeTint="BF"/>
        </w:rPr>
        <w:t>nextWhite</w:t>
      </w:r>
      <w:proofErr w:type="spellEnd"/>
      <w:r>
        <w:rPr>
          <w:color w:val="215E99" w:themeColor="text2" w:themeTint="BF"/>
        </w:rPr>
        <w:t xml:space="preserve"> to see what the value is.</w:t>
      </w:r>
    </w:p>
    <w:p w14:paraId="2F2CAA9F" w14:textId="3EC18645" w:rsidR="00935935" w:rsidRPr="00935935" w:rsidRDefault="00935935" w:rsidP="00FA7213">
      <w:pPr>
        <w:spacing w:after="0"/>
      </w:pPr>
    </w:p>
    <w:sectPr w:rsidR="00935935" w:rsidRPr="00935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A79"/>
    <w:multiLevelType w:val="hybridMultilevel"/>
    <w:tmpl w:val="AFC25B0E"/>
    <w:lvl w:ilvl="0" w:tplc="884C2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56AD6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2256029C"/>
    <w:multiLevelType w:val="hybridMultilevel"/>
    <w:tmpl w:val="8564BBBC"/>
    <w:lvl w:ilvl="0" w:tplc="E326D32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5A26CE8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C403C66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32B61C0D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1541597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63021632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BF4240C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016423455">
    <w:abstractNumId w:val="0"/>
  </w:num>
  <w:num w:numId="2" w16cid:durableId="1341395724">
    <w:abstractNumId w:val="2"/>
  </w:num>
  <w:num w:numId="3" w16cid:durableId="1386102837">
    <w:abstractNumId w:val="4"/>
  </w:num>
  <w:num w:numId="4" w16cid:durableId="1009210550">
    <w:abstractNumId w:val="3"/>
  </w:num>
  <w:num w:numId="5" w16cid:durableId="1644575248">
    <w:abstractNumId w:val="1"/>
  </w:num>
  <w:num w:numId="6" w16cid:durableId="407459257">
    <w:abstractNumId w:val="8"/>
  </w:num>
  <w:num w:numId="7" w16cid:durableId="1559783153">
    <w:abstractNumId w:val="5"/>
  </w:num>
  <w:num w:numId="8" w16cid:durableId="765030750">
    <w:abstractNumId w:val="7"/>
  </w:num>
  <w:num w:numId="9" w16cid:durableId="1797142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E"/>
    <w:rsid w:val="00013BF7"/>
    <w:rsid w:val="0006491A"/>
    <w:rsid w:val="0008651E"/>
    <w:rsid w:val="00342FF9"/>
    <w:rsid w:val="00387280"/>
    <w:rsid w:val="005A6F7C"/>
    <w:rsid w:val="007B2A6F"/>
    <w:rsid w:val="00935935"/>
    <w:rsid w:val="00971FFA"/>
    <w:rsid w:val="009860C8"/>
    <w:rsid w:val="009A22E2"/>
    <w:rsid w:val="00BA4A1E"/>
    <w:rsid w:val="00C54E89"/>
    <w:rsid w:val="00F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343E"/>
  <w15:chartTrackingRefBased/>
  <w15:docId w15:val="{4F19C709-635A-134C-92C4-FA445C94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65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5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5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5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5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5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5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65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65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65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65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65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65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5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5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65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6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5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65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65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8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Chia-Yu Chien</dc:creator>
  <cp:keywords/>
  <dc:description/>
  <cp:lastModifiedBy>Chia-Yu Chien</cp:lastModifiedBy>
  <cp:revision>2</cp:revision>
  <dcterms:created xsi:type="dcterms:W3CDTF">2024-06-15T03:37:00Z</dcterms:created>
  <dcterms:modified xsi:type="dcterms:W3CDTF">2024-06-15T03:37:00Z</dcterms:modified>
</cp:coreProperties>
</file>