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2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43"/>
        <w:gridCol w:w="3883"/>
      </w:tblGrid>
      <w:tr w:rsidR="00B6154A" w:rsidRPr="00E2732A" w14:paraId="31CB28C9" w14:textId="77777777" w:rsidTr="003D2022">
        <w:trPr>
          <w:trHeight w:val="1090"/>
        </w:trPr>
        <w:tc>
          <w:tcPr>
            <w:tcW w:w="6943" w:type="dxa"/>
            <w:vAlign w:val="center"/>
          </w:tcPr>
          <w:tbl>
            <w:tblPr>
              <w:tblStyle w:val="TableGrid"/>
              <w:tblW w:w="67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386"/>
              <w:gridCol w:w="5341"/>
            </w:tblGrid>
            <w:tr w:rsidR="00B6154A" w:rsidRPr="00E2732A" w14:paraId="624E56B3" w14:textId="77777777" w:rsidTr="003D2022">
              <w:trPr>
                <w:trHeight w:val="70"/>
              </w:trPr>
              <w:tc>
                <w:tcPr>
                  <w:tcW w:w="1332" w:type="dxa"/>
                  <w:vMerge w:val="restart"/>
                </w:tcPr>
                <w:p w14:paraId="7E36F267" w14:textId="77777777" w:rsidR="00B6154A" w:rsidRPr="00E2732A" w:rsidRDefault="00B6154A" w:rsidP="003D2022">
                  <w:r w:rsidRPr="00E2732A">
                    <w:rPr>
                      <w:noProof/>
                    </w:rPr>
                    <w:drawing>
                      <wp:inline distT="0" distB="0" distL="0" distR="0" wp14:anchorId="1E507F06" wp14:editId="1125DA1B">
                        <wp:extent cx="741680" cy="741680"/>
                        <wp:effectExtent l="0" t="0" r="1270" b="1270"/>
                        <wp:docPr id="1" name="Picture 1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680" cy="741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95" w:type="dxa"/>
                </w:tcPr>
                <w:p w14:paraId="1CFE494A" w14:textId="77777777" w:rsidR="00B6154A" w:rsidRPr="00E2732A" w:rsidRDefault="00B6154A" w:rsidP="003D202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6154A" w:rsidRPr="00E2732A" w14:paraId="5417040C" w14:textId="77777777" w:rsidTr="003D2022">
              <w:trPr>
                <w:trHeight w:val="801"/>
              </w:trPr>
              <w:tc>
                <w:tcPr>
                  <w:tcW w:w="1332" w:type="dxa"/>
                  <w:vMerge/>
                </w:tcPr>
                <w:p w14:paraId="7261016B" w14:textId="77777777" w:rsidR="00B6154A" w:rsidRPr="00E2732A" w:rsidRDefault="00B6154A" w:rsidP="003D202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395" w:type="dxa"/>
                </w:tcPr>
                <w:p w14:paraId="0E805166" w14:textId="77777777" w:rsidR="00B6154A" w:rsidRPr="00E2732A" w:rsidRDefault="00B6154A" w:rsidP="003D2022">
                  <w:pPr>
                    <w:jc w:val="center"/>
                    <w:rPr>
                      <w:sz w:val="24"/>
                      <w:szCs w:val="24"/>
                    </w:rPr>
                  </w:pPr>
                  <w:r w:rsidRPr="00E2732A">
                    <w:rPr>
                      <w:sz w:val="24"/>
                      <w:szCs w:val="24"/>
                    </w:rPr>
                    <w:t>TRƯỜNG CAO ĐẲNG CÔNG NGHỆ THỦ ĐỨC</w:t>
                  </w:r>
                </w:p>
                <w:p w14:paraId="6BBF5C57" w14:textId="77777777" w:rsidR="00B6154A" w:rsidRPr="00E2732A" w:rsidRDefault="00B6154A" w:rsidP="003D202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2732A">
                    <w:rPr>
                      <w:b/>
                      <w:sz w:val="24"/>
                      <w:szCs w:val="24"/>
                    </w:rPr>
                    <w:t>KHOA CÔNG NGHỆ THÔNG TIN</w:t>
                  </w:r>
                </w:p>
                <w:p w14:paraId="27466ED7" w14:textId="77777777" w:rsidR="00B6154A" w:rsidRPr="00E2732A" w:rsidRDefault="00B6154A" w:rsidP="003D202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2732A"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42CF7E0" wp14:editId="7C2E43CF">
                            <wp:simplePos x="0" y="0"/>
                            <wp:positionH relativeFrom="column">
                              <wp:posOffset>868680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1485900" cy="0"/>
                            <wp:effectExtent l="11430" t="7620" r="7620" b="11430"/>
                            <wp:wrapNone/>
                            <wp:docPr id="4" name="Straight Connector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C273C73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3.6pt" to="185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9bm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+XSRQg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"/>
                        </w:pict>
                      </mc:Fallback>
                    </mc:AlternateContent>
                  </w:r>
                </w:p>
              </w:tc>
            </w:tr>
          </w:tbl>
          <w:p w14:paraId="12032750" w14:textId="77777777" w:rsidR="00B6154A" w:rsidRPr="00E2732A" w:rsidRDefault="00B6154A" w:rsidP="003D20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83" w:type="dxa"/>
            <w:vAlign w:val="bottom"/>
          </w:tcPr>
          <w:p w14:paraId="1E07F192" w14:textId="77777777" w:rsidR="00B6154A" w:rsidRPr="00E2732A" w:rsidRDefault="00B6154A" w:rsidP="003D202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9E86A14" w14:textId="46E58071" w:rsidR="00B6154A" w:rsidRPr="00E2732A" w:rsidRDefault="00B6154A" w:rsidP="00B6154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ĐỀ</w:t>
      </w:r>
      <w:r w:rsidR="00D725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766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EXE</w:t>
      </w:r>
      <w:r w:rsidR="000E105F">
        <w:rPr>
          <w:rFonts w:ascii="Times New Roman" w:hAnsi="Times New Roman" w:cs="Times New Roman"/>
          <w:b/>
          <w:sz w:val="24"/>
          <w:szCs w:val="24"/>
        </w:rPr>
        <w:t>2</w:t>
      </w:r>
    </w:p>
    <w:p w14:paraId="443A70E9" w14:textId="77777777" w:rsidR="00B6154A" w:rsidRPr="00E2732A" w:rsidRDefault="00B6154A" w:rsidP="00B6154A">
      <w:pPr>
        <w:rPr>
          <w:rFonts w:ascii="Times New Roman" w:hAnsi="Times New Roman" w:cs="Times New Roman"/>
          <w:b/>
          <w:sz w:val="24"/>
          <w:szCs w:val="24"/>
        </w:rPr>
      </w:pPr>
      <w:r w:rsidRPr="00E2732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C4AB9" wp14:editId="24FB4BB0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6400800" cy="0"/>
                <wp:effectExtent l="9525" t="13970" r="9525" b="50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E372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7in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g+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"/>
            </w:pict>
          </mc:Fallback>
        </mc:AlternateContent>
      </w:r>
    </w:p>
    <w:p w14:paraId="110A66DA" w14:textId="77777777" w:rsidR="00B6154A" w:rsidRPr="007D1461" w:rsidRDefault="00B6154A" w:rsidP="00B6154A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2732A">
        <w:rPr>
          <w:rFonts w:ascii="Times New Roman" w:hAnsi="Times New Roman" w:cs="Times New Roman"/>
          <w:b/>
          <w:bCs/>
          <w:sz w:val="24"/>
          <w:szCs w:val="24"/>
        </w:rPr>
        <w:t>Nộp</w:t>
      </w:r>
      <w:proofErr w:type="spellEnd"/>
      <w:r w:rsidRPr="00E27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732A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E273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Sinh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lưu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file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nguồn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(.</w:t>
      </w:r>
      <w:proofErr w:type="spellStart"/>
      <w:r w:rsidR="003C6C4A">
        <w:rPr>
          <w:rFonts w:ascii="Times New Roman" w:hAnsi="Times New Roman" w:cs="Times New Roman"/>
          <w:i/>
          <w:iCs/>
          <w:sz w:val="24"/>
          <w:szCs w:val="24"/>
        </w:rPr>
        <w:t>cs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vào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trong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ổ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đĩa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273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G:\HotenSV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7186241" w14:textId="77777777" w:rsidR="00B6154A" w:rsidRPr="00E2732A" w:rsidRDefault="00B6154A" w:rsidP="00B6154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E2732A">
        <w:rPr>
          <w:rFonts w:ascii="Times New Roman" w:hAnsi="Times New Roman" w:cs="Times New Roman"/>
          <w:b/>
          <w:bCs/>
          <w:sz w:val="24"/>
          <w:szCs w:val="24"/>
        </w:rPr>
        <w:t>NỘI DUNG ĐỀ THI:</w:t>
      </w:r>
      <w:r w:rsidRPr="00E273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E4622" w14:textId="15E70619" w:rsidR="001A3A19" w:rsidRDefault="00B6154A" w:rsidP="00B6154A">
      <w:pPr>
        <w:spacing w:line="36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lý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A601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nhân</w:t>
      </w:r>
      <w:proofErr w:type="spellEnd"/>
      <w:r w:rsidR="006A601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A601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A601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6A601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A601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công</w:t>
      </w:r>
      <w:proofErr w:type="spellEnd"/>
      <w:r w:rsidR="006A601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ty</w:t>
      </w:r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Biết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rằng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mỗi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A601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nhân</w:t>
      </w:r>
      <w:proofErr w:type="spellEnd"/>
      <w:r w:rsidR="006A601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A601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đều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lưu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trữ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tin: </w:t>
      </w:r>
    </w:p>
    <w:p w14:paraId="50555D1E" w14:textId="5C0D3532" w:rsidR="001A3A19" w:rsidRPr="001A3A19" w:rsidRDefault="001A3A19" w:rsidP="001A3A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</w:pPr>
      <w:r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 xml:space="preserve">String: </w:t>
      </w:r>
      <w:proofErr w:type="spellStart"/>
      <w:r w:rsidR="00B6154A"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>mã</w:t>
      </w:r>
      <w:proofErr w:type="spellEnd"/>
      <w:r w:rsidR="00B6154A"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A6013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>nhân</w:t>
      </w:r>
      <w:proofErr w:type="spellEnd"/>
      <w:r w:rsidR="006A6013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A6013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>viên</w:t>
      </w:r>
      <w:proofErr w:type="spellEnd"/>
    </w:p>
    <w:p w14:paraId="75E22EC6" w14:textId="77777777" w:rsidR="001A3A19" w:rsidRPr="001A3A19" w:rsidRDefault="001A3A19" w:rsidP="001A3A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</w:pPr>
      <w:r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 xml:space="preserve">String: </w:t>
      </w:r>
      <w:proofErr w:type="spellStart"/>
      <w:r w:rsidR="00B6154A"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>họ</w:t>
      </w:r>
      <w:proofErr w:type="spellEnd"/>
      <w:r w:rsidR="0057173D"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7173D"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>tên</w:t>
      </w:r>
      <w:proofErr w:type="spellEnd"/>
    </w:p>
    <w:p w14:paraId="01294AD5" w14:textId="6E36055D" w:rsidR="001A3A19" w:rsidRPr="001A3A19" w:rsidRDefault="001A3A19" w:rsidP="001A3A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</w:pPr>
      <w:proofErr w:type="spellStart"/>
      <w:r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>DateTime</w:t>
      </w:r>
      <w:proofErr w:type="spellEnd"/>
      <w:r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 xml:space="preserve">: </w:t>
      </w:r>
      <w:proofErr w:type="spellStart"/>
      <w:r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>ngày</w:t>
      </w:r>
      <w:proofErr w:type="spellEnd"/>
      <w:r w:rsidR="00D72507"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A6013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>sinh</w:t>
      </w:r>
      <w:proofErr w:type="spellEnd"/>
    </w:p>
    <w:p w14:paraId="28288C3F" w14:textId="31D1C4D4" w:rsidR="00B6154A" w:rsidRPr="001A3A19" w:rsidRDefault="006A6013" w:rsidP="001A3A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>double</w:t>
      </w:r>
      <w:r w:rsidR="001A3A19"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>lương</w:t>
      </w:r>
      <w:proofErr w:type="spellEnd"/>
      <w:r w:rsidR="00B6154A" w:rsidRPr="001A3A19">
        <w:rPr>
          <w:rFonts w:ascii="Times New Roman" w:hAnsi="Times New Roman" w:cs="Times New Roman"/>
          <w:b/>
          <w:i/>
          <w:color w:val="222222"/>
          <w:sz w:val="26"/>
          <w:szCs w:val="26"/>
          <w:shd w:val="clear" w:color="auto" w:fill="FFFFFF"/>
        </w:rPr>
        <w:t xml:space="preserve">. </w:t>
      </w:r>
    </w:p>
    <w:p w14:paraId="36990F93" w14:textId="0A33F3B1" w:rsidR="005548EE" w:rsidRDefault="00B6154A" w:rsidP="00B6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Xây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dựng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cấu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trúc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dữ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liệu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bài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phép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tạo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A601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nhân</w:t>
      </w:r>
      <w:proofErr w:type="spellEnd"/>
      <w:r w:rsidR="006A601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A601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 w:rsid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28F752B5" w14:textId="77777777" w:rsidR="00B6154A" w:rsidRPr="005548EE" w:rsidRDefault="00B6154A" w:rsidP="00B615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phép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năng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 w:rsidRPr="005548E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:</w:t>
      </w:r>
    </w:p>
    <w:p w14:paraId="332CB2E3" w14:textId="573AA1CC" w:rsidR="00A1445B" w:rsidRPr="005A26E5" w:rsidRDefault="006A6013" w:rsidP="00A144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nhập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/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đọc</w:t>
      </w:r>
      <w:proofErr w:type="spellEnd"/>
      <w:r w:rsid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gồm</w:t>
      </w:r>
      <w:proofErr w:type="spellEnd"/>
      <w:r w:rsid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 w:rsid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file input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2</w:t>
      </w:r>
      <w:r w:rsid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.txt.</w:t>
      </w:r>
    </w:p>
    <w:p w14:paraId="54D76CBB" w14:textId="7F5DFF93" w:rsidR="00A1445B" w:rsidRPr="00C9160D" w:rsidRDefault="006A6013" w:rsidP="00A144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</w:t>
      </w:r>
      <w:r w:rsidR="00A1445B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uất</w:t>
      </w:r>
      <w:proofErr w:type="spellEnd"/>
      <w:r w:rsidR="00A1445B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1445B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="00A1445B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1445B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="00A1445B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 w:rsidR="00CF61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F61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="00CF61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F61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màn</w:t>
      </w:r>
      <w:proofErr w:type="spellEnd"/>
      <w:r w:rsidR="00CF61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F61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="00CF61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67731999" w14:textId="2D6A666C" w:rsidR="00A1445B" w:rsidRPr="00846C23" w:rsidRDefault="00875F17" w:rsidP="00846C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thuật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6676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Bubble</w:t>
      </w:r>
      <w:r w:rsidR="006A601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sort</w:t>
      </w:r>
      <w:r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</w:t>
      </w:r>
      <w:r w:rsidR="00A1445B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ắp</w:t>
      </w:r>
      <w:proofErr w:type="spellEnd"/>
      <w:r w:rsidR="00A1445B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1445B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xếp</w:t>
      </w:r>
      <w:proofErr w:type="spellEnd"/>
      <w:r w:rsidR="00A1445B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1445B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="00A1445B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1445B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="00A1445B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676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giảm</w:t>
      </w:r>
      <w:proofErr w:type="spellEnd"/>
      <w:r w:rsidR="00A1445B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1445B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dần</w:t>
      </w:r>
      <w:proofErr w:type="spellEnd"/>
      <w:r w:rsidR="00A1445B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1445B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theo</w:t>
      </w:r>
      <w:proofErr w:type="spellEnd"/>
      <w:r w:rsidR="00A1445B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A047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Ma</w:t>
      </w:r>
      <w:r w:rsidR="006A601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NV</w:t>
      </w:r>
      <w:proofErr w:type="spellEnd"/>
      <w:r w:rsidR="00A1445B" w:rsidRPr="007A047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="00846C2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46C2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="00846C2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46C2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lại</w:t>
      </w:r>
      <w:proofErr w:type="spellEnd"/>
      <w:r w:rsidR="00846C2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46C2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="00846C2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46C2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="00846C2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46C2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 w:rsidR="00846C2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46C2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="00846C2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46C2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sắp</w:t>
      </w:r>
      <w:proofErr w:type="spellEnd"/>
      <w:r w:rsidR="00846C2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46C2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xếp</w:t>
      </w:r>
      <w:proofErr w:type="spellEnd"/>
      <w:r w:rsidR="00846C2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7CC2691C" w14:textId="4074FD44" w:rsidR="006A6013" w:rsidRDefault="006A6013" w:rsidP="00846C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proofErr w:type="spellStart"/>
      <w:r w:rsidRPr="00B03AC9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Viết</w:t>
      </w:r>
      <w:proofErr w:type="spellEnd"/>
      <w:r w:rsidRPr="00B03AC9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hàm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nhị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theo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,</w:t>
      </w:r>
      <w:r w:rsidR="00415C8A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tìm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sửa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676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lương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415C8A" w:rsidRP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nhân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 w:rsidR="00415C8A" w:rsidRP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 w:rsidRP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415C8A" w:rsidRPr="00A1445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nhập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bàn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phím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Nếu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tìm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báo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sửa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lại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15C8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sửa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.</w:t>
      </w:r>
    </w:p>
    <w:p w14:paraId="7625A748" w14:textId="5C2CEA65" w:rsidR="00846C23" w:rsidRPr="00846C23" w:rsidRDefault="00846C23" w:rsidP="00846C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thuật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6676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Selection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Sort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sắp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xếp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676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dần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theo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66766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năm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lại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sắp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xếp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11023FA6" w14:textId="77777777" w:rsidR="00E52856" w:rsidRPr="00D371E8" w:rsidRDefault="00B6154A" w:rsidP="00D371E8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b/>
        </w:rPr>
      </w:pPr>
      <w:r w:rsidRPr="00E51803">
        <w:rPr>
          <w:rFonts w:ascii="Times New Roman" w:hAnsi="Times New Roman" w:cs="Times New Roman"/>
          <w:b/>
        </w:rPr>
        <w:t>-</w:t>
      </w:r>
      <w:proofErr w:type="spellStart"/>
      <w:r w:rsidRPr="00E51803">
        <w:rPr>
          <w:rFonts w:ascii="Times New Roman" w:hAnsi="Times New Roman" w:cs="Times New Roman"/>
          <w:b/>
        </w:rPr>
        <w:t>Hết</w:t>
      </w:r>
      <w:proofErr w:type="spellEnd"/>
      <w:r w:rsidRPr="00E51803">
        <w:rPr>
          <w:rFonts w:ascii="Times New Roman" w:hAnsi="Times New Roman" w:cs="Times New Roman"/>
          <w:b/>
        </w:rPr>
        <w:t xml:space="preserve"> -</w:t>
      </w:r>
    </w:p>
    <w:sectPr w:rsidR="00E52856" w:rsidRPr="00D371E8" w:rsidSect="00250360">
      <w:pgSz w:w="12240" w:h="15840"/>
      <w:pgMar w:top="567" w:right="1325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A5F81"/>
    <w:multiLevelType w:val="hybridMultilevel"/>
    <w:tmpl w:val="2722D0E0"/>
    <w:lvl w:ilvl="0" w:tplc="380C90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C609B"/>
    <w:multiLevelType w:val="hybridMultilevel"/>
    <w:tmpl w:val="CE74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4A"/>
    <w:rsid w:val="00094C91"/>
    <w:rsid w:val="000E105F"/>
    <w:rsid w:val="001A3A19"/>
    <w:rsid w:val="002E2363"/>
    <w:rsid w:val="00353892"/>
    <w:rsid w:val="003539FE"/>
    <w:rsid w:val="003C6C4A"/>
    <w:rsid w:val="00415C8A"/>
    <w:rsid w:val="004E5E77"/>
    <w:rsid w:val="00512669"/>
    <w:rsid w:val="005548EE"/>
    <w:rsid w:val="0057173D"/>
    <w:rsid w:val="0064044B"/>
    <w:rsid w:val="0066766D"/>
    <w:rsid w:val="00682F89"/>
    <w:rsid w:val="006A6013"/>
    <w:rsid w:val="006F0CE0"/>
    <w:rsid w:val="007767D3"/>
    <w:rsid w:val="007A0477"/>
    <w:rsid w:val="007D1461"/>
    <w:rsid w:val="00846C23"/>
    <w:rsid w:val="00875F17"/>
    <w:rsid w:val="00940271"/>
    <w:rsid w:val="009920AB"/>
    <w:rsid w:val="00A1445B"/>
    <w:rsid w:val="00B02391"/>
    <w:rsid w:val="00B6154A"/>
    <w:rsid w:val="00CE0DB1"/>
    <w:rsid w:val="00CF61E9"/>
    <w:rsid w:val="00D371E8"/>
    <w:rsid w:val="00D72507"/>
    <w:rsid w:val="00D95D6A"/>
    <w:rsid w:val="00E44198"/>
    <w:rsid w:val="00E52856"/>
    <w:rsid w:val="00E92F74"/>
    <w:rsid w:val="00E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FBA6"/>
  <w15:docId w15:val="{C6BCE12C-CDDA-42A1-8B3C-EACCEC8B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1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5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FIT01</cp:lastModifiedBy>
  <cp:revision>37</cp:revision>
  <dcterms:created xsi:type="dcterms:W3CDTF">2017-10-31T06:03:00Z</dcterms:created>
  <dcterms:modified xsi:type="dcterms:W3CDTF">2023-04-05T01:06:00Z</dcterms:modified>
</cp:coreProperties>
</file>