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99" w:rsidRDefault="002D37B2">
      <w:r>
        <w:t>Quản lý học viên</w:t>
      </w:r>
    </w:p>
    <w:p w:rsidR="002D37B2" w:rsidRDefault="002D37B2">
      <w:r>
        <w:t>Quản lý giảng viên</w:t>
      </w:r>
    </w:p>
    <w:p w:rsidR="002D37B2" w:rsidRDefault="002D37B2">
      <w:r>
        <w:t>Quản lý điểm, kq học viên</w:t>
      </w:r>
    </w:p>
    <w:p w:rsidR="002D37B2" w:rsidRDefault="002D37B2">
      <w:r>
        <w:t>Ql khóa hoc</w:t>
      </w:r>
    </w:p>
    <w:p w:rsidR="002D37B2" w:rsidRDefault="002D37B2">
      <w:r>
        <w:t>Ql lop hoc</w:t>
      </w:r>
    </w:p>
    <w:p w:rsidR="002D37B2" w:rsidRDefault="002D37B2">
      <w:r>
        <w:t>Quan ly tin tuc</w:t>
      </w:r>
      <w:bookmarkStart w:id="0" w:name="_GoBack"/>
      <w:bookmarkEnd w:id="0"/>
    </w:p>
    <w:sectPr w:rsidR="002D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33"/>
    <w:rsid w:val="002D37B2"/>
    <w:rsid w:val="002F3E99"/>
    <w:rsid w:val="00E7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E835B-90B7-4BC7-B42B-DD1783E5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2</cp:revision>
  <dcterms:created xsi:type="dcterms:W3CDTF">2019-05-23T07:00:00Z</dcterms:created>
  <dcterms:modified xsi:type="dcterms:W3CDTF">2019-05-23T07:01:00Z</dcterms:modified>
</cp:coreProperties>
</file>