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14" w:rsidRDefault="00AE2414" w:rsidP="00AE2414">
      <w:pPr>
        <w:pStyle w:val="Heading1"/>
      </w:pPr>
      <w:r>
        <w:t>ADD A GRID TO THE CUSTOM TAB IN CUSTOMER EDIT PAGE</w:t>
      </w:r>
    </w:p>
    <w:p w:rsidR="00AE541A" w:rsidRPr="00AE541A" w:rsidRDefault="00AE541A" w:rsidP="00AE541A">
      <w:r>
        <w:t>Tạo thêm các tab vào customer edit</w:t>
      </w:r>
    </w:p>
    <w:p w:rsidR="00F470AC" w:rsidRPr="00F470AC" w:rsidRDefault="00AE541A" w:rsidP="00F470AC">
      <w:r>
        <w:rPr>
          <w:noProof/>
        </w:rPr>
        <w:drawing>
          <wp:inline distT="0" distB="0" distL="0" distR="0">
            <wp:extent cx="6048375" cy="2647247"/>
            <wp:effectExtent l="0" t="0" r="0" b="1270"/>
            <wp:docPr id="1" name="Picture 1" descr="http://www.w3solver.com/wp-content/uploads/2017/04/magento2_custom_tab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3solver.com/wp-content/uploads/2017/04/magento2_custom_tab_gr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76" cy="26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14" w:rsidRPr="00AE2414" w:rsidRDefault="00AE2414" w:rsidP="00AE2414">
      <w:bookmarkStart w:id="0" w:name="_GoBack"/>
      <w:bookmarkEnd w:id="0"/>
    </w:p>
    <w:sectPr w:rsidR="00AE2414" w:rsidRPr="00AE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C45E2"/>
    <w:multiLevelType w:val="multilevel"/>
    <w:tmpl w:val="892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A8"/>
    <w:rsid w:val="002531A8"/>
    <w:rsid w:val="0053009F"/>
    <w:rsid w:val="00807EA8"/>
    <w:rsid w:val="00AE2414"/>
    <w:rsid w:val="00AE541A"/>
    <w:rsid w:val="00D4310B"/>
    <w:rsid w:val="00F470AC"/>
    <w:rsid w:val="00FA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7DA5-BC95-4E9D-B322-7851BC90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31A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12</cp:revision>
  <dcterms:created xsi:type="dcterms:W3CDTF">2018-08-31T06:23:00Z</dcterms:created>
  <dcterms:modified xsi:type="dcterms:W3CDTF">2018-09-05T09:24:00Z</dcterms:modified>
</cp:coreProperties>
</file>