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3EC" w:rsidRDefault="00FA03EC" w:rsidP="001E0FD2">
      <w:pPr>
        <w:ind w:left="142"/>
        <w:jc w:val="both"/>
        <w:rPr>
          <w:b/>
        </w:rPr>
      </w:pPr>
      <w:r>
        <w:rPr>
          <w:b/>
        </w:rPr>
        <w:t>Save category</w:t>
      </w:r>
    </w:p>
    <w:p w:rsidR="002529AC" w:rsidRPr="002529AC" w:rsidRDefault="002529AC" w:rsidP="001E0FD2">
      <w:pPr>
        <w:pStyle w:val="ListParagraph"/>
        <w:numPr>
          <w:ilvl w:val="0"/>
          <w:numId w:val="2"/>
        </w:numPr>
        <w:ind w:left="142"/>
        <w:jc w:val="both"/>
      </w:pPr>
      <w:r w:rsidRPr="002529AC">
        <w:t>_initCategory</w:t>
      </w:r>
      <w:r>
        <w:t>: khởi tạo category</w:t>
      </w:r>
      <w:r w:rsidR="00706AF0">
        <w:t>, nếu store hoặc category root k tồn tại thì trả về</w:t>
      </w:r>
    </w:p>
    <w:p w:rsidR="00FA03EC" w:rsidRDefault="00FA03EC" w:rsidP="001E0FD2">
      <w:pPr>
        <w:pStyle w:val="ListParagraph"/>
        <w:numPr>
          <w:ilvl w:val="0"/>
          <w:numId w:val="2"/>
        </w:numPr>
        <w:ind w:left="142"/>
        <w:jc w:val="both"/>
      </w:pPr>
      <w:r>
        <w:t>getShopbyZhone2()  : lấy data shopzhone sắp xếp website_id</w:t>
      </w:r>
    </w:p>
    <w:p w:rsidR="00FA03EC" w:rsidRDefault="00FA03EC" w:rsidP="001E0FD2">
      <w:pPr>
        <w:pStyle w:val="ListParagraph"/>
        <w:numPr>
          <w:ilvl w:val="0"/>
          <w:numId w:val="2"/>
        </w:numPr>
        <w:ind w:left="142"/>
        <w:jc w:val="both"/>
      </w:pPr>
      <w:r>
        <w:t>checkPermissionCategory : check quyền save category</w:t>
      </w:r>
      <w:r w:rsidR="001163CF">
        <w:t xml:space="preserve">  (check shop thuộc website nào)</w:t>
      </w:r>
    </w:p>
    <w:p w:rsidR="007C1189" w:rsidRDefault="007C1189" w:rsidP="001E0FD2">
      <w:pPr>
        <w:pStyle w:val="ListParagraph"/>
        <w:numPr>
          <w:ilvl w:val="0"/>
          <w:numId w:val="2"/>
        </w:numPr>
        <w:ind w:left="142"/>
        <w:jc w:val="both"/>
      </w:pPr>
      <w:r w:rsidRPr="007C1189">
        <w:t>stringToBoolConverting</w:t>
      </w:r>
      <w:r>
        <w:t xml:space="preserve"> : chuyển giá trị form category từ chuỗi thành </w:t>
      </w:r>
      <w:r w:rsidRPr="007C1189">
        <w:t>boolean</w:t>
      </w:r>
      <w:r w:rsidR="00EE72BA">
        <w:t xml:space="preserve"> (core m2)</w:t>
      </w:r>
    </w:p>
    <w:p w:rsidR="0097315B" w:rsidRDefault="0097315B" w:rsidP="001E0FD2">
      <w:pPr>
        <w:pStyle w:val="ListParagraph"/>
        <w:numPr>
          <w:ilvl w:val="0"/>
          <w:numId w:val="2"/>
        </w:numPr>
        <w:ind w:left="142"/>
        <w:jc w:val="both"/>
      </w:pPr>
      <w:r w:rsidRPr="0097315B">
        <w:t>imagePreprocessing</w:t>
      </w:r>
      <w:r>
        <w:t xml:space="preserve"> : nếu image bị xóa thì đặt lại dữ liệu cho thuộc tính image là false</w:t>
      </w:r>
      <w:r w:rsidR="00BF36BB">
        <w:t>.</w:t>
      </w:r>
      <w:r w:rsidR="00607EE7">
        <w:t>(core m2)</w:t>
      </w:r>
    </w:p>
    <w:p w:rsidR="00EE72BA" w:rsidRDefault="006177E9" w:rsidP="001E0FD2">
      <w:pPr>
        <w:pStyle w:val="ListParagraph"/>
        <w:numPr>
          <w:ilvl w:val="0"/>
          <w:numId w:val="2"/>
        </w:numPr>
        <w:ind w:left="142"/>
        <w:jc w:val="both"/>
      </w:pPr>
      <w:r>
        <w:t>Set</w:t>
      </w:r>
      <w:r w:rsidRPr="006177E9">
        <w:t>current</w:t>
      </w:r>
      <w:r w:rsidR="00EB000B">
        <w:t>()</w:t>
      </w:r>
      <w:r>
        <w:t xml:space="preserve"> : lấy store hiện tại</w:t>
      </w:r>
      <w:r w:rsidR="0036508D">
        <w:t>.</w:t>
      </w:r>
    </w:p>
    <w:p w:rsidR="008003F7" w:rsidRDefault="0036508D" w:rsidP="001E0FD2">
      <w:pPr>
        <w:pStyle w:val="ListParagraph"/>
        <w:numPr>
          <w:ilvl w:val="0"/>
          <w:numId w:val="2"/>
        </w:numPr>
        <w:ind w:left="142"/>
        <w:jc w:val="both"/>
      </w:pPr>
      <w:r w:rsidRPr="0036508D">
        <w:t>getParentCategory</w:t>
      </w:r>
      <w:r w:rsidR="001C1DEB">
        <w:t>(</w:t>
      </w:r>
      <w:r w:rsidR="001C1DEB" w:rsidRPr="001C1DEB">
        <w:t>$parentId, $storeId</w:t>
      </w:r>
      <w:r w:rsidR="001C1DEB">
        <w:t>)</w:t>
      </w:r>
      <w:r>
        <w:t xml:space="preserve"> : lấy ra category gốc</w:t>
      </w:r>
      <w:r w:rsidR="00FD51C0">
        <w:t xml:space="preserve"> 2 tham số</w:t>
      </w:r>
      <w:r w:rsidR="001C1DEB">
        <w:t>.</w:t>
      </w:r>
    </w:p>
    <w:p w:rsidR="00CF0F53" w:rsidRDefault="00CF0F53" w:rsidP="001E0FD2">
      <w:pPr>
        <w:pStyle w:val="ListParagraph"/>
        <w:numPr>
          <w:ilvl w:val="0"/>
          <w:numId w:val="2"/>
        </w:numPr>
        <w:ind w:left="142"/>
        <w:jc w:val="both"/>
      </w:pPr>
      <w:r w:rsidRPr="00CF0F53">
        <w:t>getDefaultAttributeSetId</w:t>
      </w:r>
      <w:r>
        <w:t xml:space="preserve"> : lấy ra thuộc tính id mặc định</w:t>
      </w:r>
    </w:p>
    <w:p w:rsidR="00BC0B2F" w:rsidRDefault="00BC0B2F" w:rsidP="001E0FD2">
      <w:pPr>
        <w:pStyle w:val="ListParagraph"/>
        <w:numPr>
          <w:ilvl w:val="0"/>
          <w:numId w:val="2"/>
        </w:numPr>
        <w:ind w:left="142"/>
        <w:jc w:val="both"/>
      </w:pPr>
      <w:r>
        <w:t>addErrorMessage</w:t>
      </w:r>
      <w:r w:rsidR="009D65F4">
        <w:t xml:space="preserve">(): hiển thị thông báo </w:t>
      </w:r>
    </w:p>
    <w:p w:rsidR="00BC0B2F" w:rsidRDefault="00BC0B2F" w:rsidP="001E0FD2">
      <w:pPr>
        <w:pStyle w:val="ListParagraph"/>
        <w:numPr>
          <w:ilvl w:val="0"/>
          <w:numId w:val="2"/>
        </w:numPr>
        <w:ind w:left="142"/>
        <w:jc w:val="both"/>
      </w:pPr>
      <w:r>
        <w:t>addSuccessMessage</w:t>
      </w:r>
      <w:r w:rsidR="00B34B7A">
        <w:t xml:space="preserve">() : </w:t>
      </w:r>
      <w:r w:rsidR="00B34B7A">
        <w:t>hiển thị thông báo</w:t>
      </w:r>
    </w:p>
    <w:p w:rsidR="001E0FD2" w:rsidRDefault="001E0FD2" w:rsidP="001E0FD2">
      <w:pPr>
        <w:pStyle w:val="ListParagraph"/>
        <w:numPr>
          <w:ilvl w:val="0"/>
          <w:numId w:val="2"/>
        </w:numPr>
        <w:ind w:left="142"/>
        <w:jc w:val="both"/>
      </w:pPr>
      <w:r w:rsidRPr="001E0FD2">
        <w:t>$this-&gt;getRequest()-&gt;getPostValue()</w:t>
      </w:r>
      <w:r w:rsidR="002578F0">
        <w:t xml:space="preserve"> lấy giá tri </w:t>
      </w:r>
      <w:r w:rsidR="006B35BE">
        <w:t xml:space="preserve">từ </w:t>
      </w:r>
      <w:r w:rsidR="002578F0">
        <w:t>form</w:t>
      </w:r>
    </w:p>
    <w:p w:rsidR="00572767" w:rsidRDefault="00572767" w:rsidP="00572767">
      <w:pPr>
        <w:pStyle w:val="ListParagraph"/>
        <w:numPr>
          <w:ilvl w:val="0"/>
          <w:numId w:val="2"/>
        </w:numPr>
        <w:ind w:left="142"/>
        <w:jc w:val="both"/>
      </w:pPr>
      <w:r w:rsidRPr="00572767">
        <w:t>setData</w:t>
      </w:r>
      <w:r>
        <w:t xml:space="preserve"> : laay data  dạng json</w:t>
      </w:r>
    </w:p>
    <w:p w:rsidR="00283E46" w:rsidRDefault="00283E46" w:rsidP="00283E46">
      <w:pPr>
        <w:pStyle w:val="ListParagraph"/>
        <w:numPr>
          <w:ilvl w:val="0"/>
          <w:numId w:val="2"/>
        </w:numPr>
        <w:ind w:left="142"/>
        <w:jc w:val="both"/>
      </w:pPr>
      <w:r w:rsidRPr="00283E46">
        <w:t>getMessages</w:t>
      </w:r>
      <w:r w:rsidR="00D77215">
        <w:t>()</w:t>
      </w:r>
      <w:r>
        <w:t xml:space="preserve"> </w:t>
      </w:r>
      <w:r w:rsidR="0073303D">
        <w:t>:</w:t>
      </w:r>
      <w:r>
        <w:t>messages</w:t>
      </w:r>
    </w:p>
    <w:p w:rsidR="009F5953" w:rsidRDefault="005E0AF8" w:rsidP="005E0AF8">
      <w:pPr>
        <w:pStyle w:val="ListParagraph"/>
        <w:numPr>
          <w:ilvl w:val="0"/>
          <w:numId w:val="2"/>
        </w:numPr>
        <w:ind w:left="142"/>
        <w:jc w:val="both"/>
      </w:pPr>
      <w:r w:rsidRPr="005E0AF8">
        <w:t>getCountByType</w:t>
      </w:r>
      <w:r w:rsidR="00D77215">
        <w:t>()</w:t>
      </w:r>
      <w:r>
        <w:t>, đếm messages theo type</w:t>
      </w:r>
    </w:p>
    <w:p w:rsidR="00CD5F9B" w:rsidRDefault="00CD5F9B" w:rsidP="00936A71">
      <w:pPr>
        <w:pStyle w:val="ListParagraph"/>
        <w:numPr>
          <w:ilvl w:val="0"/>
          <w:numId w:val="2"/>
        </w:numPr>
        <w:ind w:left="142"/>
        <w:jc w:val="both"/>
      </w:pPr>
      <w:r w:rsidRPr="00CD5F9B">
        <w:t>getMessagesBlock</w:t>
      </w:r>
      <w:r w:rsidR="00AA7F88">
        <w:t>()</w:t>
      </w:r>
      <w:r>
        <w:t>:  lấy ra messages block</w:t>
      </w:r>
    </w:p>
    <w:p w:rsidR="00E77495" w:rsidRDefault="00E77495" w:rsidP="00DD7E77">
      <w:pPr>
        <w:pStyle w:val="ListParagraph"/>
        <w:numPr>
          <w:ilvl w:val="0"/>
          <w:numId w:val="2"/>
        </w:numPr>
        <w:ind w:left="142"/>
        <w:jc w:val="both"/>
      </w:pPr>
      <w:r w:rsidRPr="00E77495">
        <w:t>unsetData</w:t>
      </w:r>
      <w:r w:rsidR="009838A5">
        <w:t>()</w:t>
      </w:r>
    </w:p>
    <w:p w:rsidR="001C1DEB" w:rsidRPr="00FA03EC" w:rsidRDefault="0071656B" w:rsidP="001E0FD2">
      <w:pPr>
        <w:ind w:left="142"/>
        <w:jc w:val="both"/>
      </w:pPr>
      <w:r w:rsidRPr="0071656B">
        <w:t>gmtDate</w:t>
      </w:r>
      <w:r w:rsidR="00AB0613">
        <w:t>() định dạng thời gian theo GMT</w:t>
      </w:r>
      <w:bookmarkStart w:id="0" w:name="_GoBack"/>
      <w:bookmarkEnd w:id="0"/>
    </w:p>
    <w:sectPr w:rsidR="001C1DEB" w:rsidRPr="00FA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0ADD"/>
    <w:multiLevelType w:val="hybridMultilevel"/>
    <w:tmpl w:val="079094E0"/>
    <w:lvl w:ilvl="0" w:tplc="0BB44E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C7937"/>
    <w:multiLevelType w:val="hybridMultilevel"/>
    <w:tmpl w:val="8AC8BA36"/>
    <w:lvl w:ilvl="0" w:tplc="058E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73"/>
    <w:rsid w:val="0005524A"/>
    <w:rsid w:val="00080C07"/>
    <w:rsid w:val="001163CF"/>
    <w:rsid w:val="001C1DEB"/>
    <w:rsid w:val="001E0FD2"/>
    <w:rsid w:val="001F71E6"/>
    <w:rsid w:val="002529AC"/>
    <w:rsid w:val="002578F0"/>
    <w:rsid w:val="00283E46"/>
    <w:rsid w:val="00322C00"/>
    <w:rsid w:val="0036508D"/>
    <w:rsid w:val="003E018F"/>
    <w:rsid w:val="004679A8"/>
    <w:rsid w:val="0053009F"/>
    <w:rsid w:val="00572767"/>
    <w:rsid w:val="005E0AF8"/>
    <w:rsid w:val="00607EE7"/>
    <w:rsid w:val="006177E9"/>
    <w:rsid w:val="00662325"/>
    <w:rsid w:val="006B35BE"/>
    <w:rsid w:val="00706AF0"/>
    <w:rsid w:val="0071656B"/>
    <w:rsid w:val="0073303D"/>
    <w:rsid w:val="007C1189"/>
    <w:rsid w:val="008003F7"/>
    <w:rsid w:val="00936A71"/>
    <w:rsid w:val="0097315B"/>
    <w:rsid w:val="009838A5"/>
    <w:rsid w:val="009D65F4"/>
    <w:rsid w:val="009F5953"/>
    <w:rsid w:val="00AA7F88"/>
    <w:rsid w:val="00AB0613"/>
    <w:rsid w:val="00AD0E8E"/>
    <w:rsid w:val="00AF7523"/>
    <w:rsid w:val="00B34B7A"/>
    <w:rsid w:val="00BB673B"/>
    <w:rsid w:val="00BC0B2F"/>
    <w:rsid w:val="00BF36BB"/>
    <w:rsid w:val="00CD5F9B"/>
    <w:rsid w:val="00CF0F53"/>
    <w:rsid w:val="00CF3D64"/>
    <w:rsid w:val="00D4310B"/>
    <w:rsid w:val="00D77215"/>
    <w:rsid w:val="00DB6217"/>
    <w:rsid w:val="00DD7E77"/>
    <w:rsid w:val="00DF4173"/>
    <w:rsid w:val="00E77495"/>
    <w:rsid w:val="00EB000B"/>
    <w:rsid w:val="00EB21DC"/>
    <w:rsid w:val="00EC6BB3"/>
    <w:rsid w:val="00EE72BA"/>
    <w:rsid w:val="00F60F8E"/>
    <w:rsid w:val="00FA03EC"/>
    <w:rsid w:val="00FD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9B179-5388-4C6E-AE63-AA4DC221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96</cp:revision>
  <dcterms:created xsi:type="dcterms:W3CDTF">2018-09-21T08:58:00Z</dcterms:created>
  <dcterms:modified xsi:type="dcterms:W3CDTF">2018-09-24T08:17:00Z</dcterms:modified>
</cp:coreProperties>
</file>