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5B" w:rsidRDefault="005063F6" w:rsidP="005063F6">
      <w:pPr>
        <w:pStyle w:val="Heading1"/>
      </w:pPr>
      <w:r>
        <w:t xml:space="preserve">1. </w:t>
      </w:r>
      <w:r w:rsidR="00C47C79">
        <w:t xml:space="preserve">Tạo module </w:t>
      </w:r>
    </w:p>
    <w:p w:rsidR="00737269" w:rsidRPr="00737269" w:rsidRDefault="00737269" w:rsidP="00737269"/>
    <w:p w:rsidR="00C47C79" w:rsidRDefault="005063F6" w:rsidP="005063F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2. </w:t>
      </w:r>
      <w:r w:rsidR="00C47C79" w:rsidRPr="005063F6">
        <w:rPr>
          <w:rFonts w:eastAsia="Times New Roman"/>
        </w:rPr>
        <w:t>Create New Tab in Admin Form</w:t>
      </w:r>
    </w:p>
    <w:p w:rsidR="001573F0" w:rsidRDefault="001573F0" w:rsidP="001573F0">
      <w:r>
        <w:t>Tạo cho trang new hoặc edit</w:t>
      </w:r>
    </w:p>
    <w:p w:rsidR="001573F0" w:rsidRDefault="001573F0" w:rsidP="001573F0"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view\adminhtml\layout\[modulename]_[controller]_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.xml</w:t>
      </w:r>
    </w:p>
    <w:p w:rsidR="001573F0" w:rsidRPr="001573F0" w:rsidRDefault="001573F0" w:rsidP="00157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1573F0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1573F0">
        <w:rPr>
          <w:rFonts w:ascii="Courier New" w:eastAsia="Times New Roman" w:hAnsi="Courier New" w:cs="Courier New"/>
          <w:color w:val="6A8759"/>
          <w:sz w:val="18"/>
          <w:szCs w:val="18"/>
        </w:rPr>
        <w:t>="1.0"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&lt;page </w:t>
      </w:r>
      <w:r w:rsidRPr="001573F0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1573F0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1573F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="http://www.w3.org/2001/XMLSchema-instance" </w:t>
      </w:r>
      <w:r w:rsidRPr="001573F0">
        <w:rPr>
          <w:rFonts w:ascii="Courier New" w:eastAsia="Times New Roman" w:hAnsi="Courier New" w:cs="Courier New"/>
          <w:color w:val="BABABA"/>
          <w:sz w:val="18"/>
          <w:szCs w:val="18"/>
        </w:rPr>
        <w:t>layout</w:t>
      </w:r>
      <w:r w:rsidRPr="001573F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="admin-2columns-left" </w:t>
      </w:r>
      <w:r w:rsidRPr="001573F0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1573F0">
        <w:rPr>
          <w:rFonts w:ascii="Courier New" w:eastAsia="Times New Roman" w:hAnsi="Courier New" w:cs="Courier New"/>
          <w:color w:val="BABABA"/>
          <w:sz w:val="18"/>
          <w:szCs w:val="18"/>
        </w:rPr>
        <w:t>:noNamespaceSchemaLocation</w:t>
      </w:r>
      <w:r w:rsidRPr="001573F0">
        <w:rPr>
          <w:rFonts w:ascii="Courier New" w:eastAsia="Times New Roman" w:hAnsi="Courier New" w:cs="Courier New"/>
          <w:color w:val="6A8759"/>
          <w:sz w:val="18"/>
          <w:szCs w:val="18"/>
        </w:rPr>
        <w:t>="urn:magento:framework:View/Layout/etc/page_configuration.xsd"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&lt;update </w:t>
      </w:r>
      <w:r w:rsidRPr="001573F0">
        <w:rPr>
          <w:rFonts w:ascii="Courier New" w:eastAsia="Times New Roman" w:hAnsi="Courier New" w:cs="Courier New"/>
          <w:color w:val="BABABA"/>
          <w:sz w:val="18"/>
          <w:szCs w:val="18"/>
        </w:rPr>
        <w:t>handle</w:t>
      </w:r>
      <w:r w:rsidRPr="001573F0">
        <w:rPr>
          <w:rFonts w:ascii="Courier New" w:eastAsia="Times New Roman" w:hAnsi="Courier New" w:cs="Courier New"/>
          <w:color w:val="6A8759"/>
          <w:sz w:val="18"/>
          <w:szCs w:val="18"/>
        </w:rPr>
        <w:t>="manager_block_edit"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&lt;body/&gt;</w:t>
      </w:r>
      <w:r w:rsidRPr="001573F0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&lt;/page&gt;</w:t>
      </w:r>
    </w:p>
    <w:p w:rsidR="00382B7A" w:rsidRDefault="00382B7A" w:rsidP="001573F0"/>
    <w:p w:rsidR="001573F0" w:rsidRPr="001573F0" w:rsidRDefault="006E7051" w:rsidP="001573F0">
      <w:r>
        <w:t>Vì page new và edit chung form nên sử dụng như này sẽ ngắn hơn</w:t>
      </w:r>
    </w:p>
    <w:p w:rsidR="00C703DE" w:rsidRPr="00C703DE" w:rsidRDefault="00C703DE" w:rsidP="00C703DE">
      <w:r>
        <w:t>T</w:t>
      </w:r>
      <w:r w:rsidR="00832642">
        <w:t>ạ</w:t>
      </w:r>
      <w:r>
        <w:t>o tab form cần chỉnh sửa file xml trong layout của edit form</w:t>
      </w:r>
    </w:p>
    <w:p w:rsidR="00C47C79" w:rsidRDefault="00C47C79" w:rsidP="00C47C79">
      <w:pPr>
        <w:pStyle w:val="ListParagraph"/>
      </w:pPr>
      <w:r>
        <w:t>Chỉnh sửa layout (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view\adminhtml\layout\</w:t>
      </w:r>
      <w:r w:rsidR="00050B6A">
        <w:rPr>
          <w:rFonts w:ascii="Consolas" w:hAnsi="Consolas"/>
          <w:color w:val="404040"/>
          <w:sz w:val="23"/>
          <w:szCs w:val="23"/>
          <w:shd w:val="clear" w:color="auto" w:fill="FFFFFF"/>
        </w:rPr>
        <w:t>[modulename]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_</w:t>
      </w:r>
      <w:r w:rsidR="00DB3C6F">
        <w:rPr>
          <w:rFonts w:ascii="Consolas" w:hAnsi="Consolas"/>
          <w:color w:val="404040"/>
          <w:sz w:val="23"/>
          <w:szCs w:val="23"/>
          <w:shd w:val="clear" w:color="auto" w:fill="FFFFFF"/>
        </w:rPr>
        <w:t>[controller]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_edit.xml</w:t>
      </w:r>
      <w:r>
        <w:t>)</w:t>
      </w:r>
    </w:p>
    <w:p w:rsidR="00737269" w:rsidRDefault="00737269" w:rsidP="00737269">
      <w:pPr>
        <w:pStyle w:val="Heading3"/>
        <w:shd w:val="clear" w:color="auto" w:fill="FFFFFF"/>
        <w:rPr>
          <w:rFonts w:ascii="Josefin Sans" w:hAnsi="Josefin Sans"/>
          <w:color w:val="404040"/>
        </w:rPr>
      </w:pPr>
      <w:r>
        <w:rPr>
          <w:rFonts w:ascii="Josefin Sans" w:hAnsi="Josefin Sans"/>
          <w:color w:val="404040"/>
        </w:rPr>
        <w:t>Create New Tab in Admin Form</w:t>
      </w:r>
    </w:p>
    <w:p w:rsidR="00737269" w:rsidRDefault="00737269" w:rsidP="00737269">
      <w:pPr>
        <w:pStyle w:val="NormalWeb"/>
        <w:shd w:val="clear" w:color="auto" w:fill="FFFFFF"/>
        <w:spacing w:after="360" w:afterAutospacing="0"/>
        <w:rPr>
          <w:rStyle w:val="HTMLCode"/>
          <w:rFonts w:ascii="Consolas" w:hAnsi="Consolas"/>
          <w:color w:val="404040"/>
        </w:rPr>
      </w:pPr>
      <w:r>
        <w:rPr>
          <w:rFonts w:ascii="Josefin Sans" w:hAnsi="Josefin Sans"/>
          <w:color w:val="404040"/>
          <w:sz w:val="27"/>
          <w:szCs w:val="27"/>
        </w:rPr>
        <w:t>To create the new tab, you have to modify the layout xml of form edit page. In our module this file is</w:t>
      </w:r>
      <w:r w:rsidR="00BD02B9">
        <w:rPr>
          <w:rStyle w:val="HTMLCode"/>
          <w:rFonts w:ascii="Consolas" w:hAnsi="Consolas"/>
          <w:color w:val="404040"/>
        </w:rPr>
        <w:t xml:space="preserve"> </w:t>
      </w:r>
      <w:r>
        <w:rPr>
          <w:rStyle w:val="HTMLCode"/>
          <w:rFonts w:ascii="Consolas" w:hAnsi="Consolas"/>
          <w:color w:val="404040"/>
        </w:rPr>
        <w:t>\</w:t>
      </w:r>
      <w:r w:rsidR="00BD02B9">
        <w:rPr>
          <w:rStyle w:val="HTMLCode"/>
          <w:rFonts w:ascii="Consolas" w:hAnsi="Consolas"/>
          <w:color w:val="404040"/>
        </w:rPr>
        <w:t>[ModuleName]</w:t>
      </w:r>
      <w:r>
        <w:rPr>
          <w:rStyle w:val="HTMLCode"/>
          <w:rFonts w:ascii="Consolas" w:hAnsi="Consolas"/>
          <w:color w:val="404040"/>
        </w:rPr>
        <w:t>\view\adminhtml\layout\</w:t>
      </w:r>
      <w:r w:rsidR="00106401">
        <w:rPr>
          <w:rFonts w:ascii="Consolas" w:hAnsi="Consolas"/>
          <w:color w:val="404040"/>
          <w:sz w:val="23"/>
          <w:szCs w:val="23"/>
          <w:shd w:val="clear" w:color="auto" w:fill="FFFFFF"/>
        </w:rPr>
        <w:t>[modulename]_[controller]</w:t>
      </w:r>
      <w:r>
        <w:rPr>
          <w:rStyle w:val="HTMLCode"/>
          <w:rFonts w:ascii="Consolas" w:hAnsi="Consolas"/>
          <w:color w:val="404040"/>
        </w:rPr>
        <w:t>_edit.xml</w:t>
      </w:r>
    </w:p>
    <w:p w:rsidR="000D065D" w:rsidRPr="000D065D" w:rsidRDefault="000D065D" w:rsidP="00D16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413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="1.0"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&lt;page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="http://www.w3.org/2001/XMLSchema-instance"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layout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="admin-2columns-left"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:noNamespaceSchemaLocation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="urn:magento:framework:View/Layout/etc/page_configuration.xsd"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&lt;update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handle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="editor"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&lt;body&gt;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&lt;referenceContainer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="content"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&lt;/referenceContainer&gt;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&lt;referenceContainer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="left"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="Webspeaks\ProductsGrid\Block\Adminhtml\Contact\Edit\Tabs"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="wsproductsgrid_contact_edit_tabs"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="Webspeaks\ProductsGrid\Block\Adminhtml\Contact\Edit\Tab\Main"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="wsproductsgrid_contact_edit_tab_main"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&lt;action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="addTab"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="name"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main_section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="block"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wsproductsgrid_contact_edit_tab_main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&lt;/action&gt;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&lt;action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="addTab"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="name"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attachment_products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="block"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="array"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="label"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Select 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="title"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Select 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="url"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="helper"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helper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="Webspeaks\ProductsGrid\Helper\Data::getProductsGridUrl"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="class"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ajax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&lt;/action&gt;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&lt;/block&gt;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&lt;/referenceContainer&gt;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&lt;/body&gt;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&lt;/page&gt;</w:t>
      </w:r>
    </w:p>
    <w:p w:rsidR="000D065D" w:rsidRDefault="006F3517" w:rsidP="00737269">
      <w:pPr>
        <w:pStyle w:val="NormalWeb"/>
        <w:shd w:val="clear" w:color="auto" w:fill="FFFFFF"/>
        <w:spacing w:after="360" w:afterAutospacing="0"/>
        <w:rPr>
          <w:rFonts w:ascii="Josefin Sans" w:hAnsi="Josefin Sans"/>
          <w:color w:val="404040"/>
          <w:sz w:val="27"/>
          <w:szCs w:val="27"/>
        </w:rPr>
      </w:pPr>
      <w:r>
        <w:rPr>
          <w:rFonts w:ascii="Josefin Sans" w:hAnsi="Josefin Sans"/>
          <w:color w:val="404040"/>
          <w:sz w:val="27"/>
          <w:szCs w:val="27"/>
        </w:rPr>
        <w:t xml:space="preserve">Hoặc có thể thêm tab ở trong </w:t>
      </w:r>
      <w:r w:rsidR="001A5DE2">
        <w:rPr>
          <w:rFonts w:ascii="Josefin Sans" w:hAnsi="Josefin Sans"/>
          <w:color w:val="404040"/>
          <w:sz w:val="27"/>
          <w:szCs w:val="27"/>
        </w:rPr>
        <w:t>[ModuleName]</w:t>
      </w:r>
      <w:r w:rsidRPr="006F3517">
        <w:rPr>
          <w:rFonts w:ascii="Josefin Sans" w:hAnsi="Josefin Sans"/>
          <w:color w:val="404040"/>
          <w:sz w:val="27"/>
          <w:szCs w:val="27"/>
        </w:rPr>
        <w:t>\Block\Adminhtml\Block\Edit\Tabs.php</w:t>
      </w:r>
    </w:p>
    <w:p w:rsidR="00E22D5F" w:rsidRPr="00E22D5F" w:rsidRDefault="00E22D5F" w:rsidP="00E22D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22D5F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 w:rsidRPr="00E22D5F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_prepareLayout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E22D5F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E22D5F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addTab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'banner'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'label'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__(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'Products'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'url'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E22D5F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E22D5F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getUrl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'manager/*/products'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'_current'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E22D5F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true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'class'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'ajax'</w:t>
      </w:r>
      <w:r w:rsidRPr="00E22D5F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)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E22D5F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return parent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::</w:t>
      </w:r>
      <w:r w:rsidRPr="00E22D5F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_prepareLayout</w:t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E22D5F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E22D5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737269" w:rsidRDefault="00737269" w:rsidP="00737269">
      <w:pPr>
        <w:pStyle w:val="ListParagraph"/>
        <w:numPr>
          <w:ilvl w:val="0"/>
          <w:numId w:val="3"/>
        </w:numPr>
      </w:pPr>
      <w:r>
        <w:t>Trong helper</w:t>
      </w:r>
    </w:p>
    <w:p w:rsidR="00167E69" w:rsidRDefault="00167E69" w:rsidP="00737269">
      <w:pPr>
        <w:pStyle w:val="ListParagraph"/>
        <w:numPr>
          <w:ilvl w:val="0"/>
          <w:numId w:val="3"/>
        </w:numPr>
      </w:pPr>
      <w:r>
        <w:t>Trong file này chứa các phương thức tự định nghĩa</w:t>
      </w:r>
    </w:p>
    <w:p w:rsidR="00B139EA" w:rsidRPr="00B139EA" w:rsidRDefault="00B139EA" w:rsidP="00B139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Webspeaks\ProductsGrid\Helper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Data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\Magento\Framework\App\Helper\AbstractHelper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\Magento\Backend\Model\UrlInterface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\Magento\Store\Model\StoreManagerInterface $storeManager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\Magento\Framework\App\Helper\Context   $context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\Magento\Backend\Model\UrlInterface $backendUrl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__construct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\Magento\Framework\App\Helper\Context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$context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\Magento\Backend\Model\UrlInterface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\Magento\Store\Model\StoreManagerInterface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parent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::</w:t>
      </w:r>
      <w:r w:rsidRPr="00B139EA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__construct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$context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_backendUrl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storeManager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get products tab Url in admin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string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getProductsGridUrl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_backendUrl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'wsproductsgrid/contacts/products'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B139E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'_current'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true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37269" w:rsidRDefault="00737269" w:rsidP="00737269">
      <w:pPr>
        <w:pStyle w:val="Heading3"/>
        <w:shd w:val="clear" w:color="auto" w:fill="FFFFFF"/>
        <w:rPr>
          <w:rFonts w:ascii="Josefin Sans" w:hAnsi="Josefin Sans"/>
          <w:color w:val="404040"/>
        </w:rPr>
      </w:pPr>
      <w:r>
        <w:rPr>
          <w:rFonts w:ascii="Josefin Sans" w:hAnsi="Josefin Sans"/>
          <w:color w:val="404040"/>
        </w:rPr>
        <w:t>Create Products grid controllers</w:t>
      </w:r>
    </w:p>
    <w:p w:rsidR="00737269" w:rsidRDefault="00737269" w:rsidP="00737269">
      <w:pPr>
        <w:pStyle w:val="ListParagraph"/>
        <w:ind w:left="1080"/>
      </w:pPr>
      <w:r>
        <w:t>Tạo controller cho product</w:t>
      </w:r>
      <w:r w:rsidR="00C4657D">
        <w:t xml:space="preserve"> tab </w:t>
      </w:r>
    </w:p>
    <w:p w:rsidR="00210FCD" w:rsidRDefault="00210FCD" w:rsidP="00210FC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Webspeaks\ProductsGrid\Controller\Adminhtml\Contacts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Magento\Backend\App\Action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Magento\TestFramework\ErrorLog\Logger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\Magento\Backend\App\Action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$_resultLayoutFactory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 $resultLayoutFactory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Action\Context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Action\Context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\Magento\Framework\View\Result\LayoutFactory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_resultLayoutFactory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_isAllowed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Save action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\Magento\Framework\Controller\ResultInterface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$resultLayout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_resultLayoutFactory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getLayout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getBlock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'wsproductsgrid.edit.tab.products'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-&gt;</w:t>
      </w:r>
      <w:r>
        <w:rPr>
          <w:color w:val="FFC66D"/>
          <w:sz w:val="18"/>
          <w:szCs w:val="18"/>
          <w:shd w:val="clear" w:color="auto" w:fill="232525"/>
        </w:rPr>
        <w:t>setInProducts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getPost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'contact_products'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3B4CAC" w:rsidRDefault="00176356" w:rsidP="00210FCD">
      <w:r>
        <w:t xml:space="preserve"> </w:t>
      </w:r>
    </w:p>
    <w:p w:rsidR="00210FCD" w:rsidRDefault="00176356" w:rsidP="00210FCD">
      <w:r>
        <w:t>Tạo controller cho grid form</w:t>
      </w:r>
      <w:r w:rsidR="00ED7211">
        <w:t xml:space="preserve"> product</w:t>
      </w:r>
    </w:p>
    <w:p w:rsidR="001A577E" w:rsidRDefault="001A577E" w:rsidP="001A577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lastRenderedPageBreak/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Webspeaks\ProductsGrid\Controller\Adminhtml\Contacts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Magento\Backend\App\Action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Magento\TestFramework\ErrorLog\Logger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ProductsGrid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\Magento\Backend\App\Action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$_resultLayoutFactory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 $resultLayoutFactory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Action\Context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Action\Context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\Magento\Framework\View\Result\LayoutFactory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_resultLayoutFactory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_isAllowed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Save action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\Magento\Framework\Controller\ResultInterface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$resultLayout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_resultLayoutFactory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getLayout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getBlock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'wsproductsgrid.edit.tab.products'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-&gt;</w:t>
      </w:r>
      <w:r w:rsidR="00BC2DD5">
        <w:rPr>
          <w:color w:val="FFC66D"/>
          <w:sz w:val="18"/>
          <w:szCs w:val="18"/>
          <w:shd w:val="clear" w:color="auto" w:fill="232525"/>
        </w:rPr>
        <w:t>setInProducts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getPost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'contact_products'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1A577E" w:rsidRDefault="003B4CAC" w:rsidP="00210FCD">
      <w:r>
        <w:t>Tạo  layout cho controller</w:t>
      </w:r>
    </w:p>
    <w:p w:rsidR="0055707C" w:rsidRDefault="00A86754" w:rsidP="00210FCD">
      <w:hyperlink r:id="rId5" w:history="1">
        <w:r w:rsidR="0055707C">
          <w:rPr>
            <w:rStyle w:val="Hyperlink"/>
            <w:rFonts w:ascii="Consolas" w:hAnsi="Consolas"/>
            <w:color w:val="333333"/>
            <w:sz w:val="23"/>
            <w:szCs w:val="23"/>
            <w:shd w:val="clear" w:color="auto" w:fill="FFFFFF"/>
          </w:rPr>
          <w:t>/view/adminhtml/layout/wsproductsgrid_contacts_products.xml</w:t>
        </w:r>
      </w:hyperlink>
    </w:p>
    <w:p w:rsidR="0055707C" w:rsidRDefault="0055707C" w:rsidP="00EB55FB">
      <w:pPr>
        <w:pStyle w:val="HTMLPreformatted"/>
        <w:shd w:val="clear" w:color="auto" w:fill="2B2B2B"/>
        <w:ind w:left="-1134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6A8759"/>
          <w:sz w:val="18"/>
          <w:szCs w:val="18"/>
        </w:rPr>
        <w:t xml:space="preserve">="http://www.w3.org/2001/XMLSchema-instance"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</w:t>
      </w:r>
      <w:r>
        <w:rPr>
          <w:color w:val="6A8759"/>
          <w:sz w:val="18"/>
          <w:szCs w:val="18"/>
        </w:rPr>
        <w:t>="urn:magento:framework:View/Layout/etc/layout_generic.xsd"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&lt;container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="root" </w:t>
      </w:r>
      <w:r>
        <w:rPr>
          <w:color w:val="BABABA"/>
          <w:sz w:val="18"/>
          <w:szCs w:val="18"/>
        </w:rPr>
        <w:t>label</w:t>
      </w:r>
      <w:r>
        <w:rPr>
          <w:color w:val="6A8759"/>
          <w:sz w:val="18"/>
          <w:szCs w:val="18"/>
        </w:rPr>
        <w:t>="Root"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="Webspeaks\ProductsGrid\Block\Adminhtml\Contact\Edit\Tab\Products"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="wsproductsgrid.edit.tab.products"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="Magento\Backend\Block\Widget\Grid\Serializer"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="products_grid_serializer"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&lt;arguments&gt;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="grid_block"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wsproductsgrid.edit.tab.products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="callback"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getSelectedProducts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="input_element_name"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="reload_param_name"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contact_products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&lt;/arguments&gt;</w:t>
      </w:r>
      <w:r>
        <w:rPr>
          <w:color w:val="E8BF6A"/>
          <w:sz w:val="18"/>
          <w:szCs w:val="18"/>
        </w:rPr>
        <w:br/>
        <w:t xml:space="preserve">    &lt;/block&gt;</w:t>
      </w:r>
      <w:r>
        <w:rPr>
          <w:color w:val="E8BF6A"/>
          <w:sz w:val="18"/>
          <w:szCs w:val="18"/>
        </w:rPr>
        <w:br/>
        <w:t>&lt;/container&gt;</w:t>
      </w:r>
      <w:r>
        <w:rPr>
          <w:color w:val="E8BF6A"/>
          <w:sz w:val="18"/>
          <w:szCs w:val="18"/>
        </w:rPr>
        <w:br/>
        <w:t>&lt;/layout&gt;</w:t>
      </w:r>
    </w:p>
    <w:p w:rsidR="0055707C" w:rsidRDefault="0055707C" w:rsidP="004B7E68"/>
    <w:p w:rsidR="004B7E68" w:rsidRDefault="00A86754" w:rsidP="004B7E68">
      <w:hyperlink r:id="rId6" w:history="1">
        <w:r w:rsidR="004B7E68">
          <w:rPr>
            <w:rStyle w:val="Hyperlink"/>
            <w:rFonts w:ascii="Consolas" w:hAnsi="Consolas"/>
            <w:color w:val="333333"/>
            <w:sz w:val="23"/>
            <w:szCs w:val="23"/>
            <w:shd w:val="clear" w:color="auto" w:fill="FFFFFF"/>
          </w:rPr>
          <w:t>/view/adminhtml/layout/wsproductsgrid_contacts_productsgrid.xml</w:t>
        </w:r>
      </w:hyperlink>
    </w:p>
    <w:p w:rsidR="007A77F9" w:rsidRDefault="007A77F9" w:rsidP="004B7E68"/>
    <w:p w:rsidR="007A77F9" w:rsidRDefault="007A77F9" w:rsidP="001F216F">
      <w:pPr>
        <w:pStyle w:val="HTMLPreformatted"/>
        <w:shd w:val="clear" w:color="auto" w:fill="2B2B2B"/>
        <w:ind w:left="-1134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6A8759"/>
          <w:sz w:val="18"/>
          <w:szCs w:val="18"/>
        </w:rPr>
        <w:t xml:space="preserve">="http://www.w3.org/2001/XMLSchema-instance"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</w:t>
      </w:r>
      <w:r>
        <w:rPr>
          <w:color w:val="6A8759"/>
          <w:sz w:val="18"/>
          <w:szCs w:val="18"/>
        </w:rPr>
        <w:t>="urn:magento:framework:View/Layout/etc/layout_generic.xsd"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&lt;container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="root" </w:t>
      </w:r>
      <w:r>
        <w:rPr>
          <w:color w:val="BABABA"/>
          <w:sz w:val="18"/>
          <w:szCs w:val="18"/>
        </w:rPr>
        <w:t>label</w:t>
      </w:r>
      <w:r>
        <w:rPr>
          <w:color w:val="6A8759"/>
          <w:sz w:val="18"/>
          <w:szCs w:val="18"/>
        </w:rPr>
        <w:t>="Root"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="Webspeaks\ProductsGrid\Block\Adminhtml\Contact\Edit\Tab\Products"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="wsproductsgrid.edit.tab.products"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&lt;/container&gt;</w:t>
      </w:r>
      <w:r>
        <w:rPr>
          <w:color w:val="E8BF6A"/>
          <w:sz w:val="18"/>
          <w:szCs w:val="18"/>
        </w:rPr>
        <w:br/>
        <w:t>&lt;/layout&gt;</w:t>
      </w:r>
    </w:p>
    <w:p w:rsidR="00B76278" w:rsidRDefault="00B76278" w:rsidP="004B7E68"/>
    <w:p w:rsidR="007A77F9" w:rsidRDefault="00B76278" w:rsidP="004B7E68">
      <w:r>
        <w:t xml:space="preserve"> Tạo block cho noi dung hiên thị tab</w:t>
      </w:r>
    </w:p>
    <w:p w:rsidR="00076BB1" w:rsidRDefault="00076BB1" w:rsidP="00076BB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Webspeaks\ProductsGrid\Block\Adminhtml\Contact\Edit\Tab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Webspeaks\ProductsGrid\Model\ContactFactory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\Magento\Backend\Block\Widget\Grid\Extended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\Magento\Catalog\Model\ResourceModel\Product\CollectionFactory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Contact 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ContactFactory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\Magento\Framework\Registry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 xml:space="preserve">$_objectManager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\Magento\Backend\Block\Template\Context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\Magento\Backend\Helper\Data $backendHelper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\Magento\Framework\Registry $registry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ContactFactory $attachmentFactory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\Magento\Catalog\Model\ResourceModel\Product\CollectionFactory $productCollectionFactory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array $data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i/>
          <w:iCs/>
          <w:color w:val="629755"/>
          <w:sz w:val="18"/>
          <w:szCs w:val="18"/>
          <w:shd w:val="clear" w:color="auto" w:fill="232525"/>
        </w:rPr>
        <w:lastRenderedPageBreak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\Magento\Backend\Block\Template\Context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\Magento\Backend\Helper\Data </w:t>
      </w:r>
      <w:r>
        <w:rPr>
          <w:color w:val="9876AA"/>
          <w:sz w:val="18"/>
          <w:szCs w:val="18"/>
          <w:shd w:val="clear" w:color="auto" w:fill="232525"/>
        </w:rPr>
        <w:t>$backendHelper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\Magento\Framework\Registry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\Magento\Framework\ObjectManagerInterface </w:t>
      </w:r>
      <w:r>
        <w:rPr>
          <w:color w:val="9876AA"/>
          <w:sz w:val="18"/>
          <w:szCs w:val="18"/>
          <w:shd w:val="clear" w:color="auto" w:fill="232525"/>
        </w:rPr>
        <w:t>$objectManager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ContactFactory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\Magento\Catalog\Model\ResourceModel\Product\CollectionFactory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array </w:t>
      </w:r>
      <w:r>
        <w:rPr>
          <w:color w:val="9876AA"/>
          <w:sz w:val="18"/>
          <w:szCs w:val="18"/>
          <w:shd w:val="clear" w:color="auto" w:fill="232525"/>
        </w:rPr>
        <w:t xml:space="preserve">$data </w:t>
      </w:r>
      <w:r>
        <w:rPr>
          <w:color w:val="A9B7C6"/>
          <w:sz w:val="18"/>
          <w:szCs w:val="18"/>
          <w:shd w:val="clear" w:color="auto" w:fill="232525"/>
        </w:rPr>
        <w:t>= []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contactFactory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productCollectionFactory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_objectManager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$objectManager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registry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$backendHelper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$data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_construct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void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_construct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_construct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setId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'productsGrid'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setDefaultSort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setDefaultDir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'DESC'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setSaveParametersInSession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setUseAjax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getParam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'contact_id'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'in_product'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897BB"/>
          <w:sz w:val="18"/>
          <w:szCs w:val="18"/>
          <w:shd w:val="clear" w:color="auto" w:fill="232525"/>
        </w:rPr>
        <w:t>1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add Column Filter To Collection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_addColumnFilterToCollection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getId</w:t>
      </w:r>
      <w:r>
        <w:rPr>
          <w:color w:val="A9B7C6"/>
          <w:sz w:val="18"/>
          <w:szCs w:val="18"/>
          <w:shd w:val="clear" w:color="auto" w:fill="232525"/>
        </w:rPr>
        <w:t xml:space="preserve">() ==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 xml:space="preserve">$productIds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empty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9876AA"/>
          <w:sz w:val="18"/>
          <w:szCs w:val="18"/>
          <w:shd w:val="clear" w:color="auto" w:fill="232525"/>
        </w:rPr>
        <w:t xml:space="preserve">$productIds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getFilter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getValue</w:t>
      </w:r>
      <w:r>
        <w:rPr>
          <w:color w:val="A9B7C6"/>
          <w:sz w:val="18"/>
          <w:szCs w:val="18"/>
          <w:shd w:val="clear" w:color="auto" w:fill="232525"/>
        </w:rPr>
        <w:t>())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getCollection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addFieldToFilter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'in'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 xml:space="preserve">}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getCollection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addFieldToFilter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'nin'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}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_addColumnFilterToCollection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prepare collection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i/>
          <w:iCs/>
          <w:color w:val="629755"/>
          <w:sz w:val="18"/>
          <w:szCs w:val="18"/>
          <w:shd w:val="clear" w:color="auto" w:fill="232525"/>
        </w:rPr>
        <w:lastRenderedPageBreak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_prepareCollection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$collection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productCollectionFactory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_prepareCollection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$this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_prepareColumns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i/>
          <w:iCs/>
          <w:color w:val="629755"/>
          <w:sz w:val="18"/>
          <w:szCs w:val="18"/>
          <w:shd w:val="clear" w:color="auto" w:fill="232525"/>
        </w:rPr>
        <w:t xml:space="preserve">/*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$model \Webspeaks\ProductsGrid\Model\Slide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$model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_objectManager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'\Webspeaks\ProductsGrid\Model\Contact'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'a-center'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'checkbox'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'name'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'align'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'center'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'values'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'Product 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'number'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'col-id'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'column_css_class'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'col-id'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'xxx'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'xxx'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lastRenderedPageBreak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'currency'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_prepareColumns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getGridUrl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getUrl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'*/*/productsgrid'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 xml:space="preserve">'_current'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])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 </w:t>
      </w:r>
      <w:r>
        <w:rPr>
          <w:i/>
          <w:iCs/>
          <w:color w:val="629755"/>
          <w:sz w:val="18"/>
          <w:szCs w:val="18"/>
          <w:shd w:val="clear" w:color="auto" w:fill="232525"/>
        </w:rPr>
        <w:t>object $row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getRowUrl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6A8759"/>
          <w:sz w:val="18"/>
          <w:szCs w:val="18"/>
          <w:shd w:val="clear" w:color="auto" w:fill="232525"/>
        </w:rPr>
        <w:t>''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Retrieve selected products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array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$selected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(!is_array(</w:t>
      </w:r>
      <w:r>
        <w:rPr>
          <w:color w:val="9876AA"/>
          <w:sz w:val="18"/>
          <w:szCs w:val="18"/>
          <w:shd w:val="clear" w:color="auto" w:fill="232525"/>
        </w:rPr>
        <w:t>$selected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 xml:space="preserve">$selected </w:t>
      </w:r>
      <w:r>
        <w:rPr>
          <w:color w:val="A9B7C6"/>
          <w:sz w:val="18"/>
          <w:szCs w:val="18"/>
          <w:shd w:val="clear" w:color="auto" w:fill="232525"/>
        </w:rPr>
        <w:t>= []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$selected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$contactId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getParam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 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contactFactory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$contactId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load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$contactId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canShowTab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lastRenderedPageBreak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isHidden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4934A7" w:rsidRDefault="004934A7" w:rsidP="004B7E68">
      <w:bookmarkStart w:id="0" w:name="_GoBack"/>
      <w:bookmarkEnd w:id="0"/>
    </w:p>
    <w:sectPr w:rsidR="004934A7" w:rsidSect="00EB55FB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sefi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5619"/>
    <w:multiLevelType w:val="hybridMultilevel"/>
    <w:tmpl w:val="07F6ED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912C9"/>
    <w:multiLevelType w:val="hybridMultilevel"/>
    <w:tmpl w:val="492C7EFE"/>
    <w:lvl w:ilvl="0" w:tplc="B0482A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B2A45"/>
    <w:multiLevelType w:val="hybridMultilevel"/>
    <w:tmpl w:val="AAC2551A"/>
    <w:lvl w:ilvl="0" w:tplc="284EB2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A"/>
    <w:rsid w:val="00050B6A"/>
    <w:rsid w:val="00076BB1"/>
    <w:rsid w:val="000D065D"/>
    <w:rsid w:val="00106401"/>
    <w:rsid w:val="001365CA"/>
    <w:rsid w:val="001573F0"/>
    <w:rsid w:val="00167E69"/>
    <w:rsid w:val="00176356"/>
    <w:rsid w:val="001A577E"/>
    <w:rsid w:val="001A5DE2"/>
    <w:rsid w:val="001F216F"/>
    <w:rsid w:val="00210FCD"/>
    <w:rsid w:val="0027181D"/>
    <w:rsid w:val="00382B7A"/>
    <w:rsid w:val="003B4CAC"/>
    <w:rsid w:val="00422BB9"/>
    <w:rsid w:val="004934A7"/>
    <w:rsid w:val="004B7E68"/>
    <w:rsid w:val="005063F6"/>
    <w:rsid w:val="0053009F"/>
    <w:rsid w:val="0055707C"/>
    <w:rsid w:val="00612973"/>
    <w:rsid w:val="006323E1"/>
    <w:rsid w:val="006340B2"/>
    <w:rsid w:val="006E7051"/>
    <w:rsid w:val="006F3517"/>
    <w:rsid w:val="0072409E"/>
    <w:rsid w:val="00737269"/>
    <w:rsid w:val="007A77F9"/>
    <w:rsid w:val="00832642"/>
    <w:rsid w:val="00995505"/>
    <w:rsid w:val="00A17FBC"/>
    <w:rsid w:val="00A86754"/>
    <w:rsid w:val="00B139EA"/>
    <w:rsid w:val="00B76278"/>
    <w:rsid w:val="00BC2DD5"/>
    <w:rsid w:val="00BD02B9"/>
    <w:rsid w:val="00BE4238"/>
    <w:rsid w:val="00C4657D"/>
    <w:rsid w:val="00C47C79"/>
    <w:rsid w:val="00C703DE"/>
    <w:rsid w:val="00D1620B"/>
    <w:rsid w:val="00D4310B"/>
    <w:rsid w:val="00DB3C6F"/>
    <w:rsid w:val="00E22D5F"/>
    <w:rsid w:val="00E84B27"/>
    <w:rsid w:val="00E855D7"/>
    <w:rsid w:val="00EB55FB"/>
    <w:rsid w:val="00ED7211"/>
    <w:rsid w:val="00E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E7F8-4477-4175-8442-95CD648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47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7C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6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ed-on">
    <w:name w:val="posted-on"/>
    <w:basedOn w:val="DefaultParagraphFont"/>
    <w:rsid w:val="00737269"/>
  </w:style>
  <w:style w:type="character" w:styleId="Hyperlink">
    <w:name w:val="Hyperlink"/>
    <w:basedOn w:val="DefaultParagraphFont"/>
    <w:uiPriority w:val="99"/>
    <w:semiHidden/>
    <w:unhideWhenUsed/>
    <w:rsid w:val="00737269"/>
    <w:rPr>
      <w:color w:val="0000FF"/>
      <w:u w:val="single"/>
    </w:rPr>
  </w:style>
  <w:style w:type="character" w:customStyle="1" w:styleId="entry-author">
    <w:name w:val="entry-author"/>
    <w:basedOn w:val="DefaultParagraphFont"/>
    <w:rsid w:val="00737269"/>
  </w:style>
  <w:style w:type="character" w:customStyle="1" w:styleId="comment-count">
    <w:name w:val="comment-count"/>
    <w:basedOn w:val="DefaultParagraphFont"/>
    <w:rsid w:val="00737269"/>
  </w:style>
  <w:style w:type="paragraph" w:styleId="NormalWeb">
    <w:name w:val="Normal (Web)"/>
    <w:basedOn w:val="Normal"/>
    <w:uiPriority w:val="99"/>
    <w:semiHidden/>
    <w:unhideWhenUsed/>
    <w:rsid w:val="007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2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vind07/productsgrid_magento2/blob/master/Webspeaks/ProductsGrid/view/adminhtml/layout/wsproductsgrid_contacts_productsgrid.xml" TargetMode="External"/><Relationship Id="rId5" Type="http://schemas.openxmlformats.org/officeDocument/2006/relationships/hyperlink" Target="https://github.com/arvind07/productsgrid_magento2/blob/master/Webspeaks/ProductsGrid/view/adminhtml/layout/wsproductsgrid_contacts_product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2157</Words>
  <Characters>12298</Characters>
  <Application>Microsoft Office Word</Application>
  <DocSecurity>0</DocSecurity>
  <Lines>102</Lines>
  <Paragraphs>28</Paragraphs>
  <ScaleCrop>false</ScaleCrop>
  <Company/>
  <LinksUpToDate>false</LinksUpToDate>
  <CharactersWithSpaces>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143</cp:revision>
  <dcterms:created xsi:type="dcterms:W3CDTF">2018-08-23T03:25:00Z</dcterms:created>
  <dcterms:modified xsi:type="dcterms:W3CDTF">2018-11-06T07:05:00Z</dcterms:modified>
</cp:coreProperties>
</file>