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D90D7" w14:textId="12AEF07A" w:rsidR="000E534B" w:rsidRPr="000E534B" w:rsidRDefault="000E534B" w:rsidP="000E534B">
      <w:pPr>
        <w:spacing w:line="256" w:lineRule="auto"/>
        <w:jc w:val="center"/>
        <w:rPr>
          <w:rFonts w:ascii="Bierstadt" w:eastAsia="Aptos" w:hAnsi="Bierstadt" w:cs="Times New Roman"/>
          <w:b/>
          <w:bCs/>
          <w:sz w:val="32"/>
          <w:szCs w:val="32"/>
          <w:lang w:eastAsia="en-US"/>
        </w:rPr>
      </w:pPr>
      <w:r>
        <w:rPr>
          <w:rFonts w:ascii="Bierstadt" w:eastAsia="Aptos" w:hAnsi="Bierstadt" w:cs="Times New Roman"/>
          <w:b/>
          <w:bCs/>
          <w:sz w:val="32"/>
          <w:szCs w:val="32"/>
          <w:lang w:eastAsia="en-US"/>
        </w:rPr>
        <w:t xml:space="preserve">CNN </w:t>
      </w:r>
      <w:r w:rsidRPr="000E534B">
        <w:rPr>
          <w:rFonts w:ascii="Bierstadt" w:eastAsia="Aptos" w:hAnsi="Bierstadt" w:cs="Times New Roman"/>
          <w:b/>
          <w:bCs/>
          <w:sz w:val="32"/>
          <w:szCs w:val="32"/>
          <w:lang w:eastAsia="en-US"/>
        </w:rPr>
        <w:t>Project Summary</w:t>
      </w:r>
    </w:p>
    <w:p w14:paraId="7F4A6EC1" w14:textId="77777777" w:rsidR="000E534B" w:rsidRPr="000E534B" w:rsidRDefault="000E534B" w:rsidP="000E534B">
      <w:pPr>
        <w:spacing w:line="256" w:lineRule="auto"/>
        <w:jc w:val="center"/>
        <w:rPr>
          <w:rFonts w:ascii="Bierstadt" w:eastAsia="Aptos" w:hAnsi="Bierstadt" w:cs="Times New Roman"/>
          <w:lang w:eastAsia="en-US"/>
        </w:rPr>
      </w:pPr>
      <w:r w:rsidRPr="000E534B">
        <w:rPr>
          <w:rFonts w:ascii="Bierstadt" w:eastAsia="Aptos" w:hAnsi="Bierstadt" w:cs="Times New Roman"/>
          <w:lang w:eastAsia="en-US"/>
        </w:rPr>
        <w:t>Team Member: Alan Xing, Chien-I Chao, Nicholas Rasmussen</w:t>
      </w:r>
    </w:p>
    <w:p w14:paraId="4C82B344" w14:textId="77777777" w:rsidR="004431D2" w:rsidRDefault="004431D2"/>
    <w:p w14:paraId="59F754DA" w14:textId="49C55D4E" w:rsidR="00122407" w:rsidRDefault="004431D2" w:rsidP="004431D2">
      <w:r w:rsidRPr="004431D2">
        <w:t xml:space="preserve">In </w:t>
      </w:r>
      <w:r>
        <w:t>this CNN</w:t>
      </w:r>
      <w:r w:rsidRPr="004431D2">
        <w:t xml:space="preserve"> project, we applied the techniques learned in class to </w:t>
      </w:r>
      <w:r>
        <w:t xml:space="preserve">process and train our </w:t>
      </w:r>
      <w:r w:rsidRPr="004431D2">
        <w:t>dataset</w:t>
      </w:r>
      <w:r w:rsidR="000A0C3A" w:rsidRPr="000A0C3A">
        <w:t xml:space="preserve">. </w:t>
      </w:r>
      <w:r>
        <w:t>We first imported</w:t>
      </w:r>
      <w:r w:rsidR="000A0C3A" w:rsidRPr="000A0C3A">
        <w:t xml:space="preserve"> various libraries including </w:t>
      </w:r>
      <w:proofErr w:type="spellStart"/>
      <w:r w:rsidR="000A0C3A" w:rsidRPr="000A0C3A">
        <w:t>ucimlrepo</w:t>
      </w:r>
      <w:proofErr w:type="spellEnd"/>
      <w:r w:rsidR="000A0C3A" w:rsidRPr="000A0C3A">
        <w:t xml:space="preserve">, </w:t>
      </w:r>
      <w:proofErr w:type="spellStart"/>
      <w:r w:rsidR="000A0C3A" w:rsidRPr="000A0C3A">
        <w:t>numpy</w:t>
      </w:r>
      <w:proofErr w:type="spellEnd"/>
      <w:r w:rsidR="000A0C3A" w:rsidRPr="000A0C3A">
        <w:t>, scikit-learn, TensorFlow, matplotlib, and seaborn. The</w:t>
      </w:r>
      <w:r w:rsidR="00563FC0">
        <w:t>n we begin</w:t>
      </w:r>
      <w:r w:rsidR="000A0C3A" w:rsidRPr="000A0C3A">
        <w:t xml:space="preserve"> </w:t>
      </w:r>
      <w:proofErr w:type="gramStart"/>
      <w:r w:rsidR="00F7026A" w:rsidRPr="000A0C3A">
        <w:t>fetch</w:t>
      </w:r>
      <w:proofErr w:type="gramEnd"/>
      <w:r w:rsidR="000A0C3A" w:rsidRPr="000A0C3A">
        <w:t xml:space="preserve"> the dataset </w:t>
      </w:r>
      <w:r w:rsidR="00563FC0">
        <w:t>and</w:t>
      </w:r>
      <w:r w:rsidR="000A0C3A" w:rsidRPr="000A0C3A">
        <w:t xml:space="preserve"> prepare the data by splitting it into features and targets</w:t>
      </w:r>
      <w:r w:rsidR="00563FC0">
        <w:t xml:space="preserve"> which will be used for later</w:t>
      </w:r>
      <w:r w:rsidR="000A0C3A" w:rsidRPr="000A0C3A">
        <w:t xml:space="preserve"> model development. The model architecture </w:t>
      </w:r>
      <w:r w:rsidR="00F7026A">
        <w:t>that we</w:t>
      </w:r>
      <w:r w:rsidR="000A0C3A" w:rsidRPr="000A0C3A">
        <w:t xml:space="preserve"> built </w:t>
      </w:r>
      <w:r w:rsidR="00F7026A">
        <w:t>is using the</w:t>
      </w:r>
      <w:r w:rsidR="000A0C3A" w:rsidRPr="000A0C3A">
        <w:t xml:space="preserve"> TensorFlow's </w:t>
      </w:r>
      <w:proofErr w:type="spellStart"/>
      <w:r w:rsidR="000A0C3A" w:rsidRPr="000A0C3A">
        <w:t>Keras</w:t>
      </w:r>
      <w:proofErr w:type="spellEnd"/>
      <w:r w:rsidR="000A0C3A" w:rsidRPr="000A0C3A">
        <w:t xml:space="preserve"> API</w:t>
      </w:r>
      <w:r w:rsidR="00F7026A">
        <w:t xml:space="preserve">, which is </w:t>
      </w:r>
      <w:r w:rsidR="000A0C3A" w:rsidRPr="000A0C3A">
        <w:t xml:space="preserve">specifically </w:t>
      </w:r>
      <w:r w:rsidR="00F7026A">
        <w:t>for</w:t>
      </w:r>
      <w:r w:rsidR="000A0C3A" w:rsidRPr="000A0C3A">
        <w:t xml:space="preserve"> convolutional neural network with layers such as Conv2D, MaxPooling2D, Flatten, and Dense. </w:t>
      </w:r>
      <w:r w:rsidR="00D05941">
        <w:t>T</w:t>
      </w:r>
      <w:r w:rsidR="000A0C3A" w:rsidRPr="000A0C3A">
        <w:t xml:space="preserve">his </w:t>
      </w:r>
      <w:r w:rsidR="00D05941">
        <w:t>will setup for the incoming pre-processing steps</w:t>
      </w:r>
      <w:r w:rsidR="000A0C3A" w:rsidRPr="000A0C3A">
        <w:t>.</w:t>
      </w:r>
    </w:p>
    <w:p w14:paraId="11C76BD7" w14:textId="030B326C" w:rsidR="00122407" w:rsidRDefault="001463F7">
      <w:r>
        <w:t>Next, we started</w:t>
      </w:r>
      <w:r w:rsidR="000A0C3A" w:rsidRPr="000A0C3A">
        <w:t xml:space="preserve"> the preprocessing steps for preparing image data</w:t>
      </w:r>
      <w:r>
        <w:t xml:space="preserve">. </w:t>
      </w:r>
      <w:proofErr w:type="gramStart"/>
      <w:r>
        <w:t>First</w:t>
      </w:r>
      <w:proofErr w:type="gramEnd"/>
      <w:r>
        <w:t xml:space="preserve"> thing we need to do is to </w:t>
      </w:r>
      <w:r w:rsidR="000A0C3A" w:rsidRPr="000A0C3A">
        <w:t>focus on normalization and data splitting. The pixel values of the images are normalized based on the maximum pixel value observed in the dataset</w:t>
      </w:r>
      <w:r w:rsidR="00FB7933">
        <w:t xml:space="preserve"> (</w:t>
      </w:r>
      <w:r w:rsidR="000A0C3A" w:rsidRPr="000A0C3A">
        <w:t>which is 16</w:t>
      </w:r>
      <w:r w:rsidR="00FB7933">
        <w:t xml:space="preserve"> in this case)</w:t>
      </w:r>
      <w:r w:rsidR="000A0C3A" w:rsidRPr="000A0C3A">
        <w:t xml:space="preserve">. </w:t>
      </w:r>
      <w:r w:rsidR="00BC6EEA">
        <w:t>Later, we reshaped the</w:t>
      </w:r>
      <w:r w:rsidR="000A0C3A" w:rsidRPr="000A0C3A">
        <w:t xml:space="preserve"> normalized data into a 2D array to prepare it for further processing. </w:t>
      </w:r>
      <w:r w:rsidR="00BC6EEA">
        <w:t>The</w:t>
      </w:r>
      <w:r w:rsidR="000A0C3A" w:rsidRPr="000A0C3A">
        <w:t xml:space="preserve"> dataset </w:t>
      </w:r>
      <w:r w:rsidR="00BC6EEA">
        <w:t>was</w:t>
      </w:r>
      <w:r w:rsidR="000A0C3A" w:rsidRPr="000A0C3A">
        <w:t xml:space="preserve"> </w:t>
      </w:r>
      <w:r w:rsidR="00BC6EEA" w:rsidRPr="000A0C3A">
        <w:t>split</w:t>
      </w:r>
      <w:r w:rsidR="000A0C3A" w:rsidRPr="000A0C3A">
        <w:t xml:space="preserve"> into training and testing sets using </w:t>
      </w:r>
      <w:r w:rsidR="00BC6EEA">
        <w:t>80/20</w:t>
      </w:r>
      <w:r w:rsidR="000A0C3A" w:rsidRPr="000A0C3A">
        <w:t xml:space="preserve"> train-test split ratio</w:t>
      </w:r>
      <w:r w:rsidR="00BC6EEA">
        <w:t>(which is the most common ratio mentioned in the class)</w:t>
      </w:r>
      <w:r w:rsidR="000A0C3A" w:rsidRPr="000A0C3A">
        <w:t>. Additionally, one-hot encoding is applied to the target labels to convert them into a binary matrix representation</w:t>
      </w:r>
      <w:r w:rsidR="00624DC5">
        <w:t xml:space="preserve">, which </w:t>
      </w:r>
      <w:proofErr w:type="gramStart"/>
      <w:r w:rsidR="00624DC5">
        <w:t>make</w:t>
      </w:r>
      <w:proofErr w:type="gramEnd"/>
      <w:r w:rsidR="00624DC5">
        <w:t xml:space="preserve"> it suitable for model training that will be processed later</w:t>
      </w:r>
      <w:r w:rsidR="000A0C3A" w:rsidRPr="000A0C3A">
        <w:t xml:space="preserve">. </w:t>
      </w:r>
    </w:p>
    <w:p w14:paraId="28675922" w14:textId="47F372D9" w:rsidR="00122407" w:rsidRDefault="00624DC5">
      <w:r w:rsidRPr="00624DC5">
        <w:t>For our training part, we made our t</w:t>
      </w:r>
      <w:r w:rsidRPr="00624DC5">
        <w:t>raining over multiple epochs using training and validation data splits.</w:t>
      </w:r>
      <w:r w:rsidR="000A0C3A" w:rsidRPr="00624DC5">
        <w:t xml:space="preserve"> </w:t>
      </w:r>
      <w:r w:rsidRPr="00624DC5">
        <w:t>We chose</w:t>
      </w:r>
      <w:r w:rsidR="000A0C3A" w:rsidRPr="00624DC5">
        <w:t xml:space="preserve"> </w:t>
      </w:r>
      <w:proofErr w:type="spellStart"/>
      <w:r w:rsidR="000A0C3A" w:rsidRPr="00624DC5">
        <w:t>ReLU</w:t>
      </w:r>
      <w:proofErr w:type="spellEnd"/>
      <w:r w:rsidR="000A0C3A" w:rsidRPr="00624DC5">
        <w:t xml:space="preserve"> </w:t>
      </w:r>
      <w:r w:rsidRPr="00624DC5">
        <w:t xml:space="preserve">as our </w:t>
      </w:r>
      <w:r w:rsidR="000A0C3A" w:rsidRPr="00624DC5">
        <w:t>activation</w:t>
      </w:r>
      <w:r w:rsidRPr="00624DC5">
        <w:t xml:space="preserve"> function</w:t>
      </w:r>
      <w:r w:rsidR="000A0C3A" w:rsidRPr="00624DC5">
        <w:t xml:space="preserve"> and</w:t>
      </w:r>
      <w:r w:rsidRPr="00624DC5">
        <w:t xml:space="preserve"> do the</w:t>
      </w:r>
      <w:r w:rsidR="000A0C3A" w:rsidRPr="00624DC5">
        <w:t xml:space="preserve"> </w:t>
      </w:r>
      <w:proofErr w:type="gramStart"/>
      <w:r w:rsidR="000A0C3A" w:rsidRPr="00624DC5">
        <w:t>max-pooling</w:t>
      </w:r>
      <w:proofErr w:type="gramEnd"/>
      <w:r w:rsidRPr="00624DC5">
        <w:t xml:space="preserve"> </w:t>
      </w:r>
      <w:r w:rsidR="000A0C3A" w:rsidRPr="00624DC5">
        <w:t xml:space="preserve">followed by fully connected layers. </w:t>
      </w:r>
      <w:r w:rsidRPr="00624DC5">
        <w:t>We then perform c</w:t>
      </w:r>
      <w:r w:rsidRPr="00624DC5">
        <w:t xml:space="preserve">ross-validation using </w:t>
      </w:r>
      <w:proofErr w:type="spellStart"/>
      <w:r w:rsidRPr="00624DC5">
        <w:t>KFold</w:t>
      </w:r>
      <w:proofErr w:type="spellEnd"/>
      <w:r w:rsidRPr="00624DC5">
        <w:t xml:space="preserve"> from scikit-learn</w:t>
      </w:r>
      <w:r w:rsidRPr="00624DC5">
        <w:t xml:space="preserve"> </w:t>
      </w:r>
      <w:r w:rsidRPr="00624DC5">
        <w:t>to assess the model's generalization performance</w:t>
      </w:r>
      <w:r w:rsidRPr="00624DC5">
        <w:t xml:space="preserve"> (with 5 folds).</w:t>
      </w:r>
      <w:r w:rsidR="000A0C3A" w:rsidRPr="00624DC5">
        <w:t xml:space="preserve"> Finally, </w:t>
      </w:r>
      <w:r w:rsidRPr="00624DC5">
        <w:t xml:space="preserve"> we </w:t>
      </w:r>
      <w:r w:rsidRPr="00624DC5">
        <w:t>us</w:t>
      </w:r>
      <w:r w:rsidRPr="00624DC5">
        <w:t xml:space="preserve">e </w:t>
      </w:r>
      <w:r w:rsidRPr="00624DC5">
        <w:t>matplotlib and seaborn</w:t>
      </w:r>
      <w:r w:rsidRPr="00624DC5">
        <w:t xml:space="preserve"> to</w:t>
      </w:r>
      <w:r w:rsidR="000A0C3A" w:rsidRPr="00624DC5">
        <w:t xml:space="preserve"> </w:t>
      </w:r>
      <w:r w:rsidR="00EF1604" w:rsidRPr="00624DC5">
        <w:t>visualize</w:t>
      </w:r>
      <w:r w:rsidR="000A0C3A" w:rsidRPr="00624DC5">
        <w:t xml:space="preserve"> </w:t>
      </w:r>
      <w:r w:rsidRPr="00624DC5">
        <w:t>and</w:t>
      </w:r>
      <w:r w:rsidR="000A0C3A" w:rsidRPr="00624DC5">
        <w:t xml:space="preserve"> evaluate the model</w:t>
      </w:r>
      <w:r w:rsidR="00EF1604">
        <w:t>, and we see the result of our model accuracy (which is close to 1.00) and model loss (which is close to 0.0). We then also made the confusion matrix for our model performance visualization.</w:t>
      </w:r>
    </w:p>
    <w:p w14:paraId="26DD7FCE" w14:textId="7790DB4E" w:rsidR="00122407" w:rsidRDefault="00EF1604">
      <w:r>
        <w:t xml:space="preserve">This project </w:t>
      </w:r>
      <w:r w:rsidR="00906395">
        <w:t>let us</w:t>
      </w:r>
      <w:r w:rsidR="00B768FD">
        <w:t xml:space="preserve"> </w:t>
      </w:r>
      <w:r w:rsidR="00F075A6">
        <w:t xml:space="preserve">learn </w:t>
      </w:r>
      <w:r w:rsidR="00B768FD">
        <w:t>and</w:t>
      </w:r>
      <w:r w:rsidR="00F075A6">
        <w:t xml:space="preserve"> </w:t>
      </w:r>
      <w:r>
        <w:t xml:space="preserve">apply </w:t>
      </w:r>
      <w:r w:rsidR="00B768FD">
        <w:t>convolutional neural network</w:t>
      </w:r>
      <w:r>
        <w:t xml:space="preserve"> </w:t>
      </w:r>
      <w:r w:rsidR="001422F1">
        <w:t xml:space="preserve">model </w:t>
      </w:r>
      <w:r w:rsidR="00F075A6">
        <w:t>on our</w:t>
      </w:r>
      <w:r>
        <w:t xml:space="preserve"> dataset</w:t>
      </w:r>
      <w:r w:rsidR="0081433E">
        <w:t>.</w:t>
      </w:r>
      <w:r>
        <w:t xml:space="preserve"> CNN</w:t>
      </w:r>
      <w:r w:rsidR="00906395">
        <w:t xml:space="preserve"> and computer vision</w:t>
      </w:r>
      <w:r>
        <w:t xml:space="preserve"> </w:t>
      </w:r>
      <w:r w:rsidR="00906395">
        <w:t>have</w:t>
      </w:r>
      <w:r>
        <w:t xml:space="preserve"> been</w:t>
      </w:r>
      <w:r w:rsidR="0081433E">
        <w:t xml:space="preserve"> </w:t>
      </w:r>
      <w:r w:rsidR="00B768FD">
        <w:t>in</w:t>
      </w:r>
      <w:r>
        <w:t xml:space="preserve"> a growing demand </w:t>
      </w:r>
      <w:r w:rsidR="0082506A">
        <w:t xml:space="preserve">across </w:t>
      </w:r>
      <w:r w:rsidR="0081433E">
        <w:t>technology and manufacturing sectors</w:t>
      </w:r>
      <w:r>
        <w:t xml:space="preserve">. Although this </w:t>
      </w:r>
      <w:r w:rsidR="00EF0692">
        <w:t>group assignment</w:t>
      </w:r>
      <w:r>
        <w:t xml:space="preserve"> is relatively easy to </w:t>
      </w:r>
      <w:r w:rsidR="00EF0692">
        <w:t>implement</w:t>
      </w:r>
      <w:r w:rsidR="00906395">
        <w:t xml:space="preserve"> </w:t>
      </w:r>
      <w:r w:rsidR="001422F1">
        <w:t>compared</w:t>
      </w:r>
      <w:r w:rsidR="00906395">
        <w:t xml:space="preserve"> to the industry</w:t>
      </w:r>
      <w:r w:rsidR="00EF0692">
        <w:t xml:space="preserve">, it is still a </w:t>
      </w:r>
      <w:r w:rsidR="00906395">
        <w:t>good experience</w:t>
      </w:r>
      <w:r w:rsidR="0082506A">
        <w:t xml:space="preserve"> </w:t>
      </w:r>
      <w:r w:rsidR="00B768FD">
        <w:t xml:space="preserve">for us </w:t>
      </w:r>
      <w:r w:rsidR="00EF0692">
        <w:t>to learn.</w:t>
      </w:r>
      <w:r>
        <w:t xml:space="preserve"> </w:t>
      </w:r>
    </w:p>
    <w:p w14:paraId="01698D63" w14:textId="51479C91" w:rsidR="0082506A" w:rsidRDefault="0082506A" w:rsidP="0082506A"/>
    <w:sectPr w:rsidR="0082506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D0FBB" w14:textId="77777777" w:rsidR="00FD33E4" w:rsidRDefault="00FD33E4" w:rsidP="004431D2">
      <w:pPr>
        <w:spacing w:after="0" w:line="240" w:lineRule="auto"/>
      </w:pPr>
      <w:r>
        <w:separator/>
      </w:r>
    </w:p>
  </w:endnote>
  <w:endnote w:type="continuationSeparator" w:id="0">
    <w:p w14:paraId="02512CA6" w14:textId="77777777" w:rsidR="00FD33E4" w:rsidRDefault="00FD33E4" w:rsidP="00443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C7881" w14:textId="77777777" w:rsidR="004431D2" w:rsidRDefault="004431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19F15" w14:textId="77777777" w:rsidR="004431D2" w:rsidRDefault="004431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8AD31" w14:textId="77777777" w:rsidR="004431D2" w:rsidRDefault="00443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FC7E5" w14:textId="77777777" w:rsidR="00FD33E4" w:rsidRDefault="00FD33E4" w:rsidP="004431D2">
      <w:pPr>
        <w:spacing w:after="0" w:line="240" w:lineRule="auto"/>
      </w:pPr>
      <w:r>
        <w:separator/>
      </w:r>
    </w:p>
  </w:footnote>
  <w:footnote w:type="continuationSeparator" w:id="0">
    <w:p w14:paraId="4A01D716" w14:textId="77777777" w:rsidR="00FD33E4" w:rsidRDefault="00FD33E4" w:rsidP="00443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CF9A5" w14:textId="77777777" w:rsidR="004431D2" w:rsidRDefault="004431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2FBE6" w14:textId="77777777" w:rsidR="004431D2" w:rsidRDefault="004431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8A193" w14:textId="77777777" w:rsidR="004431D2" w:rsidRDefault="004431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DE"/>
    <w:rsid w:val="000A0C3A"/>
    <w:rsid w:val="000E534B"/>
    <w:rsid w:val="00122069"/>
    <w:rsid w:val="00122407"/>
    <w:rsid w:val="001422F1"/>
    <w:rsid w:val="001463F7"/>
    <w:rsid w:val="004431D2"/>
    <w:rsid w:val="004A3E03"/>
    <w:rsid w:val="00563FC0"/>
    <w:rsid w:val="00624DC5"/>
    <w:rsid w:val="0081433E"/>
    <w:rsid w:val="0082506A"/>
    <w:rsid w:val="00906395"/>
    <w:rsid w:val="00B768FD"/>
    <w:rsid w:val="00B831DE"/>
    <w:rsid w:val="00BC6EEA"/>
    <w:rsid w:val="00D05941"/>
    <w:rsid w:val="00D25C9C"/>
    <w:rsid w:val="00DA4430"/>
    <w:rsid w:val="00EF0692"/>
    <w:rsid w:val="00EF1604"/>
    <w:rsid w:val="00EF5B96"/>
    <w:rsid w:val="00F075A6"/>
    <w:rsid w:val="00F7026A"/>
    <w:rsid w:val="00FB7933"/>
    <w:rsid w:val="00FD33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6AE72"/>
  <w15:chartTrackingRefBased/>
  <w15:docId w15:val="{62A2264C-FEAF-4985-B9A2-5BE575C5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1DE"/>
    <w:rPr>
      <w:rFonts w:eastAsiaTheme="majorEastAsia" w:cstheme="majorBidi"/>
      <w:color w:val="272727" w:themeColor="text1" w:themeTint="D8"/>
    </w:rPr>
  </w:style>
  <w:style w:type="paragraph" w:styleId="Title">
    <w:name w:val="Title"/>
    <w:basedOn w:val="Normal"/>
    <w:next w:val="Normal"/>
    <w:link w:val="TitleChar"/>
    <w:uiPriority w:val="10"/>
    <w:qFormat/>
    <w:rsid w:val="00B83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1DE"/>
    <w:pPr>
      <w:spacing w:before="160"/>
      <w:jc w:val="center"/>
    </w:pPr>
    <w:rPr>
      <w:i/>
      <w:iCs/>
      <w:color w:val="404040" w:themeColor="text1" w:themeTint="BF"/>
    </w:rPr>
  </w:style>
  <w:style w:type="character" w:customStyle="1" w:styleId="QuoteChar">
    <w:name w:val="Quote Char"/>
    <w:basedOn w:val="DefaultParagraphFont"/>
    <w:link w:val="Quote"/>
    <w:uiPriority w:val="29"/>
    <w:rsid w:val="00B831DE"/>
    <w:rPr>
      <w:i/>
      <w:iCs/>
      <w:color w:val="404040" w:themeColor="text1" w:themeTint="BF"/>
    </w:rPr>
  </w:style>
  <w:style w:type="paragraph" w:styleId="ListParagraph">
    <w:name w:val="List Paragraph"/>
    <w:basedOn w:val="Normal"/>
    <w:uiPriority w:val="34"/>
    <w:qFormat/>
    <w:rsid w:val="00B831DE"/>
    <w:pPr>
      <w:ind w:left="720"/>
      <w:contextualSpacing/>
    </w:pPr>
  </w:style>
  <w:style w:type="character" w:styleId="IntenseEmphasis">
    <w:name w:val="Intense Emphasis"/>
    <w:basedOn w:val="DefaultParagraphFont"/>
    <w:uiPriority w:val="21"/>
    <w:qFormat/>
    <w:rsid w:val="00B831DE"/>
    <w:rPr>
      <w:i/>
      <w:iCs/>
      <w:color w:val="0F4761" w:themeColor="accent1" w:themeShade="BF"/>
    </w:rPr>
  </w:style>
  <w:style w:type="paragraph" w:styleId="IntenseQuote">
    <w:name w:val="Intense Quote"/>
    <w:basedOn w:val="Normal"/>
    <w:next w:val="Normal"/>
    <w:link w:val="IntenseQuoteChar"/>
    <w:uiPriority w:val="30"/>
    <w:qFormat/>
    <w:rsid w:val="00B83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1DE"/>
    <w:rPr>
      <w:i/>
      <w:iCs/>
      <w:color w:val="0F4761" w:themeColor="accent1" w:themeShade="BF"/>
    </w:rPr>
  </w:style>
  <w:style w:type="character" w:styleId="IntenseReference">
    <w:name w:val="Intense Reference"/>
    <w:basedOn w:val="DefaultParagraphFont"/>
    <w:uiPriority w:val="32"/>
    <w:qFormat/>
    <w:rsid w:val="00B831DE"/>
    <w:rPr>
      <w:b/>
      <w:bCs/>
      <w:smallCaps/>
      <w:color w:val="0F4761" w:themeColor="accent1" w:themeShade="BF"/>
      <w:spacing w:val="5"/>
    </w:rPr>
  </w:style>
  <w:style w:type="paragraph" w:styleId="Header">
    <w:name w:val="header"/>
    <w:basedOn w:val="Normal"/>
    <w:link w:val="HeaderChar"/>
    <w:uiPriority w:val="99"/>
    <w:unhideWhenUsed/>
    <w:rsid w:val="00443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1D2"/>
  </w:style>
  <w:style w:type="paragraph" w:styleId="Footer">
    <w:name w:val="footer"/>
    <w:basedOn w:val="Normal"/>
    <w:link w:val="FooterChar"/>
    <w:uiPriority w:val="99"/>
    <w:unhideWhenUsed/>
    <w:rsid w:val="00443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64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ChienI</dc:creator>
  <cp:keywords/>
  <dc:description/>
  <cp:lastModifiedBy>Chao, ChienI</cp:lastModifiedBy>
  <cp:revision>24</cp:revision>
  <dcterms:created xsi:type="dcterms:W3CDTF">2024-04-27T21:55:00Z</dcterms:created>
  <dcterms:modified xsi:type="dcterms:W3CDTF">2024-04-28T00:23:00Z</dcterms:modified>
</cp:coreProperties>
</file>