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7BEA" w:rsidRPr="00AF7BEA" w:rsidRDefault="00AF7BEA" w:rsidP="00AF7BEA">
      <w:pPr>
        <w:jc w:val="center"/>
        <w:rPr>
          <w:rStyle w:val="Strong"/>
          <w:color w:val="FF0000"/>
        </w:rPr>
      </w:pPr>
      <w:bookmarkStart w:id="0" w:name="_GoBack"/>
      <w:bookmarkEnd w:id="0"/>
      <w:r w:rsidRPr="00AF7BEA">
        <w:rPr>
          <w:rStyle w:val="Strong"/>
          <w:color w:val="FF0000"/>
          <w:highlight w:val="yellow"/>
        </w:rPr>
        <w:t>BUỔI 10</w:t>
      </w:r>
    </w:p>
    <w:p w:rsidR="00AF7BEA" w:rsidRPr="00213FEB" w:rsidRDefault="00AF7BEA" w:rsidP="00AF7BEA">
      <w:pPr>
        <w:rPr>
          <w:rStyle w:val="Strong"/>
        </w:rPr>
      </w:pPr>
      <w:r w:rsidRPr="00213FEB">
        <w:rPr>
          <w:rStyle w:val="Strong"/>
        </w:rPr>
        <w:t>1. uiux</w:t>
      </w:r>
    </w:p>
    <w:p w:rsidR="00AF7BEA" w:rsidRPr="00213FEB" w:rsidRDefault="00AF7BEA" w:rsidP="00AF7BEA">
      <w:pPr>
        <w:rPr>
          <w:rStyle w:val="Strong"/>
        </w:rPr>
      </w:pPr>
      <w:r w:rsidRPr="00213FEB">
        <w:rPr>
          <w:rStyle w:val="Strong"/>
        </w:rPr>
        <w:t>2. git</w:t>
      </w:r>
    </w:p>
    <w:p w:rsidR="00AF7BEA" w:rsidRPr="00213FEB" w:rsidRDefault="00AF7BEA" w:rsidP="00AF7BEA">
      <w:pPr>
        <w:rPr>
          <w:rStyle w:val="Strong"/>
        </w:rPr>
      </w:pPr>
      <w:r w:rsidRPr="00213FEB">
        <w:rPr>
          <w:rStyle w:val="Strong"/>
        </w:rPr>
        <w:t>3. csdl - blog, site giới thiệu</w:t>
      </w:r>
    </w:p>
    <w:p w:rsidR="00AF7BEA" w:rsidRPr="00213FEB" w:rsidRDefault="00AF7BEA" w:rsidP="00AF7BEA">
      <w:pPr>
        <w:rPr>
          <w:rStyle w:val="Strong"/>
        </w:rPr>
      </w:pPr>
      <w:r w:rsidRPr="00213FEB">
        <w:rPr>
          <w:rStyle w:val="Strong"/>
        </w:rPr>
        <w:t>4. download html: front-end, back-end</w:t>
      </w:r>
    </w:p>
    <w:p w:rsidR="00AF7BEA" w:rsidRDefault="00AF7BEA" w:rsidP="00AF7BEA">
      <w:pPr>
        <w:rPr>
          <w:rStyle w:val="Strong"/>
        </w:rPr>
      </w:pPr>
      <w:r w:rsidRPr="00213FEB">
        <w:rPr>
          <w:rStyle w:val="Strong"/>
        </w:rPr>
        <w:t>5. SEO</w:t>
      </w:r>
    </w:p>
    <w:p w:rsidR="00AF7BEA" w:rsidRDefault="00AF7BEA" w:rsidP="006746C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:rsidR="006746C8" w:rsidRPr="006746C8" w:rsidRDefault="006746C8" w:rsidP="006746C8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6746C8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UI Guidelines</w:t>
      </w:r>
    </w:p>
    <w:p w:rsidR="006746C8" w:rsidRDefault="006746C8" w:rsidP="006746C8">
      <w:pPr>
        <w:pStyle w:val="Heading2"/>
      </w:pPr>
      <w:r>
        <w:t>Fluent Design</w:t>
      </w:r>
    </w:p>
    <w:p w:rsidR="006746C8" w:rsidRPr="006746C8" w:rsidRDefault="006746C8" w:rsidP="006746C8">
      <w:r w:rsidRPr="006746C8">
        <w:t>https://ww</w:t>
      </w:r>
      <w:r>
        <w:t>w.microsoft.com/design/fluent/</w:t>
      </w:r>
    </w:p>
    <w:p w:rsidR="006746C8" w:rsidRDefault="006746C8" w:rsidP="006746C8">
      <w:pPr>
        <w:pStyle w:val="Heading2"/>
      </w:pPr>
      <w:r>
        <w:t>Material Design</w:t>
      </w:r>
    </w:p>
    <w:p w:rsidR="006746C8" w:rsidRPr="006746C8" w:rsidRDefault="006746C8" w:rsidP="006746C8">
      <w:r w:rsidRPr="006746C8">
        <w:t>https://material.io/design/</w:t>
      </w:r>
    </w:p>
    <w:p w:rsidR="006746C8" w:rsidRDefault="006746C8" w:rsidP="006746C8">
      <w:pPr>
        <w:pStyle w:val="Heading2"/>
      </w:pPr>
      <w:r>
        <w:t>macOS Design Theme và iOS Design Theme</w:t>
      </w:r>
    </w:p>
    <w:p w:rsidR="006746C8" w:rsidRDefault="006746C8" w:rsidP="006746C8">
      <w:r w:rsidRPr="006746C8">
        <w:t>https://developer.apple.com/design/human-interface-guidelines/macos/overview/themes/</w:t>
      </w:r>
    </w:p>
    <w:p w:rsidR="006746C8" w:rsidRPr="006746C8" w:rsidRDefault="006746C8" w:rsidP="006746C8">
      <w:r w:rsidRPr="006746C8">
        <w:t>https://developer.apple.com/design/human-interface-guidelines/ios/overview/themes/</w:t>
      </w:r>
    </w:p>
    <w:p w:rsidR="006F71DD" w:rsidRDefault="006F71DD" w:rsidP="00AF7BEA">
      <w:pPr>
        <w:rPr>
          <w:rStyle w:val="Strong"/>
        </w:rPr>
      </w:pPr>
      <w:r>
        <w:rPr>
          <w:rStyle w:val="Strong"/>
        </w:rPr>
        <w:br w:type="page"/>
      </w:r>
    </w:p>
    <w:p w:rsidR="00213FEB" w:rsidRDefault="00213FEB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</w:p>
    <w:p w:rsidR="006F71DD" w:rsidRDefault="006F71DD" w:rsidP="00BE0C63">
      <w:pPr>
        <w:pStyle w:val="NormalWeb"/>
        <w:rPr>
          <w:rStyle w:val="Strong"/>
        </w:rPr>
      </w:pPr>
      <w:r>
        <w:rPr>
          <w:rStyle w:val="Strong"/>
        </w:rPr>
        <w:t>Bố cục, định dạng màu sắc FORM</w:t>
      </w:r>
    </w:p>
    <w:p w:rsidR="006F71DD" w:rsidRDefault="00AF7BEA" w:rsidP="00BE0C63">
      <w:pPr>
        <w:pStyle w:val="NormalWeb"/>
        <w:rPr>
          <w:rStyle w:val="Strong"/>
        </w:rPr>
      </w:pPr>
      <w:hyperlink r:id="rId4" w:history="1">
        <w:r w:rsidR="006F71DD" w:rsidRPr="009B6184">
          <w:rPr>
            <w:rStyle w:val="Hyperlink"/>
          </w:rPr>
          <w:t>https://techmaster.vn/posts/34850/thiet-ke-form-nhap-lieu-dung-sai</w:t>
        </w:r>
      </w:hyperlink>
    </w:p>
    <w:p w:rsidR="006F71DD" w:rsidRDefault="006F71DD" w:rsidP="00BE0C63">
      <w:pPr>
        <w:pStyle w:val="NormalWeb"/>
        <w:rPr>
          <w:rStyle w:val="Strong"/>
        </w:rPr>
      </w:pP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4314011"/>
            <wp:effectExtent l="0" t="0" r="0" b="0"/>
            <wp:docPr id="16" name="Picture 16" descr="https://techmaster.vn/media/fileman/Uploads/users/8459/anh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techmaster.vn/media/fileman/Uploads/users/8459/anh0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1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</w:p>
    <w:p w:rsidR="00AE7BEA" w:rsidRDefault="00AE7BEA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</w:rPr>
        <w:br w:type="page"/>
      </w:r>
    </w:p>
    <w:p w:rsidR="006746C8" w:rsidRDefault="00AE7BEA" w:rsidP="00BE0C63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 wp14:anchorId="6B7C7645" wp14:editId="20D215E0">
            <wp:extent cx="5760720" cy="2405380"/>
            <wp:effectExtent l="0" t="0" r="0" b="0"/>
            <wp:docPr id="28" name="Picture 28" descr="https://techmaster.vn/media/fileman/Uploads/users/8459/anh_last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techmaster.vn/media/fileman/Uploads/users/8459/anh_last(1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5178186"/>
            <wp:effectExtent l="0" t="0" r="0" b="3810"/>
            <wp:docPr id="17" name="Picture 17" descr="https://techmaster.vn/media/fileman/Uploads/users/8459/anh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techmaster.vn/media/fileman/Uploads/users/8459/anh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7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>
            <wp:extent cx="5372100" cy="3230245"/>
            <wp:effectExtent l="0" t="0" r="0" b="8255"/>
            <wp:docPr id="18" name="Picture 18" descr="https://techmaster.vn/media/fileman/Uploads/users/8459/anh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techmaster.vn/media/fileman/Uploads/users/8459/anh1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108174"/>
            <wp:effectExtent l="0" t="0" r="0" b="6985"/>
            <wp:docPr id="19" name="Picture 19" descr="https://techmaster.vn/media/fileman/Uploads/users/8459/anh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techmaster.vn/media/fileman/Uploads/users/8459/anh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108174"/>
            <wp:effectExtent l="0" t="0" r="0" b="6985"/>
            <wp:docPr id="20" name="Picture 20" descr="https://techmaster.vn/media/fileman/Uploads/users/8459/an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techmaster.vn/media/fileman/Uploads/users/8459/anh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6C8" w:rsidRDefault="006746C8" w:rsidP="00BE0C63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>
            <wp:extent cx="5760720" cy="2251779"/>
            <wp:effectExtent l="0" t="0" r="0" b="0"/>
            <wp:docPr id="21" name="Picture 21" descr="https://techmaster.vn/media/fileman/Uploads/users/8459/anh4_emailph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techmaster.vn/media/fileman/Uploads/users/8459/anh4_emailphon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5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EF" w:rsidRDefault="00EC08EF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108174"/>
            <wp:effectExtent l="0" t="0" r="0" b="6985"/>
            <wp:docPr id="22" name="Picture 22" descr="https://techmaster.vn/media/fileman/Uploads/users/8459/anh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techmaster.vn/media/fileman/Uploads/users/8459/anh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EF" w:rsidRDefault="00EC08EF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108174"/>
            <wp:effectExtent l="0" t="0" r="0" b="6985"/>
            <wp:docPr id="23" name="Picture 23" descr="https://techmaster.vn/media/fileman/Uploads/users/8459/anh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techmaster.vn/media/fileman/Uploads/users/8459/anh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8EF" w:rsidRDefault="00EC08EF" w:rsidP="00BE0C63">
      <w:pPr>
        <w:pStyle w:val="NormalWeb"/>
        <w:rPr>
          <w:rStyle w:val="Strong"/>
        </w:rPr>
      </w:pPr>
      <w:r>
        <w:rPr>
          <w:noProof/>
        </w:rPr>
        <w:lastRenderedPageBreak/>
        <w:drawing>
          <wp:inline distT="0" distB="0" distL="0" distR="0">
            <wp:extent cx="5760720" cy="2735351"/>
            <wp:effectExtent l="0" t="0" r="0" b="8255"/>
            <wp:docPr id="24" name="Picture 24" descr="https://techmaster.vn/media/fileman/Uploads/users/8459/anh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techmaster.vn/media/fileman/Uploads/users/8459/anh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3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969" w:rsidRDefault="00F82969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1296498"/>
            <wp:effectExtent l="0" t="0" r="0" b="0"/>
            <wp:docPr id="25" name="Picture 25" descr="https://techmaster.vn/media/fileman/Uploads/users/8459/anh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techmaster.vn/media/fileman/Uploads/users/8459/anh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9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724" w:rsidRDefault="00823724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107238"/>
            <wp:effectExtent l="0" t="0" r="0" b="7620"/>
            <wp:docPr id="26" name="Picture 26" descr="https://techmaster.vn/media/fileman/Uploads/users/8459/anh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techmaster.vn/media/fileman/Uploads/users/8459/anh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AA8" w:rsidRDefault="00AE0AA8" w:rsidP="00BE0C63">
      <w:pPr>
        <w:pStyle w:val="NormalWeb"/>
        <w:rPr>
          <w:rStyle w:val="Strong"/>
        </w:rPr>
      </w:pPr>
      <w:r>
        <w:rPr>
          <w:noProof/>
        </w:rPr>
        <w:drawing>
          <wp:inline distT="0" distB="0" distL="0" distR="0">
            <wp:extent cx="5760720" cy="2383208"/>
            <wp:effectExtent l="0" t="0" r="0" b="0"/>
            <wp:docPr id="27" name="Picture 27" descr="https://techmaster.vn/media/fileman/Uploads/users/8459/anh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techmaster.vn/media/fileman/Uploads/users/8459/anh1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BEA" w:rsidRDefault="00AE7BEA" w:rsidP="00BE0C63">
      <w:pPr>
        <w:pStyle w:val="NormalWeb"/>
        <w:rPr>
          <w:rStyle w:val="Strong"/>
        </w:rPr>
      </w:pPr>
    </w:p>
    <w:p w:rsidR="00BE0C63" w:rsidRDefault="00BE0C63" w:rsidP="00BE0C63">
      <w:pPr>
        <w:pStyle w:val="NormalWeb"/>
      </w:pPr>
      <w:r>
        <w:rPr>
          <w:rStyle w:val="Strong"/>
        </w:rPr>
        <w:t>Form chỉ nên có 1 cột</w:t>
      </w:r>
      <w:r>
        <w:br/>
      </w:r>
      <w:r>
        <w:rPr>
          <w:noProof/>
        </w:rPr>
        <w:drawing>
          <wp:inline distT="0" distB="0" distL="0" distR="0">
            <wp:extent cx="6049645" cy="2413767"/>
            <wp:effectExtent l="0" t="0" r="8255" b="5715"/>
            <wp:docPr id="15" name="Picture 15" descr="https://img.idesign.vn/2017/07/form-design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.idesign.vn/2017/07/form-design0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582" cy="241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Label để ở bên trên input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064885" cy="2582971"/>
            <wp:effectExtent l="0" t="0" r="0" b="8255"/>
            <wp:docPr id="14" name="Picture 14" descr="https://img.idesign.vn/2017/07/form-design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idesign.vn/2017/07/form-design0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376" cy="258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Nhóm label lại với input tương ứng</w:t>
      </w:r>
    </w:p>
    <w:p w:rsidR="00BE0C63" w:rsidRDefault="00BE0C63" w:rsidP="00BE0C6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832600" cy="2895600"/>
            <wp:effectExtent l="0" t="0" r="6350" b="0"/>
            <wp:docPr id="13" name="Picture 13" descr="https://img.idesign.vn/2017/07/form-design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.idesign.vn/2017/07/form-design0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26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Không dùng label viết hoa toàn bộ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5792013" cy="2501900"/>
            <wp:effectExtent l="0" t="0" r="0" b="0"/>
            <wp:docPr id="12" name="Picture 12" descr="https://img.idesign.vn/2017/07/form-design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.idesign.vn/2017/07/form-design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266" cy="250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Hiển thị toàn bộ lựa chọn nếu số lựa chọn ít hơn 6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5537200" cy="2130484"/>
            <wp:effectExtent l="0" t="0" r="6350" b="3175"/>
            <wp:docPr id="11" name="Picture 11" descr="https://img.idesign.vn/2017/07/form-design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.idesign.vn/2017/07/form-design0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101" cy="21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Không dùng placeholder làm label</w:t>
      </w:r>
    </w:p>
    <w:p w:rsidR="00BE0C63" w:rsidRDefault="00BE0C63" w:rsidP="00BE0C6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811645" cy="2903855"/>
            <wp:effectExtent l="0" t="0" r="8255" b="0"/>
            <wp:docPr id="10" name="Picture 10" descr="https://img.idesign.vn/2017/07/form-design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idesign.vn/2017/07/form-design0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Đặt checkbox và radio thẳng hàng dọc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790055" cy="1943100"/>
            <wp:effectExtent l="0" t="0" r="0" b="0"/>
            <wp:docPr id="9" name="Picture 9" descr="https://img.idesign.vn/2017/07/form-design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.idesign.vn/2017/07/form-design0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5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Viết nút CTA (Call To Action) rõ nghĩa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773545" cy="2438400"/>
            <wp:effectExtent l="0" t="0" r="8255" b="0"/>
            <wp:docPr id="8" name="Picture 8" descr="https://img.idesign.vn/2017/07/form-desig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g.idesign.vn/2017/07/form-design10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Viết nội dung lỗi rõ ràng trên dòng tương ứng</w:t>
      </w:r>
    </w:p>
    <w:p w:rsidR="00BE0C63" w:rsidRDefault="00BE0C63" w:rsidP="00BE0C6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781800" cy="2392045"/>
            <wp:effectExtent l="0" t="0" r="0" b="8255"/>
            <wp:docPr id="7" name="Picture 7" descr="https://img.idesign.vn/2017/07/form-desig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.idesign.vn/2017/07/form-design1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  <w:rPr>
          <w:rStyle w:val="Strong"/>
        </w:rPr>
      </w:pPr>
    </w:p>
    <w:p w:rsidR="00BE0C63" w:rsidRDefault="00BE0C63" w:rsidP="00BE0C63">
      <w:pPr>
        <w:pStyle w:val="NormalWeb"/>
        <w:rPr>
          <w:rStyle w:val="Strong"/>
        </w:rPr>
      </w:pPr>
    </w:p>
    <w:p w:rsidR="00BE0C63" w:rsidRDefault="00BE0C63" w:rsidP="00BE0C63">
      <w:pPr>
        <w:pStyle w:val="NormalWeb"/>
      </w:pPr>
      <w:r>
        <w:rPr>
          <w:rStyle w:val="Strong"/>
        </w:rPr>
        <w:t>Chỉ chạy validation sau khi người dùng điền xong input (trừ khi tác vụ validation đấy giúp ích trong quá trình type)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790055" cy="2049145"/>
            <wp:effectExtent l="0" t="0" r="0" b="8255"/>
            <wp:docPr id="6" name="Picture 6" descr="https://img.idesign.vn/2017/07/form-desig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.idesign.vn/2017/07/form-design1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Không ẩn đoạn gợi ý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773545" cy="2459355"/>
            <wp:effectExtent l="0" t="0" r="8255" b="0"/>
            <wp:docPr id="5" name="Picture 5" descr="https://img.idesign.vn/2017/07/form-desig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idesign.vn/2017/07/form-design1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45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Phân biệt rõ action loại 1 và action loại 2</w:t>
      </w:r>
    </w:p>
    <w:p w:rsidR="00BE0C63" w:rsidRDefault="00BE0C63" w:rsidP="00BE0C63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773545" cy="2468245"/>
            <wp:effectExtent l="0" t="0" r="8255" b="8255"/>
            <wp:docPr id="4" name="Picture 4" descr="https://img.idesign.vn/2017/07/form-desig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.idesign.vn/2017/07/form-design14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354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  <w:rPr>
          <w:rStyle w:val="Strong"/>
        </w:rPr>
      </w:pPr>
    </w:p>
    <w:p w:rsidR="00BE0C63" w:rsidRDefault="00BE0C63" w:rsidP="00BE0C63">
      <w:pPr>
        <w:pStyle w:val="NormalWeb"/>
      </w:pPr>
      <w:r>
        <w:rPr>
          <w:rStyle w:val="Strong"/>
        </w:rPr>
        <w:t>Để độ dài của input tương ứng với nội dung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811645" cy="1494155"/>
            <wp:effectExtent l="0" t="0" r="8255" b="0"/>
            <wp:docPr id="3" name="Picture 3" descr="https://img.idesign.vn/2017/07/form-desig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.idesign.vn/2017/07/form-design1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 w:rsidP="00BE0C63">
      <w:pPr>
        <w:pStyle w:val="NormalWeb"/>
      </w:pPr>
      <w:r>
        <w:rPr>
          <w:rStyle w:val="Strong"/>
        </w:rPr>
        <w:t>Không dùng ký hiệu cho input bắt buộc, và ghi rõ input nào là có thể bỏ đi được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811645" cy="2916555"/>
            <wp:effectExtent l="0" t="0" r="8255" b="0"/>
            <wp:docPr id="2" name="Picture 2" descr="https://img.idesign.vn/2017/07/form-desig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idesign.vn/2017/07/form-design16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6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C63" w:rsidRDefault="00BE0C63">
      <w:pPr>
        <w:rPr>
          <w:rStyle w:val="Strong"/>
          <w:rFonts w:ascii="Times New Roman" w:eastAsia="Times New Roman" w:hAnsi="Times New Roman" w:cs="Times New Roman"/>
          <w:sz w:val="24"/>
          <w:szCs w:val="24"/>
        </w:rPr>
      </w:pPr>
      <w:r>
        <w:rPr>
          <w:rStyle w:val="Strong"/>
        </w:rPr>
        <w:br w:type="page"/>
      </w:r>
    </w:p>
    <w:p w:rsidR="00BE0C63" w:rsidRDefault="00BE0C63" w:rsidP="00BE0C63">
      <w:pPr>
        <w:pStyle w:val="NormalWeb"/>
      </w:pPr>
      <w:r>
        <w:rPr>
          <w:rStyle w:val="Strong"/>
        </w:rPr>
        <w:lastRenderedPageBreak/>
        <w:t>Nhóm các thông tin liên quan lại với nhau</w:t>
      </w:r>
    </w:p>
    <w:p w:rsidR="00BE0C63" w:rsidRDefault="00BE0C63" w:rsidP="00BE0C63">
      <w:pPr>
        <w:pStyle w:val="NormalWeb"/>
      </w:pPr>
      <w:r>
        <w:rPr>
          <w:noProof/>
        </w:rPr>
        <w:drawing>
          <wp:inline distT="0" distB="0" distL="0" distR="0">
            <wp:extent cx="6273800" cy="6663208"/>
            <wp:effectExtent l="0" t="0" r="0" b="4445"/>
            <wp:docPr id="1" name="Picture 1" descr="https://img.idesign.vn/2017/07/form-desig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.idesign.vn/2017/07/form-design1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352" cy="66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764" w:rsidRDefault="00F93344">
      <w:r>
        <w:t>Mobile</w:t>
      </w:r>
    </w:p>
    <w:p w:rsidR="00F93344" w:rsidRDefault="00AF7BEA">
      <w:hyperlink r:id="rId33" w:history="1">
        <w:r w:rsidR="00F93344" w:rsidRPr="009B6184">
          <w:rPr>
            <w:rStyle w:val="Hyperlink"/>
          </w:rPr>
          <w:t>https://www.smashingmagazine.com/2018/08/best-practices-for-mobile-form-design/</w:t>
        </w:r>
      </w:hyperlink>
    </w:p>
    <w:p w:rsidR="00F93344" w:rsidRDefault="00F93344"/>
    <w:sectPr w:rsidR="00F93344" w:rsidSect="00185247">
      <w:pgSz w:w="11907" w:h="16840" w:code="9"/>
      <w:pgMar w:top="1134" w:right="1134" w:bottom="1134" w:left="1701" w:header="720" w:footer="403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C63"/>
    <w:rsid w:val="00067C00"/>
    <w:rsid w:val="00185247"/>
    <w:rsid w:val="001D2899"/>
    <w:rsid w:val="001D52DD"/>
    <w:rsid w:val="00213FEB"/>
    <w:rsid w:val="003C1CD6"/>
    <w:rsid w:val="00427A82"/>
    <w:rsid w:val="006746C8"/>
    <w:rsid w:val="006F71DD"/>
    <w:rsid w:val="00823724"/>
    <w:rsid w:val="00911764"/>
    <w:rsid w:val="00AE0AA8"/>
    <w:rsid w:val="00AE7BEA"/>
    <w:rsid w:val="00AF7BEA"/>
    <w:rsid w:val="00BA67B5"/>
    <w:rsid w:val="00BE0C63"/>
    <w:rsid w:val="00C818D0"/>
    <w:rsid w:val="00EC08EF"/>
    <w:rsid w:val="00F82969"/>
    <w:rsid w:val="00F933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166DF-F9F7-44CB-BE81-73CD5DBB2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746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46C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0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C63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6746C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46C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F71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22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7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hyperlink" Target="https://www.smashingmagazine.com/2018/08/best-practices-for-mobile-form-design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techmaster.vn/posts/34850/thiet-ke-form-nhap-lieu-dung-sai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227</Words>
  <Characters>1299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chienktv90</dc:creator>
  <cp:keywords/>
  <dc:description/>
  <cp:lastModifiedBy>chienktv90</cp:lastModifiedBy>
  <cp:revision>10</cp:revision>
  <dcterms:created xsi:type="dcterms:W3CDTF">2020-06-02T12:03:00Z</dcterms:created>
  <dcterms:modified xsi:type="dcterms:W3CDTF">2020-06-02T12:46:00Z</dcterms:modified>
</cp:coreProperties>
</file>