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2E81" w14:textId="0DE1B108" w:rsidR="00810569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34C4CADA" w14:textId="1A9C9CB6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 w:rsidR="00AB2B41">
        <w:rPr>
          <w:rFonts w:ascii="Times New Roman" w:hAnsi="Times New Roman" w:cs="Times New Roman"/>
          <w:sz w:val="26"/>
          <w:szCs w:val="26"/>
        </w:rPr>
        <w:t>THỐNG KÊ TIN HỌC</w:t>
      </w:r>
    </w:p>
    <w:p w14:paraId="7CA6EBAD" w14:textId="77777777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AAC4DED" w14:textId="77777777"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2D79C524" wp14:editId="338CD15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D2A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4ED53359" w14:textId="77777777"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14:paraId="641FB4EC" w14:textId="4F254204" w:rsidR="00810569" w:rsidRPr="004249B6" w:rsidRDefault="00AB2B41" w:rsidP="00AB2B41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SOFTWARE </w:t>
      </w:r>
      <w:r w:rsidR="00B66B5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ENGINEER</w:t>
      </w:r>
    </w:p>
    <w:p w14:paraId="2F6CA88A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68A71B3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38C961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59250B2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92EC14A" w14:textId="7BC3E977" w:rsidR="00810569" w:rsidRPr="00584DF3" w:rsidRDefault="008D6DB6" w:rsidP="0012118A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</w:t>
      </w:r>
      <w:r w:rsidR="00C66A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</w:t>
      </w:r>
    </w:p>
    <w:p w14:paraId="61B9FAD7" w14:textId="666371AE" w:rsidR="00810569" w:rsidRPr="00584DF3" w:rsidRDefault="008D6DB6" w:rsidP="0012118A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39C1ABAE" w14:textId="290B9CF6" w:rsidR="00712EC8" w:rsidRPr="005F0AD4" w:rsidRDefault="008D6DB6" w:rsidP="0012118A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712EC8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/02/2021</w:t>
      </w:r>
    </w:p>
    <w:p w14:paraId="55E4151E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810569" w:rsidRPr="00584DF3" w14:paraId="46D48864" w14:textId="77777777" w:rsidTr="0027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2A0AF0BF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14:paraId="00C2A8DB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14:paraId="262A646B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812BF5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10805430" w14:textId="77777777"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1F34C0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5B3270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1CAADD2A" w14:textId="1E5FB383" w:rsidR="00810569" w:rsidRPr="00584DF3" w:rsidRDefault="00AB2B41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</w:t>
            </w:r>
            <w:r w:rsidR="00B66B59">
              <w:rPr>
                <w:rFonts w:ascii="Times New Roman" w:hAnsi="Times New Roman" w:cs="Times New Roman"/>
                <w:color w:val="000009"/>
                <w:sz w:val="26"/>
              </w:rPr>
              <w:t xml:space="preserve"> Engineer</w:t>
            </w:r>
          </w:p>
        </w:tc>
      </w:tr>
      <w:tr w:rsidR="00810569" w:rsidRPr="00584DF3" w14:paraId="50D053B8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7A199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18BF3F41" w14:textId="1115344A"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B66B59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1517" w:type="dxa"/>
            <w:gridSpan w:val="2"/>
          </w:tcPr>
          <w:p w14:paraId="7BEA5DD4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691E7736" w14:textId="703E1861" w:rsidR="00810569" w:rsidRPr="00584DF3" w:rsidRDefault="000B6C81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16/5/2021</w:t>
            </w:r>
          </w:p>
        </w:tc>
      </w:tr>
      <w:tr w:rsidR="00810569" w:rsidRPr="00584DF3" w14:paraId="6D9CAC22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289268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7371" w:type="dxa"/>
            <w:gridSpan w:val="5"/>
          </w:tcPr>
          <w:p w14:paraId="26859472" w14:textId="77777777" w:rsidR="00810569" w:rsidRPr="00584DF3" w:rsidRDefault="00810569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10569" w:rsidRPr="00584DF3" w14:paraId="778BA07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8746777" w14:textId="77777777" w:rsidR="00270997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2E848293" w14:textId="7D34AA40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2C91FC5F" w14:textId="77777777" w:rsidR="00810569" w:rsidRPr="00584DF3" w:rsidRDefault="00BC2708" w:rsidP="000811F6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810569" w:rsidRPr="00584DF3" w14:paraId="395721F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84B9A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67992058" w14:textId="2ACB7FE0" w:rsidR="00810569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Chiến</w:t>
            </w:r>
          </w:p>
        </w:tc>
        <w:tc>
          <w:tcPr>
            <w:tcW w:w="2835" w:type="dxa"/>
            <w:gridSpan w:val="2"/>
          </w:tcPr>
          <w:p w14:paraId="787AC228" w14:textId="09FE81F3" w:rsidR="00810569" w:rsidRPr="00584DF3" w:rsidRDefault="00B66B59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7771D8" w14:textId="42E8AB0B" w:rsidR="00810569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BC2708" w:rsidRPr="00584DF3" w14:paraId="3833C74D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5EBDF669" w14:textId="77777777"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38A30E82" w14:textId="24FE78DB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Hồng</w:t>
            </w:r>
            <w:proofErr w:type="spellEnd"/>
            <w:r w:rsidR="00BC2708"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62706E70" w14:textId="6BFC1E6B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0E499708" w14:textId="04EB3878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BC2708" w:rsidRPr="00584DF3" w14:paraId="11749A58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571B40F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6156A2E" w14:textId="30D8DA5C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Thu Trang</w:t>
            </w:r>
          </w:p>
        </w:tc>
        <w:tc>
          <w:tcPr>
            <w:tcW w:w="2835" w:type="dxa"/>
            <w:gridSpan w:val="2"/>
          </w:tcPr>
          <w:p w14:paraId="5E975288" w14:textId="7347A5A9" w:rsidR="00BC2708" w:rsidRPr="00584DF3" w:rsidRDefault="006B18B1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6E4613DB" w14:textId="20CB1F72" w:rsidR="00BC2708" w:rsidRPr="00584DF3" w:rsidRDefault="00072921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</w:t>
            </w:r>
            <w:r w:rsidR="006B18B1">
              <w:rPr>
                <w:rFonts w:ascii="Times New Roman" w:hAnsi="Times New Roman" w:cs="Times New Roman"/>
                <w:sz w:val="26"/>
              </w:rPr>
              <w:t>2020198</w:t>
            </w:r>
          </w:p>
        </w:tc>
      </w:tr>
      <w:tr w:rsidR="00BC2708" w:rsidRPr="00584DF3" w14:paraId="0A19D0D6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4151D718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B5853D" w14:textId="79CFC913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2835" w:type="dxa"/>
            <w:gridSpan w:val="2"/>
          </w:tcPr>
          <w:p w14:paraId="7DC566F9" w14:textId="75C7A6AB" w:rsidR="00BC2708" w:rsidRPr="00584DF3" w:rsidRDefault="00B66B59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90C5B5D" w14:textId="27ECCC95" w:rsidR="00BC2708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BC2708" w:rsidRPr="00584DF3" w14:paraId="2593D2F0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1B6D5140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4BD2BDDF" w14:textId="32360E26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Nam</w:t>
            </w:r>
          </w:p>
        </w:tc>
        <w:tc>
          <w:tcPr>
            <w:tcW w:w="2835" w:type="dxa"/>
            <w:gridSpan w:val="2"/>
          </w:tcPr>
          <w:p w14:paraId="6ECAE1A3" w14:textId="33497BD6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83F0AF2" w14:textId="107BE674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BC2708" w:rsidRPr="00584DF3" w14:paraId="6B07F61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30FFFC1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7D35C4B" w14:textId="7F828BD2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</w:p>
        </w:tc>
        <w:tc>
          <w:tcPr>
            <w:tcW w:w="2835" w:type="dxa"/>
            <w:gridSpan w:val="2"/>
          </w:tcPr>
          <w:p w14:paraId="5288602B" w14:textId="42D02AEE" w:rsidR="00BC2708" w:rsidRPr="00B66B59" w:rsidRDefault="00B66B59" w:rsidP="00B6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54DE30EE" w14:textId="68F83A1B" w:rsidR="00BC2708" w:rsidRPr="001C2C6F" w:rsidRDefault="00B66B59" w:rsidP="00B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2B78FC8B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14:paraId="18DEC133" w14:textId="77777777" w:rsidTr="004249B6">
        <w:trPr>
          <w:trHeight w:hRule="exact" w:val="1002"/>
        </w:trPr>
        <w:tc>
          <w:tcPr>
            <w:tcW w:w="9083" w:type="dxa"/>
            <w:gridSpan w:val="4"/>
          </w:tcPr>
          <w:p w14:paraId="5B7D23DB" w14:textId="77777777"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AD56DB6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14:paraId="017B92C6" w14:textId="77777777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14:paraId="34A69287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75500614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A062095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781CBC95" w14:textId="77777777"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14:paraId="48A3E388" w14:textId="77777777" w:rsidTr="00BC2708">
        <w:trPr>
          <w:trHeight w:hRule="exact" w:val="973"/>
        </w:trPr>
        <w:tc>
          <w:tcPr>
            <w:tcW w:w="1900" w:type="dxa"/>
          </w:tcPr>
          <w:p w14:paraId="7CBA661B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5EC122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C80EFE2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97F6DCC" w14:textId="55A3AD29"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810569" w:rsidRPr="00584DF3" w14:paraId="3FE2E783" w14:textId="77777777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14:paraId="525CA9A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7E45B6E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E9471EA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F15D24C" w14:textId="77777777" w:rsidTr="00BC2708">
        <w:trPr>
          <w:trHeight w:hRule="exact" w:val="991"/>
        </w:trPr>
        <w:tc>
          <w:tcPr>
            <w:tcW w:w="1900" w:type="dxa"/>
          </w:tcPr>
          <w:p w14:paraId="7ED86DB2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FF52F1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C1C4EB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35046F4A" w14:textId="074CBC5D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EC2503">
              <w:rPr>
                <w:rFonts w:ascii="Times New Roman" w:hAnsi="Times New Roman" w:cs="Times New Roman"/>
                <w:sz w:val="26"/>
              </w:rPr>
              <w:t>2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1433" w:type="dxa"/>
          </w:tcPr>
          <w:p w14:paraId="062E353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35BB3AF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6AD20F56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7A34EE1" w14:textId="462A834F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 w:rsidR="001C2C6F"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14:paraId="4000D183" w14:textId="77777777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33318F2B" w14:textId="77777777"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0F4E2B4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4DF27A5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403B34AA" w14:textId="77777777" w:rsidTr="004249B6">
        <w:trPr>
          <w:trHeight w:hRule="exact" w:val="1184"/>
        </w:trPr>
        <w:tc>
          <w:tcPr>
            <w:tcW w:w="1900" w:type="dxa"/>
          </w:tcPr>
          <w:p w14:paraId="7A726FFE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33F689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029B884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23C7BA1A" w14:textId="77777777"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3A603799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841BA4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932901" w14:textId="77777777"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2498D997" w14:textId="77777777"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 w14:paraId="7307313F" w14:textId="77777777">
        <w:trPr>
          <w:trHeight w:hRule="exact" w:val="672"/>
        </w:trPr>
        <w:tc>
          <w:tcPr>
            <w:tcW w:w="1181" w:type="dxa"/>
          </w:tcPr>
          <w:p w14:paraId="16E0419C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441C9A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AE1C630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27CF3F5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2EA7D3A6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76F526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04B85398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E6BA78A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14:paraId="731898A3" w14:textId="77777777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75F92F1A" w14:textId="77777777"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390E3F7" w14:textId="5875E730"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8866DC0" w14:textId="635CF7E1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82D0B54" w14:textId="5170D519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="00BC2708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C66A21" w:rsidRPr="00584DF3" w14:paraId="0C49A063" w14:textId="77777777">
        <w:trPr>
          <w:trHeight w:hRule="exact" w:val="802"/>
        </w:trPr>
        <w:tc>
          <w:tcPr>
            <w:tcW w:w="1181" w:type="dxa"/>
            <w:vAlign w:val="center"/>
          </w:tcPr>
          <w:p w14:paraId="11A4A0A0" w14:textId="52764AEB" w:rsidR="00C66A21" w:rsidRPr="00584DF3" w:rsidRDefault="00C66A21" w:rsidP="00C66A21">
            <w:pPr>
              <w:pStyle w:val="TableParagraph"/>
              <w:spacing w:line="360" w:lineRule="auto"/>
              <w:ind w:left="103" w:hanging="69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</w:t>
            </w: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2301" w:type="dxa"/>
            <w:vAlign w:val="center"/>
          </w:tcPr>
          <w:p w14:paraId="73B2D3E4" w14:textId="40F709D1" w:rsidR="00C66A21" w:rsidRPr="00584DF3" w:rsidRDefault="00C66A21" w:rsidP="00C66A21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vAlign w:val="center"/>
          </w:tcPr>
          <w:p w14:paraId="2E77D3C1" w14:textId="7C3E59AF" w:rsidR="00C66A21" w:rsidRPr="00584DF3" w:rsidRDefault="0049505F" w:rsidP="00C66A2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0</w:t>
            </w:r>
            <w:r w:rsidR="00C66A21">
              <w:rPr>
                <w:rFonts w:ascii="Times New Roman" w:hAnsi="Times New Roman" w:cs="Times New Roman"/>
                <w:sz w:val="26"/>
              </w:rPr>
              <w:t>2</w:t>
            </w:r>
            <w:r w:rsidR="00C66A21" w:rsidRPr="00584DF3">
              <w:rPr>
                <w:rFonts w:ascii="Times New Roman" w:hAnsi="Times New Roman" w:cs="Times New Roman"/>
                <w:sz w:val="26"/>
              </w:rPr>
              <w:t>/0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C66A21"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3283" w:type="dxa"/>
            <w:vAlign w:val="center"/>
          </w:tcPr>
          <w:p w14:paraId="46036BC1" w14:textId="12DAA49F" w:rsidR="00C66A21" w:rsidRPr="00584DF3" w:rsidRDefault="0012118A" w:rsidP="00C66A2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 w:rsidR="009F0920">
              <w:rPr>
                <w:rFonts w:ascii="Times New Roman" w:hAnsi="Times New Roman" w:cs="Times New Roman"/>
                <w:sz w:val="26"/>
              </w:rPr>
              <w:t xml:space="preserve"> prop</w:t>
            </w:r>
            <w:r w:rsidR="007B6C5A">
              <w:rPr>
                <w:rFonts w:ascii="Times New Roman" w:hAnsi="Times New Roman" w:cs="Times New Roman"/>
                <w:sz w:val="26"/>
              </w:rPr>
              <w:t xml:space="preserve">osed solution </w:t>
            </w:r>
            <w:proofErr w:type="spellStart"/>
            <w:r w:rsidR="007B6C5A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="007B6C5A">
              <w:rPr>
                <w:rFonts w:ascii="Times New Roman" w:hAnsi="Times New Roman" w:cs="Times New Roman"/>
                <w:sz w:val="26"/>
              </w:rPr>
              <w:t xml:space="preserve"> goals</w:t>
            </w:r>
            <w:r w:rsidR="00C66A21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C66A21" w:rsidRPr="00584DF3" w14:paraId="2426E99B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7F9A9E33" w14:textId="77777777" w:rsidR="00C66A21" w:rsidRPr="00584DF3" w:rsidRDefault="00C66A21" w:rsidP="00C66A2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9B3F91F" w14:textId="77777777" w:rsidR="00C66A21" w:rsidRPr="00584DF3" w:rsidRDefault="00C66A21" w:rsidP="00C66A2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868F7FF" w14:textId="77777777" w:rsidR="00C66A21" w:rsidRPr="00584DF3" w:rsidRDefault="00C66A21" w:rsidP="00C66A2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DFED465" w14:textId="77777777" w:rsidR="00C66A21" w:rsidRPr="00584DF3" w:rsidRDefault="00C66A21" w:rsidP="00C66A2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3DC9AA8" w14:textId="77777777"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125CD1D" w14:textId="77777777"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AA035" w14:textId="77777777" w:rsidR="004249B6" w:rsidRPr="004249B6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7E2106D0" w14:textId="58B80262" w:rsidR="004249B6" w:rsidRPr="004249B6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665763" w:history="1"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_Toc64665763 \h </w:instrTex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F598A" w14:textId="793A8847" w:rsidR="004249B6" w:rsidRPr="004249B6" w:rsidRDefault="00052170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4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_Toc64665764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AE643" w14:textId="5938AB45" w:rsidR="004249B6" w:rsidRPr="004249B6" w:rsidRDefault="00052170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5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_Toc64665765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07E18" w14:textId="1A7C4E90" w:rsidR="004249B6" w:rsidRPr="004249B6" w:rsidRDefault="00052170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6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_Toc64665766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422BF9" w14:textId="28BEEC16" w:rsidR="004249B6" w:rsidRPr="004249B6" w:rsidRDefault="00052170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7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_Toc64665767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9DAD59" w14:textId="0471C11B" w:rsidR="004249B6" w:rsidRPr="004249B6" w:rsidRDefault="00052170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8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_Toc64665768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100A85" w14:textId="496ED122" w:rsidR="004249B6" w:rsidRPr="004249B6" w:rsidRDefault="00052170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9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_Toc64665769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06C54" w14:textId="76654413" w:rsidR="004249B6" w:rsidRPr="004249B6" w:rsidRDefault="00052170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0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_Toc64665770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AE73" w14:textId="560A105A" w:rsidR="004249B6" w:rsidRPr="004249B6" w:rsidRDefault="00052170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1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_Toc64665771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96D1B" w14:textId="77777777" w:rsidR="004249B6" w:rsidRDefault="004249B6">
          <w:r w:rsidRPr="004249B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EBA46A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20F36DE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CB8E3F9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C0EB513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466576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0B459025" w14:textId="77777777"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4665764"/>
      <w:r w:rsidRPr="00584DF3">
        <w:rPr>
          <w:rFonts w:ascii="Times New Roman" w:hAnsi="Times New Roman" w:cs="Times New Roman"/>
        </w:rPr>
        <w:t>Background</w:t>
      </w:r>
      <w:bookmarkEnd w:id="1"/>
    </w:p>
    <w:p w14:paraId="2C08593F" w14:textId="6B086F57" w:rsidR="00C70C17" w:rsidRPr="00301BCB" w:rsidRDefault="00C70C17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</w:t>
      </w:r>
      <w:r w:rsidR="00301B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độ</w:t>
      </w:r>
      <w:r w:rsidR="00301BCB" w:rsidRPr="008A1B0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F0AD4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05E0B628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4665765"/>
      <w:r w:rsidRPr="00584DF3">
        <w:rPr>
          <w:rFonts w:ascii="Times New Roman" w:hAnsi="Times New Roman" w:cs="Times New Roman"/>
        </w:rPr>
        <w:t>Prior arts</w:t>
      </w:r>
      <w:bookmarkEnd w:id="2"/>
    </w:p>
    <w:p w14:paraId="25190002" w14:textId="006137AA" w:rsidR="00700EBA" w:rsidRPr="00627CBC" w:rsidRDefault="00627CBC" w:rsidP="000D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27C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7CBC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CB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CB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>,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quản</w:t>
      </w:r>
      <w:r w:rsidR="00700EBA" w:rsidRPr="00627CBC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221C73" w14:textId="2DD69EF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4665766"/>
      <w:r w:rsidRPr="00584DF3">
        <w:rPr>
          <w:rFonts w:ascii="Times New Roman" w:hAnsi="Times New Roman" w:cs="Times New Roman"/>
        </w:rPr>
        <w:t>Proposed solution</w:t>
      </w:r>
      <w:bookmarkEnd w:id="3"/>
    </w:p>
    <w:p w14:paraId="2301093B" w14:textId="13B172E5" w:rsidR="0012118A" w:rsidRDefault="00A75D08" w:rsidP="001211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“</w:t>
      </w:r>
      <w:r w:rsidR="0012118A">
        <w:rPr>
          <w:rFonts w:ascii="Times New Roman" w:hAnsi="Times New Roman" w:cs="Times New Roman"/>
          <w:b/>
          <w:bCs/>
          <w:color w:val="000009"/>
          <w:sz w:val="26"/>
        </w:rPr>
        <w:t>Software Engineer</w:t>
      </w:r>
      <w:r w:rsidR="0012118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CEA396E" w14:textId="228366A4" w:rsidR="00B924D9" w:rsidRPr="0012118A" w:rsidRDefault="0012118A" w:rsidP="001211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feedback.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8E4F14" w14:textId="77C45E2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4665767"/>
      <w:r w:rsidRPr="00584DF3">
        <w:rPr>
          <w:rFonts w:ascii="Times New Roman" w:hAnsi="Times New Roman" w:cs="Times New Roman"/>
        </w:rPr>
        <w:t>Goals</w:t>
      </w:r>
      <w:bookmarkEnd w:id="4"/>
    </w:p>
    <w:p w14:paraId="4C0610AE" w14:textId="77777777" w:rsidR="0012118A" w:rsidRDefault="008101F7" w:rsidP="001211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1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2118A">
        <w:rPr>
          <w:rFonts w:ascii="Times New Roman" w:hAnsi="Times New Roman" w:cs="Times New Roman"/>
          <w:sz w:val="26"/>
          <w:szCs w:val="26"/>
        </w:rPr>
        <w:t>:</w:t>
      </w:r>
    </w:p>
    <w:p w14:paraId="1FBAC1D9" w14:textId="77777777" w:rsidR="0012118A" w:rsidRDefault="0012118A" w:rsidP="0012118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E82EB0" w14:textId="39905436" w:rsidR="007A096B" w:rsidRPr="0012118A" w:rsidRDefault="0012118A" w:rsidP="0012118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E88C17" w14:textId="77777777" w:rsidR="00810569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4665768"/>
      <w:r w:rsidRPr="00584DF3">
        <w:rPr>
          <w:rFonts w:ascii="Times New Roman" w:hAnsi="Times New Roman" w:cs="Times New Roman"/>
        </w:rPr>
        <w:t>Techniques</w:t>
      </w:r>
      <w:bookmarkEnd w:id="5"/>
    </w:p>
    <w:p w14:paraId="3C438899" w14:textId="20FA8EB6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 xml:space="preserve">Programming Language: </w:t>
      </w:r>
      <w:r w:rsidR="00FE561C">
        <w:rPr>
          <w:rFonts w:ascii="Times New Roman" w:hAnsi="Times New Roman" w:cs="Times New Roman"/>
          <w:sz w:val="26"/>
          <w:szCs w:val="26"/>
        </w:rPr>
        <w:t xml:space="preserve">HTML, </w:t>
      </w:r>
      <w:r w:rsidRPr="00746C6B">
        <w:rPr>
          <w:rFonts w:ascii="Times New Roman" w:hAnsi="Times New Roman" w:cs="Times New Roman"/>
          <w:sz w:val="26"/>
          <w:szCs w:val="26"/>
        </w:rPr>
        <w:t>ASP, .NET, C#</w:t>
      </w:r>
    </w:p>
    <w:p w14:paraId="16EEB2B2" w14:textId="7ACEA81A" w:rsidR="00A2561F" w:rsidRPr="00A2561F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Database: SQL Server</w:t>
      </w:r>
      <w:r w:rsidR="00E65F72">
        <w:rPr>
          <w:rFonts w:ascii="Times New Roman" w:hAnsi="Times New Roman" w:cs="Times New Roman"/>
          <w:sz w:val="26"/>
          <w:szCs w:val="26"/>
        </w:rPr>
        <w:t xml:space="preserve"> 2019</w:t>
      </w:r>
    </w:p>
    <w:p w14:paraId="0C8B9C8C" w14:textId="4B9B5437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Develop tools: Visual Studio</w:t>
      </w:r>
      <w:r w:rsidR="00FE561C">
        <w:rPr>
          <w:rFonts w:ascii="Times New Roman" w:hAnsi="Times New Roman" w:cs="Times New Roman"/>
          <w:sz w:val="26"/>
          <w:szCs w:val="26"/>
        </w:rPr>
        <w:t xml:space="preserve"> 2019</w:t>
      </w:r>
      <w:r w:rsidR="001174D4" w:rsidRPr="00746C6B">
        <w:rPr>
          <w:rFonts w:ascii="Times New Roman" w:hAnsi="Times New Roman" w:cs="Times New Roman"/>
          <w:sz w:val="26"/>
          <w:szCs w:val="26"/>
        </w:rPr>
        <w:t>, Gen Code</w:t>
      </w:r>
    </w:p>
    <w:p w14:paraId="60619F7A" w14:textId="1C6E781D"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2FE610" w14:textId="53449ADA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64665769"/>
      <w:r w:rsidRPr="00584DF3">
        <w:rPr>
          <w:rFonts w:ascii="Times New Roman" w:hAnsi="Times New Roman" w:cs="Times New Roman"/>
        </w:rPr>
        <w:lastRenderedPageBreak/>
        <w:t>TIME ESTIMATION</w:t>
      </w:r>
      <w:bookmarkEnd w:id="6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1174D4" w14:paraId="4C5BA6B0" w14:textId="77777777" w:rsidTr="00624698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10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4EE" w14:textId="2BB13644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1174D4" w14:paraId="7FA6841B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AD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6557" w14:textId="145ECB76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1174D4" w14:paraId="5B60E59F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74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183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1174D4" w14:paraId="234285B5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754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0F1" w14:textId="1F0B54AC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B13430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174D4" w14:paraId="79D260B2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4785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031" w14:textId="176C53A5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  <w:r w:rsidR="00B13430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</w:tbl>
    <w:p w14:paraId="25B49257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1B5ED4D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4665770"/>
      <w:r w:rsidRPr="00584DF3">
        <w:rPr>
          <w:rFonts w:ascii="Times New Roman" w:hAnsi="Times New Roman" w:cs="Times New Roman"/>
        </w:rPr>
        <w:t>MASTER SCHEDULE</w:t>
      </w:r>
      <w:bookmarkEnd w:id="7"/>
    </w:p>
    <w:tbl>
      <w:tblPr>
        <w:tblpPr w:leftFromText="180" w:rightFromText="180" w:vertAnchor="text" w:horzAnchor="page" w:tblpXSpec="center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7"/>
        <w:gridCol w:w="1683"/>
        <w:gridCol w:w="2000"/>
        <w:gridCol w:w="2050"/>
      </w:tblGrid>
      <w:tr w:rsidR="00810569" w:rsidRPr="00584DF3" w14:paraId="3A522169" w14:textId="77777777" w:rsidTr="004249B6">
        <w:trPr>
          <w:trHeight w:hRule="exact" w:val="1429"/>
        </w:trPr>
        <w:tc>
          <w:tcPr>
            <w:tcW w:w="1232" w:type="dxa"/>
            <w:shd w:val="clear" w:color="auto" w:fill="F1F1F1"/>
            <w:vAlign w:val="center"/>
          </w:tcPr>
          <w:p w14:paraId="20192A82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807940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17" w:type="dxa"/>
            <w:shd w:val="clear" w:color="auto" w:fill="F1F1F1"/>
            <w:vAlign w:val="center"/>
          </w:tcPr>
          <w:p w14:paraId="5BB82C51" w14:textId="77777777"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14:paraId="438915BD" w14:textId="77777777"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14:paraId="7D13D1B1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6071ED" w14:textId="77777777"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1AFF9067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538A45" w14:textId="77777777"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74EC6483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BD8E190" w14:textId="77777777"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14:paraId="2A717CF5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7BD899A6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3F8B73B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14:paraId="63E2D113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7BBC7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F8FC2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EEAB2E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14:paraId="3929C7F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2E96125" w14:textId="030BEBA1"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14:paraId="1E407912" w14:textId="7226FD47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8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</w:tr>
      <w:tr w:rsidR="00D442BB" w:rsidRPr="00584DF3" w14:paraId="1DEA9B80" w14:textId="77777777" w:rsidTr="004249B6">
        <w:trPr>
          <w:trHeight w:hRule="exact" w:val="1009"/>
        </w:trPr>
        <w:tc>
          <w:tcPr>
            <w:tcW w:w="1232" w:type="dxa"/>
            <w:vAlign w:val="center"/>
          </w:tcPr>
          <w:p w14:paraId="5ED39F8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779C577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14:paraId="43D50E8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F9B5331" w14:textId="456D371A" w:rsidR="00D442BB" w:rsidRPr="00584DF3" w:rsidRDefault="0003123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33048A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14:paraId="64D36C32" w14:textId="1949A032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</w:tr>
      <w:tr w:rsidR="00D442BB" w:rsidRPr="00584DF3" w14:paraId="749C72CA" w14:textId="77777777" w:rsidTr="004249B6">
        <w:trPr>
          <w:trHeight w:hRule="exact" w:val="1137"/>
        </w:trPr>
        <w:tc>
          <w:tcPr>
            <w:tcW w:w="1232" w:type="dxa"/>
            <w:vAlign w:val="center"/>
          </w:tcPr>
          <w:p w14:paraId="4C5C2F1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0787DBB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83" w:type="dxa"/>
            <w:vAlign w:val="center"/>
          </w:tcPr>
          <w:p w14:paraId="02053BE7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DD7AB6B" w14:textId="456DC797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7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  <w:tc>
          <w:tcPr>
            <w:tcW w:w="2050" w:type="dxa"/>
            <w:vAlign w:val="center"/>
          </w:tcPr>
          <w:p w14:paraId="75D7D893" w14:textId="42B9158B" w:rsidR="00D442BB" w:rsidRPr="00584DF3" w:rsidRDefault="00B13430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8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</w:tr>
      <w:tr w:rsidR="00D442BB" w:rsidRPr="00584DF3" w14:paraId="57CE277D" w14:textId="77777777" w:rsidTr="004249B6">
        <w:trPr>
          <w:trHeight w:hRule="exact" w:val="982"/>
        </w:trPr>
        <w:tc>
          <w:tcPr>
            <w:tcW w:w="1232" w:type="dxa"/>
            <w:vAlign w:val="center"/>
          </w:tcPr>
          <w:p w14:paraId="30ECA51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0186715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14:paraId="1DB71ED4" w14:textId="3D86E874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526670A" w14:textId="3AFAEF37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7D4B9633" w14:textId="2190AC5F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3E926AAD" w14:textId="77777777" w:rsidTr="004249B6">
        <w:trPr>
          <w:trHeight w:hRule="exact" w:val="597"/>
        </w:trPr>
        <w:tc>
          <w:tcPr>
            <w:tcW w:w="1232" w:type="dxa"/>
            <w:vAlign w:val="center"/>
          </w:tcPr>
          <w:p w14:paraId="1ACDB982" w14:textId="3151F612" w:rsidR="00D442BB" w:rsidRPr="00584DF3" w:rsidRDefault="00995CC8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7" w:type="dxa"/>
            <w:vAlign w:val="center"/>
          </w:tcPr>
          <w:p w14:paraId="6152748F" w14:textId="3B809A8B" w:rsidR="00D442BB" w:rsidRPr="00584DF3" w:rsidRDefault="00995CC8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14:paraId="334E84F7" w14:textId="0FD66694" w:rsidR="00D442BB" w:rsidRPr="00584DF3" w:rsidRDefault="00995CC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64FCA99" w14:textId="55FC8A37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14:paraId="1E1C4BBE" w14:textId="026B8DFB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4F13460C" w14:textId="77777777" w:rsidTr="004249B6">
        <w:trPr>
          <w:trHeight w:hRule="exact" w:val="640"/>
        </w:trPr>
        <w:tc>
          <w:tcPr>
            <w:tcW w:w="1232" w:type="dxa"/>
            <w:vAlign w:val="center"/>
          </w:tcPr>
          <w:p w14:paraId="12134099" w14:textId="3BAC517C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07A1E795" w14:textId="253B2B68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83" w:type="dxa"/>
            <w:vAlign w:val="center"/>
          </w:tcPr>
          <w:p w14:paraId="693DE2DE" w14:textId="57ABB10F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6355125" w14:textId="5C4203CE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46769A89" w14:textId="63FBC822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3051686" w14:textId="77777777" w:rsidTr="004249B6">
        <w:trPr>
          <w:trHeight w:hRule="exact" w:val="631"/>
        </w:trPr>
        <w:tc>
          <w:tcPr>
            <w:tcW w:w="1232" w:type="dxa"/>
            <w:vAlign w:val="center"/>
          </w:tcPr>
          <w:p w14:paraId="317310C1" w14:textId="0FE0A58B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26568026" w14:textId="2A523084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83" w:type="dxa"/>
            <w:vAlign w:val="center"/>
          </w:tcPr>
          <w:p w14:paraId="5F7F08F2" w14:textId="78F5753B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7870F45" w14:textId="4D5986A2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03619E5D" w14:textId="457446CE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2BFF3B21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053DEA20" w14:textId="3D8C4660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334B8021" w14:textId="0300ABA9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83" w:type="dxa"/>
            <w:vAlign w:val="center"/>
          </w:tcPr>
          <w:p w14:paraId="727F35CC" w14:textId="7D71DE56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53FBBB6" w14:textId="0F1E25DF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4910FE79" w14:textId="43FA9581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1FB676C" w14:textId="77777777" w:rsidTr="004249B6">
        <w:trPr>
          <w:trHeight w:hRule="exact" w:val="541"/>
        </w:trPr>
        <w:tc>
          <w:tcPr>
            <w:tcW w:w="1232" w:type="dxa"/>
            <w:vAlign w:val="center"/>
          </w:tcPr>
          <w:p w14:paraId="798C2C4A" w14:textId="3E2D2349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118C01C8" w14:textId="0954A876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83" w:type="dxa"/>
            <w:vAlign w:val="center"/>
          </w:tcPr>
          <w:p w14:paraId="432D028A" w14:textId="27AB7E7C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0C73A68" w14:textId="552761F8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66186C30" w14:textId="1D2D8466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D442BB" w:rsidRPr="00584DF3" w14:paraId="34EFB084" w14:textId="77777777" w:rsidTr="004249B6">
        <w:trPr>
          <w:trHeight w:hRule="exact" w:val="1021"/>
        </w:trPr>
        <w:tc>
          <w:tcPr>
            <w:tcW w:w="1232" w:type="dxa"/>
            <w:vAlign w:val="center"/>
          </w:tcPr>
          <w:p w14:paraId="34BB68FC" w14:textId="1D558E2E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2317" w:type="dxa"/>
            <w:vAlign w:val="center"/>
          </w:tcPr>
          <w:p w14:paraId="14B761B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Test,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14:paraId="5A2C7EF9" w14:textId="5E867497" w:rsidR="00D442BB" w:rsidRPr="00584DF3" w:rsidRDefault="00995CC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80FF9F5" w14:textId="6C373E00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17F5349A" w14:textId="208110C2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</w:tbl>
    <w:p w14:paraId="6A53971C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23D9013D" w14:textId="77777777"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14:paraId="5711427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492589332"/>
      <w:bookmarkStart w:id="9" w:name="_Toc64665771"/>
      <w:r w:rsidRPr="00584DF3">
        <w:rPr>
          <w:rFonts w:ascii="Times New Roman" w:hAnsi="Times New Roman" w:cs="Times New Roman"/>
        </w:rPr>
        <w:t>ROLES AND RESPONSIBILITIES</w:t>
      </w:r>
      <w:bookmarkEnd w:id="8"/>
      <w:bookmarkEnd w:id="9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14:paraId="786BC28C" w14:textId="77777777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14:paraId="4C30EAF6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BB2BDA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321904B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19A9800A" w14:textId="77777777"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16A1BD9A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5F378BD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14:paraId="1465C046" w14:textId="77777777" w:rsidTr="00B0363C">
        <w:trPr>
          <w:trHeight w:hRule="exact" w:val="8263"/>
        </w:trPr>
        <w:tc>
          <w:tcPr>
            <w:tcW w:w="2066" w:type="dxa"/>
          </w:tcPr>
          <w:p w14:paraId="59137788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5ADD9437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018BECD5" w14:textId="1C31CE41" w:rsidR="0033048A" w:rsidRPr="00CC5CC6" w:rsidRDefault="00E6533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iều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14:paraId="4E712871" w14:textId="51C79997" w:rsidR="00244CD1" w:rsidRPr="00CC5CC6" w:rsidRDefault="00244CD1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1 Sprint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095B9A" w14:textId="65608838" w:rsidR="00810569" w:rsidRPr="00CC5CC6" w:rsidRDefault="00CC5CC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đỡ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từng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rõ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đang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thiếu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mạnh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gì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tư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duy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vi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Scrum Team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càng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gia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tăng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  <w:proofErr w:type="spellEnd"/>
          </w:p>
        </w:tc>
        <w:tc>
          <w:tcPr>
            <w:tcW w:w="3343" w:type="dxa"/>
          </w:tcPr>
          <w:p w14:paraId="320C13F1" w14:textId="77F94346" w:rsidR="00810569" w:rsidRPr="00584DF3" w:rsidRDefault="00244CD1" w:rsidP="00F916A3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Chiến</w:t>
            </w:r>
          </w:p>
        </w:tc>
      </w:tr>
      <w:tr w:rsidR="00810569" w:rsidRPr="00584DF3" w14:paraId="61D541EB" w14:textId="77777777" w:rsidTr="00B0363C">
        <w:trPr>
          <w:trHeight w:hRule="exact" w:val="2818"/>
        </w:trPr>
        <w:tc>
          <w:tcPr>
            <w:tcW w:w="2066" w:type="dxa"/>
          </w:tcPr>
          <w:p w14:paraId="7D2A736F" w14:textId="77777777" w:rsidR="00F916A3" w:rsidRDefault="00F916A3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207EC20B" w14:textId="4C809D96" w:rsidR="00810569" w:rsidRPr="00584DF3" w:rsidRDefault="008D6DB6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4262B16" w14:textId="77777777" w:rsidR="00810569" w:rsidRPr="00F916A3" w:rsidRDefault="00F916A3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</w:t>
            </w:r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ưu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hoá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mang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  <w:p w14:paraId="39E6E801" w14:textId="5C7EA786" w:rsidR="00F916A3" w:rsidRPr="00F916A3" w:rsidRDefault="00B0363C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Sprint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Sprint Goal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343" w:type="dxa"/>
          </w:tcPr>
          <w:p w14:paraId="6A5F3731" w14:textId="47E15CBF" w:rsidR="00810569" w:rsidRPr="00584DF3" w:rsidRDefault="00F916A3" w:rsidP="00F916A3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Nam</w:t>
            </w:r>
          </w:p>
        </w:tc>
      </w:tr>
      <w:tr w:rsidR="00810569" w:rsidRPr="00584DF3" w14:paraId="295FBEFB" w14:textId="77777777" w:rsidTr="003F11D9">
        <w:trPr>
          <w:trHeight w:hRule="exact" w:val="3254"/>
        </w:trPr>
        <w:tc>
          <w:tcPr>
            <w:tcW w:w="2066" w:type="dxa"/>
          </w:tcPr>
          <w:p w14:paraId="4D4EBC85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60A32696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E0C346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6542A962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968F256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DDB2E8" w14:textId="77777777" w:rsidR="00810569" w:rsidRPr="00584DF3" w:rsidRDefault="00810569" w:rsidP="003F11D9">
            <w:pPr>
              <w:pStyle w:val="TableParagraph"/>
              <w:tabs>
                <w:tab w:val="left" w:pos="479"/>
              </w:tabs>
              <w:spacing w:after="160"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14:paraId="6F06EEC1" w14:textId="77777777" w:rsidR="0033048A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  <w:p w14:paraId="01408124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</w:p>
          <w:p w14:paraId="03752D11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Thu Trang</w:t>
            </w:r>
          </w:p>
          <w:p w14:paraId="51CFBBAD" w14:textId="4B636D9E" w:rsidR="00FD3FA1" w:rsidRPr="00584DF3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</w:tr>
    </w:tbl>
    <w:p w14:paraId="592E629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0"/>
      <w:footerReference w:type="default" r:id="rId11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D1F49" w14:textId="77777777" w:rsidR="00052170" w:rsidRDefault="00052170" w:rsidP="00712EC8">
      <w:pPr>
        <w:spacing w:after="0" w:line="240" w:lineRule="auto"/>
      </w:pPr>
      <w:r>
        <w:separator/>
      </w:r>
    </w:p>
  </w:endnote>
  <w:endnote w:type="continuationSeparator" w:id="0">
    <w:p w14:paraId="6D46B89E" w14:textId="77777777" w:rsidR="00052170" w:rsidRDefault="00052170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 w14:paraId="2E5DB63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047E461" w14:textId="0D75E18E"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211143AB" w14:textId="51DDF9C8"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61CF" w:rsidRPr="00D561C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240D35" w14:textId="77777777"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979A1" w14:textId="77777777" w:rsidR="00052170" w:rsidRDefault="00052170" w:rsidP="00712EC8">
      <w:pPr>
        <w:spacing w:after="0" w:line="240" w:lineRule="auto"/>
      </w:pPr>
      <w:r>
        <w:separator/>
      </w:r>
    </w:p>
  </w:footnote>
  <w:footnote w:type="continuationSeparator" w:id="0">
    <w:p w14:paraId="53CA4F0D" w14:textId="77777777" w:rsidR="00052170" w:rsidRDefault="00052170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3E31" w14:textId="59089737"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r w:rsidR="00AB2B41">
      <w:rPr>
        <w:sz w:val="28"/>
      </w:rPr>
      <w:t>Software</w:t>
    </w:r>
    <w:r w:rsidR="00B66B59">
      <w:rPr>
        <w:sz w:val="28"/>
      </w:rPr>
      <w:t xml:space="preserve">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14:paraId="14E4C428" w14:textId="77777777"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6392D"/>
    <w:multiLevelType w:val="hybridMultilevel"/>
    <w:tmpl w:val="460A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914190"/>
    <w:multiLevelType w:val="hybridMultilevel"/>
    <w:tmpl w:val="73A27DF8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31234"/>
    <w:rsid w:val="00052170"/>
    <w:rsid w:val="00060CC2"/>
    <w:rsid w:val="00072921"/>
    <w:rsid w:val="000811F6"/>
    <w:rsid w:val="000B6C81"/>
    <w:rsid w:val="000D58A9"/>
    <w:rsid w:val="000F7A48"/>
    <w:rsid w:val="0010127A"/>
    <w:rsid w:val="001174D4"/>
    <w:rsid w:val="0012118A"/>
    <w:rsid w:val="001A1F8F"/>
    <w:rsid w:val="001C2C6F"/>
    <w:rsid w:val="001C385D"/>
    <w:rsid w:val="0022384E"/>
    <w:rsid w:val="0024392C"/>
    <w:rsid w:val="00244CD1"/>
    <w:rsid w:val="00270997"/>
    <w:rsid w:val="00272D30"/>
    <w:rsid w:val="00301BCB"/>
    <w:rsid w:val="0033048A"/>
    <w:rsid w:val="00340E2B"/>
    <w:rsid w:val="0035553D"/>
    <w:rsid w:val="00361256"/>
    <w:rsid w:val="003D3D85"/>
    <w:rsid w:val="003F11D9"/>
    <w:rsid w:val="003F7F03"/>
    <w:rsid w:val="004249B6"/>
    <w:rsid w:val="0049505F"/>
    <w:rsid w:val="005035FE"/>
    <w:rsid w:val="00584DF3"/>
    <w:rsid w:val="005D1733"/>
    <w:rsid w:val="005E145A"/>
    <w:rsid w:val="005F0AD4"/>
    <w:rsid w:val="005F1F3C"/>
    <w:rsid w:val="00627CBC"/>
    <w:rsid w:val="006B18B1"/>
    <w:rsid w:val="006B72D4"/>
    <w:rsid w:val="006F7DA2"/>
    <w:rsid w:val="00700EBA"/>
    <w:rsid w:val="00707DD4"/>
    <w:rsid w:val="00712EC8"/>
    <w:rsid w:val="00746C6B"/>
    <w:rsid w:val="00776D38"/>
    <w:rsid w:val="00776E2E"/>
    <w:rsid w:val="00796FD1"/>
    <w:rsid w:val="007A096B"/>
    <w:rsid w:val="007B6C5A"/>
    <w:rsid w:val="007E064F"/>
    <w:rsid w:val="007E7679"/>
    <w:rsid w:val="008101F7"/>
    <w:rsid w:val="00810569"/>
    <w:rsid w:val="00823F0E"/>
    <w:rsid w:val="008A1B0F"/>
    <w:rsid w:val="008C3EC8"/>
    <w:rsid w:val="008D6DB6"/>
    <w:rsid w:val="00995CC8"/>
    <w:rsid w:val="009A5F94"/>
    <w:rsid w:val="009F0920"/>
    <w:rsid w:val="00A2561F"/>
    <w:rsid w:val="00A66D96"/>
    <w:rsid w:val="00A75D08"/>
    <w:rsid w:val="00AA448C"/>
    <w:rsid w:val="00AB2B41"/>
    <w:rsid w:val="00B0363C"/>
    <w:rsid w:val="00B10499"/>
    <w:rsid w:val="00B13430"/>
    <w:rsid w:val="00B66B59"/>
    <w:rsid w:val="00B67B74"/>
    <w:rsid w:val="00B924D9"/>
    <w:rsid w:val="00BC2708"/>
    <w:rsid w:val="00C5571B"/>
    <w:rsid w:val="00C66A21"/>
    <w:rsid w:val="00C70C17"/>
    <w:rsid w:val="00C91007"/>
    <w:rsid w:val="00CC5CC6"/>
    <w:rsid w:val="00CC680A"/>
    <w:rsid w:val="00D442BB"/>
    <w:rsid w:val="00D461F6"/>
    <w:rsid w:val="00D561CF"/>
    <w:rsid w:val="00D83042"/>
    <w:rsid w:val="00D91338"/>
    <w:rsid w:val="00DE09CD"/>
    <w:rsid w:val="00DE37B0"/>
    <w:rsid w:val="00E65336"/>
    <w:rsid w:val="00E65F72"/>
    <w:rsid w:val="00EC2503"/>
    <w:rsid w:val="00F02832"/>
    <w:rsid w:val="00F916A3"/>
    <w:rsid w:val="00FD3FA1"/>
    <w:rsid w:val="00FE561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6A305"/>
  <w15:docId w15:val="{BD56A4EC-804A-4615-A2C7-1702809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B66EDBD-9C8E-4755-9A45-D9D8DE673F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Nguyễn Chiến</cp:lastModifiedBy>
  <cp:revision>51</cp:revision>
  <dcterms:created xsi:type="dcterms:W3CDTF">2021-02-19T15:24:00Z</dcterms:created>
  <dcterms:modified xsi:type="dcterms:W3CDTF">2021-03-05T02:29:00Z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