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02E81" w14:textId="0DE1B108" w:rsidR="00810569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14:paraId="34C4CADA" w14:textId="1A9C9CB6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 xml:space="preserve">KHOA </w:t>
      </w:r>
      <w:r w:rsidR="00AB2B41">
        <w:rPr>
          <w:rFonts w:ascii="Times New Roman" w:hAnsi="Times New Roman" w:cs="Times New Roman"/>
          <w:sz w:val="26"/>
          <w:szCs w:val="26"/>
        </w:rPr>
        <w:t>THỐNG KÊ TIN HỌC</w:t>
      </w:r>
    </w:p>
    <w:p w14:paraId="7CA6EBAD" w14:textId="77777777"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14:paraId="2AAC4DED" w14:textId="77777777"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2D79C524" wp14:editId="338CD15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D2A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4ED53359" w14:textId="77777777"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14:paraId="641FB4EC" w14:textId="4F254204" w:rsidR="00810569" w:rsidRPr="004249B6" w:rsidRDefault="00AB2B41" w:rsidP="00AB2B41">
      <w:pPr>
        <w:spacing w:line="360" w:lineRule="auto"/>
        <w:ind w:left="1260" w:firstLine="420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SOFTWARE </w:t>
      </w:r>
      <w:r w:rsidR="00B66B59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ENGINEER</w:t>
      </w:r>
    </w:p>
    <w:p w14:paraId="2F6CA88A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68A71B3" w14:textId="77777777"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38C961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59250B2" w14:textId="77777777"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92EC14A" w14:textId="77777777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1B9FAD7" w14:textId="666371AE"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.0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7</w:t>
      </w:r>
    </w:p>
    <w:p w14:paraId="39C1ABAE" w14:textId="290B9CF6" w:rsidR="00712EC8" w:rsidRPr="005F0AD4" w:rsidRDefault="008D6DB6" w:rsidP="005F0AD4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712EC8" w:rsidRPr="005F0AD4" w:rsidSect="0022384E">
          <w:pgSz w:w="11906" w:h="16838"/>
          <w:pgMar w:top="1134" w:right="1134" w:bottom="1134" w:left="1701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AB2B4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22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/02/2021</w:t>
      </w:r>
    </w:p>
    <w:p w14:paraId="55E4151E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78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665"/>
        <w:gridCol w:w="170"/>
        <w:gridCol w:w="1347"/>
        <w:gridCol w:w="1488"/>
        <w:gridCol w:w="1701"/>
      </w:tblGrid>
      <w:tr w:rsidR="00810569" w:rsidRPr="00584DF3" w14:paraId="46D48864" w14:textId="77777777" w:rsidTr="00270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6"/>
          </w:tcPr>
          <w:p w14:paraId="2A0AF0BF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14:paraId="00C2A8DB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14:paraId="262A646B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812BF5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7371" w:type="dxa"/>
            <w:gridSpan w:val="5"/>
          </w:tcPr>
          <w:p w14:paraId="10805430" w14:textId="77777777"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1F34C0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35B3270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7371" w:type="dxa"/>
            <w:gridSpan w:val="5"/>
          </w:tcPr>
          <w:p w14:paraId="1CAADD2A" w14:textId="1E5FB383" w:rsidR="00810569" w:rsidRPr="00584DF3" w:rsidRDefault="00AB2B41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color w:val="000009"/>
                <w:sz w:val="26"/>
              </w:rPr>
              <w:t>Software</w:t>
            </w:r>
            <w:r w:rsidR="00B66B59">
              <w:rPr>
                <w:rFonts w:ascii="Times New Roman" w:hAnsi="Times New Roman" w:cs="Times New Roman"/>
                <w:color w:val="000009"/>
                <w:sz w:val="26"/>
              </w:rPr>
              <w:t xml:space="preserve"> Engineer</w:t>
            </w:r>
          </w:p>
        </w:tc>
      </w:tr>
      <w:tr w:rsidR="00810569" w:rsidRPr="00584DF3" w14:paraId="50D053B8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B7A199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665" w:type="dxa"/>
          </w:tcPr>
          <w:p w14:paraId="18BF3F41" w14:textId="1115344A"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B66B59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1517" w:type="dxa"/>
            <w:gridSpan w:val="2"/>
          </w:tcPr>
          <w:p w14:paraId="7BEA5DD4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3189" w:type="dxa"/>
            <w:gridSpan w:val="2"/>
          </w:tcPr>
          <w:p w14:paraId="691E7736" w14:textId="1DBDA123" w:rsidR="00810569" w:rsidRPr="00584DF3" w:rsidRDefault="009A5F94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2</w:t>
            </w:r>
            <w:r w:rsidR="00D83042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9</w:t>
            </w:r>
            <w:r w:rsidR="00BC2708" w:rsidRPr="00796FD1">
              <w:rPr>
                <w:rFonts w:ascii="Times New Roman" w:hAnsi="Times New Roman" w:cs="Times New Roman"/>
                <w:color w:val="000000" w:themeColor="text1"/>
                <w:sz w:val="26"/>
              </w:rPr>
              <w:t>/04/2021</w:t>
            </w:r>
          </w:p>
        </w:tc>
      </w:tr>
      <w:tr w:rsidR="00810569" w:rsidRPr="00584DF3" w14:paraId="6D9CAC22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289268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7371" w:type="dxa"/>
            <w:gridSpan w:val="5"/>
          </w:tcPr>
          <w:p w14:paraId="26859472" w14:textId="77777777" w:rsidR="00810569" w:rsidRPr="00584DF3" w:rsidRDefault="00810569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810569" w:rsidRPr="00584DF3" w14:paraId="778BA07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746777" w14:textId="77777777" w:rsidR="00270997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bCs w:val="0"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Partner</w:t>
            </w:r>
          </w:p>
          <w:p w14:paraId="2E848293" w14:textId="7D34AA40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371" w:type="dxa"/>
            <w:gridSpan w:val="5"/>
          </w:tcPr>
          <w:p w14:paraId="2C91FC5F" w14:textId="77777777" w:rsidR="00810569" w:rsidRPr="00584DF3" w:rsidRDefault="00BC2708" w:rsidP="000811F6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810569" w:rsidRPr="00584DF3" w14:paraId="395721F1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2984B9A" w14:textId="77777777"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35" w:type="dxa"/>
            <w:gridSpan w:val="2"/>
          </w:tcPr>
          <w:p w14:paraId="67992058" w14:textId="2ACB7FE0" w:rsidR="00810569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  <w:tc>
          <w:tcPr>
            <w:tcW w:w="2835" w:type="dxa"/>
            <w:gridSpan w:val="2"/>
          </w:tcPr>
          <w:p w14:paraId="787AC228" w14:textId="09FE81F3" w:rsidR="00810569" w:rsidRPr="00584DF3" w:rsidRDefault="00B66B59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ndchien117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87771D8" w14:textId="42E8AB0B" w:rsidR="00810569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0931971871</w:t>
            </w:r>
          </w:p>
        </w:tc>
      </w:tr>
      <w:tr w:rsidR="00BC2708" w:rsidRPr="00584DF3" w14:paraId="3833C74D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 w:val="restart"/>
          </w:tcPr>
          <w:p w14:paraId="5EBDF669" w14:textId="77777777"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35" w:type="dxa"/>
            <w:gridSpan w:val="2"/>
          </w:tcPr>
          <w:p w14:paraId="38A30E82" w14:textId="24FE78DB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835" w:type="dxa"/>
            <w:gridSpan w:val="2"/>
          </w:tcPr>
          <w:p w14:paraId="62706E70" w14:textId="6BFC1E6B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hongtrinh2kk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0E499708" w14:textId="04EB3878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0896204508</w:t>
            </w:r>
          </w:p>
        </w:tc>
      </w:tr>
      <w:tr w:rsidR="00BC2708" w:rsidRPr="00584DF3" w14:paraId="11749A58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571B40F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6156A2E" w14:textId="30D8DA5C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</w:tc>
        <w:tc>
          <w:tcPr>
            <w:tcW w:w="2835" w:type="dxa"/>
            <w:gridSpan w:val="2"/>
          </w:tcPr>
          <w:p w14:paraId="5E975288" w14:textId="7347A5A9" w:rsidR="00BC2708" w:rsidRPr="00584DF3" w:rsidRDefault="006B18B1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trangdtt0508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6E4613DB" w14:textId="20CB1F72" w:rsidR="00BC2708" w:rsidRPr="00584DF3" w:rsidRDefault="00072921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077</w:t>
            </w:r>
            <w:r w:rsidR="006B18B1">
              <w:rPr>
                <w:rFonts w:ascii="Times New Roman" w:hAnsi="Times New Roman" w:cs="Times New Roman"/>
                <w:sz w:val="26"/>
              </w:rPr>
              <w:t>2020198</w:t>
            </w:r>
          </w:p>
        </w:tc>
      </w:tr>
      <w:tr w:rsidR="00BC2708" w:rsidRPr="00584DF3" w14:paraId="0A19D0D6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4151D718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7BB5853D" w14:textId="79CFC913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</w:tc>
        <w:tc>
          <w:tcPr>
            <w:tcW w:w="2835" w:type="dxa"/>
            <w:gridSpan w:val="2"/>
          </w:tcPr>
          <w:p w14:paraId="7DC566F9" w14:textId="75C7A6AB" w:rsidR="00BC2708" w:rsidRPr="00584DF3" w:rsidRDefault="00B66B59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baophuc12k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190C5B5D" w14:textId="27ECCC95" w:rsidR="00BC2708" w:rsidRPr="00584DF3" w:rsidRDefault="00B66B59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0964119049</w:t>
            </w:r>
          </w:p>
        </w:tc>
      </w:tr>
      <w:tr w:rsidR="00BC2708" w:rsidRPr="00584DF3" w14:paraId="2593D2F0" w14:textId="77777777" w:rsidTr="002709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1B6D5140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4BD2BDDF" w14:textId="32360E26" w:rsidR="00BC2708" w:rsidRPr="00584DF3" w:rsidRDefault="00B66B59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  <w:tc>
          <w:tcPr>
            <w:tcW w:w="2835" w:type="dxa"/>
            <w:gridSpan w:val="2"/>
          </w:tcPr>
          <w:p w14:paraId="6ECAE1A3" w14:textId="33497BD6" w:rsidR="00BC2708" w:rsidRPr="00584DF3" w:rsidRDefault="005F1F3C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cognam21</w:t>
            </w:r>
            <w:r w:rsidR="00BC2708" w:rsidRPr="00584DF3">
              <w:rPr>
                <w:rFonts w:ascii="Times New Roman" w:hAnsi="Times New Roman" w:cs="Times New Roman"/>
              </w:rPr>
              <w:t>@gmail.com</w:t>
            </w:r>
          </w:p>
        </w:tc>
        <w:tc>
          <w:tcPr>
            <w:tcW w:w="1701" w:type="dxa"/>
          </w:tcPr>
          <w:p w14:paraId="783F0AF2" w14:textId="107BE674" w:rsidR="00BC2708" w:rsidRPr="00584DF3" w:rsidRDefault="005F1F3C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0911596694</w:t>
            </w:r>
          </w:p>
        </w:tc>
      </w:tr>
      <w:tr w:rsidR="00BC2708" w:rsidRPr="00584DF3" w14:paraId="6B07F619" w14:textId="77777777" w:rsidTr="00270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Merge/>
          </w:tcPr>
          <w:p w14:paraId="330FFFC1" w14:textId="77777777"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07D35C4B" w14:textId="7F828BD2" w:rsidR="00BC2708" w:rsidRPr="00584DF3" w:rsidRDefault="00B66B59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Thiện</w:t>
            </w:r>
          </w:p>
        </w:tc>
        <w:tc>
          <w:tcPr>
            <w:tcW w:w="2835" w:type="dxa"/>
            <w:gridSpan w:val="2"/>
          </w:tcPr>
          <w:p w14:paraId="5288602B" w14:textId="42D02AEE" w:rsidR="00BC2708" w:rsidRPr="00B66B59" w:rsidRDefault="00B66B59" w:rsidP="00B66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66B59">
              <w:rPr>
                <w:rFonts w:ascii="Times New Roman" w:hAnsi="Times New Roman" w:cs="Times New Roman"/>
              </w:rPr>
              <w:t>nguyenthienn3347@gmail.com</w:t>
            </w:r>
          </w:p>
        </w:tc>
        <w:tc>
          <w:tcPr>
            <w:tcW w:w="1701" w:type="dxa"/>
          </w:tcPr>
          <w:p w14:paraId="54DE30EE" w14:textId="68F83A1B" w:rsidR="00BC2708" w:rsidRPr="001C2C6F" w:rsidRDefault="00B66B59" w:rsidP="00B66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2C6F">
              <w:rPr>
                <w:rFonts w:ascii="Times New Roman" w:hAnsi="Times New Roman" w:cs="Times New Roman"/>
                <w:sz w:val="26"/>
                <w:szCs w:val="26"/>
              </w:rPr>
              <w:t>0941549525</w:t>
            </w:r>
          </w:p>
        </w:tc>
      </w:tr>
    </w:tbl>
    <w:p w14:paraId="2B78FC8B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14:paraId="18DEC133" w14:textId="77777777" w:rsidTr="004249B6">
        <w:trPr>
          <w:trHeight w:hRule="exact" w:val="1002"/>
        </w:trPr>
        <w:tc>
          <w:tcPr>
            <w:tcW w:w="9083" w:type="dxa"/>
            <w:gridSpan w:val="4"/>
          </w:tcPr>
          <w:p w14:paraId="5B7D23DB" w14:textId="77777777"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6AD56DB6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14:paraId="017B92C6" w14:textId="77777777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34A69287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75500614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A062095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781CBC95" w14:textId="77777777"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14:paraId="48A3E388" w14:textId="77777777" w:rsidTr="00BC2708">
        <w:trPr>
          <w:trHeight w:hRule="exact" w:val="973"/>
        </w:trPr>
        <w:tc>
          <w:tcPr>
            <w:tcW w:w="1900" w:type="dxa"/>
          </w:tcPr>
          <w:p w14:paraId="7CBA661B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5EC122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C80EFE2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97F6DCC" w14:textId="55A3AD29"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</w:tr>
      <w:tr w:rsidR="00810569" w:rsidRPr="00584DF3" w14:paraId="3FE2E783" w14:textId="77777777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25CA9A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7E45B6E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E9471EA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6F15D24C" w14:textId="77777777" w:rsidTr="00BC2708">
        <w:trPr>
          <w:trHeight w:hRule="exact" w:val="991"/>
        </w:trPr>
        <w:tc>
          <w:tcPr>
            <w:tcW w:w="1900" w:type="dxa"/>
          </w:tcPr>
          <w:p w14:paraId="7ED86DB2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4FF52F1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0C1C4EB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35046F4A" w14:textId="074CBC5D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EC2503">
              <w:rPr>
                <w:rFonts w:ascii="Times New Roman" w:hAnsi="Times New Roman" w:cs="Times New Roman"/>
                <w:sz w:val="26"/>
              </w:rPr>
              <w:t>2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1433" w:type="dxa"/>
          </w:tcPr>
          <w:p w14:paraId="062E3531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35BB3AF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6AD20F56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17A34EE1" w14:textId="462A834F"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r w:rsidR="001C2C6F">
              <w:rPr>
                <w:rFonts w:ascii="Times New Roman" w:hAnsi="Times New Roman" w:cs="Times New Roman"/>
                <w:sz w:val="26"/>
              </w:rPr>
              <w:t>Software Engineer</w:t>
            </w:r>
            <w:r w:rsidRPr="00584DF3">
              <w:rPr>
                <w:rFonts w:ascii="Times New Roman" w:hAnsi="Times New Roman" w:cs="Times New Roman"/>
                <w:sz w:val="26"/>
              </w:rPr>
              <w:t>]</w:t>
            </w:r>
          </w:p>
        </w:tc>
      </w:tr>
      <w:tr w:rsidR="00810569" w:rsidRPr="00584DF3" w14:paraId="4000D183" w14:textId="77777777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33318F2B" w14:textId="77777777"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0F4E2B48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4DF27A5" w14:textId="77777777"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14:paraId="403B34AA" w14:textId="77777777" w:rsidTr="004249B6">
        <w:trPr>
          <w:trHeight w:hRule="exact" w:val="1184"/>
        </w:trPr>
        <w:tc>
          <w:tcPr>
            <w:tcW w:w="1900" w:type="dxa"/>
          </w:tcPr>
          <w:p w14:paraId="7A726FFE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133F689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029B8847" w14:textId="77777777"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14:paraId="23C7BA1A" w14:textId="77777777"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3A603799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1841BA4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2C932901" w14:textId="77777777"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14:paraId="2498D997" w14:textId="77777777"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 w14:paraId="7307313F" w14:textId="77777777">
        <w:trPr>
          <w:trHeight w:hRule="exact" w:val="672"/>
        </w:trPr>
        <w:tc>
          <w:tcPr>
            <w:tcW w:w="1181" w:type="dxa"/>
          </w:tcPr>
          <w:p w14:paraId="16E0419C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441C9A6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AE1C630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27CF3F5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2EA7D3A6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776F526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4B85398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2E6BA78A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14:paraId="731898A3" w14:textId="77777777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75F92F1A" w14:textId="77777777"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7390E3F7" w14:textId="5875E730"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Nhóm 44K2</w:t>
            </w:r>
            <w:r w:rsidR="001C2C6F">
              <w:rPr>
                <w:rFonts w:ascii="Times New Roman" w:hAnsi="Times New Roman" w:cs="Times New Roman"/>
                <w:sz w:val="26"/>
              </w:rPr>
              <w:t>12</w:t>
            </w:r>
            <w:r w:rsidRPr="00584DF3">
              <w:rPr>
                <w:rFonts w:ascii="Times New Roman" w:hAnsi="Times New Roman" w:cs="Times New Roman"/>
                <w:sz w:val="26"/>
              </w:rPr>
              <w:t>.0</w:t>
            </w:r>
            <w:r w:rsidR="001C2C6F">
              <w:rPr>
                <w:rFonts w:ascii="Times New Roman" w:hAnsi="Times New Roman" w:cs="Times New Roman"/>
                <w:sz w:val="26"/>
              </w:rPr>
              <w:t>7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8866DC0" w14:textId="635CF7E1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82D0B54" w14:textId="5170D519" w:rsidR="00810569" w:rsidRPr="00584DF3" w:rsidRDefault="001C2C6F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Tạo Proposal cho dự án</w:t>
            </w:r>
            <w:r w:rsidR="00BC2708"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 w14:paraId="0C49A063" w14:textId="77777777">
        <w:trPr>
          <w:trHeight w:hRule="exact" w:val="802"/>
        </w:trPr>
        <w:tc>
          <w:tcPr>
            <w:tcW w:w="1181" w:type="dxa"/>
            <w:vAlign w:val="center"/>
          </w:tcPr>
          <w:p w14:paraId="11A4A0A0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73B2D3E4" w14:textId="77777777"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2E77D3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6036BC1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 w14:paraId="2426E99B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7F9A9E33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9B3F91F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68F7FF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2DFED465" w14:textId="77777777"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3DC9AA8" w14:textId="77777777"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125CD1D" w14:textId="77777777"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3AA035" w14:textId="77777777" w:rsidR="004249B6" w:rsidRPr="004249B6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7E2106D0" w14:textId="4FE7DC3D" w:rsidR="004249B6" w:rsidRPr="004249B6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249B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4665763" w:history="1"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_Toc64665763 \h </w:instrTex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0F598A" w14:textId="504BD8DA" w:rsidR="004249B6" w:rsidRPr="004249B6" w:rsidRDefault="005E14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4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_Toc64665764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AE643" w14:textId="26817665" w:rsidR="004249B6" w:rsidRPr="004249B6" w:rsidRDefault="005E14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5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_Toc64665765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07E18" w14:textId="05343AA4" w:rsidR="004249B6" w:rsidRPr="004249B6" w:rsidRDefault="005E14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6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_Toc64665766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422BF9" w14:textId="2BFE78B8" w:rsidR="004249B6" w:rsidRPr="004249B6" w:rsidRDefault="005E14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7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_Toc64665767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9DAD59" w14:textId="2C607B54" w:rsidR="004249B6" w:rsidRPr="004249B6" w:rsidRDefault="005E145A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8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_Toc64665768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100A85" w14:textId="79E1DB92" w:rsidR="004249B6" w:rsidRPr="004249B6" w:rsidRDefault="005E14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69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_Toc64665769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06C54" w14:textId="343CDCB6" w:rsidR="004249B6" w:rsidRPr="004249B6" w:rsidRDefault="005E14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0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_Toc64665770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AE73" w14:textId="5DF8DA9A" w:rsidR="004249B6" w:rsidRPr="004249B6" w:rsidRDefault="005E145A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4665771" w:history="1"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249B6" w:rsidRPr="004249B6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249B6" w:rsidRPr="004249B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_Toc64665771 \h </w:instrTex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66D9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249B6" w:rsidRPr="0042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496D1B" w14:textId="77777777" w:rsidR="004249B6" w:rsidRDefault="004249B6">
          <w:r w:rsidRPr="004249B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3EBA46A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720F36DE" w14:textId="77777777"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4CB8E3F9" w14:textId="77777777"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C0EB513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466576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14:paraId="0B459025" w14:textId="77777777"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4665764"/>
      <w:r w:rsidRPr="00584DF3">
        <w:rPr>
          <w:rFonts w:ascii="Times New Roman" w:hAnsi="Times New Roman" w:cs="Times New Roman"/>
        </w:rPr>
        <w:t>Background</w:t>
      </w:r>
      <w:bookmarkEnd w:id="1"/>
    </w:p>
    <w:p w14:paraId="2C08593F" w14:textId="6B086F57" w:rsidR="00C70C17" w:rsidRPr="00301BCB" w:rsidRDefault="00C70C17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nay</w:t>
      </w:r>
      <w:r w:rsidR="00301BCB">
        <w:rPr>
          <w:rFonts w:ascii="Times New Roman" w:hAnsi="Times New Roman" w:cs="Times New Roman"/>
          <w:sz w:val="26"/>
          <w:szCs w:val="26"/>
        </w:rPr>
        <w:t xml:space="preserve">,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máy tính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rất dễ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>gặp lỗi trong quá trình cài đặt phần mềm dẫn tới hư hỏng như nhiễm Virus độc hại hoặc mã độ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>c. Chính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thực trạng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của vấn đề này, khách hàng ngày càng có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nhu cầu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tìm đến địa chỉ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>cài phần mềm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uy tín, đặc biệt dịch vụ cài phần mềm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tại nhà đang được phổ biến và quan tâm</w:t>
      </w:r>
      <w:r w:rsidR="005F0AD4" w:rsidRPr="00301BCB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05E0B628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r w:rsidRPr="00584DF3">
        <w:rPr>
          <w:rFonts w:ascii="Times New Roman" w:hAnsi="Times New Roman" w:cs="Times New Roman"/>
        </w:rPr>
        <w:t>Prior arts</w:t>
      </w:r>
      <w:bookmarkEnd w:id="2"/>
    </w:p>
    <w:p w14:paraId="25190002" w14:textId="006137AA" w:rsidR="00700EBA" w:rsidRPr="00627CBC" w:rsidRDefault="00627CBC" w:rsidP="000D58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7CBC">
        <w:rPr>
          <w:rFonts w:ascii="Times New Roman" w:hAnsi="Times New Roman" w:cs="Times New Roman"/>
          <w:sz w:val="26"/>
          <w:szCs w:val="26"/>
        </w:rPr>
        <w:t xml:space="preserve">Các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website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chỉ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tập trung 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cung cấp các </w:t>
      </w:r>
      <w:r w:rsidRPr="00627CBC">
        <w:rPr>
          <w:rFonts w:ascii="Times New Roman" w:hAnsi="Times New Roman" w:cs="Times New Roman"/>
          <w:sz w:val="26"/>
          <w:szCs w:val="26"/>
        </w:rPr>
        <w:t>dịch vụ</w:t>
      </w:r>
      <w:r w:rsidR="00700EBA" w:rsidRPr="00627CBC">
        <w:rPr>
          <w:rFonts w:ascii="Times New Roman" w:hAnsi="Times New Roman" w:cs="Times New Roman"/>
          <w:sz w:val="26"/>
          <w:szCs w:val="26"/>
        </w:rPr>
        <w:t>,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627CBC">
        <w:rPr>
          <w:rFonts w:ascii="Times New Roman" w:hAnsi="Times New Roman" w:cs="Times New Roman"/>
          <w:sz w:val="26"/>
          <w:szCs w:val="26"/>
        </w:rPr>
        <w:t xml:space="preserve">thông tin liên hệ, </w:t>
      </w:r>
      <w:r w:rsidR="001C385D" w:rsidRPr="00627CBC">
        <w:rPr>
          <w:rFonts w:ascii="Times New Roman" w:hAnsi="Times New Roman" w:cs="Times New Roman"/>
          <w:sz w:val="26"/>
          <w:szCs w:val="26"/>
        </w:rPr>
        <w:t>quản</w:t>
      </w:r>
      <w:r w:rsidR="00700EBA" w:rsidRPr="00627CBC">
        <w:rPr>
          <w:rFonts w:ascii="Times New Roman" w:hAnsi="Times New Roman" w:cs="Times New Roman"/>
          <w:sz w:val="26"/>
          <w:szCs w:val="26"/>
        </w:rPr>
        <w:t>g</w:t>
      </w:r>
      <w:r w:rsidR="001C385D" w:rsidRPr="00627CBC">
        <w:rPr>
          <w:rFonts w:ascii="Times New Roman" w:hAnsi="Times New Roman" w:cs="Times New Roman"/>
          <w:sz w:val="26"/>
          <w:szCs w:val="26"/>
        </w:rPr>
        <w:t xml:space="preserve"> cá</w:t>
      </w:r>
      <w:r>
        <w:rPr>
          <w:rFonts w:ascii="Times New Roman" w:hAnsi="Times New Roman" w:cs="Times New Roman"/>
          <w:sz w:val="26"/>
          <w:szCs w:val="26"/>
        </w:rPr>
        <w:t>o.</w:t>
      </w:r>
    </w:p>
    <w:p w14:paraId="4B221C73" w14:textId="2DD69EF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4665766"/>
      <w:r w:rsidRPr="00584DF3">
        <w:rPr>
          <w:rFonts w:ascii="Times New Roman" w:hAnsi="Times New Roman" w:cs="Times New Roman"/>
        </w:rPr>
        <w:t>Proposed solution</w:t>
      </w:r>
      <w:bookmarkEnd w:id="3"/>
    </w:p>
    <w:p w14:paraId="76AA4BCE" w14:textId="2CAE032F" w:rsidR="00700EBA" w:rsidRPr="00301BCB" w:rsidRDefault="000D58A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tiên tập trung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>vào chất lượng</w:t>
      </w:r>
      <w:r w:rsidR="00DE09CD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dịch vụ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>, đội ngũ nhân viên là chuyên gia phần mềm có chuyên môn</w:t>
      </w:r>
      <w:bookmarkStart w:id="4" w:name="_GoBack"/>
      <w:bookmarkEnd w:id="4"/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để tạo dựng uy tín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và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đem lại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sự hài lòng </w:t>
      </w:r>
      <w:r w:rsidR="00DE09CD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tốt nhất 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>cho khách hàng</w:t>
      </w:r>
    </w:p>
    <w:p w14:paraId="2CEA396E" w14:textId="0245D021" w:rsidR="00B924D9" w:rsidRPr="00301BCB" w:rsidRDefault="00B924D9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01BCB">
        <w:rPr>
          <w:rFonts w:ascii="Times New Roman" w:hAnsi="Times New Roman" w:cs="Times New Roman"/>
          <w:color w:val="FF0000"/>
          <w:sz w:val="26"/>
          <w:szCs w:val="26"/>
        </w:rPr>
        <w:t>Trang nền sẽ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giới thiệu tới khách hàng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những </w:t>
      </w:r>
      <w:r w:rsidR="00B67B74" w:rsidRPr="00301BCB">
        <w:rPr>
          <w:rFonts w:ascii="Times New Roman" w:hAnsi="Times New Roman" w:cs="Times New Roman"/>
          <w:color w:val="FF0000"/>
          <w:sz w:val="26"/>
          <w:szCs w:val="26"/>
        </w:rPr>
        <w:t>chuyên gia phần mềm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kèm theo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 xml:space="preserve"> background của chuyên gia và thêm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những thông tin chuyên ngành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 xml:space="preserve">đồng thời là những 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>giải thích sơ lược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 xml:space="preserve"> về tình trạng thiết bị gặp phải để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khách hàng dễ dàng lựa chọ</w:t>
      </w:r>
      <w:r w:rsidR="00301BCB" w:rsidRPr="00301BCB">
        <w:rPr>
          <w:rFonts w:ascii="Times New Roman" w:hAnsi="Times New Roman" w:cs="Times New Roman"/>
          <w:color w:val="FF0000"/>
          <w:sz w:val="26"/>
          <w:szCs w:val="26"/>
        </w:rPr>
        <w:t>n dịch vụ</w:t>
      </w:r>
      <w:r w:rsidR="00D561CF">
        <w:rPr>
          <w:rFonts w:ascii="Times New Roman" w:hAnsi="Times New Roman" w:cs="Times New Roman"/>
          <w:color w:val="FF0000"/>
          <w:sz w:val="26"/>
          <w:szCs w:val="26"/>
        </w:rPr>
        <w:t xml:space="preserve"> theo nhu</w:t>
      </w:r>
      <w:r w:rsidRPr="00301BCB">
        <w:rPr>
          <w:rFonts w:ascii="Times New Roman" w:hAnsi="Times New Roman" w:cs="Times New Roman"/>
          <w:color w:val="FF0000"/>
          <w:sz w:val="26"/>
          <w:szCs w:val="26"/>
        </w:rPr>
        <w:t xml:space="preserve"> cầu của mình</w:t>
      </w:r>
      <w:r w:rsidR="0022384E" w:rsidRPr="00301BCB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688E4F14" w14:textId="77777777"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5" w:name="_Toc64665767"/>
      <w:r w:rsidRPr="00584DF3">
        <w:rPr>
          <w:rFonts w:ascii="Times New Roman" w:hAnsi="Times New Roman" w:cs="Times New Roman"/>
        </w:rPr>
        <w:t>Goals</w:t>
      </w:r>
      <w:bookmarkEnd w:id="5"/>
    </w:p>
    <w:p w14:paraId="367C9087" w14:textId="05766202" w:rsidR="00700EBA" w:rsidRPr="00D561CF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561CF">
        <w:rPr>
          <w:rFonts w:ascii="Times New Roman" w:hAnsi="Times New Roman" w:cs="Times New Roman"/>
          <w:color w:val="FF0000"/>
          <w:sz w:val="26"/>
          <w:szCs w:val="26"/>
        </w:rPr>
        <w:t xml:space="preserve">Giải quyết </w:t>
      </w:r>
      <w:r w:rsidR="00301BCB" w:rsidRPr="00D561CF">
        <w:rPr>
          <w:rFonts w:ascii="Times New Roman" w:hAnsi="Times New Roman" w:cs="Times New Roman"/>
          <w:color w:val="FF0000"/>
          <w:sz w:val="26"/>
          <w:szCs w:val="26"/>
        </w:rPr>
        <w:t xml:space="preserve">tình trạng </w:t>
      </w:r>
      <w:r w:rsidR="00D561CF" w:rsidRPr="00D561CF">
        <w:rPr>
          <w:rFonts w:ascii="Times New Roman" w:hAnsi="Times New Roman" w:cs="Times New Roman"/>
          <w:color w:val="FF0000"/>
          <w:sz w:val="26"/>
          <w:szCs w:val="26"/>
        </w:rPr>
        <w:t xml:space="preserve">“nạn lừa đảo hỗ trợ kỹ thuật”, tạo dựng môi trường làm việc chuyên nghiệp và mục tiêu cốt lõi là giúp khách hàng xử lý </w:t>
      </w:r>
      <w:r w:rsidR="00A2561F" w:rsidRPr="00D561CF">
        <w:rPr>
          <w:rFonts w:ascii="Times New Roman" w:hAnsi="Times New Roman" w:cs="Times New Roman"/>
          <w:color w:val="FF0000"/>
          <w:sz w:val="26"/>
          <w:szCs w:val="26"/>
        </w:rPr>
        <w:t xml:space="preserve">các vấn đề về phần mềm và mang lại </w:t>
      </w:r>
      <w:r w:rsidR="00D561CF" w:rsidRPr="00D561CF">
        <w:rPr>
          <w:rFonts w:ascii="Times New Roman" w:hAnsi="Times New Roman" w:cs="Times New Roman"/>
          <w:color w:val="FF0000"/>
          <w:sz w:val="26"/>
          <w:szCs w:val="26"/>
        </w:rPr>
        <w:t>trải nghiệm</w:t>
      </w:r>
      <w:r w:rsidR="00A2561F" w:rsidRPr="00D561CF">
        <w:rPr>
          <w:rFonts w:ascii="Times New Roman" w:hAnsi="Times New Roman" w:cs="Times New Roman"/>
          <w:color w:val="FF0000"/>
          <w:sz w:val="26"/>
          <w:szCs w:val="26"/>
        </w:rPr>
        <w:t xml:space="preserve"> tốt nhất cho khách hàng</w:t>
      </w:r>
      <w:r w:rsidR="00D561CF" w:rsidRPr="00D561C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34E88C17" w14:textId="315508A7" w:rsidR="00810569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64665768"/>
      <w:r w:rsidRPr="00584DF3">
        <w:rPr>
          <w:rFonts w:ascii="Times New Roman" w:hAnsi="Times New Roman" w:cs="Times New Roman"/>
        </w:rPr>
        <w:t>Techniques</w:t>
      </w:r>
      <w:bookmarkEnd w:id="6"/>
    </w:p>
    <w:p w14:paraId="3C438899" w14:textId="44740005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t>Programming Language: ASP, .NET, C#</w:t>
      </w:r>
    </w:p>
    <w:p w14:paraId="16EEB2B2" w14:textId="78C9F21F" w:rsidR="00A2561F" w:rsidRPr="00A2561F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Database: SQL Server</w:t>
      </w:r>
    </w:p>
    <w:p w14:paraId="0C8B9C8C" w14:textId="22D2B063" w:rsidR="00A2561F" w:rsidRPr="00746C6B" w:rsidRDefault="00A2561F" w:rsidP="00746C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6C6B">
        <w:rPr>
          <w:rFonts w:ascii="Times New Roman" w:hAnsi="Times New Roman" w:cs="Times New Roman"/>
          <w:sz w:val="26"/>
          <w:szCs w:val="26"/>
        </w:rPr>
        <w:lastRenderedPageBreak/>
        <w:t>Develop tools: Visual Studio</w:t>
      </w:r>
      <w:r w:rsidR="001174D4" w:rsidRPr="00746C6B">
        <w:rPr>
          <w:rFonts w:ascii="Times New Roman" w:hAnsi="Times New Roman" w:cs="Times New Roman"/>
          <w:sz w:val="26"/>
          <w:szCs w:val="26"/>
        </w:rPr>
        <w:t>, Gen Code</w:t>
      </w:r>
    </w:p>
    <w:p w14:paraId="60619F7A" w14:textId="77777777"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C2FE610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4665769"/>
      <w:r w:rsidRPr="00584DF3">
        <w:rPr>
          <w:rFonts w:ascii="Times New Roman" w:hAnsi="Times New Roman" w:cs="Times New Roman"/>
        </w:rPr>
        <w:lastRenderedPageBreak/>
        <w:t>TIME ESTIMATION</w:t>
      </w:r>
      <w:bookmarkEnd w:id="7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1174D4" w14:paraId="4C5BA6B0" w14:textId="77777777" w:rsidTr="00624698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010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24EE" w14:textId="2BB13644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1174D4" w14:paraId="7FA6841B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AD0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6557" w14:textId="145ECB76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1174D4" w14:paraId="5B60E59F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074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1838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1174D4" w14:paraId="234285B5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754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0F1" w14:textId="1F0B54AC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  <w:r w:rsidR="00B13430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1174D4" w14:paraId="79D260B2" w14:textId="77777777" w:rsidTr="00624698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4785" w14:textId="77777777" w:rsidR="001174D4" w:rsidRDefault="001174D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A031" w14:textId="176C53A5" w:rsidR="001174D4" w:rsidRDefault="00031234" w:rsidP="00624698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  <w:r w:rsidR="00B13430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</w:tbl>
    <w:p w14:paraId="25B49257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1B5ED4D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64665770"/>
      <w:r w:rsidRPr="00584DF3">
        <w:rPr>
          <w:rFonts w:ascii="Times New Roman" w:hAnsi="Times New Roman" w:cs="Times New Roman"/>
        </w:rPr>
        <w:t>MASTER SCHEDULE</w:t>
      </w:r>
      <w:bookmarkEnd w:id="8"/>
    </w:p>
    <w:tbl>
      <w:tblPr>
        <w:tblpPr w:leftFromText="180" w:rightFromText="180" w:vertAnchor="text" w:horzAnchor="page" w:tblpXSpec="center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17"/>
        <w:gridCol w:w="1683"/>
        <w:gridCol w:w="2000"/>
        <w:gridCol w:w="2050"/>
      </w:tblGrid>
      <w:tr w:rsidR="00810569" w:rsidRPr="00584DF3" w14:paraId="3A522169" w14:textId="77777777" w:rsidTr="004249B6">
        <w:trPr>
          <w:trHeight w:hRule="exact" w:val="1429"/>
        </w:trPr>
        <w:tc>
          <w:tcPr>
            <w:tcW w:w="1232" w:type="dxa"/>
            <w:shd w:val="clear" w:color="auto" w:fill="F1F1F1"/>
            <w:vAlign w:val="center"/>
          </w:tcPr>
          <w:p w14:paraId="20192A82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807940" w14:textId="77777777"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317" w:type="dxa"/>
            <w:shd w:val="clear" w:color="auto" w:fill="F1F1F1"/>
            <w:vAlign w:val="center"/>
          </w:tcPr>
          <w:p w14:paraId="5BB82C51" w14:textId="77777777"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14:paraId="438915BD" w14:textId="77777777"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14:paraId="7D13D1B1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C6071ED" w14:textId="77777777"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1AFF9067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9538A45" w14:textId="77777777"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74EC6483" w14:textId="77777777"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BD8E190" w14:textId="77777777"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14:paraId="2A717CF5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7BD899A6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17" w:type="dxa"/>
            <w:vAlign w:val="center"/>
          </w:tcPr>
          <w:p w14:paraId="3F8B73B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 ý tưởng</w:t>
            </w:r>
          </w:p>
          <w:p w14:paraId="63E2D113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7BBC7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F8FC2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2EEAB2E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14:paraId="3929C7F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2E96125" w14:textId="030BEBA1"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7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  <w:tc>
          <w:tcPr>
            <w:tcW w:w="2050" w:type="dxa"/>
            <w:vAlign w:val="center"/>
          </w:tcPr>
          <w:p w14:paraId="1E407912" w14:textId="7226FD47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8</w:t>
            </w:r>
            <w:r w:rsidRPr="00584DF3">
              <w:rPr>
                <w:rFonts w:ascii="Times New Roman" w:hAnsi="Times New Roman" w:cs="Times New Roman"/>
                <w:sz w:val="26"/>
              </w:rPr>
              <w:t>/01/2021</w:t>
            </w:r>
          </w:p>
        </w:tc>
      </w:tr>
      <w:tr w:rsidR="00D442BB" w:rsidRPr="00584DF3" w14:paraId="1DEA9B80" w14:textId="77777777" w:rsidTr="004249B6">
        <w:trPr>
          <w:trHeight w:hRule="exact" w:val="1009"/>
        </w:trPr>
        <w:tc>
          <w:tcPr>
            <w:tcW w:w="1232" w:type="dxa"/>
            <w:vAlign w:val="center"/>
          </w:tcPr>
          <w:p w14:paraId="5ED39F8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17" w:type="dxa"/>
            <w:vAlign w:val="center"/>
          </w:tcPr>
          <w:p w14:paraId="779C577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683" w:type="dxa"/>
            <w:vAlign w:val="center"/>
          </w:tcPr>
          <w:p w14:paraId="43D50E8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5F9B5331" w14:textId="456D371A" w:rsidR="00D442BB" w:rsidRPr="00584DF3" w:rsidRDefault="0003123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</w:t>
            </w:r>
            <w:r w:rsidR="0033048A"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14:paraId="64D36C32" w14:textId="1949A032"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</w:t>
            </w:r>
            <w:r w:rsidR="00031234">
              <w:rPr>
                <w:rFonts w:ascii="Times New Roman" w:hAnsi="Times New Roman" w:cs="Times New Roman"/>
                <w:sz w:val="26"/>
              </w:rPr>
              <w:t>3</w:t>
            </w:r>
            <w:r w:rsidRPr="00584DF3">
              <w:rPr>
                <w:rFonts w:ascii="Times New Roman" w:hAnsi="Times New Roman" w:cs="Times New Roman"/>
                <w:sz w:val="26"/>
              </w:rPr>
              <w:t>/02/2021</w:t>
            </w:r>
          </w:p>
        </w:tc>
      </w:tr>
      <w:tr w:rsidR="00D442BB" w:rsidRPr="00584DF3" w14:paraId="749C72CA" w14:textId="77777777" w:rsidTr="004249B6">
        <w:trPr>
          <w:trHeight w:hRule="exact" w:val="1137"/>
        </w:trPr>
        <w:tc>
          <w:tcPr>
            <w:tcW w:w="1232" w:type="dxa"/>
            <w:vAlign w:val="center"/>
          </w:tcPr>
          <w:p w14:paraId="4C5C2F1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17" w:type="dxa"/>
            <w:vAlign w:val="center"/>
          </w:tcPr>
          <w:p w14:paraId="0787DBBB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683" w:type="dxa"/>
            <w:vAlign w:val="center"/>
          </w:tcPr>
          <w:p w14:paraId="02053BE7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14:paraId="1DD7AB6B" w14:textId="456DC797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7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  <w:tc>
          <w:tcPr>
            <w:tcW w:w="2050" w:type="dxa"/>
            <w:vAlign w:val="center"/>
          </w:tcPr>
          <w:p w14:paraId="75D7D893" w14:textId="42B9158B" w:rsidR="00D442BB" w:rsidRPr="00584DF3" w:rsidRDefault="00B13430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8</w:t>
            </w:r>
            <w:r>
              <w:rPr>
                <w:rFonts w:ascii="Times New Roman" w:hAnsi="Times New Roman" w:cs="Times New Roman"/>
                <w:sz w:val="26"/>
              </w:rPr>
              <w:t>/2/2021</w:t>
            </w:r>
          </w:p>
        </w:tc>
      </w:tr>
      <w:tr w:rsidR="00D442BB" w:rsidRPr="00584DF3" w14:paraId="57CE277D" w14:textId="77777777" w:rsidTr="004249B6">
        <w:trPr>
          <w:trHeight w:hRule="exact" w:val="982"/>
        </w:trPr>
        <w:tc>
          <w:tcPr>
            <w:tcW w:w="1232" w:type="dxa"/>
            <w:vAlign w:val="center"/>
          </w:tcPr>
          <w:p w14:paraId="30ECA51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17" w:type="dxa"/>
            <w:vAlign w:val="center"/>
          </w:tcPr>
          <w:p w14:paraId="01867159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 khai thực hiện dự án</w:t>
            </w:r>
          </w:p>
        </w:tc>
        <w:tc>
          <w:tcPr>
            <w:tcW w:w="1683" w:type="dxa"/>
            <w:vAlign w:val="center"/>
          </w:tcPr>
          <w:p w14:paraId="1DB71ED4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3048A" w:rsidRPr="00584DF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26670A" w14:textId="3AFAEF37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7D4B9633" w14:textId="3D1BEC5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25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3E926AAD" w14:textId="77777777" w:rsidTr="004249B6">
        <w:trPr>
          <w:trHeight w:hRule="exact" w:val="597"/>
        </w:trPr>
        <w:tc>
          <w:tcPr>
            <w:tcW w:w="1232" w:type="dxa"/>
            <w:vAlign w:val="center"/>
          </w:tcPr>
          <w:p w14:paraId="1ACDB982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317" w:type="dxa"/>
            <w:vAlign w:val="center"/>
          </w:tcPr>
          <w:p w14:paraId="6152748F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14:paraId="334E84F7" w14:textId="5DC6E7AB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64FCA99" w14:textId="0FFC8E9B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6F7DA2">
              <w:rPr>
                <w:rFonts w:ascii="Times New Roman" w:hAnsi="Times New Roman" w:cs="Times New Roman"/>
                <w:sz w:val="26"/>
              </w:rPr>
              <w:t>6</w:t>
            </w:r>
            <w:r>
              <w:rPr>
                <w:rFonts w:ascii="Times New Roman" w:hAnsi="Times New Roman" w:cs="Times New Roman"/>
                <w:sz w:val="26"/>
              </w:rPr>
              <w:t>/3/2021</w:t>
            </w:r>
          </w:p>
        </w:tc>
        <w:tc>
          <w:tcPr>
            <w:tcW w:w="2050" w:type="dxa"/>
            <w:vAlign w:val="center"/>
          </w:tcPr>
          <w:p w14:paraId="1E1C4BBE" w14:textId="2E0BAF35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823F0E"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/3/2021</w:t>
            </w:r>
          </w:p>
        </w:tc>
      </w:tr>
      <w:tr w:rsidR="00D442BB" w:rsidRPr="00584DF3" w14:paraId="4F13460C" w14:textId="77777777" w:rsidTr="004249B6">
        <w:trPr>
          <w:trHeight w:hRule="exact" w:val="640"/>
        </w:trPr>
        <w:tc>
          <w:tcPr>
            <w:tcW w:w="1232" w:type="dxa"/>
            <w:vAlign w:val="center"/>
          </w:tcPr>
          <w:p w14:paraId="12134099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17" w:type="dxa"/>
            <w:vAlign w:val="center"/>
          </w:tcPr>
          <w:p w14:paraId="07A1E795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14:paraId="693DE2DE" w14:textId="03534676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06355125" w14:textId="7DC9F66F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B13430">
              <w:rPr>
                <w:rFonts w:ascii="Times New Roman" w:hAnsi="Times New Roman" w:cs="Times New Roman"/>
                <w:sz w:val="26"/>
              </w:rPr>
              <w:t>/</w:t>
            </w:r>
            <w:r>
              <w:rPr>
                <w:rFonts w:ascii="Times New Roman" w:hAnsi="Times New Roman" w:cs="Times New Roman"/>
                <w:sz w:val="26"/>
              </w:rPr>
              <w:t>4</w:t>
            </w:r>
            <w:r w:rsidR="00B13430">
              <w:rPr>
                <w:rFonts w:ascii="Times New Roman" w:hAnsi="Times New Roman" w:cs="Times New Roman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14:paraId="46769A89" w14:textId="4266354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3051686" w14:textId="77777777" w:rsidTr="004249B6">
        <w:trPr>
          <w:trHeight w:hRule="exact" w:val="631"/>
        </w:trPr>
        <w:tc>
          <w:tcPr>
            <w:tcW w:w="1232" w:type="dxa"/>
            <w:vAlign w:val="center"/>
          </w:tcPr>
          <w:p w14:paraId="317310C1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17" w:type="dxa"/>
            <w:vAlign w:val="center"/>
          </w:tcPr>
          <w:p w14:paraId="26568026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14:paraId="5F7F08F2" w14:textId="4A2CA138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27870F45" w14:textId="08082CD8" w:rsidR="00D442BB" w:rsidRPr="00584DF3" w:rsidRDefault="00823F0E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7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03619E5D" w14:textId="5EEB8133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2BFF3B21" w14:textId="77777777" w:rsidTr="004249B6">
        <w:trPr>
          <w:trHeight w:hRule="exact" w:val="622"/>
        </w:trPr>
        <w:tc>
          <w:tcPr>
            <w:tcW w:w="1232" w:type="dxa"/>
            <w:vAlign w:val="center"/>
          </w:tcPr>
          <w:p w14:paraId="053DEA20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17" w:type="dxa"/>
            <w:vAlign w:val="center"/>
          </w:tcPr>
          <w:p w14:paraId="334B8021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14:paraId="727F35CC" w14:textId="67964F5D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153FBBB6" w14:textId="24F50251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3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4910FE79" w14:textId="25530AAB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8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51FB676C" w14:textId="77777777" w:rsidTr="004249B6">
        <w:trPr>
          <w:trHeight w:hRule="exact" w:val="541"/>
        </w:trPr>
        <w:tc>
          <w:tcPr>
            <w:tcW w:w="1232" w:type="dxa"/>
            <w:vAlign w:val="center"/>
          </w:tcPr>
          <w:p w14:paraId="798C2C4A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17" w:type="dxa"/>
            <w:vAlign w:val="center"/>
          </w:tcPr>
          <w:p w14:paraId="118C01C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14:paraId="432D028A" w14:textId="31C6D5D8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0C73A68" w14:textId="3D8902A4" w:rsidR="00D442BB" w:rsidRPr="00584DF3" w:rsidRDefault="00B13430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66186C30" w14:textId="14BFC605" w:rsidR="00D442BB" w:rsidRPr="00584DF3" w:rsidRDefault="00823F0E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  <w:tr w:rsidR="00D442BB" w:rsidRPr="00584DF3" w14:paraId="34EFB084" w14:textId="77777777" w:rsidTr="004249B6">
        <w:trPr>
          <w:trHeight w:hRule="exact" w:val="1021"/>
        </w:trPr>
        <w:tc>
          <w:tcPr>
            <w:tcW w:w="1232" w:type="dxa"/>
            <w:vAlign w:val="center"/>
          </w:tcPr>
          <w:p w14:paraId="34BB68FC" w14:textId="77777777"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2317" w:type="dxa"/>
            <w:vAlign w:val="center"/>
          </w:tcPr>
          <w:p w14:paraId="14B761B8" w14:textId="77777777"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Test, sửa lỗi, hoàn thiện dự án</w:t>
            </w:r>
          </w:p>
        </w:tc>
        <w:tc>
          <w:tcPr>
            <w:tcW w:w="1683" w:type="dxa"/>
            <w:vAlign w:val="center"/>
          </w:tcPr>
          <w:p w14:paraId="5A2C7EF9" w14:textId="50911F7D" w:rsidR="00D442BB" w:rsidRPr="00584DF3" w:rsidRDefault="00823F0E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780FF9F5" w14:textId="06F2D5C0" w:rsidR="00D442BB" w:rsidRPr="00584DF3" w:rsidRDefault="006F7DA2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5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  <w:tc>
          <w:tcPr>
            <w:tcW w:w="2050" w:type="dxa"/>
            <w:vAlign w:val="center"/>
          </w:tcPr>
          <w:p w14:paraId="17F5349A" w14:textId="48E6EAA8" w:rsidR="00D442BB" w:rsidRPr="00584DF3" w:rsidRDefault="006F7DA2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823F0E">
              <w:rPr>
                <w:rFonts w:ascii="Times New Roman" w:hAnsi="Times New Roman" w:cs="Times New Roman"/>
                <w:sz w:val="26"/>
              </w:rPr>
              <w:t>9</w:t>
            </w:r>
            <w:r w:rsidR="00B13430">
              <w:rPr>
                <w:rFonts w:ascii="Times New Roman" w:hAnsi="Times New Roman" w:cs="Times New Roman"/>
                <w:sz w:val="26"/>
              </w:rPr>
              <w:t>/4/2021</w:t>
            </w:r>
          </w:p>
        </w:tc>
      </w:tr>
    </w:tbl>
    <w:p w14:paraId="6A53971C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14:paraId="23D9013D" w14:textId="77777777"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14:paraId="5711427F" w14:textId="77777777"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9" w:name="_Toc492589332"/>
      <w:bookmarkStart w:id="10" w:name="_Toc64665771"/>
      <w:r w:rsidRPr="00584DF3">
        <w:rPr>
          <w:rFonts w:ascii="Times New Roman" w:hAnsi="Times New Roman" w:cs="Times New Roman"/>
        </w:rPr>
        <w:t>ROLES AND RESPONSIBILITIES</w:t>
      </w:r>
      <w:bookmarkEnd w:id="9"/>
      <w:bookmarkEnd w:id="1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14:paraId="786BC28C" w14:textId="77777777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4C30EAF6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BB2BDA1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6321904B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19A9800A" w14:textId="77777777"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16A1BD9A" w14:textId="77777777"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55F378BD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14:paraId="1465C046" w14:textId="77777777" w:rsidTr="00B0363C">
        <w:trPr>
          <w:trHeight w:hRule="exact" w:val="8263"/>
        </w:trPr>
        <w:tc>
          <w:tcPr>
            <w:tcW w:w="2066" w:type="dxa"/>
          </w:tcPr>
          <w:p w14:paraId="59137788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5ADD9437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018BECD5" w14:textId="1C31CE41" w:rsidR="0033048A" w:rsidRPr="00CC5CC6" w:rsidRDefault="00E6533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Quản lí, đ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iều phối, t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ổ chức, giám sát công việc, đảm bảo cho 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>các thành viên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vận hành đúng theo</w:t>
            </w:r>
            <w:r w:rsidR="00244CD1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mô hình</w:t>
            </w:r>
            <w:r w:rsidR="0033048A" w:rsidRPr="00CC5CC6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14:paraId="4E712871" w14:textId="51C79997" w:rsidR="00244CD1" w:rsidRPr="00CC5CC6" w:rsidRDefault="00244CD1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sz w:val="26"/>
                <w:szCs w:val="26"/>
              </w:rPr>
              <w:t>Đánh giá năng lực của cả team và của từng thành viên sau khi kết thúc 1 Sprint và từ đó đề ra cách cải thiện.</w:t>
            </w:r>
          </w:p>
          <w:p w14:paraId="70095B9A" w14:textId="65608838" w:rsidR="00810569" w:rsidRPr="00CC5CC6" w:rsidRDefault="00CC5CC6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 đỡ từng cá nhân, hiểu rõ họ đang thiếu và mạnh điều gì trong tư duy và hành vi của mình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và</w:t>
            </w:r>
            <w:r w:rsidRPr="00CC5CC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giúp cho Scrum Team ngày càng trưởng thành hơn và gia tăng tính kết 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</w:t>
            </w:r>
          </w:p>
        </w:tc>
        <w:tc>
          <w:tcPr>
            <w:tcW w:w="3343" w:type="dxa"/>
          </w:tcPr>
          <w:p w14:paraId="320C13F1" w14:textId="77F94346" w:rsidR="00810569" w:rsidRPr="00584DF3" w:rsidRDefault="00244CD1" w:rsidP="00F916A3">
            <w:pPr>
              <w:pStyle w:val="TableParagraph"/>
              <w:numPr>
                <w:ilvl w:val="0"/>
                <w:numId w:val="4"/>
              </w:numPr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Đăng Chiến</w:t>
            </w:r>
          </w:p>
        </w:tc>
      </w:tr>
      <w:tr w:rsidR="00810569" w:rsidRPr="00584DF3" w14:paraId="61D541EB" w14:textId="77777777" w:rsidTr="00B0363C">
        <w:trPr>
          <w:trHeight w:hRule="exact" w:val="2818"/>
        </w:trPr>
        <w:tc>
          <w:tcPr>
            <w:tcW w:w="2066" w:type="dxa"/>
          </w:tcPr>
          <w:p w14:paraId="7D2A736F" w14:textId="77777777" w:rsidR="00F916A3" w:rsidRDefault="00F916A3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207EC20B" w14:textId="4C809D96" w:rsidR="00810569" w:rsidRPr="00584DF3" w:rsidRDefault="008D6DB6" w:rsidP="00F916A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24262B16" w14:textId="77777777" w:rsidR="00810569" w:rsidRPr="00F916A3" w:rsidRDefault="00F916A3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</w:t>
            </w:r>
            <w:r w:rsidRPr="00F916A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ối ưu hoá giá trị sản phẩm mang lại cho người dùng.</w:t>
            </w:r>
          </w:p>
          <w:p w14:paraId="39E6E801" w14:textId="5C7EA786" w:rsidR="00F916A3" w:rsidRPr="00F916A3" w:rsidRDefault="00B0363C" w:rsidP="00F916A3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Quyết định dừng Sprint đó lại hay tiếp tục nếu như Sprint Goal không còn khả thi.</w:t>
            </w:r>
          </w:p>
        </w:tc>
        <w:tc>
          <w:tcPr>
            <w:tcW w:w="3343" w:type="dxa"/>
          </w:tcPr>
          <w:p w14:paraId="6A5F3731" w14:textId="47E15CBF" w:rsidR="00810569" w:rsidRPr="00584DF3" w:rsidRDefault="00F916A3" w:rsidP="00F916A3">
            <w:pPr>
              <w:pStyle w:val="TableParagraph"/>
              <w:numPr>
                <w:ilvl w:val="0"/>
                <w:numId w:val="4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Công Nam</w:t>
            </w:r>
          </w:p>
        </w:tc>
      </w:tr>
      <w:tr w:rsidR="00810569" w:rsidRPr="00584DF3" w14:paraId="295FBEFB" w14:textId="77777777" w:rsidTr="003F11D9">
        <w:trPr>
          <w:trHeight w:hRule="exact" w:val="3254"/>
        </w:trPr>
        <w:tc>
          <w:tcPr>
            <w:tcW w:w="2066" w:type="dxa"/>
          </w:tcPr>
          <w:p w14:paraId="4D4EBC85" w14:textId="77777777"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14:paraId="60A32696" w14:textId="77777777"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14:paraId="6E0C3463" w14:textId="77777777"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6542A962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sẻ trách nhiệm, có tinh thần tự giác với nhóm và dự án, hoàn thành đúng tiến độ được giao </w:t>
            </w:r>
          </w:p>
          <w:p w14:paraId="4968F256" w14:textId="77777777"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việc, chia sẻ khó khăn.</w:t>
            </w:r>
          </w:p>
          <w:p w14:paraId="72DDB2E8" w14:textId="77777777" w:rsidR="00810569" w:rsidRPr="00584DF3" w:rsidRDefault="00810569" w:rsidP="003F11D9">
            <w:pPr>
              <w:pStyle w:val="TableParagraph"/>
              <w:tabs>
                <w:tab w:val="left" w:pos="479"/>
              </w:tabs>
              <w:spacing w:after="160"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14:paraId="6F06EEC1" w14:textId="77777777" w:rsidR="0033048A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Phan Bảo Phúc</w:t>
            </w:r>
          </w:p>
          <w:p w14:paraId="01408124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Nguyễn Hữu Hiếu Thiên</w:t>
            </w:r>
          </w:p>
          <w:p w14:paraId="03752D11" w14:textId="77777777" w:rsidR="00FD3FA1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Đỗ Thị Thu Trang</w:t>
            </w:r>
          </w:p>
          <w:p w14:paraId="51CFBBAD" w14:textId="4B636D9E" w:rsidR="00FD3FA1" w:rsidRPr="00584DF3" w:rsidRDefault="00FD3FA1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Phạm Thị Hồng Trinh</w:t>
            </w:r>
          </w:p>
        </w:tc>
      </w:tr>
    </w:tbl>
    <w:p w14:paraId="592E6292" w14:textId="77777777"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0"/>
      <w:footerReference w:type="default" r:id="rId11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E024A" w14:textId="77777777" w:rsidR="005E145A" w:rsidRDefault="005E145A" w:rsidP="00712EC8">
      <w:pPr>
        <w:spacing w:after="0" w:line="240" w:lineRule="auto"/>
      </w:pPr>
      <w:r>
        <w:separator/>
      </w:r>
    </w:p>
  </w:endnote>
  <w:endnote w:type="continuationSeparator" w:id="0">
    <w:p w14:paraId="0A5AC511" w14:textId="77777777" w:rsidR="005E145A" w:rsidRDefault="005E145A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 w14:paraId="2E5DB63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047E461" w14:textId="0D75E18E"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12</w:t>
          </w:r>
          <w:r w:rsidRPr="000F7A48">
            <w:rPr>
              <w:rFonts w:ascii="Times New Roman" w:hAnsi="Times New Roman" w:cs="Times New Roman"/>
              <w:sz w:val="26"/>
              <w:szCs w:val="26"/>
            </w:rPr>
            <w:t>.0</w:t>
          </w:r>
          <w:r w:rsidR="00AB2B41">
            <w:rPr>
              <w:rFonts w:ascii="Times New Roman" w:hAnsi="Times New Roman" w:cs="Times New Roman"/>
              <w:sz w:val="26"/>
              <w:szCs w:val="26"/>
            </w:rPr>
            <w:t>7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211143AB" w14:textId="51DDF9C8"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61CF" w:rsidRPr="00D561C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240D35" w14:textId="77777777"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22395" w14:textId="77777777" w:rsidR="005E145A" w:rsidRDefault="005E145A" w:rsidP="00712EC8">
      <w:pPr>
        <w:spacing w:after="0" w:line="240" w:lineRule="auto"/>
      </w:pPr>
      <w:r>
        <w:separator/>
      </w:r>
    </w:p>
  </w:footnote>
  <w:footnote w:type="continuationSeparator" w:id="0">
    <w:p w14:paraId="07388853" w14:textId="77777777" w:rsidR="005E145A" w:rsidRDefault="005E145A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E3E31" w14:textId="59089737"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r w:rsidR="00AB2B41">
      <w:rPr>
        <w:sz w:val="28"/>
      </w:rPr>
      <w:t>Software</w:t>
    </w:r>
    <w:r w:rsidR="00B66B59">
      <w:rPr>
        <w:sz w:val="28"/>
      </w:rPr>
      <w:t xml:space="preserve"> Engineer</w:t>
    </w:r>
    <w:r w:rsidRPr="008849BF">
      <w:rPr>
        <w:sz w:val="28"/>
      </w:rPr>
      <w:t xml:space="preserve">]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14:paraId="14E4C428" w14:textId="77777777"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1234"/>
    <w:rsid w:val="00060CC2"/>
    <w:rsid w:val="00072921"/>
    <w:rsid w:val="000811F6"/>
    <w:rsid w:val="000D58A9"/>
    <w:rsid w:val="000F7A48"/>
    <w:rsid w:val="0010127A"/>
    <w:rsid w:val="001174D4"/>
    <w:rsid w:val="001A1F8F"/>
    <w:rsid w:val="001C2C6F"/>
    <w:rsid w:val="001C385D"/>
    <w:rsid w:val="0022384E"/>
    <w:rsid w:val="0024392C"/>
    <w:rsid w:val="00244CD1"/>
    <w:rsid w:val="00270997"/>
    <w:rsid w:val="00272D30"/>
    <w:rsid w:val="00301BCB"/>
    <w:rsid w:val="0033048A"/>
    <w:rsid w:val="00340E2B"/>
    <w:rsid w:val="0035553D"/>
    <w:rsid w:val="00361256"/>
    <w:rsid w:val="003D3D85"/>
    <w:rsid w:val="003F11D9"/>
    <w:rsid w:val="003F7F03"/>
    <w:rsid w:val="004249B6"/>
    <w:rsid w:val="005035FE"/>
    <w:rsid w:val="00584DF3"/>
    <w:rsid w:val="005E145A"/>
    <w:rsid w:val="005F0AD4"/>
    <w:rsid w:val="005F1F3C"/>
    <w:rsid w:val="00627CBC"/>
    <w:rsid w:val="006B18B1"/>
    <w:rsid w:val="006B72D4"/>
    <w:rsid w:val="006F7DA2"/>
    <w:rsid w:val="00700EBA"/>
    <w:rsid w:val="00707DD4"/>
    <w:rsid w:val="00712EC8"/>
    <w:rsid w:val="00746C6B"/>
    <w:rsid w:val="00796FD1"/>
    <w:rsid w:val="007E7679"/>
    <w:rsid w:val="00810569"/>
    <w:rsid w:val="00823F0E"/>
    <w:rsid w:val="008D6DB6"/>
    <w:rsid w:val="009A5F94"/>
    <w:rsid w:val="00A2561F"/>
    <w:rsid w:val="00A66D96"/>
    <w:rsid w:val="00AB2B41"/>
    <w:rsid w:val="00B0363C"/>
    <w:rsid w:val="00B10499"/>
    <w:rsid w:val="00B13430"/>
    <w:rsid w:val="00B66B59"/>
    <w:rsid w:val="00B67B74"/>
    <w:rsid w:val="00B924D9"/>
    <w:rsid w:val="00BC2708"/>
    <w:rsid w:val="00C70C17"/>
    <w:rsid w:val="00CC5CC6"/>
    <w:rsid w:val="00CC680A"/>
    <w:rsid w:val="00D442BB"/>
    <w:rsid w:val="00D561CF"/>
    <w:rsid w:val="00D83042"/>
    <w:rsid w:val="00DE09CD"/>
    <w:rsid w:val="00DE37B0"/>
    <w:rsid w:val="00E65336"/>
    <w:rsid w:val="00EC2503"/>
    <w:rsid w:val="00F916A3"/>
    <w:rsid w:val="00FD3FA1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46A305"/>
  <w15:docId w15:val="{BD56A4EC-804A-4615-A2C7-1702809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EDBD-9C8E-4755-9A45-D9D8DE67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32</cp:revision>
  <dcterms:created xsi:type="dcterms:W3CDTF">2021-02-19T15:24:00Z</dcterms:created>
  <dcterms:modified xsi:type="dcterms:W3CDTF">2021-02-23T14:25:00Z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