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C0CDE" w14:textId="77777777" w:rsidR="003B59EB" w:rsidRDefault="003B59EB">
      <w:r>
        <w:t>Jennifer C</w:t>
      </w:r>
      <w:r>
        <w:rPr>
          <w:rFonts w:hint="eastAsia"/>
        </w:rPr>
        <w:t>h</w:t>
      </w:r>
      <w:r>
        <w:t>ien</w:t>
      </w:r>
      <w:r w:rsidR="007A554D">
        <w:t xml:space="preserve"> (10/16/16)</w:t>
      </w:r>
    </w:p>
    <w:p w14:paraId="30F674B8" w14:textId="77777777" w:rsidR="007E06DC" w:rsidRDefault="003B59EB">
      <w:r>
        <w:t>OPUS -- Timeline Data Visualization</w:t>
      </w:r>
    </w:p>
    <w:p w14:paraId="79E88909" w14:textId="77777777" w:rsidR="003B59EB" w:rsidRDefault="003B59EB"/>
    <w:p w14:paraId="68DE286F" w14:textId="77777777" w:rsidR="003B59EB" w:rsidRDefault="003B59EB" w:rsidP="003B59EB">
      <w:r>
        <w:t>Phase 1: Data Inputs (basic timeline)</w:t>
      </w:r>
    </w:p>
    <w:p w14:paraId="2DC2286E" w14:textId="77777777" w:rsidR="003B59EB" w:rsidRDefault="003B59EB" w:rsidP="003B59EB">
      <w:r>
        <w:tab/>
        <w:t xml:space="preserve">- </w:t>
      </w:r>
      <w:proofErr w:type="gramStart"/>
      <w:r>
        <w:t>mock</w:t>
      </w:r>
      <w:proofErr w:type="gramEnd"/>
      <w:r>
        <w:t xml:space="preserve"> up the data (</w:t>
      </w:r>
      <w:proofErr w:type="spellStart"/>
      <w:r>
        <w:t>csv</w:t>
      </w:r>
      <w:proofErr w:type="spellEnd"/>
      <w:r>
        <w:t>/JSON file)</w:t>
      </w:r>
    </w:p>
    <w:p w14:paraId="0C95D257" w14:textId="77777777" w:rsidR="003B59EB" w:rsidRDefault="003B59EB" w:rsidP="003B59EB">
      <w:pPr>
        <w:ind w:left="720"/>
      </w:pPr>
      <w:r>
        <w:t xml:space="preserve">- </w:t>
      </w:r>
      <w:proofErr w:type="gramStart"/>
      <w:r>
        <w:t>x</w:t>
      </w:r>
      <w:proofErr w:type="gramEnd"/>
      <w:r>
        <w:t xml:space="preserve"> and y axes – intervals between x axes should be flexible to the number of publications and proportional to the time in the year</w:t>
      </w:r>
    </w:p>
    <w:p w14:paraId="6AB306EE" w14:textId="77777777" w:rsidR="003B59EB" w:rsidRDefault="003B59EB" w:rsidP="003B59EB">
      <w:pPr>
        <w:ind w:firstLine="720"/>
      </w:pPr>
      <w:r>
        <w:t xml:space="preserve">- </w:t>
      </w:r>
      <w:proofErr w:type="gramStart"/>
      <w:r>
        <w:t>show</w:t>
      </w:r>
      <w:proofErr w:type="gramEnd"/>
      <w:r>
        <w:t xml:space="preserve"> the article title and p</w:t>
      </w:r>
      <w:bookmarkStart w:id="0" w:name="_GoBack"/>
      <w:bookmarkEnd w:id="0"/>
      <w:r>
        <w:t>ublisher</w:t>
      </w:r>
    </w:p>
    <w:p w14:paraId="711DC28F" w14:textId="77777777" w:rsidR="007E06DC" w:rsidRDefault="007E06DC" w:rsidP="003B59EB">
      <w:pPr>
        <w:ind w:firstLine="720"/>
      </w:pPr>
    </w:p>
    <w:p w14:paraId="1DBDC995" w14:textId="77777777" w:rsidR="007E06DC" w:rsidRDefault="007E06DC" w:rsidP="007E06DC">
      <w:r>
        <w:t>Phase 2: User Interaction</w:t>
      </w:r>
    </w:p>
    <w:p w14:paraId="14EB26AF" w14:textId="77777777" w:rsidR="003B59EB" w:rsidRDefault="003B59EB" w:rsidP="003B59EB">
      <w:pPr>
        <w:ind w:left="720"/>
      </w:pPr>
      <w:r>
        <w:t xml:space="preserve">- </w:t>
      </w:r>
      <w:proofErr w:type="gramStart"/>
      <w:r>
        <w:t>when</w:t>
      </w:r>
      <w:proofErr w:type="gramEnd"/>
      <w:r>
        <w:t xml:space="preserve"> hover over a specific article, show the authors (by the order that are listed in the article, and venue)</w:t>
      </w:r>
    </w:p>
    <w:p w14:paraId="1C37BAFA" w14:textId="77777777" w:rsidR="003B59EB" w:rsidRDefault="003B59EB"/>
    <w:p w14:paraId="210CD387" w14:textId="77777777" w:rsidR="003B59EB" w:rsidRDefault="007E06DC">
      <w:r>
        <w:t>Phase 3</w:t>
      </w:r>
      <w:r w:rsidR="003B59EB">
        <w:t>: Data Subset Selection</w:t>
      </w:r>
    </w:p>
    <w:p w14:paraId="041B9932" w14:textId="77777777" w:rsidR="007E06DC" w:rsidRDefault="007E06DC">
      <w:r>
        <w:tab/>
        <w:t xml:space="preserve">- </w:t>
      </w:r>
      <w:proofErr w:type="gramStart"/>
      <w:r>
        <w:t>filter</w:t>
      </w:r>
      <w:proofErr w:type="gramEnd"/>
      <w:r>
        <w:t xml:space="preserve"> by year</w:t>
      </w:r>
    </w:p>
    <w:p w14:paraId="31D0BAA7" w14:textId="77777777" w:rsidR="003B59EB" w:rsidRDefault="003B59EB" w:rsidP="003B59EB">
      <w:pPr>
        <w:ind w:left="720"/>
      </w:pPr>
      <w:r>
        <w:t xml:space="preserve">- </w:t>
      </w:r>
      <w:proofErr w:type="gramStart"/>
      <w:r>
        <w:t>filter</w:t>
      </w:r>
      <w:proofErr w:type="gramEnd"/>
      <w:r>
        <w:t xml:space="preserve"> by only specific selection of field (by publisher/journal) – how will we know which field the publisher is associated with?</w:t>
      </w:r>
    </w:p>
    <w:p w14:paraId="2F9567F2" w14:textId="77777777" w:rsidR="003B59EB" w:rsidRDefault="003B59EB">
      <w:r>
        <w:tab/>
        <w:t xml:space="preserve">- </w:t>
      </w:r>
      <w:proofErr w:type="gramStart"/>
      <w:r w:rsidR="007E06DC">
        <w:t>filter</w:t>
      </w:r>
      <w:proofErr w:type="gramEnd"/>
      <w:r w:rsidR="007E06DC">
        <w:t xml:space="preserve"> by co authors</w:t>
      </w:r>
    </w:p>
    <w:p w14:paraId="11C16923" w14:textId="77777777" w:rsidR="007E06DC" w:rsidRDefault="007E06DC" w:rsidP="007E06DC">
      <w:pPr>
        <w:ind w:left="720"/>
      </w:pPr>
      <w:r>
        <w:t xml:space="preserve">- </w:t>
      </w:r>
      <w:proofErr w:type="gramStart"/>
      <w:r>
        <w:t>do</w:t>
      </w:r>
      <w:proofErr w:type="gramEnd"/>
      <w:r>
        <w:t xml:space="preserve"> we want the visualization to just (delete + </w:t>
      </w:r>
      <w:proofErr w:type="spellStart"/>
      <w:r>
        <w:t>regraph</w:t>
      </w:r>
      <w:proofErr w:type="spellEnd"/>
      <w:r>
        <w:t>) and show a new visualization of just the selection?</w:t>
      </w:r>
    </w:p>
    <w:p w14:paraId="43EB1C5C" w14:textId="77777777" w:rsidR="003B59EB" w:rsidRDefault="003B59EB"/>
    <w:p w14:paraId="2DABDB8D" w14:textId="77777777" w:rsidR="003B59EB" w:rsidRDefault="007E06DC">
      <w:r>
        <w:t>Phase 4</w:t>
      </w:r>
      <w:r w:rsidR="003B59EB">
        <w:t>:</w:t>
      </w:r>
    </w:p>
    <w:p w14:paraId="351279CE" w14:textId="77777777" w:rsidR="003B59EB" w:rsidRDefault="003B59EB">
      <w:r>
        <w:tab/>
        <w:t xml:space="preserve">- </w:t>
      </w:r>
      <w:proofErr w:type="gramStart"/>
      <w:r>
        <w:t>work</w:t>
      </w:r>
      <w:proofErr w:type="gramEnd"/>
      <w:r>
        <w:t xml:space="preserve"> on aesthetics, colors, shading, fonts, </w:t>
      </w:r>
      <w:proofErr w:type="spellStart"/>
      <w:r>
        <w:t>etc</w:t>
      </w:r>
      <w:proofErr w:type="spellEnd"/>
    </w:p>
    <w:sectPr w:rsidR="003B59EB" w:rsidSect="00563F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5E85"/>
    <w:multiLevelType w:val="hybridMultilevel"/>
    <w:tmpl w:val="65886F3E"/>
    <w:lvl w:ilvl="0" w:tplc="595C8E08">
      <w:start w:val="1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EB"/>
    <w:rsid w:val="003B59EB"/>
    <w:rsid w:val="00563F9B"/>
    <w:rsid w:val="007A554D"/>
    <w:rsid w:val="007E06DC"/>
    <w:rsid w:val="00BC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910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Chien</dc:creator>
  <cp:keywords/>
  <dc:description/>
  <cp:lastModifiedBy>Jennifer Chien</cp:lastModifiedBy>
  <cp:revision>2</cp:revision>
  <dcterms:created xsi:type="dcterms:W3CDTF">2016-10-16T13:58:00Z</dcterms:created>
  <dcterms:modified xsi:type="dcterms:W3CDTF">2016-10-16T14:11:00Z</dcterms:modified>
</cp:coreProperties>
</file>