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0F" w:rsidRPr="00480B0F" w:rsidRDefault="00480B0F" w:rsidP="00480B0F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480B0F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1. Factory Pattern là gì?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Factory Pattern là một mẫu thiết kế tạo dựng (</w:t>
      </w:r>
      <w:hyperlink r:id="rId5" w:tgtFrame="_blank" w:history="1">
        <w:r w:rsidRPr="00480B0F">
          <w:rPr>
            <w:rFonts w:ascii="inherit" w:eastAsia="Times New Roman" w:hAnsi="inherit" w:cs="Helvetica"/>
            <w:color w:val="E96656"/>
            <w:sz w:val="24"/>
            <w:szCs w:val="24"/>
            <w:u w:val="single"/>
            <w:bdr w:val="none" w:sz="0" w:space="0" w:color="auto" w:frame="1"/>
          </w:rPr>
          <w:t>Creation Pattern</w:t>
        </w:r>
      </w:hyperlink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), nó được sử dụng rộng rãi trong JDK và các Framework như Spring, Struts.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Factory Pattern được sử dụng khi có một class cha (super class) với nhiều class con (sub-class), dựa trên đầu vào và phải trả về 1 trong những class con đó.</w:t>
      </w:r>
    </w:p>
    <w:p w:rsidR="00480B0F" w:rsidRPr="00480B0F" w:rsidRDefault="00480B0F" w:rsidP="00480B0F">
      <w:pPr>
        <w:shd w:val="clear" w:color="auto" w:fill="FFFFFF"/>
        <w:spacing w:after="15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</w:pPr>
      <w:r w:rsidRPr="00480B0F"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  <w:t>Lợi ích của Factory Pattern</w:t>
      </w:r>
    </w:p>
    <w:p w:rsidR="00480B0F" w:rsidRPr="00480B0F" w:rsidRDefault="00480B0F" w:rsidP="00480B0F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Cung cấp 1 hướng tiếp cận với Interface thay thì các cài đặt.</w:t>
      </w:r>
    </w:p>
    <w:p w:rsidR="00480B0F" w:rsidRPr="00480B0F" w:rsidRDefault="00480B0F" w:rsidP="00480B0F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Mở rộng code dễ dàng hơn (Khi muốn mở rộng thêm 1 loại class con khác, ta chỉ việc thêm mới nó và sửa đầu vào trong Factory Method là được).</w:t>
      </w:r>
    </w:p>
    <w:p w:rsidR="00480B0F" w:rsidRPr="00480B0F" w:rsidRDefault="00480B0F" w:rsidP="00480B0F">
      <w:pPr>
        <w:shd w:val="clear" w:color="auto" w:fill="FFFFFF"/>
        <w:spacing w:after="15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</w:pPr>
      <w:r w:rsidRPr="00480B0F"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  <w:t>Ví dụ: Một số class, method áp dụng Factory Pattern trong JDK</w:t>
      </w:r>
    </w:p>
    <w:p w:rsidR="00480B0F" w:rsidRPr="00480B0F" w:rsidRDefault="00480B0F" w:rsidP="00480B0F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java.util.Calendar, ResourceBundle and NumberFormat là các class sử dụng Factory Pattern.</w:t>
      </w:r>
    </w:p>
    <w:p w:rsidR="00480B0F" w:rsidRPr="00480B0F" w:rsidRDefault="00480B0F" w:rsidP="00480B0F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Method 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  <w:shd w:val="clear" w:color="auto" w:fill="F7F7FA"/>
        </w:rPr>
        <w:t>valueOf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  <w:shd w:val="clear" w:color="auto" w:fill="F7F7FA"/>
        </w:rPr>
        <w:t>()</w:t>
      </w: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 trong một số wrapper class như Boolean, Integer, Double…</w:t>
      </w:r>
    </w:p>
    <w:p w:rsidR="00480B0F" w:rsidRPr="00480B0F" w:rsidRDefault="00480B0F" w:rsidP="00480B0F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480B0F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2. Factory Pattern UML Diagram</w:t>
      </w:r>
    </w:p>
    <w:p w:rsidR="00480B0F" w:rsidRPr="00480B0F" w:rsidRDefault="00480B0F" w:rsidP="00480B0F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480B0F">
        <w:rPr>
          <w:rFonts w:ascii="Helvetica" w:eastAsia="Times New Roman" w:hAnsi="Helvetica" w:cs="Helvetica"/>
          <w:b/>
          <w:bCs/>
          <w:noProof/>
          <w:color w:val="404040"/>
          <w:kern w:val="36"/>
          <w:sz w:val="45"/>
          <w:szCs w:val="45"/>
        </w:rPr>
        <w:drawing>
          <wp:inline distT="0" distB="0" distL="0" distR="0">
            <wp:extent cx="6324600" cy="4437380"/>
            <wp:effectExtent l="0" t="0" r="0" b="1270"/>
            <wp:docPr id="2" name="Picture 2" descr="Factory Pattern – Code ví dụ Factory Pattern bằng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 – Code ví dụ Factory Pattern bằng Jav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lastRenderedPageBreak/>
        <w:t>ParrentClass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: super class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SubClass_1, SubClass_2: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Các class cần trả về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Creator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: Interface khai báo factoryMethod trả về ParrentClass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ConcreteCreator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: Thực hiện cài đặt Creator.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(Thông thường vì chỉ có 1 class </w:t>
      </w: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ConcreteCreator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implement Creator thì </w:t>
      </w:r>
      <w:r w:rsidRPr="00480B0F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Creator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sẽ được bỏ qua)</w:t>
      </w:r>
    </w:p>
    <w:p w:rsidR="00480B0F" w:rsidRPr="00480B0F" w:rsidRDefault="00480B0F" w:rsidP="00480B0F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480B0F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3. Ví dụ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>
            <wp:extent cx="4331970" cy="2895600"/>
            <wp:effectExtent l="0" t="0" r="0" b="0"/>
            <wp:docPr id="1" name="Picture 1" descr="https://stackjava.com/wp-content/uploads/2017/12/factory-patter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ckjava.com/wp-content/uploads/2017/12/factory-pattern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Ta có class cha là </w:t>
      </w: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Computer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và 2 class con </w:t>
      </w: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Server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và </w:t>
      </w: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PC.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ComputerFactory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thực hiện trả về đối tượng </w:t>
      </w: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Server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hoặc </w:t>
      </w:r>
      <w:r w:rsidRPr="00480B0F">
        <w:rPr>
          <w:rFonts w:ascii="inherit" w:eastAsia="Times New Roman" w:hAnsi="inherit" w:cs="Helvetica"/>
          <w:i/>
          <w:iCs/>
          <w:color w:val="404040"/>
          <w:sz w:val="24"/>
          <w:szCs w:val="24"/>
          <w:bdr w:val="none" w:sz="0" w:space="0" w:color="auto" w:frame="1"/>
        </w:rPr>
        <w:t>PC</w:t>
      </w: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tùy theo dữ liệu đầu vào.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Computer.java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abstract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Computer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abstract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getRAM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abstract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getHDD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abstract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toString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(){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"RAM= 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getRAM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HDD="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getHDD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CPU="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  <w:bdr w:val="none" w:sz="0" w:space="0" w:color="auto" w:frame="1"/>
        </w:rPr>
        <w:t>Factory Design Pattern Sub Classes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PC.java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lastRenderedPageBreak/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PC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extends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Computer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ram;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hdd;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cpu;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PC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ram,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hdd,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){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ram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=ram;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hdd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=hdd;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cpu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=cpu;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getRAM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ram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getHDD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hdd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cpu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Server.java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Server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extends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Computer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ram;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hdd;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cpu;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Server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ram,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hdd,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){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ram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=ram;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hdd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=hdd;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cpu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=cpu;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getRAM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ram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lastRenderedPageBreak/>
        <w:t>}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getHDD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hdd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cpu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5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  <w:bdr w:val="none" w:sz="0" w:space="0" w:color="auto" w:frame="1"/>
        </w:rPr>
        <w:t>Factory Class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ComputerFactory.java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ComputerFactory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Computer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getComputer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ram,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hdd, 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){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"PC"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equalsIgnoreCase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PC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ram, hdd, 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else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if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"Server"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equalsIgnoreCase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Server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ram, hdd, cpu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null;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6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80B0F">
        <w:rPr>
          <w:rFonts w:ascii="Helvetica" w:eastAsia="Times New Roman" w:hAnsi="Helvetica" w:cs="Helvetica"/>
          <w:color w:val="404040"/>
          <w:sz w:val="24"/>
          <w:szCs w:val="24"/>
        </w:rPr>
        <w:t>Một số điểm quan trọng về Factory Pattern là:</w:t>
      </w:r>
    </w:p>
    <w:p w:rsidR="00480B0F" w:rsidRPr="00480B0F" w:rsidRDefault="00480B0F" w:rsidP="00480B0F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Chúng ta cần giữ Factory class là Singleton hoặc giữ method thực hiện trả về subclass là static</w:t>
      </w:r>
    </w:p>
    <w:p w:rsidR="00480B0F" w:rsidRPr="00480B0F" w:rsidRDefault="00480B0F" w:rsidP="00480B0F">
      <w:pPr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480B0F">
        <w:rPr>
          <w:rFonts w:ascii="inherit" w:eastAsia="Times New Roman" w:hAnsi="inherit" w:cs="Helvetica"/>
          <w:color w:val="404040"/>
          <w:sz w:val="24"/>
          <w:szCs w:val="24"/>
        </w:rPr>
        <w:t>Dựa trên tham số đầu vào mà ta tạo và trả về các subclass khác nhau (ví dụ ở trên thì getComputer là factory method)</w:t>
      </w:r>
    </w:p>
    <w:p w:rsidR="00480B0F" w:rsidRPr="00480B0F" w:rsidRDefault="00480B0F" w:rsidP="00480B0F">
      <w:pPr>
        <w:shd w:val="clear" w:color="auto" w:fill="FFFFFF"/>
        <w:spacing w:after="150" w:line="52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</w:pPr>
      <w:r w:rsidRPr="00480B0F"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Demo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TestFactory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main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[]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args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Computer pc = ComputerFactory.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getComputer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"pc"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"2 GB"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"500 GB"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"2.4 GHz"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Computer server = ComputerFactory.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getComputer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"server"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"16 GB"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"1 TB"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"2.9 GHz"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"Factory PC Config::"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</w:t>
      </w:r>
      <w:bookmarkStart w:id="0" w:name="_GoBack"/>
      <w:bookmarkEnd w:id="0"/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pc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480B0F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480B0F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"Factory Server Config::"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+server</w:t>
      </w: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480B0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480B0F" w:rsidRPr="00480B0F" w:rsidRDefault="00480B0F" w:rsidP="00480B0F">
      <w:pPr>
        <w:numPr>
          <w:ilvl w:val="0"/>
          <w:numId w:val="8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480B0F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lastRenderedPageBreak/>
        <w:t>}</w:t>
      </w:r>
    </w:p>
    <w:p w:rsidR="003E0B0C" w:rsidRDefault="004E3B07"/>
    <w:sectPr w:rsidR="003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748"/>
    <w:multiLevelType w:val="multilevel"/>
    <w:tmpl w:val="6AA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A711D"/>
    <w:multiLevelType w:val="multilevel"/>
    <w:tmpl w:val="6F1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72812"/>
    <w:multiLevelType w:val="multilevel"/>
    <w:tmpl w:val="E08C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D749B2"/>
    <w:multiLevelType w:val="multilevel"/>
    <w:tmpl w:val="D02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F39BB"/>
    <w:multiLevelType w:val="multilevel"/>
    <w:tmpl w:val="08E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E3BF3"/>
    <w:multiLevelType w:val="multilevel"/>
    <w:tmpl w:val="100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F0596"/>
    <w:multiLevelType w:val="multilevel"/>
    <w:tmpl w:val="F32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00C12"/>
    <w:multiLevelType w:val="multilevel"/>
    <w:tmpl w:val="9B8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0F"/>
    <w:rsid w:val="00235A06"/>
    <w:rsid w:val="002D5106"/>
    <w:rsid w:val="00480B0F"/>
    <w:rsid w:val="004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51F9D-10C7-4723-A004-8D423FF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0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80B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0B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80B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B0F"/>
    <w:rPr>
      <w:color w:val="0000FF"/>
      <w:u w:val="single"/>
    </w:rPr>
  </w:style>
  <w:style w:type="character" w:customStyle="1" w:styleId="kw1">
    <w:name w:val="kw1"/>
    <w:basedOn w:val="DefaultParagraphFont"/>
    <w:rsid w:val="00480B0F"/>
  </w:style>
  <w:style w:type="character" w:customStyle="1" w:styleId="br0">
    <w:name w:val="br0"/>
    <w:basedOn w:val="DefaultParagraphFont"/>
    <w:rsid w:val="00480B0F"/>
  </w:style>
  <w:style w:type="character" w:styleId="Strong">
    <w:name w:val="Strong"/>
    <w:basedOn w:val="DefaultParagraphFont"/>
    <w:uiPriority w:val="22"/>
    <w:qFormat/>
    <w:rsid w:val="00480B0F"/>
    <w:rPr>
      <w:b/>
      <w:bCs/>
    </w:rPr>
  </w:style>
  <w:style w:type="character" w:styleId="Emphasis">
    <w:name w:val="Emphasis"/>
    <w:basedOn w:val="DefaultParagraphFont"/>
    <w:uiPriority w:val="20"/>
    <w:qFormat/>
    <w:rsid w:val="00480B0F"/>
    <w:rPr>
      <w:i/>
      <w:iCs/>
    </w:rPr>
  </w:style>
  <w:style w:type="character" w:customStyle="1" w:styleId="kw3">
    <w:name w:val="kw3"/>
    <w:basedOn w:val="DefaultParagraphFont"/>
    <w:rsid w:val="00480B0F"/>
  </w:style>
  <w:style w:type="character" w:customStyle="1" w:styleId="kw2">
    <w:name w:val="kw2"/>
    <w:basedOn w:val="DefaultParagraphFont"/>
    <w:rsid w:val="00480B0F"/>
  </w:style>
  <w:style w:type="character" w:customStyle="1" w:styleId="st1">
    <w:name w:val="st1"/>
    <w:basedOn w:val="DefaultParagraphFont"/>
    <w:rsid w:val="00480B0F"/>
  </w:style>
  <w:style w:type="character" w:customStyle="1" w:styleId="me0">
    <w:name w:val="me0"/>
    <w:basedOn w:val="DefaultParagraphFont"/>
    <w:rsid w:val="00480B0F"/>
  </w:style>
  <w:style w:type="character" w:customStyle="1" w:styleId="kw4">
    <w:name w:val="kw4"/>
    <w:basedOn w:val="DefaultParagraphFont"/>
    <w:rsid w:val="0048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ckjava.com/design-pattern/design-pattern-la-gi-design-pattern-trong-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chien.nguyen.xuan@nextop.asia</dc:creator>
  <cp:keywords/>
  <dc:description/>
  <cp:lastModifiedBy>chien.nguyen.xuan@nextop.asia</cp:lastModifiedBy>
  <cp:revision>1</cp:revision>
  <dcterms:created xsi:type="dcterms:W3CDTF">2022-08-24T12:55:00Z</dcterms:created>
  <dcterms:modified xsi:type="dcterms:W3CDTF">2022-08-24T13:32:00Z</dcterms:modified>
</cp:coreProperties>
</file>