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01E" w:rsidRDefault="0064515E" w:rsidP="0064515E">
      <w:pPr>
        <w:pStyle w:val="ListParagraph"/>
        <w:numPr>
          <w:ilvl w:val="0"/>
          <w:numId w:val="1"/>
        </w:numPr>
      </w:pPr>
      <w:r>
        <w:t>Agular là 1 framework dùng để buil single page đều có index.html.</w:t>
      </w:r>
    </w:p>
    <w:p w:rsidR="0064515E" w:rsidRDefault="0064515E" w:rsidP="0064515E">
      <w:pPr>
        <w:pStyle w:val="ListParagraph"/>
        <w:numPr>
          <w:ilvl w:val="0"/>
          <w:numId w:val="1"/>
        </w:numPr>
      </w:pPr>
      <w:r>
        <w:t>File main.ts là file chạy đầu tiên khi chạy dự án angular.</w:t>
      </w:r>
    </w:p>
    <w:p w:rsidR="0064515E" w:rsidRDefault="00380BAF" w:rsidP="0064515E">
      <w:pPr>
        <w:pStyle w:val="ListParagraph"/>
        <w:numPr>
          <w:ilvl w:val="0"/>
          <w:numId w:val="1"/>
        </w:numPr>
      </w:pPr>
      <w:r>
        <w:t>AppModule bản thân là 1 TypeScript module là 1 file riêng lẻ có thể import những thứ bên ngoài vào để sử dụng và cũng có thể export những thứ của nó ra bên ngoài sử dụng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 w:rsidRPr="00380BAF">
        <w:t>@NgModule</w:t>
      </w:r>
      <w:r>
        <w:t xml:space="preserve"> (TypeScipt Decorator) là cú pháp liên quan đến type script. Angular sử dụng TypeScipt Decorator để cung cấp Metadata</w:t>
      </w:r>
    </w:p>
    <w:p w:rsidR="00380BAF" w:rsidRDefault="00380BAF" w:rsidP="00380BAF">
      <w:pPr>
        <w:pStyle w:val="ListParagraph"/>
        <w:numPr>
          <w:ilvl w:val="0"/>
          <w:numId w:val="1"/>
        </w:numPr>
      </w:pPr>
      <w:r>
        <w:t>Component là 1 thành phần của web. 1 web bao gồm nhiều component</w:t>
      </w:r>
      <w:r w:rsidR="00B900AE">
        <w:t>. Các component có thể tái sử dụng.</w:t>
      </w:r>
    </w:p>
    <w:p w:rsidR="00B900AE" w:rsidRDefault="00B900AE" w:rsidP="00B900AE">
      <w:pPr>
        <w:pStyle w:val="ListParagraph"/>
        <w:numPr>
          <w:ilvl w:val="0"/>
          <w:numId w:val="1"/>
        </w:numPr>
      </w:pPr>
      <w:r w:rsidRPr="00B900AE">
        <w:t>AppComponent</w:t>
      </w:r>
      <w:r>
        <w:t xml:space="preserve"> là component root </w:t>
      </w:r>
      <w:r w:rsidR="000B4CFE">
        <w:t>là component</w:t>
      </w:r>
      <w:r>
        <w:t xml:space="preserve"> đầu tiên được </w:t>
      </w:r>
      <w:r w:rsidR="000B4CFE">
        <w:t>render</w:t>
      </w:r>
    </w:p>
    <w:p w:rsidR="00FE2C49" w:rsidRDefault="00FE2C49" w:rsidP="00B900AE">
      <w:pPr>
        <w:pStyle w:val="ListParagraph"/>
        <w:numPr>
          <w:ilvl w:val="0"/>
          <w:numId w:val="1"/>
        </w:numPr>
      </w:pPr>
      <w:r>
        <w:t>Khi tạo 1 component cần phả</w:t>
      </w:r>
      <w:r w:rsidR="008954DA">
        <w:t xml:space="preserve">i khai báo nó trong </w:t>
      </w:r>
      <w:r w:rsidR="00A926C2">
        <w:t xml:space="preserve">file </w:t>
      </w:r>
      <w:r w:rsidR="008954DA">
        <w:t>app.module.ts</w:t>
      </w:r>
      <w:r w:rsidR="00A926C2">
        <w:t>. 1 component chỉ được khai báo cho 1 cái module nhất định</w:t>
      </w:r>
    </w:p>
    <w:p w:rsidR="00A926C2" w:rsidRDefault="00A926C2" w:rsidP="00B900AE">
      <w:pPr>
        <w:pStyle w:val="ListParagraph"/>
        <w:numPr>
          <w:ilvl w:val="0"/>
          <w:numId w:val="1"/>
        </w:numPr>
      </w:pPr>
      <w:r>
        <w:t>String Interpolation</w:t>
      </w:r>
      <w:r w:rsidR="00C7787A">
        <w:t>: {{expression}}</w:t>
      </w:r>
    </w:p>
    <w:p w:rsidR="00C7787A" w:rsidRDefault="00C7787A" w:rsidP="00B900AE">
      <w:pPr>
        <w:pStyle w:val="ListParagraph"/>
        <w:numPr>
          <w:ilvl w:val="0"/>
          <w:numId w:val="1"/>
        </w:numPr>
      </w:pPr>
      <w:r>
        <w:t>Data Binding:</w:t>
      </w:r>
    </w:p>
    <w:p w:rsidR="00C7787A" w:rsidRDefault="00C7787A" w:rsidP="00C7787A">
      <w:pPr>
        <w:pStyle w:val="ListParagraph"/>
      </w:pPr>
      <w:r>
        <w:t>+ property binding: [</w:t>
      </w:r>
      <w:r w:rsidR="00B153F1">
        <w:t>property</w:t>
      </w:r>
      <w:r>
        <w:t xml:space="preserve">] = “tên biến”: hiển thị dữ liệu </w:t>
      </w:r>
      <w:r w:rsidR="00045D66">
        <w:t xml:space="preserve">từ trong app.component.ts ra template </w:t>
      </w:r>
    </w:p>
    <w:p w:rsidR="00C7787A" w:rsidRDefault="00C7787A" w:rsidP="00C7787A">
      <w:pPr>
        <w:pStyle w:val="ListParagraph"/>
        <w:numPr>
          <w:ilvl w:val="0"/>
          <w:numId w:val="1"/>
        </w:numPr>
      </w:pPr>
      <w:r>
        <w:t xml:space="preserve">Event Binding: </w:t>
      </w:r>
      <w:r w:rsidR="00045D66">
        <w:t>Nhận sự kiện từ template và xử lí ở trong app.component.ts</w:t>
      </w:r>
    </w:p>
    <w:p w:rsidR="00045D66" w:rsidRDefault="00045D66" w:rsidP="00C7787A">
      <w:pPr>
        <w:pStyle w:val="ListParagraph"/>
        <w:numPr>
          <w:ilvl w:val="0"/>
          <w:numId w:val="1"/>
        </w:numPr>
      </w:pPr>
      <w:r>
        <w:t xml:space="preserve">To way data binding: </w:t>
      </w:r>
    </w:p>
    <w:p w:rsidR="00045D66" w:rsidRDefault="00045D66" w:rsidP="00045D66">
      <w:pPr>
        <w:pStyle w:val="ListParagraph"/>
      </w:pPr>
      <w:r>
        <w:t>&lt;input type = “text” [(ngModel)]=”name”</w:t>
      </w:r>
      <w:r w:rsidR="001E69F2">
        <w:t xml:space="preserve"> /&gt;</w:t>
      </w:r>
    </w:p>
    <w:p w:rsidR="001E69F2" w:rsidRDefault="001E69F2" w:rsidP="00045D66">
      <w:pPr>
        <w:pStyle w:val="ListParagraph"/>
      </w:pPr>
      <w:r>
        <w:t xml:space="preserve">Tương đương với: </w:t>
      </w:r>
    </w:p>
    <w:p w:rsidR="000D362F" w:rsidRDefault="00045D66" w:rsidP="000D362F">
      <w:pPr>
        <w:pStyle w:val="ListParagraph"/>
      </w:pPr>
      <w:r>
        <w:t>&lt;input type = “text” [(ngModel)]=”name”</w:t>
      </w:r>
      <w:r w:rsidR="001E69F2">
        <w:t xml:space="preserve"> (ngModelChange)=”name = $event”</w:t>
      </w:r>
      <w:r>
        <w:t xml:space="preserve"> /&gt;</w:t>
      </w:r>
    </w:p>
    <w:p w:rsidR="000D362F" w:rsidRDefault="000D362F" w:rsidP="000D362F">
      <w:pPr>
        <w:pStyle w:val="ListParagraph"/>
        <w:numPr>
          <w:ilvl w:val="0"/>
          <w:numId w:val="1"/>
        </w:numPr>
      </w:pPr>
      <w:r>
        <w:t xml:space="preserve">Class binding: </w:t>
      </w:r>
    </w:p>
    <w:p w:rsidR="000D362F" w:rsidRDefault="000D362F" w:rsidP="000D362F">
      <w:pPr>
        <w:pStyle w:val="ListParagraph"/>
      </w:pPr>
      <w:r>
        <w:t>+ [class.ten-class]=”Biến true hoặc false”</w:t>
      </w:r>
    </w:p>
    <w:p w:rsidR="000D362F" w:rsidRDefault="000D362F" w:rsidP="000D362F">
      <w:pPr>
        <w:pStyle w:val="ListParagraph"/>
      </w:pPr>
      <w:r>
        <w:t>+ [class] = “array tên class”</w:t>
      </w:r>
    </w:p>
    <w:p w:rsidR="000D362F" w:rsidRDefault="000D362F" w:rsidP="000D362F">
      <w:pPr>
        <w:pStyle w:val="ListParagraph"/>
      </w:pPr>
      <w:r>
        <w:t>+ [class] = “object” {[ten-clas: string]: boolean}</w:t>
      </w:r>
    </w:p>
    <w:p w:rsidR="000D362F" w:rsidRDefault="000D362F" w:rsidP="000D362F">
      <w:pPr>
        <w:pStyle w:val="ListParagraph"/>
      </w:pPr>
      <w:r>
        <w:t>+[class] = “variable”</w:t>
      </w:r>
    </w:p>
    <w:p w:rsidR="00B915A5" w:rsidRDefault="00B915A5" w:rsidP="00B915A5">
      <w:pPr>
        <w:pStyle w:val="ListParagraph"/>
        <w:numPr>
          <w:ilvl w:val="0"/>
          <w:numId w:val="1"/>
        </w:numPr>
      </w:pPr>
      <w:r>
        <w:t>Input binding:  khi ta tạo ra 1 component ta chỉ thao tác với nó qua template của nó, bây giờ ta muốn tương tác với nó thông qua thằng cha ta sẽ thêm @input() vào trước thuộc tính. Và trong template của thằng cha sử dụng component này, ta sẽ truyền các thuộc tính này vào.</w:t>
      </w:r>
      <w:r w:rsidR="00EB550C">
        <w:t xml:space="preserve"> @input báo rằng thuộc tính này sẽ truyền vào từ component cha</w:t>
      </w:r>
      <w:r>
        <w:t xml:space="preserve"> </w:t>
      </w:r>
      <w:r w:rsidR="00467B60">
        <w:t>(thằng con lấy từ thằng cha)</w:t>
      </w:r>
    </w:p>
    <w:p w:rsidR="00467B60" w:rsidRDefault="00467B60" w:rsidP="00B915A5">
      <w:pPr>
        <w:pStyle w:val="ListParagraph"/>
        <w:numPr>
          <w:ilvl w:val="0"/>
          <w:numId w:val="1"/>
        </w:numPr>
      </w:pPr>
      <w:r>
        <w:t>Ouput Bind</w:t>
      </w:r>
      <w:r w:rsidR="00C53405">
        <w:t xml:space="preserve">ing: từ thằng con bắn ra cho thằng cha </w:t>
      </w:r>
    </w:p>
    <w:p w:rsidR="0004477A" w:rsidRPr="0004477A" w:rsidRDefault="0004477A" w:rsidP="00247039">
      <w:pPr>
        <w:pStyle w:val="ListParagraph"/>
        <w:numPr>
          <w:ilvl w:val="0"/>
          <w:numId w:val="1"/>
        </w:numPr>
        <w:rPr>
          <w:b/>
        </w:rPr>
      </w:pPr>
      <w:r w:rsidRPr="0004477A">
        <w:rPr>
          <w:b/>
        </w:rPr>
        <w:t>Vòng đời của 1 component</w:t>
      </w:r>
      <w:bookmarkStart w:id="0" w:name="_GoBack"/>
      <w:bookmarkEnd w:id="0"/>
    </w:p>
    <w:p w:rsidR="00FF443B" w:rsidRDefault="00FF443B" w:rsidP="00247039">
      <w:pPr>
        <w:pStyle w:val="ListParagraph"/>
        <w:numPr>
          <w:ilvl w:val="0"/>
          <w:numId w:val="1"/>
        </w:numPr>
      </w:pPr>
      <w:r>
        <w:lastRenderedPageBreak/>
        <w:t>Khi khởi tạo component, constructor sẽ được gọ</w:t>
      </w:r>
      <w:r w:rsidR="00E3164B">
        <w:t>i ở thời điểm đó Angular chưa có bind input những thuộc tính @input chưa nhận được giá trị từ bên ngoài truyền vào</w:t>
      </w:r>
      <w:r>
        <w:t xml:space="preserve"> (ngày 7)</w:t>
      </w:r>
    </w:p>
    <w:p w:rsidR="00FF443B" w:rsidRDefault="005964F8" w:rsidP="00F252A1">
      <w:pPr>
        <w:pStyle w:val="ListParagraph"/>
        <w:numPr>
          <w:ilvl w:val="0"/>
          <w:numId w:val="1"/>
        </w:numPr>
      </w:pPr>
      <w:r>
        <w:t xml:space="preserve">Trong trường hợp có input data thì </w:t>
      </w:r>
      <w:r w:rsidR="00F252A1">
        <w:t>ng</w:t>
      </w:r>
      <w:r w:rsidR="00FF443B">
        <w:t>Onchanges chạy tiếp theo</w:t>
      </w:r>
      <w:r w:rsidR="00634432">
        <w:t xml:space="preserve"> để bind giá trị</w:t>
      </w:r>
      <w:r>
        <w:t xml:space="preserve"> vào input.</w:t>
      </w:r>
      <w:r w:rsidR="0004477A">
        <w:t xml:space="preserve"> Nế</w:t>
      </w:r>
      <w:r w:rsidR="00517DF3">
        <w:t>u như</w:t>
      </w:r>
      <w:r w:rsidR="0004477A">
        <w:t xml:space="preserve"> không có input truyền vào </w:t>
      </w:r>
      <w:r w:rsidR="00F252A1">
        <w:t>ng</w:t>
      </w:r>
      <w:r w:rsidR="0004477A">
        <w:t>Onchanges không chạy</w:t>
      </w:r>
      <w:r w:rsidR="00F252A1">
        <w:t>. ngOnchanges sẽ được chạy mỗ</w:t>
      </w:r>
      <w:r w:rsidR="00A51F6B">
        <w:t xml:space="preserve">i khi </w:t>
      </w:r>
      <w:r w:rsidR="00F252A1">
        <w:t>có thay đổi</w:t>
      </w:r>
      <w:r w:rsidR="00517DF3">
        <w:t xml:space="preserve"> input truyền vào.</w:t>
      </w:r>
    </w:p>
    <w:p w:rsidR="00FF443B" w:rsidRDefault="00F252A1" w:rsidP="00F252A1">
      <w:pPr>
        <w:pStyle w:val="ListParagraph"/>
        <w:numPr>
          <w:ilvl w:val="0"/>
          <w:numId w:val="1"/>
        </w:numPr>
      </w:pPr>
      <w:bookmarkStart w:id="1" w:name="OLE_LINK1"/>
      <w:r>
        <w:t xml:space="preserve"> </w:t>
      </w:r>
      <w:r w:rsidR="00FF443B">
        <w:t>ngOnInit được gọi sau khi input được binding.</w:t>
      </w:r>
      <w:r>
        <w:t xml:space="preserve"> ngOnInit chỉ chạy 1 lần duy nhất </w:t>
      </w:r>
    </w:p>
    <w:bookmarkEnd w:id="1"/>
    <w:p w:rsidR="002647EF" w:rsidRDefault="002647EF" w:rsidP="002647EF">
      <w:pPr>
        <w:pStyle w:val="ListParagraph"/>
      </w:pPr>
    </w:p>
    <w:p w:rsidR="002647EF" w:rsidRDefault="002647EF" w:rsidP="002647EF">
      <w:pPr>
        <w:pStyle w:val="ListParagraph"/>
        <w:numPr>
          <w:ilvl w:val="0"/>
          <w:numId w:val="1"/>
        </w:numPr>
      </w:pPr>
      <w:r w:rsidRPr="00247039">
        <w:t>Structural Directive</w:t>
      </w:r>
      <w:r>
        <w:t xml:space="preserve"> là 1 đoạn </w:t>
      </w:r>
      <w:r w:rsidRPr="00247039">
        <w:t>Directive</w:t>
      </w:r>
      <w:r>
        <w:t xml:space="preserve"> có thể thay đổi cấu trúc của dom</w:t>
      </w:r>
    </w:p>
    <w:p w:rsidR="002647EF" w:rsidRPr="00247039" w:rsidRDefault="006D2342" w:rsidP="00F252A1">
      <w:pPr>
        <w:pStyle w:val="ListParagraph"/>
        <w:numPr>
          <w:ilvl w:val="0"/>
          <w:numId w:val="1"/>
        </w:numPr>
      </w:pPr>
      <w:r>
        <w:t>? là trước khi get nó sẽ kiểm tra nếu khác rỗng thì nó get, bằng rỗng thì nó ko get</w:t>
      </w:r>
    </w:p>
    <w:p w:rsidR="004C1973" w:rsidRDefault="00D86C12" w:rsidP="00D86C12">
      <w:pPr>
        <w:pStyle w:val="ListParagraph"/>
        <w:numPr>
          <w:ilvl w:val="0"/>
          <w:numId w:val="1"/>
        </w:numPr>
      </w:pPr>
      <w:r>
        <w:t xml:space="preserve">Mỗi khi giá trị biến trong file component.ts thay đổi Angular </w:t>
      </w:r>
      <w:r w:rsidR="00FD06D5">
        <w:t xml:space="preserve">tự động thay đổi </w:t>
      </w:r>
      <w:r w:rsidR="00001F5B">
        <w:t>hiển thị trên trang html (không phải load lại cả trang web)</w:t>
      </w:r>
    </w:p>
    <w:p w:rsidR="004C1973" w:rsidRDefault="004C1973" w:rsidP="00045D66">
      <w:pPr>
        <w:pStyle w:val="ListParagraph"/>
      </w:pPr>
    </w:p>
    <w:p w:rsidR="00045D66" w:rsidRDefault="00045D66" w:rsidP="00045D66">
      <w:pPr>
        <w:pStyle w:val="ListParagraph"/>
      </w:pPr>
    </w:p>
    <w:sectPr w:rsidR="00045D66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F2282"/>
    <w:multiLevelType w:val="hybridMultilevel"/>
    <w:tmpl w:val="FA2A9FC0"/>
    <w:lvl w:ilvl="0" w:tplc="B82AD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54"/>
    <w:rsid w:val="00001F5B"/>
    <w:rsid w:val="0004477A"/>
    <w:rsid w:val="00045D66"/>
    <w:rsid w:val="000B4CFE"/>
    <w:rsid w:val="000D362F"/>
    <w:rsid w:val="001E69F2"/>
    <w:rsid w:val="00246C54"/>
    <w:rsid w:val="00247039"/>
    <w:rsid w:val="002647EF"/>
    <w:rsid w:val="002A4E62"/>
    <w:rsid w:val="00371A55"/>
    <w:rsid w:val="00380BAF"/>
    <w:rsid w:val="00467B60"/>
    <w:rsid w:val="004C1973"/>
    <w:rsid w:val="00517DF3"/>
    <w:rsid w:val="005964F8"/>
    <w:rsid w:val="00634432"/>
    <w:rsid w:val="0064515E"/>
    <w:rsid w:val="006D2342"/>
    <w:rsid w:val="0071401E"/>
    <w:rsid w:val="008954DA"/>
    <w:rsid w:val="00A51F6B"/>
    <w:rsid w:val="00A766C2"/>
    <w:rsid w:val="00A926C2"/>
    <w:rsid w:val="00B153F1"/>
    <w:rsid w:val="00B900AE"/>
    <w:rsid w:val="00B915A5"/>
    <w:rsid w:val="00C53405"/>
    <w:rsid w:val="00C7787A"/>
    <w:rsid w:val="00CA45D6"/>
    <w:rsid w:val="00CB698A"/>
    <w:rsid w:val="00D86C12"/>
    <w:rsid w:val="00E3164B"/>
    <w:rsid w:val="00EB550C"/>
    <w:rsid w:val="00F252A1"/>
    <w:rsid w:val="00FD06D5"/>
    <w:rsid w:val="00FE2C49"/>
    <w:rsid w:val="00FF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2C632"/>
  <w15:chartTrackingRefBased/>
  <w15:docId w15:val="{1A10FA18-D785-4AA2-9ED1-B92019E4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ListParagraph">
    <w:name w:val="List Paragraph"/>
    <w:basedOn w:val="Normal"/>
    <w:uiPriority w:val="34"/>
    <w:qFormat/>
    <w:rsid w:val="0064515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2131</TotalTime>
  <Pages>1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2021-11-16T01:22:00Z</dcterms:created>
  <dcterms:modified xsi:type="dcterms:W3CDTF">2021-12-22T14:50:00Z</dcterms:modified>
</cp:coreProperties>
</file>