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3A" w:rsidRPr="0066373A" w:rsidRDefault="00BE4C25" w:rsidP="00BE4C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Git checkout –b tên nhánh: </w:t>
      </w:r>
      <w:r>
        <w:rPr>
          <w:rFonts w:ascii="Times New Roman" w:hAnsi="Times New Roman" w:cs="Times New Roman"/>
          <w:sz w:val="28"/>
        </w:rPr>
        <w:t>sẽ tạo 1 nhánh mới</w:t>
      </w:r>
      <w:r w:rsidR="00886C92">
        <w:rPr>
          <w:rFonts w:ascii="Times New Roman" w:hAnsi="Times New Roman" w:cs="Times New Roman"/>
          <w:sz w:val="28"/>
        </w:rPr>
        <w:t xml:space="preserve"> từ</w:t>
      </w:r>
      <w:r w:rsidR="00775047">
        <w:rPr>
          <w:rFonts w:ascii="Times New Roman" w:hAnsi="Times New Roman" w:cs="Times New Roman"/>
          <w:sz w:val="28"/>
        </w:rPr>
        <w:t xml:space="preserve"> nhánh hiện tại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và check out sang nhánh đó.</w:t>
      </w:r>
    </w:p>
    <w:sectPr w:rsidR="0066373A" w:rsidRPr="0066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537B4"/>
    <w:multiLevelType w:val="hybridMultilevel"/>
    <w:tmpl w:val="AAAAA852"/>
    <w:lvl w:ilvl="0" w:tplc="BFF80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32ECC"/>
    <w:multiLevelType w:val="hybridMultilevel"/>
    <w:tmpl w:val="3682864A"/>
    <w:lvl w:ilvl="0" w:tplc="5B5410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3657A2"/>
    <w:multiLevelType w:val="hybridMultilevel"/>
    <w:tmpl w:val="3AA6699A"/>
    <w:lvl w:ilvl="0" w:tplc="85A69D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43"/>
    <w:rsid w:val="000A1A07"/>
    <w:rsid w:val="003A3FB4"/>
    <w:rsid w:val="00423D04"/>
    <w:rsid w:val="0066373A"/>
    <w:rsid w:val="00775047"/>
    <w:rsid w:val="00886C92"/>
    <w:rsid w:val="00BE0143"/>
    <w:rsid w:val="00BE4C25"/>
    <w:rsid w:val="00D2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4F65"/>
  <w15:chartTrackingRefBased/>
  <w15:docId w15:val="{051A8B22-02B5-49CE-A82A-EC2129C5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okit</dc:creator>
  <cp:keywords/>
  <dc:description/>
  <cp:lastModifiedBy>chien okit</cp:lastModifiedBy>
  <cp:revision>8</cp:revision>
  <dcterms:created xsi:type="dcterms:W3CDTF">2021-09-07T14:21:00Z</dcterms:created>
  <dcterms:modified xsi:type="dcterms:W3CDTF">2021-11-03T16:31:00Z</dcterms:modified>
</cp:coreProperties>
</file>