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C4B" w:rsidRDefault="00646F59" w:rsidP="00646F59">
      <w:pPr>
        <w:pStyle w:val="ListParagraph"/>
        <w:numPr>
          <w:ilvl w:val="0"/>
          <w:numId w:val="1"/>
        </w:numPr>
      </w:pPr>
      <w:r w:rsidRPr="00646F59">
        <w:t>Dockerfile: là một tập tin bao gồm các chỉ dẫn để build một image .</w:t>
      </w:r>
    </w:p>
    <w:p w:rsidR="00646F59" w:rsidRDefault="00646F59" w:rsidP="00646F59">
      <w:pPr>
        <w:pStyle w:val="ListParagraph"/>
        <w:numPr>
          <w:ilvl w:val="0"/>
          <w:numId w:val="1"/>
        </w:numPr>
      </w:pPr>
      <w:r w:rsidRPr="00646F59">
        <w:t>Images: là một khuôn mẫu để tạo một container. Thường thì image sẽ dựa trên 1 image có sẵn với những tùy chỉnh thêm. Ví dụ bạn build 1 image dựa trên image Centos mẫu có sẵn để chạy Nginx và những tùy chỉnh, cấu hình để ứng dụng web của bạn có thể chạy được. Bạn có thể tự build một image riêng cho mình hoặc sử dụng những image được chia sẽ từ cộng đồng Docker Hub. Một image sẽ được build dựa trên những chỉ dẫn của Dockerfile.</w:t>
      </w:r>
    </w:p>
    <w:p w:rsidR="00646F59" w:rsidRDefault="00646F59" w:rsidP="00646F59">
      <w:pPr>
        <w:pStyle w:val="ListParagraph"/>
        <w:numPr>
          <w:ilvl w:val="0"/>
          <w:numId w:val="1"/>
        </w:numPr>
      </w:pPr>
      <w:r>
        <w:t>Container là 1 instance của image. Nó được hiểu như 1 thùng chứa các thành phần cần thiế</w:t>
      </w:r>
      <w:r w:rsidR="003F3F94">
        <w:t>t, các thư viện để ứng dụng của chúng ta có thể chạy được. Chúng ta có thể tạo ra nhiều container và ứng dụng của chúng ta sẽ chạy trong những container đó</w:t>
      </w:r>
      <w:r w:rsidR="00AC6578">
        <w:t>. Các tiến trình trong 1 container độc lập với các tiến trình của container khác trong cùng hệ thống tuy nhiên các tiến trình này đều chia sẻ kernel của host OS</w:t>
      </w:r>
      <w:bookmarkStart w:id="0" w:name="_GoBack"/>
      <w:bookmarkEnd w:id="0"/>
    </w:p>
    <w:sectPr w:rsidR="00646F59"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893279"/>
    <w:multiLevelType w:val="hybridMultilevel"/>
    <w:tmpl w:val="6B8C78FA"/>
    <w:lvl w:ilvl="0" w:tplc="1F5A0F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63A"/>
    <w:rsid w:val="000D663A"/>
    <w:rsid w:val="00371A55"/>
    <w:rsid w:val="003F3F94"/>
    <w:rsid w:val="00422C4B"/>
    <w:rsid w:val="00646F59"/>
    <w:rsid w:val="00AC6578"/>
    <w:rsid w:val="00D01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4F20"/>
  <w15:chartTrackingRefBased/>
  <w15:docId w15:val="{F113E0CA-EB0D-4F4E-A1C1-D708E36C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D01B7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2022-03-16T08:04:00Z</dcterms:created>
  <dcterms:modified xsi:type="dcterms:W3CDTF">2022-03-16T08:22:00Z</dcterms:modified>
</cp:coreProperties>
</file>