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46C" w:rsidRDefault="00197558">
      <w:hyperlink r:id="rId4" w:history="1">
        <w:r w:rsidRPr="008A2729">
          <w:rPr>
            <w:rStyle w:val="Hyperlink"/>
          </w:rPr>
          <w:t>https://github.com/chienpromax/SOF304_java4</w:t>
        </w:r>
      </w:hyperlink>
    </w:p>
    <w:p w:rsidR="00197558" w:rsidRDefault="00197558">
      <w:bookmarkStart w:id="0" w:name="_GoBack"/>
      <w:bookmarkEnd w:id="0"/>
    </w:p>
    <w:sectPr w:rsidR="00197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35"/>
    <w:rsid w:val="00197558"/>
    <w:rsid w:val="0024246C"/>
    <w:rsid w:val="0036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C1F6"/>
  <w15:chartTrackingRefBased/>
  <w15:docId w15:val="{9914B12D-1798-4AB6-8D26-FE26EFC3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5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ienpromax/SOF304_jav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trần</dc:creator>
  <cp:keywords/>
  <dc:description/>
  <cp:lastModifiedBy>chiến trần</cp:lastModifiedBy>
  <cp:revision>2</cp:revision>
  <dcterms:created xsi:type="dcterms:W3CDTF">2024-03-07T14:44:00Z</dcterms:created>
  <dcterms:modified xsi:type="dcterms:W3CDTF">2024-03-07T14:44:00Z</dcterms:modified>
</cp:coreProperties>
</file>