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3F" w:rsidRDefault="00E4033F">
      <w:r>
        <w:t xml:space="preserve">Nhóm 1 </w:t>
      </w:r>
    </w:p>
    <w:p w:rsidR="00E4033F" w:rsidRDefault="00E4033F">
      <w:r>
        <w:t>Trần xuân chiến</w:t>
      </w:r>
    </w:p>
    <w:p w:rsidR="00E4033F" w:rsidRDefault="00E4033F">
      <w:r>
        <w:t>Nguyễ</w:t>
      </w:r>
      <w:r w:rsidR="00B76E2B">
        <w:t>n văn giàu</w:t>
      </w:r>
    </w:p>
    <w:p w:rsidR="00E4033F" w:rsidRDefault="00E4033F">
      <w:r>
        <w:t>Hồ văn chiến</w:t>
      </w:r>
    </w:p>
    <w:p w:rsidR="00153E6F" w:rsidRDefault="00E4033F">
      <w:r>
        <w:t>Lê văn quyết</w:t>
      </w:r>
      <w:bookmarkStart w:id="0" w:name="_GoBack"/>
      <w:bookmarkEnd w:id="0"/>
    </w:p>
    <w:sectPr w:rsidR="0015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5F"/>
    <w:rsid w:val="00153E6F"/>
    <w:rsid w:val="00196E5F"/>
    <w:rsid w:val="00273901"/>
    <w:rsid w:val="00B76E2B"/>
    <w:rsid w:val="00E4033F"/>
    <w:rsid w:val="00FD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6D6A"/>
  <w15:chartTrackingRefBased/>
  <w15:docId w15:val="{4DF9351F-7577-46C5-959B-F9207D20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trần</dc:creator>
  <cp:keywords/>
  <dc:description/>
  <cp:lastModifiedBy>chiến trần</cp:lastModifiedBy>
  <cp:revision>5</cp:revision>
  <dcterms:created xsi:type="dcterms:W3CDTF">2024-04-10T02:51:00Z</dcterms:created>
  <dcterms:modified xsi:type="dcterms:W3CDTF">2024-04-21T12:27:00Z</dcterms:modified>
</cp:coreProperties>
</file>