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EBB3B" w14:textId="77777777" w:rsidR="00862260" w:rsidRDefault="00862260"/>
    <w:p w14:paraId="31629459" w14:textId="32C96258" w:rsidR="00862260" w:rsidRDefault="00E11549">
      <w:r w:rsidRPr="00E11549">
        <w:rPr>
          <w:noProof/>
        </w:rPr>
        <w:drawing>
          <wp:inline distT="0" distB="0" distL="0" distR="0" wp14:anchorId="72CE9A4A" wp14:editId="6CCEC597">
            <wp:extent cx="5943600" cy="33769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06AD" w14:textId="34F18AB2" w:rsidR="00071C02" w:rsidRDefault="00553610">
      <w:r>
        <w:t xml:space="preserve">Giả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kỹ</w:t>
      </w:r>
      <w:proofErr w:type="spellEnd"/>
      <w:r>
        <w:t xml:space="preserve"> thuật subnet zero</w:t>
      </w:r>
    </w:p>
    <w:p w14:paraId="114523A0" w14:textId="25BDA071" w:rsidR="00553610" w:rsidRPr="009F6AF6" w:rsidRDefault="00553610">
      <w:pPr>
        <w:rPr>
          <w:b/>
          <w:bCs/>
          <w:color w:val="FF0000"/>
        </w:rPr>
      </w:pPr>
      <w:r w:rsidRPr="009F6AF6">
        <w:rPr>
          <w:b/>
          <w:bCs/>
          <w:color w:val="FF0000"/>
        </w:rPr>
        <w:t xml:space="preserve">B1: </w:t>
      </w:r>
      <w:proofErr w:type="spellStart"/>
      <w:r w:rsidRPr="009F6AF6">
        <w:rPr>
          <w:b/>
          <w:bCs/>
          <w:color w:val="FF0000"/>
        </w:rPr>
        <w:t>xác</w:t>
      </w:r>
      <w:proofErr w:type="spellEnd"/>
      <w:r w:rsidRPr="009F6AF6">
        <w:rPr>
          <w:b/>
          <w:bCs/>
          <w:color w:val="FF0000"/>
        </w:rPr>
        <w:t xml:space="preserve"> </w:t>
      </w:r>
      <w:proofErr w:type="spellStart"/>
      <w:r w:rsidRPr="009F6AF6">
        <w:rPr>
          <w:b/>
          <w:bCs/>
          <w:color w:val="FF0000"/>
        </w:rPr>
        <w:t>định</w:t>
      </w:r>
      <w:proofErr w:type="spellEnd"/>
      <w:r w:rsidRPr="009F6AF6">
        <w:rPr>
          <w:b/>
          <w:bCs/>
          <w:color w:val="FF0000"/>
        </w:rPr>
        <w:t xml:space="preserve"> subnet bit (sb min&lt;=sb&lt;=sb max)</w:t>
      </w:r>
    </w:p>
    <w:p w14:paraId="1F7E4995" w14:textId="3D99AE09" w:rsidR="00553610" w:rsidRDefault="00553610" w:rsidP="009F6AF6">
      <w:pPr>
        <w:ind w:left="720"/>
      </w:pPr>
      <w:r>
        <w:t xml:space="preserve">2^sb min&gt;=số mạng </w:t>
      </w:r>
      <w:proofErr w:type="gramStart"/>
      <w:r w:rsidR="007D47F0">
        <w:t>+[</w:t>
      </w:r>
      <w:proofErr w:type="gramEnd"/>
      <w:r w:rsidR="007D47F0">
        <w:t>2.1.0]</w:t>
      </w:r>
    </w:p>
    <w:p w14:paraId="03181F45" w14:textId="145059C1" w:rsidR="009F7AAF" w:rsidRPr="009F6AF6" w:rsidRDefault="009F7AAF" w:rsidP="009F6AF6">
      <w:pPr>
        <w:ind w:left="720"/>
        <w:rPr>
          <w:color w:val="FF0000"/>
        </w:rPr>
      </w:pPr>
      <w:r>
        <w:t xml:space="preserve">2^ </w:t>
      </w:r>
      <w:proofErr w:type="gramStart"/>
      <w:r>
        <w:t>sb  min</w:t>
      </w:r>
      <w:proofErr w:type="gramEnd"/>
      <w:r>
        <w:t xml:space="preserve">&gt; 6+0     =&gt; </w:t>
      </w:r>
      <w:r w:rsidRPr="009F7AAF">
        <w:rPr>
          <w:color w:val="FF0000"/>
        </w:rPr>
        <w:t>sb min =3</w:t>
      </w:r>
    </w:p>
    <w:p w14:paraId="4A1EC288" w14:textId="12B10969" w:rsidR="00553610" w:rsidRDefault="00553610" w:rsidP="009F6AF6">
      <w:pPr>
        <w:ind w:left="720"/>
      </w:pPr>
      <w:r>
        <w:t>2</w:t>
      </w:r>
      <w:proofErr w:type="gramStart"/>
      <w:r>
        <w:t>^(</w:t>
      </w:r>
      <w:proofErr w:type="gramEnd"/>
      <w:r>
        <w:t>32-sb cũ-</w:t>
      </w:r>
      <w:proofErr w:type="spellStart"/>
      <w:r>
        <w:t>sb</w:t>
      </w:r>
      <w:proofErr w:type="spellEnd"/>
      <w:r>
        <w:t xml:space="preserve"> max)-2&gt;=HOST max</w:t>
      </w:r>
    </w:p>
    <w:p w14:paraId="5AED44B2" w14:textId="3BB698C4" w:rsidR="00DB37F7" w:rsidRDefault="009F7AAF" w:rsidP="009F6AF6">
      <w:pPr>
        <w:ind w:left="720"/>
      </w:pPr>
      <w:r>
        <w:t>2</w:t>
      </w:r>
      <w:proofErr w:type="gramStart"/>
      <w:r>
        <w:t>^(</w:t>
      </w:r>
      <w:proofErr w:type="gramEnd"/>
      <w:r>
        <w:t xml:space="preserve">32-24-sb max)&gt;= </w:t>
      </w:r>
      <w:r w:rsidR="00DB37F7">
        <w:t>91+2  =&gt; sb max=1</w:t>
      </w:r>
    </w:p>
    <w:p w14:paraId="670F7A1B" w14:textId="66B673FF" w:rsidR="00DB37F7" w:rsidRDefault="00DB37F7" w:rsidP="009F6AF6">
      <w:pPr>
        <w:ind w:left="720"/>
      </w:pPr>
      <w:r>
        <w:t xml:space="preserve">Do </w:t>
      </w:r>
      <w:proofErr w:type="spellStart"/>
      <w:r>
        <w:t>sbmin</w:t>
      </w:r>
      <w:proofErr w:type="spellEnd"/>
      <w:r>
        <w:t>&lt;=</w:t>
      </w:r>
      <w:proofErr w:type="spellStart"/>
      <w:r>
        <w:t>sb</w:t>
      </w:r>
      <w:proofErr w:type="spellEnd"/>
      <w:r>
        <w:t>&lt;=</w:t>
      </w:r>
      <w:proofErr w:type="spellStart"/>
      <w:r>
        <w:t>sb</w:t>
      </w:r>
      <w:proofErr w:type="spellEnd"/>
      <w:r>
        <w:t xml:space="preserve"> max (vô </w:t>
      </w:r>
      <w:proofErr w:type="gramStart"/>
      <w:r>
        <w:t>lý )</w:t>
      </w:r>
      <w:proofErr w:type="gramEnd"/>
      <w:r>
        <w:t xml:space="preserve">=&gt; </w:t>
      </w:r>
      <w:proofErr w:type="spellStart"/>
      <w:r>
        <w:t>sử</w:t>
      </w:r>
      <w:proofErr w:type="spellEnd"/>
      <w:r>
        <w:t xml:space="preserve"> dụng kĩ thuật </w:t>
      </w:r>
      <w:r w:rsidR="009F6AF6">
        <w:t>VLSM để chia mạng con</w:t>
      </w:r>
    </w:p>
    <w:p w14:paraId="008CE4E4" w14:textId="6772E63A" w:rsidR="009F6AF6" w:rsidRPr="009F6AF6" w:rsidRDefault="009F6AF6">
      <w:pPr>
        <w:rPr>
          <w:b/>
          <w:bCs/>
          <w:color w:val="FF0000"/>
        </w:rPr>
      </w:pPr>
      <w:r w:rsidRPr="009F6AF6">
        <w:rPr>
          <w:b/>
          <w:bCs/>
          <w:color w:val="FF0000"/>
        </w:rPr>
        <w:t xml:space="preserve">B2: </w:t>
      </w:r>
      <w:proofErr w:type="spellStart"/>
      <w:r w:rsidRPr="009F6AF6">
        <w:rPr>
          <w:b/>
          <w:bCs/>
          <w:color w:val="FF0000"/>
        </w:rPr>
        <w:t>xác</w:t>
      </w:r>
      <w:proofErr w:type="spellEnd"/>
      <w:r w:rsidRPr="009F6AF6">
        <w:rPr>
          <w:b/>
          <w:bCs/>
          <w:color w:val="FF0000"/>
        </w:rPr>
        <w:t xml:space="preserve"> </w:t>
      </w:r>
      <w:proofErr w:type="spellStart"/>
      <w:r w:rsidRPr="009F6AF6">
        <w:rPr>
          <w:b/>
          <w:bCs/>
          <w:color w:val="FF0000"/>
        </w:rPr>
        <w:t>địch</w:t>
      </w:r>
      <w:proofErr w:type="spellEnd"/>
      <w:r w:rsidRPr="009F6AF6">
        <w:rPr>
          <w:b/>
          <w:bCs/>
          <w:color w:val="FF0000"/>
        </w:rPr>
        <w:t xml:space="preserve"> các </w:t>
      </w:r>
      <w:proofErr w:type="spellStart"/>
      <w:r w:rsidRPr="009F6AF6">
        <w:rPr>
          <w:b/>
          <w:bCs/>
          <w:color w:val="FF0000"/>
        </w:rPr>
        <w:t>dải</w:t>
      </w:r>
      <w:proofErr w:type="spellEnd"/>
      <w:r w:rsidRPr="009F6AF6">
        <w:rPr>
          <w:b/>
          <w:bCs/>
          <w:color w:val="FF0000"/>
        </w:rPr>
        <w:t xml:space="preserve"> mạng con </w:t>
      </w:r>
    </w:p>
    <w:p w14:paraId="3DF7324F" w14:textId="29A31CBC" w:rsidR="009F6AF6" w:rsidRDefault="009F6AF6">
      <w:r>
        <w:tab/>
      </w:r>
      <w:r w:rsidR="003116B9" w:rsidRPr="003116B9">
        <w:rPr>
          <w:noProof/>
        </w:rPr>
        <w:drawing>
          <wp:inline distT="0" distB="0" distL="0" distR="0" wp14:anchorId="5C884873" wp14:editId="28A3A950">
            <wp:extent cx="5943600" cy="15481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1463" w14:textId="71610D4E" w:rsidR="003116B9" w:rsidRDefault="003116B9">
      <w:r>
        <w:t xml:space="preserve">B3: địa chỉ mạng con </w:t>
      </w:r>
      <w:proofErr w:type="spellStart"/>
      <w:r>
        <w:t>thu</w:t>
      </w:r>
      <w:proofErr w:type="spellEnd"/>
      <w:r>
        <w:t xml:space="preserve"> được là </w:t>
      </w: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895"/>
        <w:gridCol w:w="2978"/>
        <w:gridCol w:w="1758"/>
        <w:gridCol w:w="1895"/>
        <w:gridCol w:w="2029"/>
      </w:tblGrid>
      <w:tr w:rsidR="003955A7" w14:paraId="5E752EFC" w14:textId="77777777" w:rsidTr="003955A7">
        <w:trPr>
          <w:trHeight w:val="416"/>
        </w:trPr>
        <w:tc>
          <w:tcPr>
            <w:tcW w:w="895" w:type="dxa"/>
          </w:tcPr>
          <w:p w14:paraId="5DCEEA64" w14:textId="191FA226" w:rsidR="003955A7" w:rsidRDefault="003955A7">
            <w:r>
              <w:lastRenderedPageBreak/>
              <w:t xml:space="preserve">Nhóm mạng </w:t>
            </w:r>
          </w:p>
        </w:tc>
        <w:tc>
          <w:tcPr>
            <w:tcW w:w="2978" w:type="dxa"/>
          </w:tcPr>
          <w:p w14:paraId="6602D458" w14:textId="3E6BACF3" w:rsidR="003955A7" w:rsidRDefault="003955A7">
            <w:r>
              <w:t>Subnet id</w:t>
            </w:r>
          </w:p>
        </w:tc>
        <w:tc>
          <w:tcPr>
            <w:tcW w:w="1758" w:type="dxa"/>
          </w:tcPr>
          <w:p w14:paraId="6ADC965C" w14:textId="59FC6AB5" w:rsidR="003955A7" w:rsidRDefault="003955A7">
            <w:proofErr w:type="spellStart"/>
            <w:r>
              <w:t>subnetmak</w:t>
            </w:r>
            <w:proofErr w:type="spellEnd"/>
          </w:p>
        </w:tc>
        <w:tc>
          <w:tcPr>
            <w:tcW w:w="1895" w:type="dxa"/>
          </w:tcPr>
          <w:p w14:paraId="159921E4" w14:textId="40CA39A0" w:rsidR="003955A7" w:rsidRDefault="003955A7">
            <w:proofErr w:type="spellStart"/>
            <w:r>
              <w:t>Dải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khả dụng</w:t>
            </w:r>
          </w:p>
        </w:tc>
        <w:tc>
          <w:tcPr>
            <w:tcW w:w="2029" w:type="dxa"/>
          </w:tcPr>
          <w:p w14:paraId="2EB5ED37" w14:textId="13CC135F" w:rsidR="003955A7" w:rsidRDefault="003955A7">
            <w:r>
              <w:t xml:space="preserve">Broadcast </w:t>
            </w:r>
          </w:p>
        </w:tc>
      </w:tr>
      <w:tr w:rsidR="003955A7" w14:paraId="1C92740E" w14:textId="77777777" w:rsidTr="003955A7">
        <w:trPr>
          <w:trHeight w:val="427"/>
        </w:trPr>
        <w:tc>
          <w:tcPr>
            <w:tcW w:w="895" w:type="dxa"/>
          </w:tcPr>
          <w:p w14:paraId="50985496" w14:textId="3048B148" w:rsidR="003955A7" w:rsidRDefault="003955A7">
            <w:r>
              <w:t>N1</w:t>
            </w:r>
          </w:p>
        </w:tc>
        <w:tc>
          <w:tcPr>
            <w:tcW w:w="2978" w:type="dxa"/>
          </w:tcPr>
          <w:p w14:paraId="7EF1CC90" w14:textId="6B1341C9" w:rsidR="003955A7" w:rsidRDefault="003955A7">
            <w:r>
              <w:t>192.168.110.128</w:t>
            </w:r>
          </w:p>
        </w:tc>
        <w:tc>
          <w:tcPr>
            <w:tcW w:w="1758" w:type="dxa"/>
          </w:tcPr>
          <w:p w14:paraId="154A490E" w14:textId="322EE1C8" w:rsidR="003955A7" w:rsidRDefault="003955A7">
            <w:r>
              <w:t>/25</w:t>
            </w:r>
          </w:p>
        </w:tc>
        <w:tc>
          <w:tcPr>
            <w:tcW w:w="1895" w:type="dxa"/>
          </w:tcPr>
          <w:p w14:paraId="1D41BADB" w14:textId="0E5D7B47" w:rsidR="003955A7" w:rsidRDefault="003955A7">
            <w:r>
              <w:t>192.168.110.129-192.168.110.254</w:t>
            </w:r>
          </w:p>
        </w:tc>
        <w:tc>
          <w:tcPr>
            <w:tcW w:w="2029" w:type="dxa"/>
          </w:tcPr>
          <w:p w14:paraId="7DAA37D9" w14:textId="0FBE0E17" w:rsidR="003955A7" w:rsidRDefault="003955A7">
            <w:r>
              <w:t>192.168.110.255</w:t>
            </w:r>
          </w:p>
        </w:tc>
      </w:tr>
      <w:tr w:rsidR="003955A7" w14:paraId="4187E468" w14:textId="77777777" w:rsidTr="003955A7">
        <w:trPr>
          <w:trHeight w:val="416"/>
        </w:trPr>
        <w:tc>
          <w:tcPr>
            <w:tcW w:w="895" w:type="dxa"/>
          </w:tcPr>
          <w:p w14:paraId="397AEF97" w14:textId="2DEF4049" w:rsidR="003955A7" w:rsidRDefault="003955A7">
            <w:r>
              <w:t>N2</w:t>
            </w:r>
          </w:p>
        </w:tc>
        <w:tc>
          <w:tcPr>
            <w:tcW w:w="2978" w:type="dxa"/>
          </w:tcPr>
          <w:p w14:paraId="3C4637AB" w14:textId="1F56D0BD" w:rsidR="003955A7" w:rsidRDefault="0025705A">
            <w:r>
              <w:t>192.168.110.48</w:t>
            </w:r>
          </w:p>
        </w:tc>
        <w:tc>
          <w:tcPr>
            <w:tcW w:w="1758" w:type="dxa"/>
          </w:tcPr>
          <w:p w14:paraId="27257CF2" w14:textId="08BD3E55" w:rsidR="003955A7" w:rsidRDefault="0025705A">
            <w:r>
              <w:t>/28</w:t>
            </w:r>
          </w:p>
        </w:tc>
        <w:tc>
          <w:tcPr>
            <w:tcW w:w="1895" w:type="dxa"/>
          </w:tcPr>
          <w:p w14:paraId="6CD25D5B" w14:textId="2083A340" w:rsidR="003955A7" w:rsidRDefault="00E343B5">
            <w:r>
              <w:t>192.168.110.49-192.168.110.62</w:t>
            </w:r>
          </w:p>
        </w:tc>
        <w:tc>
          <w:tcPr>
            <w:tcW w:w="2029" w:type="dxa"/>
          </w:tcPr>
          <w:p w14:paraId="5D545BC6" w14:textId="32DB360A" w:rsidR="003955A7" w:rsidRDefault="00E343B5">
            <w:r>
              <w:t>192.168.110.63</w:t>
            </w:r>
          </w:p>
        </w:tc>
      </w:tr>
      <w:tr w:rsidR="003955A7" w14:paraId="770093F5" w14:textId="77777777" w:rsidTr="003955A7">
        <w:trPr>
          <w:trHeight w:val="427"/>
        </w:trPr>
        <w:tc>
          <w:tcPr>
            <w:tcW w:w="895" w:type="dxa"/>
          </w:tcPr>
          <w:p w14:paraId="15522E32" w14:textId="017BCA9C" w:rsidR="003955A7" w:rsidRDefault="003955A7">
            <w:r>
              <w:t>N3</w:t>
            </w:r>
          </w:p>
        </w:tc>
        <w:tc>
          <w:tcPr>
            <w:tcW w:w="2978" w:type="dxa"/>
          </w:tcPr>
          <w:p w14:paraId="0CC2E16D" w14:textId="0739FF47" w:rsidR="003955A7" w:rsidRDefault="003955A7">
            <w:r>
              <w:t>192.168.110.64</w:t>
            </w:r>
          </w:p>
        </w:tc>
        <w:tc>
          <w:tcPr>
            <w:tcW w:w="1758" w:type="dxa"/>
          </w:tcPr>
          <w:p w14:paraId="2F0833CD" w14:textId="5C792EE5" w:rsidR="003955A7" w:rsidRDefault="003955A7">
            <w:r>
              <w:t>/26</w:t>
            </w:r>
          </w:p>
        </w:tc>
        <w:tc>
          <w:tcPr>
            <w:tcW w:w="1895" w:type="dxa"/>
          </w:tcPr>
          <w:p w14:paraId="2B4EBAFC" w14:textId="2E44DAC6" w:rsidR="003955A7" w:rsidRDefault="006F2EFD">
            <w:r>
              <w:t>192.168.110.65</w:t>
            </w:r>
            <w:r w:rsidR="003955A7">
              <w:t>-192.168.110.</w:t>
            </w:r>
            <w:r w:rsidR="0025705A">
              <w:t>126</w:t>
            </w:r>
          </w:p>
        </w:tc>
        <w:tc>
          <w:tcPr>
            <w:tcW w:w="2029" w:type="dxa"/>
          </w:tcPr>
          <w:p w14:paraId="06682BB8" w14:textId="50F294DA" w:rsidR="003955A7" w:rsidRDefault="0025705A">
            <w:r>
              <w:t>192.16</w:t>
            </w:r>
            <w:bookmarkStart w:id="0" w:name="_GoBack"/>
            <w:bookmarkEnd w:id="0"/>
            <w:r>
              <w:t>8.110.127</w:t>
            </w:r>
          </w:p>
        </w:tc>
      </w:tr>
      <w:tr w:rsidR="003955A7" w14:paraId="341C452A" w14:textId="77777777" w:rsidTr="003955A7">
        <w:trPr>
          <w:trHeight w:val="427"/>
        </w:trPr>
        <w:tc>
          <w:tcPr>
            <w:tcW w:w="895" w:type="dxa"/>
          </w:tcPr>
          <w:p w14:paraId="6C392699" w14:textId="54AF1A54" w:rsidR="003955A7" w:rsidRDefault="003955A7">
            <w:r>
              <w:t>N4</w:t>
            </w:r>
          </w:p>
        </w:tc>
        <w:tc>
          <w:tcPr>
            <w:tcW w:w="2978" w:type="dxa"/>
          </w:tcPr>
          <w:p w14:paraId="678A9A84" w14:textId="0F095443" w:rsidR="003955A7" w:rsidRDefault="00E343B5">
            <w:r>
              <w:t>192.168.110.0</w:t>
            </w:r>
          </w:p>
        </w:tc>
        <w:tc>
          <w:tcPr>
            <w:tcW w:w="1758" w:type="dxa"/>
          </w:tcPr>
          <w:p w14:paraId="77F81785" w14:textId="5ADE6B10" w:rsidR="003955A7" w:rsidRDefault="00E343B5">
            <w:r>
              <w:t>/28</w:t>
            </w:r>
          </w:p>
        </w:tc>
        <w:tc>
          <w:tcPr>
            <w:tcW w:w="1895" w:type="dxa"/>
          </w:tcPr>
          <w:p w14:paraId="4B569930" w14:textId="6C58C80F" w:rsidR="003955A7" w:rsidRDefault="00E343B5">
            <w:r>
              <w:t>192.168.110.1-192.168.110.14</w:t>
            </w:r>
          </w:p>
        </w:tc>
        <w:tc>
          <w:tcPr>
            <w:tcW w:w="2029" w:type="dxa"/>
          </w:tcPr>
          <w:p w14:paraId="543F9B1B" w14:textId="5170B83C" w:rsidR="003955A7" w:rsidRDefault="00E343B5">
            <w:r>
              <w:t>192.168.110.15</w:t>
            </w:r>
          </w:p>
        </w:tc>
      </w:tr>
      <w:tr w:rsidR="003955A7" w14:paraId="65A79206" w14:textId="77777777" w:rsidTr="003955A7">
        <w:trPr>
          <w:trHeight w:val="427"/>
        </w:trPr>
        <w:tc>
          <w:tcPr>
            <w:tcW w:w="895" w:type="dxa"/>
          </w:tcPr>
          <w:p w14:paraId="6BC617C9" w14:textId="03FC884E" w:rsidR="003955A7" w:rsidRDefault="003955A7">
            <w:r>
              <w:t>N5</w:t>
            </w:r>
          </w:p>
        </w:tc>
        <w:tc>
          <w:tcPr>
            <w:tcW w:w="2978" w:type="dxa"/>
          </w:tcPr>
          <w:p w14:paraId="298B6026" w14:textId="71896E9F" w:rsidR="003955A7" w:rsidRDefault="00E343B5">
            <w:r>
              <w:t>192.168.110.16</w:t>
            </w:r>
          </w:p>
        </w:tc>
        <w:tc>
          <w:tcPr>
            <w:tcW w:w="1758" w:type="dxa"/>
          </w:tcPr>
          <w:p w14:paraId="62F45B75" w14:textId="00F91B36" w:rsidR="003955A7" w:rsidRDefault="00E343B5">
            <w:r>
              <w:t>/28</w:t>
            </w:r>
          </w:p>
        </w:tc>
        <w:tc>
          <w:tcPr>
            <w:tcW w:w="1895" w:type="dxa"/>
          </w:tcPr>
          <w:p w14:paraId="5365868C" w14:textId="6ADED04D" w:rsidR="003955A7" w:rsidRDefault="00E343B5">
            <w:r>
              <w:t>192.168.110.17-192.168.110.</w:t>
            </w:r>
            <w:r w:rsidR="00A64218">
              <w:t>30</w:t>
            </w:r>
          </w:p>
        </w:tc>
        <w:tc>
          <w:tcPr>
            <w:tcW w:w="2029" w:type="dxa"/>
          </w:tcPr>
          <w:p w14:paraId="78E78A0A" w14:textId="123D915F" w:rsidR="003955A7" w:rsidRDefault="00A64218">
            <w:r>
              <w:t>192.168.110.31</w:t>
            </w:r>
          </w:p>
        </w:tc>
      </w:tr>
      <w:tr w:rsidR="003955A7" w14:paraId="34B6DF7F" w14:textId="77777777" w:rsidTr="003955A7">
        <w:trPr>
          <w:trHeight w:val="427"/>
        </w:trPr>
        <w:tc>
          <w:tcPr>
            <w:tcW w:w="895" w:type="dxa"/>
          </w:tcPr>
          <w:p w14:paraId="168CC901" w14:textId="30306CE8" w:rsidR="003955A7" w:rsidRDefault="003955A7">
            <w:r>
              <w:t>N6</w:t>
            </w:r>
          </w:p>
        </w:tc>
        <w:tc>
          <w:tcPr>
            <w:tcW w:w="2978" w:type="dxa"/>
          </w:tcPr>
          <w:p w14:paraId="3207F099" w14:textId="1E96928B" w:rsidR="003955A7" w:rsidRDefault="00E343B5">
            <w:r>
              <w:t>192.168.110.</w:t>
            </w:r>
            <w:r w:rsidR="00A64218">
              <w:t>32</w:t>
            </w:r>
          </w:p>
        </w:tc>
        <w:tc>
          <w:tcPr>
            <w:tcW w:w="1758" w:type="dxa"/>
          </w:tcPr>
          <w:p w14:paraId="75A5F120" w14:textId="1F6C339C" w:rsidR="003955A7" w:rsidRDefault="00E343B5">
            <w:r>
              <w:t>/28</w:t>
            </w:r>
          </w:p>
        </w:tc>
        <w:tc>
          <w:tcPr>
            <w:tcW w:w="1895" w:type="dxa"/>
          </w:tcPr>
          <w:p w14:paraId="7A2046C4" w14:textId="7B6E5002" w:rsidR="003955A7" w:rsidRDefault="00E343B5">
            <w:r>
              <w:t>192.168.110.</w:t>
            </w:r>
            <w:r w:rsidR="00A64218">
              <w:t>33</w:t>
            </w:r>
            <w:r>
              <w:t>-192.168.110.</w:t>
            </w:r>
            <w:r w:rsidR="00A64218">
              <w:t>46</w:t>
            </w:r>
          </w:p>
        </w:tc>
        <w:tc>
          <w:tcPr>
            <w:tcW w:w="2029" w:type="dxa"/>
          </w:tcPr>
          <w:p w14:paraId="4347CE01" w14:textId="74654561" w:rsidR="003955A7" w:rsidRDefault="00A64218">
            <w:r>
              <w:t>192.168.110.47</w:t>
            </w:r>
          </w:p>
        </w:tc>
      </w:tr>
    </w:tbl>
    <w:p w14:paraId="33486019" w14:textId="5AAF08FC" w:rsidR="003116B9" w:rsidRDefault="00510BBB">
      <w:r>
        <w:t xml:space="preserve">KẾT LUẬN </w:t>
      </w:r>
      <w:proofErr w:type="gramStart"/>
      <w:r>
        <w:t>…..</w:t>
      </w:r>
      <w:proofErr w:type="gramEnd"/>
    </w:p>
    <w:sectPr w:rsidR="0031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10"/>
    <w:rsid w:val="00071C02"/>
    <w:rsid w:val="000D3397"/>
    <w:rsid w:val="0025705A"/>
    <w:rsid w:val="003116B9"/>
    <w:rsid w:val="003955A7"/>
    <w:rsid w:val="00510BBB"/>
    <w:rsid w:val="00553610"/>
    <w:rsid w:val="006F2EFD"/>
    <w:rsid w:val="007D47F0"/>
    <w:rsid w:val="00862260"/>
    <w:rsid w:val="009F6AF6"/>
    <w:rsid w:val="009F7AAF"/>
    <w:rsid w:val="00A64218"/>
    <w:rsid w:val="00DB37F7"/>
    <w:rsid w:val="00E11549"/>
    <w:rsid w:val="00E3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A3D5"/>
  <w15:chartTrackingRefBased/>
  <w15:docId w15:val="{BDF29535-0EDD-42A8-B787-A84ECC80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Dell</cp:lastModifiedBy>
  <cp:revision>5</cp:revision>
  <dcterms:created xsi:type="dcterms:W3CDTF">2022-06-11T17:00:00Z</dcterms:created>
  <dcterms:modified xsi:type="dcterms:W3CDTF">2022-06-13T02:17:00Z</dcterms:modified>
</cp:coreProperties>
</file>