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187" w:rsidRDefault="00513796">
      <w:r>
        <w:t>Link zur Seite für eine Freikarte für die CEB-Messe vom 28. – 29.6.2017 in Karlsruhe</w:t>
      </w:r>
    </w:p>
    <w:p w:rsidR="00513796" w:rsidRDefault="00513796"/>
    <w:p w:rsidR="00513796" w:rsidRDefault="00513796">
      <w:hyperlink r:id="rId5" w:history="1">
        <w:r w:rsidRPr="00ED4357">
          <w:rPr>
            <w:rStyle w:val="Hyperlink"/>
          </w:rPr>
          <w:t>http://www.cep-expo.de/f</w:t>
        </w:r>
        <w:r w:rsidRPr="00ED4357">
          <w:rPr>
            <w:rStyle w:val="Hyperlink"/>
          </w:rPr>
          <w:t>i</w:t>
        </w:r>
        <w:r w:rsidRPr="00ED4357">
          <w:rPr>
            <w:rStyle w:val="Hyperlink"/>
          </w:rPr>
          <w:t>leadmin/freeticket_karlsruhe/?L=1&amp;c=SW1tb2JpbGllbndpcnRzY2hhZnQgJiBJbm5vdmF0aW9uIE5M</w:t>
        </w:r>
      </w:hyperlink>
    </w:p>
    <w:p w:rsidR="00513796" w:rsidRDefault="00513796"/>
    <w:p w:rsidR="00513796" w:rsidRDefault="00513796">
      <w:r>
        <w:t xml:space="preserve"> </w:t>
      </w:r>
    </w:p>
    <w:p w:rsidR="00513796" w:rsidRDefault="00513796"/>
    <w:p w:rsidR="00513796" w:rsidRDefault="00513796">
      <w:bookmarkStart w:id="0" w:name="_GoBack"/>
      <w:bookmarkEnd w:id="0"/>
    </w:p>
    <w:sectPr w:rsidR="00513796" w:rsidSect="00513796">
      <w:pgSz w:w="16838" w:h="11906" w:orient="landscape"/>
      <w:pgMar w:top="851" w:right="720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6"/>
    <w:rsid w:val="00260187"/>
    <w:rsid w:val="00513796"/>
    <w:rsid w:val="00C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13796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37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13796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37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ep-expo.de/fileadmin/freeticket_karlsruhe/?L=1&amp;c=SW1tb2JpbGllbndpcnRzY2hhZnQgJiBJbm5vdmF0aW9uIE5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RM</cp:lastModifiedBy>
  <cp:revision>1</cp:revision>
  <dcterms:created xsi:type="dcterms:W3CDTF">2017-06-07T05:52:00Z</dcterms:created>
  <dcterms:modified xsi:type="dcterms:W3CDTF">2017-06-07T05:55:00Z</dcterms:modified>
</cp:coreProperties>
</file>