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952500</wp:posOffset>
            </wp:positionH>
            <wp:positionV relativeFrom="page">
              <wp:posOffset>3346450</wp:posOffset>
            </wp:positionV>
            <wp:extent cx="5651499" cy="3"/>
            <wp:effectExtent l="0" t="0" r="0" b="0"/>
            <wp:wrapNone/>
            <wp:docPr id="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1499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1499" h="0">
                          <a:moveTo>
                            <a:pt x="0" y="0"/>
                          </a:moveTo>
                          <a:lnTo>
                            <a:pt x="5651499" y="0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88888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952500</wp:posOffset>
            </wp:positionH>
            <wp:positionV relativeFrom="page">
              <wp:posOffset>6686549</wp:posOffset>
            </wp:positionV>
            <wp:extent cx="5651499" cy="3"/>
            <wp:effectExtent l="0" t="0" r="0" b="0"/>
            <wp:wrapNone/>
            <wp:docPr id="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1499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1499" h="0">
                          <a:moveTo>
                            <a:pt x="0" y="0"/>
                          </a:moveTo>
                          <a:lnTo>
                            <a:pt x="5651499" y="0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88888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8317213</wp:posOffset>
            </wp:positionV>
            <wp:extent cx="123132" cy="160641"/>
            <wp:effectExtent l="0" t="0" r="0" b="0"/>
            <wp:wrapNone/>
            <wp:docPr id="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8317213</wp:posOffset>
            </wp:positionV>
            <wp:extent cx="5129333" cy="160641"/>
            <wp:effectExtent l="0" t="0" r="0" b="0"/>
            <wp:wrapNone/>
            <wp:docPr id="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293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Manual &amp; Barcode Scanner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: Sinh viên phải xếp hàng để nhân viên quét mã vạch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8501950</wp:posOffset>
            </wp:positionV>
            <wp:extent cx="1070890" cy="160641"/>
            <wp:effectExtent l="0" t="0" r="0" b="0"/>
            <wp:wrapNone/>
            <wp:docPr id="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089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trên thẻ và sách.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8686688</wp:posOffset>
            </wp:positionV>
            <wp:extent cx="123132" cy="160641"/>
            <wp:effectExtent l="0" t="0" r="0" b="0"/>
            <wp:wrapNone/>
            <wp:docPr id="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8686688</wp:posOffset>
            </wp:positionV>
            <wp:extent cx="5230217" cy="160641"/>
            <wp:effectExtent l="0" t="0" r="0" b="0"/>
            <wp:wrapNone/>
            <wp:docPr id="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3021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Manual Kiosk (QR/Barcode-based)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: Tự động hóa một phần thông qua các trạm tự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8871425</wp:posOffset>
            </wp:positionV>
            <wp:extent cx="2910785" cy="160641"/>
            <wp:effectExtent l="0" t="0" r="0" b="0"/>
            <wp:wrapNone/>
            <wp:docPr id="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078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phục vụ nhưng vẫn yêu cầu thao tác thủ công.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9056163</wp:posOffset>
            </wp:positionV>
            <wp:extent cx="123132" cy="160641"/>
            <wp:effectExtent l="0" t="0" r="0" b="0"/>
            <wp:wrapNone/>
            <wp:docPr id="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9056163</wp:posOffset>
            </wp:positionV>
            <wp:extent cx="5246440" cy="160641"/>
            <wp:effectExtent l="0" t="0" r="0" b="0"/>
            <wp:wrapNone/>
            <wp:docPr id="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4644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RFID Gates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: Sử dụng chip RFID gắn trên sách và thẻ sinh viên để theo dõi tự động.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9413318</wp:posOffset>
            </wp:positionV>
            <wp:extent cx="1577745" cy="189848"/>
            <wp:effectExtent l="0" t="0" r="0" b="0"/>
            <wp:wrapNone/>
            <wp:docPr id="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7745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1.2 Xác định vấn đề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1737" w:line="528" w:lineRule="exact"/>
        <w:ind w:left="1440" w:right="1512"/>
      </w:pPr>
      <w:r>
        <w:rPr>
          <w:noProof/>
          <w:rStyle w:val="fontstyle01"/>
          <w:spacing w:val="-1"/>
        </w:rPr>
        <w:t xml:space="preserve">SMARTLIB KIOSK: Báo cáo khoa học hệ </w:t>
      </w:r>
    </w:p>
    <w:p>
      <w:pPr>
        <w:pStyle w:val="Heading1"/>
        <w:spacing w:before="79" w:line="528" w:lineRule="exact"/>
        <w:ind w:left="1440" w:right="2098"/>
      </w:pPr>
      <w:r>
        <w:rPr>
          <w:noProof/>
          <w:rStyle w:val="fontstyle01"/>
          <w:spacing w:val="-1"/>
        </w:rPr>
        <w:t xml:space="preserve">thống trả sách tự động dựa trên AI và </w:t>
      </w:r>
    </w:p>
    <w:p>
      <w:pPr>
        <w:pStyle w:val="Heading1"/>
        <w:spacing w:before="79" w:line="528" w:lineRule="exact"/>
        <w:ind w:left="1440" w:right="6673"/>
      </w:pPr>
      <w:r>
        <w:rPr>
          <w:noProof/>
          <w:rStyle w:val="fontstyle01"/>
          <w:spacing w:val="-1"/>
        </w:rPr>
        <w:t xml:space="preserve">Edge Computing </w:t>
      </w:r>
    </w:p>
    <w:p>
      <w:pPr>
        <w:pStyle w:val="Heading1"/>
        <w:spacing w:before="370" w:line="252" w:lineRule="exact"/>
        <w:ind w:left="1440" w:right="8528"/>
      </w:pPr>
      <w:r>
        <w:rPr>
          <w:noProof/>
          <w:rStyle w:val="fontstyle02"/>
          <w:spacing w:val="-2"/>
        </w:rPr>
        <w:t xml:space="preserve">AI Research Team </w:t>
      </w:r>
    </w:p>
    <w:p>
      <w:pPr>
        <w:pStyle w:val="Heading1"/>
        <w:spacing w:before="37" w:line="252" w:lineRule="exact"/>
        <w:ind w:left="1440" w:right="9148"/>
      </w:pPr>
      <w:r>
        <w:rPr>
          <w:noProof/>
          <w:rStyle w:val="fontstyle02"/>
          <w:spacing w:val="-1"/>
        </w:rPr>
        <w:t xml:space="preserve">Đại học FPT </w:t>
      </w:r>
    </w:p>
    <w:p>
      <w:pPr>
        <w:pStyle w:val="Heading1"/>
        <w:spacing w:before="37" w:line="252" w:lineRule="exact"/>
        <w:ind w:left="1440" w:right="7669"/>
      </w:pPr>
      <w:r>
        <w:rPr>
          <w:noProof/>
          <w:rStyle w:val="fontstyle02"/>
          <w:spacing w:val="-1"/>
        </w:rPr>
        <w:t xml:space="preserve">Ngày 26 tháng 3 năm 2026 </w:t>
      </w:r>
    </w:p>
    <w:p>
      <w:pPr>
        <w:pStyle w:val="Heading1"/>
        <w:spacing w:before="903" w:line="390" w:lineRule="exact"/>
        <w:ind w:left="1440" w:right="7629"/>
      </w:pPr>
      <w:r>
        <w:rPr>
          <w:noProof/>
          <w:rStyle w:val="fontstyle04"/>
          <w:spacing w:val="-1"/>
        </w:rPr>
        <w:t xml:space="preserve">Tóm tắt nội dung </w:t>
      </w:r>
    </w:p>
    <w:p>
      <w:pPr>
        <w:pStyle w:val="Normal"/>
        <w:spacing w:before="324" w:line="252" w:lineRule="exact"/>
        <w:ind w:left="1440" w:right="1644"/>
      </w:pPr>
      <w:r>
        <w:rPr>
          <w:noProof/>
          <w:rStyle w:val="fontstyle03"/>
          <w:spacing w:val="-1"/>
        </w:rPr>
        <w:t xml:space="preserve">Báo cáo này trình bày quá trình nghiên cứu và triển khai </w:t>
      </w:r>
      <w:r>
        <w:rPr>
          <w:noProof/>
          <w:rStyle w:val="fontstyle02"/>
          <w:spacing w:val="-1"/>
        </w:rPr>
        <w:t xml:space="preserve">SmartLib Kiosk</w:t>
      </w:r>
      <w:r>
        <w:rPr>
          <w:noProof/>
          <w:rStyle w:val="fontstyle03"/>
          <w:spacing w:val="-1"/>
        </w:rPr>
        <w:t xml:space="preserve"> — một hệ thống </w:t>
      </w:r>
    </w:p>
    <w:p>
      <w:pPr>
        <w:pStyle w:val="Normal"/>
        <w:spacing w:before="37" w:line="252" w:lineRule="exact"/>
        <w:ind w:left="1440" w:right="1987"/>
      </w:pPr>
      <w:r>
        <w:rPr>
          <w:noProof/>
          <w:rStyle w:val="fontstyle03"/>
          <w:spacing w:val="-1"/>
        </w:rPr>
        <w:t xml:space="preserve">self-service thông minh dành cho thư viện đại học, được xây dựng trên nền tảng </w:t>
      </w:r>
      <w:r>
        <w:rPr>
          <w:noProof/>
          <w:rStyle w:val="fontstyle02"/>
          <w:spacing w:val="-1"/>
        </w:rPr>
        <w:t xml:space="preserve">Edge </w:t>
      </w:r>
    </w:p>
    <w:p>
      <w:pPr>
        <w:pStyle w:val="Normal"/>
        <w:spacing w:before="37" w:line="252" w:lineRule="exact"/>
        <w:ind w:left="1440" w:right="1476"/>
      </w:pPr>
      <w:r>
        <w:rPr>
          <w:noProof/>
          <w:rStyle w:val="fontstyle02"/>
          <w:spacing w:val="-1"/>
        </w:rPr>
        <w:t xml:space="preserve">Computing</w:t>
      </w:r>
      <w:r>
        <w:rPr>
          <w:noProof/>
          <w:rStyle w:val="fontstyle03"/>
          <w:spacing w:val="-1"/>
        </w:rPr>
        <w:t xml:space="preserve"> sử dụng thiết bị </w:t>
      </w:r>
      <w:r>
        <w:rPr>
          <w:noProof/>
          <w:rStyle w:val="fontstyle02"/>
          <w:spacing w:val="-1"/>
        </w:rPr>
        <w:t xml:space="preserve">NVIDIA Jetson Orin Nano</w:t>
      </w:r>
      <w:r>
        <w:rPr>
          <w:noProof/>
          <w:rStyle w:val="fontstyle03"/>
          <w:spacing w:val="-1"/>
        </w:rPr>
        <w:t xml:space="preserve">. Giải pháp hướng đến việc thay thế </w:t>
      </w:r>
    </w:p>
    <w:p>
      <w:pPr>
        <w:pStyle w:val="Normal"/>
        <w:spacing w:before="37" w:line="252" w:lineRule="exact"/>
        <w:ind w:left="1440" w:right="2842"/>
      </w:pPr>
      <w:r>
        <w:rPr>
          <w:noProof/>
          <w:rStyle w:val="fontstyle03"/>
          <w:spacing w:val="-1"/>
        </w:rPr>
        <w:t xml:space="preserve">phương thức quản lý truyền thống bằng các mô hình trí tuệ nhân tạo hiện đại. </w:t>
      </w:r>
    </w:p>
    <w:p>
      <w:pPr>
        <w:pStyle w:val="Normal"/>
        <w:spacing w:before="277" w:line="252" w:lineRule="exact"/>
        <w:ind w:left="1440" w:right="1756"/>
      </w:pPr>
      <w:r>
        <w:rPr>
          <w:noProof/>
          <w:rStyle w:val="fontstyle03"/>
          <w:spacing w:val="-1"/>
        </w:rPr>
        <w:t xml:space="preserve">Hệ thống tích hợp nhiều mô hình học sâu chuyên biệt, bao gồm </w:t>
      </w:r>
      <w:r>
        <w:rPr>
          <w:noProof/>
          <w:rStyle w:val="fontstyle02"/>
          <w:spacing w:val="-1"/>
        </w:rPr>
        <w:t xml:space="preserve">RetinaFace</w:t>
      </w:r>
      <w:r>
        <w:rPr>
          <w:noProof/>
          <w:rStyle w:val="fontstyle03"/>
          <w:spacing w:val="-1"/>
        </w:rPr>
        <w:t xml:space="preserve"> và </w:t>
      </w:r>
      <w:r>
        <w:rPr>
          <w:noProof/>
          <w:rStyle w:val="fontstyle02"/>
          <w:spacing w:val="-1"/>
        </w:rPr>
        <w:t xml:space="preserve">ArcFace</w:t>
      </w:r>
      <w:r>
        <w:rPr>
          <w:noProof/>
          <w:rStyle w:val="fontstyle03"/>
          <w:spacing w:val="-1"/>
        </w:rPr>
        <w:t xml:space="preserve"> </w:t>
      </w:r>
    </w:p>
    <w:p>
      <w:pPr>
        <w:pStyle w:val="Normal"/>
        <w:spacing w:before="37" w:line="252" w:lineRule="exact"/>
        <w:ind w:left="1440" w:right="2171"/>
      </w:pPr>
      <w:r>
        <w:rPr>
          <w:noProof/>
          <w:rStyle w:val="fontstyle03"/>
          <w:spacing w:val="-1"/>
        </w:rPr>
        <w:t xml:space="preserve">cho nhận diện khuôn mặt, </w:t>
      </w:r>
      <w:r>
        <w:rPr>
          <w:noProof/>
          <w:rStyle w:val="fontstyle02"/>
          <w:spacing w:val="-2"/>
        </w:rPr>
        <w:t xml:space="preserve">MiniFASNet</w:t>
      </w:r>
      <w:r>
        <w:rPr>
          <w:noProof/>
          <w:rStyle w:val="fontstyle03"/>
          <w:spacing w:val="-1"/>
        </w:rPr>
        <w:t xml:space="preserve"> kết hợp tín hiệu </w:t>
      </w:r>
      <w:r>
        <w:rPr>
          <w:noProof/>
          <w:rStyle w:val="fontstyle02"/>
          <w:spacing w:val="-1"/>
        </w:rPr>
        <w:t xml:space="preserve">rPPG</w:t>
      </w:r>
      <w:r>
        <w:rPr>
          <w:noProof/>
          <w:rStyle w:val="fontstyle03"/>
          <w:spacing w:val="-1"/>
        </w:rPr>
        <w:t xml:space="preserve"> cho phát hiện sự sống </w:t>
      </w:r>
    </w:p>
    <w:p>
      <w:pPr>
        <w:pStyle w:val="Normal"/>
        <w:spacing w:before="37" w:line="252" w:lineRule="exact"/>
        <w:ind w:left="1440" w:right="1574"/>
      </w:pPr>
      <w:r>
        <w:rPr>
          <w:noProof/>
          <w:rStyle w:val="fontstyle03"/>
          <w:spacing w:val="-1"/>
        </w:rPr>
        <w:t xml:space="preserve">(Liveness Detection), </w:t>
      </w:r>
      <w:r>
        <w:rPr>
          <w:noProof/>
          <w:rStyle w:val="fontstyle02"/>
          <w:spacing w:val="-1"/>
        </w:rPr>
        <w:t xml:space="preserve">YOLOv8</w:t>
      </w:r>
      <w:r>
        <w:rPr>
          <w:noProof/>
          <w:rStyle w:val="fontstyle03"/>
          <w:spacing w:val="-1"/>
        </w:rPr>
        <w:t xml:space="preserve"> cho phát hiện mã vạch trên sách, cùng trợ lý ảo thông minh </w:t>
      </w:r>
    </w:p>
    <w:p>
      <w:pPr>
        <w:pStyle w:val="Normal"/>
        <w:spacing w:before="37" w:line="252" w:lineRule="exact"/>
        <w:ind w:left="1440" w:right="3076"/>
      </w:pPr>
      <w:r>
        <w:rPr>
          <w:noProof/>
          <w:rStyle w:val="fontstyle03"/>
          <w:spacing w:val="-1"/>
        </w:rPr>
        <w:t xml:space="preserve">dựa trên </w:t>
      </w:r>
      <w:r>
        <w:rPr>
          <w:noProof/>
          <w:rStyle w:val="fontstyle02"/>
          <w:spacing w:val="-1"/>
        </w:rPr>
        <w:t xml:space="preserve">PhoBERT</w:t>
      </w:r>
      <w:r>
        <w:rPr>
          <w:noProof/>
          <w:rStyle w:val="fontstyle03"/>
          <w:spacing w:val="-1"/>
        </w:rPr>
        <w:t xml:space="preserve"> và kiến trúc </w:t>
      </w:r>
      <w:r>
        <w:rPr>
          <w:noProof/>
          <w:rStyle w:val="fontstyle02"/>
          <w:spacing w:val="-1"/>
        </w:rPr>
        <w:t xml:space="preserve">RAG (Retrieval-Augmented Generation)</w:t>
      </w:r>
      <w:r>
        <w:rPr>
          <w:noProof/>
          <w:rStyle w:val="fontstyle03"/>
          <w:spacing w:val="-1"/>
        </w:rPr>
        <w:t xml:space="preserve">. </w:t>
      </w:r>
    </w:p>
    <w:p>
      <w:pPr>
        <w:pStyle w:val="Normal"/>
        <w:spacing w:before="277" w:line="252" w:lineRule="exact"/>
        <w:ind w:left="1440" w:right="1577"/>
      </w:pPr>
      <w:r>
        <w:rPr>
          <w:noProof/>
          <w:rStyle w:val="fontstyle03"/>
          <w:spacing w:val="-1"/>
        </w:rPr>
        <w:t xml:space="preserve">Thông qua việc kết hợp Computer Vision và Natural Language Processing, SmartLib Kiosk </w:t>
      </w:r>
    </w:p>
    <w:p>
      <w:pPr>
        <w:pStyle w:val="Normal"/>
        <w:spacing w:before="37" w:line="252" w:lineRule="exact"/>
        <w:ind w:left="1440" w:right="1424"/>
      </w:pPr>
      <w:r>
        <w:rPr>
          <w:noProof/>
          <w:rStyle w:val="fontstyle03"/>
          <w:spacing w:val="-1"/>
        </w:rPr>
        <w:t xml:space="preserve">tối ưu hóa quy trình xác thực sinh trắc học và tự động hóa hoạt động mượn – trả sách, đồng </w:t>
      </w:r>
    </w:p>
    <w:p>
      <w:pPr>
        <w:pStyle w:val="Normal"/>
        <w:spacing w:before="37" w:line="252" w:lineRule="exact"/>
        <w:ind w:left="1440" w:right="5094"/>
      </w:pPr>
      <w:r>
        <w:rPr>
          <w:noProof/>
          <w:rStyle w:val="fontstyle03"/>
          <w:spacing w:val="-1"/>
        </w:rPr>
        <w:t xml:space="preserve">thời nâng cao tính bảo mật và trải nghiệm người dùng. </w:t>
      </w:r>
    </w:p>
    <w:p>
      <w:pPr>
        <w:pStyle w:val="Heading1"/>
        <w:spacing w:before="903" w:line="390" w:lineRule="exact"/>
        <w:ind w:left="1440" w:right="8406"/>
      </w:pPr>
      <w:r>
        <w:rPr>
          <w:noProof/>
          <w:rStyle w:val="fontstyle04"/>
          <w:spacing w:val="-1"/>
        </w:rPr>
        <w:t xml:space="preserve">1. Giới thiệu </w:t>
      </w:r>
    </w:p>
    <w:p>
      <w:pPr>
        <w:pStyle w:val="Heading1"/>
        <w:spacing w:before="355" w:line="298" w:lineRule="exact"/>
        <w:ind w:left="1440" w:right="6219"/>
      </w:pPr>
      <w:r>
        <w:rPr>
          <w:noProof/>
          <w:rStyle w:val="fontstyle05"/>
          <w:spacing w:val="-1"/>
        </w:rPr>
        <w:t xml:space="preserve">1.1 Khảo sát các hệ thống hiện có </w:t>
      </w:r>
    </w:p>
    <w:p>
      <w:pPr>
        <w:pStyle w:val="Normal"/>
        <w:spacing w:before="293" w:line="252" w:lineRule="exact"/>
        <w:ind w:left="1440" w:right="1604"/>
      </w:pPr>
      <w:r>
        <w:rPr>
          <w:noProof/>
          <w:rStyle w:val="fontstyle03"/>
          <w:spacing w:val="-1"/>
        </w:rPr>
        <w:t xml:space="preserve">Trong các hệ thống thư viện truyền thống, quy trình mượn – trả sách chủ yếu dựa trên các </w:t>
      </w:r>
    </w:p>
    <w:p>
      <w:pPr>
        <w:pStyle w:val="Normal"/>
        <w:spacing w:before="37" w:line="252" w:lineRule="exact"/>
        <w:ind w:left="1440" w:right="8611"/>
      </w:pPr>
      <w:r>
        <w:rPr>
          <w:noProof/>
          <w:rStyle w:val="fontstyle03"/>
          <w:spacing w:val="-1"/>
        </w:rPr>
        <w:t xml:space="preserve">phương pháp sau: </w:t>
      </w:r>
    </w:p>
    <w:p>
      <w:pPr>
        <w:sectPr>
          <w:pgSz w:w="1192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952500</wp:posOffset>
            </wp:positionH>
            <wp:positionV relativeFrom="page">
              <wp:posOffset>3536949</wp:posOffset>
            </wp:positionV>
            <wp:extent cx="5651499" cy="3"/>
            <wp:effectExtent l="0" t="0" r="0" b="0"/>
            <wp:wrapNone/>
            <wp:docPr id="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1499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1499" h="0">
                          <a:moveTo>
                            <a:pt x="0" y="0"/>
                          </a:moveTo>
                          <a:lnTo>
                            <a:pt x="5651499" y="0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88888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1221933</wp:posOffset>
            </wp:positionV>
            <wp:extent cx="123132" cy="160641"/>
            <wp:effectExtent l="0" t="0" r="0" b="0"/>
            <wp:wrapNone/>
            <wp:docPr id="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1221933</wp:posOffset>
            </wp:positionV>
            <wp:extent cx="5312355" cy="160641"/>
            <wp:effectExtent l="0" t="0" r="0" b="0"/>
            <wp:wrapNone/>
            <wp:docPr id="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235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Operational Efficiency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: Thời gian giao dịch kéo dài trong giờ cao điểm do phụ thuộc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1406670</wp:posOffset>
            </wp:positionV>
            <wp:extent cx="1148666" cy="160641"/>
            <wp:effectExtent l="0" t="0" r="0" b="0"/>
            <wp:wrapNone/>
            <wp:docPr id="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866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thao tác thủ công.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1591408</wp:posOffset>
            </wp:positionV>
            <wp:extent cx="123132" cy="160641"/>
            <wp:effectExtent l="0" t="0" r="0" b="0"/>
            <wp:wrapNone/>
            <wp:docPr id="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1591408</wp:posOffset>
            </wp:positionV>
            <wp:extent cx="5136082" cy="160641"/>
            <wp:effectExtent l="0" t="0" r="0" b="0"/>
            <wp:wrapNone/>
            <wp:docPr id="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3608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Security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: Thẻ vật lý có thể bị thất lạc hoặc cho mượn, dẫn đến sai lệch định danh.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1776145</wp:posOffset>
            </wp:positionV>
            <wp:extent cx="123132" cy="160641"/>
            <wp:effectExtent l="0" t="0" r="0" b="0"/>
            <wp:wrapNone/>
            <wp:docPr id="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1776145</wp:posOffset>
            </wp:positionV>
            <wp:extent cx="5142148" cy="160641"/>
            <wp:effectExtent l="0" t="0" r="0" b="0"/>
            <wp:wrapNone/>
            <wp:docPr id="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21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User Experience (UX)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: Thiếu khả năng tương tác thông minh và không hỗ trợ giải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1960883</wp:posOffset>
            </wp:positionV>
            <wp:extent cx="2197035" cy="160641"/>
            <wp:effectExtent l="0" t="0" r="0" b="0"/>
            <wp:wrapNone/>
            <wp:docPr id="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9703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đáp tự động các quy định thư viện.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2318038</wp:posOffset>
            </wp:positionV>
            <wp:extent cx="1834347" cy="189848"/>
            <wp:effectExtent l="0" t="0" r="0" b="0"/>
            <wp:wrapNone/>
            <wp:docPr id="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34347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1.3 Giải pháp SmartLib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2694147</wp:posOffset>
            </wp:positionV>
            <wp:extent cx="5552287" cy="160641"/>
            <wp:effectExtent l="0" t="0" r="0" b="0"/>
            <wp:wrapNone/>
            <wp:docPr id="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5228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SmartLib Kiosk được thiết kế theo triết lý 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“Touchless – Cardless – Seamless”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, sử dụng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2878884</wp:posOffset>
            </wp:positionV>
            <wp:extent cx="5628159" cy="160641"/>
            <wp:effectExtent l="0" t="0" r="0" b="0"/>
            <wp:wrapNone/>
            <wp:docPr id="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2815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Computer Vision và NLP nhằm cung cấp cơ chế xác thực sinh trắc học an toàn cùng trợ lý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3063622</wp:posOffset>
            </wp:positionV>
            <wp:extent cx="4432625" cy="160641"/>
            <wp:effectExtent l="0" t="0" r="0" b="0"/>
            <wp:wrapNone/>
            <wp:docPr id="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3262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ảo thông minh, từ đó tự động hóa toàn bộ quy trình nghiệp vụ thư viện.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3797949</wp:posOffset>
            </wp:positionV>
            <wp:extent cx="4494120" cy="248263"/>
            <wp:effectExtent l="0" t="0" r="0" b="0"/>
            <wp:wrapNone/>
            <wp:docPr id="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94120" cy="24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9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2. Kiến trúc hệ thống và Phương pháp luận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4272018</wp:posOffset>
            </wp:positionV>
            <wp:extent cx="2557491" cy="189848"/>
            <wp:effectExtent l="0" t="0" r="0" b="0"/>
            <wp:wrapNone/>
            <wp:docPr id="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57491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2.1 Các lớp kiến trúc chức năng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4648127</wp:posOffset>
            </wp:positionV>
            <wp:extent cx="3132797" cy="160641"/>
            <wp:effectExtent l="0" t="0" r="0" b="0"/>
            <wp:wrapNone/>
            <wp:docPr id="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3279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Hệ thống được xây dựng theo kiến trúc nhiều lớp: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4985264</wp:posOffset>
            </wp:positionV>
            <wp:extent cx="1245232" cy="160641"/>
            <wp:effectExtent l="0" t="0" r="0" b="0"/>
            <wp:wrapNone/>
            <wp:docPr id="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52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37"/>
                          </w:rPr>
                          <w:t xml:space="preserve">1. 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Physical Layer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5170002</wp:posOffset>
            </wp:positionV>
            <wp:extent cx="5097910" cy="160641"/>
            <wp:effectExtent l="0" t="0" r="0" b="0"/>
            <wp:wrapNone/>
            <wp:docPr id="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9791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Bao gồm camera CSI (nhận diện khuôn mặt), camera USB (nhận diện sách), cảm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5354739</wp:posOffset>
            </wp:positionV>
            <wp:extent cx="3749072" cy="160641"/>
            <wp:effectExtent l="0" t="0" r="0" b="0"/>
            <wp:wrapNone/>
            <wp:docPr id="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4907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biến PIR và màn hình cảm ứng để thu thập dữ liệu đầu vào.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5539477</wp:posOffset>
            </wp:positionV>
            <wp:extent cx="1679507" cy="160641"/>
            <wp:effectExtent l="0" t="0" r="0" b="0"/>
            <wp:wrapNone/>
            <wp:docPr id="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950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37"/>
                          </w:rPr>
                          <w:t xml:space="preserve">2. 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Edge Inference Layer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5724214</wp:posOffset>
            </wp:positionV>
            <wp:extent cx="5257527" cy="160641"/>
            <wp:effectExtent l="0" t="0" r="0" b="0"/>
            <wp:wrapNone/>
            <wp:docPr id="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5752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Các mô hình AI được triển khai trực tiếp trên Jetson Orin Nano thông qua TensorRT,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5908952</wp:posOffset>
            </wp:positionV>
            <wp:extent cx="2614065" cy="160641"/>
            <wp:effectExtent l="0" t="0" r="0" b="0"/>
            <wp:wrapNone/>
            <wp:docPr id="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406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cho phép xử lý song song với độ trễ thấp.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6093690</wp:posOffset>
            </wp:positionV>
            <wp:extent cx="2144730" cy="160641"/>
            <wp:effectExtent l="0" t="0" r="0" b="0"/>
            <wp:wrapNone/>
            <wp:docPr id="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4473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37"/>
                          </w:rPr>
                          <w:t xml:space="preserve">3. 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Logic &amp; Orchestration Layer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6278427</wp:posOffset>
            </wp:positionV>
            <wp:extent cx="5055716" cy="160641"/>
            <wp:effectExtent l="0" t="0" r="0" b="0"/>
            <wp:wrapNone/>
            <wp:docPr id="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5571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Xây dựng trên FastAPI với kiến trúc 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Singleton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và cơ chế 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thread-safe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, chịu trách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6463165</wp:posOffset>
            </wp:positionV>
            <wp:extent cx="3514041" cy="160641"/>
            <wp:effectExtent l="0" t="0" r="0" b="0"/>
            <wp:wrapNone/>
            <wp:docPr id="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1404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nhiệm điều phối logic nghiệp vụ và giao tiếp với chatbot.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6647902</wp:posOffset>
            </wp:positionV>
            <wp:extent cx="2727257" cy="160641"/>
            <wp:effectExtent l="0" t="0" r="0" b="0"/>
            <wp:wrapNone/>
            <wp:docPr id="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272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37"/>
                          </w:rPr>
                          <w:t xml:space="preserve">4. 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Vector Database &amp; Persistence Layer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6832640</wp:posOffset>
            </wp:positionV>
            <wp:extent cx="5048757" cy="160641"/>
            <wp:effectExtent l="0" t="0" r="0" b="0"/>
            <wp:wrapNone/>
            <wp:docPr id="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487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Sử dụng </w:t>
                        </w:r>
                        <w:r>
                          <w:rPr>
                            <w:noProof/>
                            <w:rStyle w:val="fontstyle02"/>
                            <w:spacing w:val="-3"/>
                          </w:rPr>
                          <w:t xml:space="preserve">FAISS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cho truy vấn vector trong bộ nhớ kết hợp PostgreSQL (pgvector)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7017377</wp:posOffset>
            </wp:positionV>
            <wp:extent cx="2219802" cy="160641"/>
            <wp:effectExtent l="0" t="0" r="0" b="0"/>
            <wp:wrapNone/>
            <wp:docPr id="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1980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nhằm tối ưu hóa Face Recognition.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7374532</wp:posOffset>
            </wp:positionV>
            <wp:extent cx="4063173" cy="189848"/>
            <wp:effectExtent l="0" t="0" r="0" b="0"/>
            <wp:wrapNone/>
            <wp:docPr id="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173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2.2 Biometric Authentication và Liveness Detection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7750641</wp:posOffset>
            </wp:positionV>
            <wp:extent cx="2761164" cy="160641"/>
            <wp:effectExtent l="0" t="0" r="0" b="0"/>
            <wp:wrapNone/>
            <wp:docPr id="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116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Hệ thống triển khai cơ chế bảo mật đa tầng: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8087779</wp:posOffset>
            </wp:positionV>
            <wp:extent cx="123132" cy="160641"/>
            <wp:effectExtent l="0" t="0" r="0" b="0"/>
            <wp:wrapNone/>
            <wp:docPr id="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8087779</wp:posOffset>
            </wp:positionV>
            <wp:extent cx="1427385" cy="160641"/>
            <wp:effectExtent l="0" t="0" r="0" b="0"/>
            <wp:wrapNone/>
            <wp:docPr id="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738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Detection &amp; Tracking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8272516</wp:posOffset>
            </wp:positionV>
            <wp:extent cx="5180525" cy="160641"/>
            <wp:effectExtent l="0" t="0" r="0" b="0"/>
            <wp:wrapNone/>
            <wp:docPr id="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8052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RetinaFace kết hợp cơ chế tracking để duy trì danh tính xuyên suốt phiên làm việc,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8457254</wp:posOffset>
            </wp:positionV>
            <wp:extent cx="1676463" cy="160641"/>
            <wp:effectExtent l="0" t="0" r="0" b="0"/>
            <wp:wrapNone/>
            <wp:docPr id="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6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giảm nhu cầu tái xác thực.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8641991</wp:posOffset>
            </wp:positionV>
            <wp:extent cx="123132" cy="160641"/>
            <wp:effectExtent l="0" t="0" r="0" b="0"/>
            <wp:wrapNone/>
            <wp:docPr id="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8641991</wp:posOffset>
            </wp:positionV>
            <wp:extent cx="2133165" cy="160641"/>
            <wp:effectExtent l="0" t="0" r="0" b="0"/>
            <wp:wrapNone/>
            <wp:docPr id="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316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Multi-modal Liveness Detection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0" locked="0" layoutInCell="0" allowOverlap="1" hidden="0">
            <wp:simplePos x="0" y="0"/>
            <wp:positionH relativeFrom="page">
              <wp:posOffset>1600199</wp:posOffset>
            </wp:positionH>
            <wp:positionV relativeFrom="page">
              <wp:posOffset>8826729</wp:posOffset>
            </wp:positionV>
            <wp:extent cx="123132" cy="160641"/>
            <wp:effectExtent l="0" t="0" r="0" b="0"/>
            <wp:wrapNone/>
            <wp:docPr id="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○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0" locked="0" layoutInCell="0" allowOverlap="1" hidden="0">
            <wp:simplePos x="0" y="0"/>
            <wp:positionH relativeFrom="page">
              <wp:posOffset>1828800</wp:posOffset>
            </wp:positionH>
            <wp:positionV relativeFrom="page">
              <wp:posOffset>8826729</wp:posOffset>
            </wp:positionV>
            <wp:extent cx="4739011" cy="160641"/>
            <wp:effectExtent l="0" t="0" r="0" b="0"/>
            <wp:wrapNone/>
            <wp:docPr id="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3901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2"/>
                          </w:rPr>
                          <w:t xml:space="preserve">Texture-based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: MiniFASNet phân tích đặc trưng bề mặt da để phát hiện giả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0" locked="0" layoutInCell="0" allowOverlap="1" hidden="0">
            <wp:simplePos x="0" y="0"/>
            <wp:positionH relativeFrom="page">
              <wp:posOffset>1828800</wp:posOffset>
            </wp:positionH>
            <wp:positionV relativeFrom="page">
              <wp:posOffset>9011466</wp:posOffset>
            </wp:positionV>
            <wp:extent cx="349165" cy="160641"/>
            <wp:effectExtent l="0" t="0" r="0" b="0"/>
            <wp:wrapNone/>
            <wp:docPr id="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916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mạo.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0" locked="0" layoutInCell="0" allowOverlap="1" hidden="0">
            <wp:simplePos x="0" y="0"/>
            <wp:positionH relativeFrom="page">
              <wp:posOffset>1600199</wp:posOffset>
            </wp:positionH>
            <wp:positionV relativeFrom="page">
              <wp:posOffset>9196204</wp:posOffset>
            </wp:positionV>
            <wp:extent cx="123132" cy="160641"/>
            <wp:effectExtent l="0" t="0" r="0" b="0"/>
            <wp:wrapNone/>
            <wp:docPr id="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○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0" locked="0" layoutInCell="0" allowOverlap="1" hidden="0">
            <wp:simplePos x="0" y="0"/>
            <wp:positionH relativeFrom="page">
              <wp:posOffset>1828800</wp:posOffset>
            </wp:positionH>
            <wp:positionV relativeFrom="page">
              <wp:posOffset>9196204</wp:posOffset>
            </wp:positionV>
            <wp:extent cx="4769895" cy="160641"/>
            <wp:effectExtent l="0" t="0" r="0" b="0"/>
            <wp:wrapNone/>
            <wp:docPr id="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989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2"/>
                          </w:rPr>
                          <w:t xml:space="preserve">Temporal-based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: Phân tích tín hiệu 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rPPG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và phát hiện nhấp nháy màn hình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0" locked="0" layoutInCell="0" allowOverlap="1" hidden="0">
            <wp:simplePos x="0" y="0"/>
            <wp:positionH relativeFrom="page">
              <wp:posOffset>1828800</wp:posOffset>
            </wp:positionH>
            <wp:positionV relativeFrom="page">
              <wp:posOffset>9380942</wp:posOffset>
            </wp:positionV>
            <wp:extent cx="3321885" cy="160641"/>
            <wp:effectExtent l="0" t="0" r="0" b="0"/>
            <wp:wrapNone/>
            <wp:docPr id="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188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nhằm chống tấn công bằng ảnh hoặc thiết bị hiển thị.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1308" w:line="252" w:lineRule="exact"/>
        <w:ind w:left="1440" w:right="6141"/>
      </w:pPr>
      <w:r>
        <w:rPr>
          <w:noProof/>
          <w:rStyle w:val="fontstyle03"/>
          <w:spacing w:val="-1"/>
        </w:rPr>
        <w:t xml:space="preserve">Các giải pháp hiện tại tồn tại nhiều hạn chế: </w:t>
      </w:r>
    </w:p>
    <w:p>
      <w:pPr>
        <w:sectPr>
          <w:pgSz w:w="1192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8368" behindDoc="1" locked="0" layoutInCell="0" allowOverlap="1" hidden="0">
            <wp:simplePos x="0" y="0"/>
            <wp:positionH relativeFrom="page">
              <wp:posOffset>952500</wp:posOffset>
            </wp:positionH>
            <wp:positionV relativeFrom="page">
              <wp:posOffset>3727450</wp:posOffset>
            </wp:positionV>
            <wp:extent cx="5651499" cy="3"/>
            <wp:effectExtent l="0" t="0" r="0" b="0"/>
            <wp:wrapNone/>
            <wp:docPr id="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1499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1499" h="0">
                          <a:moveTo>
                            <a:pt x="0" y="0"/>
                          </a:moveTo>
                          <a:lnTo>
                            <a:pt x="5651499" y="0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88888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1" locked="0" layoutInCell="0" allowOverlap="1" hidden="0">
            <wp:simplePos x="0" y="0"/>
            <wp:positionH relativeFrom="page">
              <wp:posOffset>952500</wp:posOffset>
            </wp:positionH>
            <wp:positionV relativeFrom="page">
              <wp:posOffset>9467849</wp:posOffset>
            </wp:positionV>
            <wp:extent cx="5651499" cy="3"/>
            <wp:effectExtent l="0" t="0" r="0" b="0"/>
            <wp:wrapNone/>
            <wp:docPr id="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1499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1499" h="0">
                          <a:moveTo>
                            <a:pt x="0" y="0"/>
                          </a:moveTo>
                          <a:lnTo>
                            <a:pt x="5651499" y="0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88888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920750</wp:posOffset>
            </wp:positionH>
            <wp:positionV relativeFrom="page">
              <wp:posOffset>5321300</wp:posOffset>
            </wp:positionV>
            <wp:extent cx="3" cy="4025899"/>
            <wp:effectExtent l="0" t="0" r="0" b="0"/>
            <wp:wrapNone/>
            <wp:docPr id="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4025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4025899">
                          <a:moveTo>
                            <a:pt x="0" y="0"/>
                          </a:moveTo>
                          <a:lnTo>
                            <a:pt x="0" y="4025899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1" locked="0" layoutInCell="0" allowOverlap="1" hidden="0">
            <wp:simplePos x="0" y="0"/>
            <wp:positionH relativeFrom="page">
              <wp:posOffset>2635250</wp:posOffset>
            </wp:positionH>
            <wp:positionV relativeFrom="page">
              <wp:posOffset>5321300</wp:posOffset>
            </wp:positionV>
            <wp:extent cx="3" cy="4025899"/>
            <wp:effectExtent l="0" t="0" r="0" b="0"/>
            <wp:wrapNone/>
            <wp:docPr id="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4025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4025899">
                          <a:moveTo>
                            <a:pt x="0" y="0"/>
                          </a:moveTo>
                          <a:lnTo>
                            <a:pt x="0" y="4025899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1" locked="0" layoutInCell="0" allowOverlap="1" hidden="0">
            <wp:simplePos x="0" y="0"/>
            <wp:positionH relativeFrom="page">
              <wp:posOffset>3778249</wp:posOffset>
            </wp:positionH>
            <wp:positionV relativeFrom="page">
              <wp:posOffset>5321300</wp:posOffset>
            </wp:positionV>
            <wp:extent cx="1066803" cy="4025899"/>
            <wp:effectExtent l="0" t="0" r="0" b="0"/>
            <wp:wrapNone/>
            <wp:docPr id="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6803" cy="4025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66799" h="4025899">
                          <a:moveTo>
                            <a:pt x="1066799" y="0"/>
                          </a:moveTo>
                          <a:lnTo>
                            <a:pt x="1066799" y="4025899"/>
                          </a:lnTo>
                          <a:moveTo>
                            <a:pt x="0" y="0"/>
                          </a:moveTo>
                          <a:lnTo>
                            <a:pt x="0" y="4025899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5321300</wp:posOffset>
            </wp:positionV>
            <wp:extent cx="5486400" cy="4025899"/>
            <wp:effectExtent l="0" t="0" r="0" b="0"/>
            <wp:wrapNone/>
            <wp:docPr id="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6400" cy="40258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86400" h="4025899">
                          <a:moveTo>
                            <a:pt x="0" y="984250"/>
                          </a:moveTo>
                          <a:lnTo>
                            <a:pt x="5486400" y="984250"/>
                          </a:lnTo>
                          <a:moveTo>
                            <a:pt x="0" y="654049"/>
                          </a:moveTo>
                          <a:lnTo>
                            <a:pt x="5486400" y="654049"/>
                          </a:lnTo>
                          <a:moveTo>
                            <a:pt x="0" y="336549"/>
                          </a:moveTo>
                          <a:lnTo>
                            <a:pt x="5486400" y="336549"/>
                          </a:lnTo>
                          <a:moveTo>
                            <a:pt x="0" y="6350"/>
                          </a:moveTo>
                          <a:lnTo>
                            <a:pt x="5486400" y="6350"/>
                          </a:lnTo>
                          <a:moveTo>
                            <a:pt x="5480049" y="0"/>
                          </a:moveTo>
                          <a:lnTo>
                            <a:pt x="5480049" y="4025899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1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6635750</wp:posOffset>
            </wp:positionV>
            <wp:extent cx="5486400" cy="2705103"/>
            <wp:effectExtent l="0" t="0" r="0" b="0"/>
            <wp:wrapNone/>
            <wp:docPr id="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6400" cy="27051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86400" h="2705100">
                          <a:moveTo>
                            <a:pt x="0" y="2705100"/>
                          </a:moveTo>
                          <a:lnTo>
                            <a:pt x="5486400" y="2705100"/>
                          </a:lnTo>
                          <a:moveTo>
                            <a:pt x="0" y="2374900"/>
                          </a:moveTo>
                          <a:lnTo>
                            <a:pt x="5486400" y="2374900"/>
                          </a:lnTo>
                          <a:moveTo>
                            <a:pt x="0" y="1866900"/>
                          </a:moveTo>
                          <a:lnTo>
                            <a:pt x="5486400" y="1866900"/>
                          </a:lnTo>
                          <a:moveTo>
                            <a:pt x="0" y="1346200"/>
                          </a:moveTo>
                          <a:lnTo>
                            <a:pt x="5486400" y="1346200"/>
                          </a:lnTo>
                          <a:moveTo>
                            <a:pt x="0" y="1028700"/>
                          </a:moveTo>
                          <a:lnTo>
                            <a:pt x="5486400" y="1028700"/>
                          </a:lnTo>
                          <a:moveTo>
                            <a:pt x="0" y="507999"/>
                          </a:moveTo>
                          <a:lnTo>
                            <a:pt x="5486400" y="507999"/>
                          </a:lnTo>
                          <a:moveTo>
                            <a:pt x="0" y="0"/>
                          </a:moveTo>
                          <a:lnTo>
                            <a:pt x="5486400" y="0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884795</wp:posOffset>
            </wp:positionV>
            <wp:extent cx="123132" cy="160641"/>
            <wp:effectExtent l="0" t="0" r="0" b="0"/>
            <wp:wrapNone/>
            <wp:docPr id="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884795</wp:posOffset>
            </wp:positionV>
            <wp:extent cx="1442455" cy="160641"/>
            <wp:effectExtent l="0" t="0" r="0" b="0"/>
            <wp:wrapNone/>
            <wp:docPr id="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245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Continuous Learning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1069533</wp:posOffset>
            </wp:positionV>
            <wp:extent cx="5282840" cy="160641"/>
            <wp:effectExtent l="0" t="0" r="0" b="0"/>
            <wp:wrapNone/>
            <wp:docPr id="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8284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Hệ thống tự động bổ sung embedding mới khi độ tin cậy nhận diện đạt ngưỡng, giúp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1254270</wp:posOffset>
            </wp:positionV>
            <wp:extent cx="3783086" cy="160641"/>
            <wp:effectExtent l="0" t="0" r="0" b="0"/>
            <wp:wrapNone/>
            <wp:docPr id="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8308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thích nghi với thay đổi ngoại hình người dùng theo thời gian.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1611425</wp:posOffset>
            </wp:positionV>
            <wp:extent cx="2247457" cy="189848"/>
            <wp:effectExtent l="0" t="0" r="0" b="0"/>
            <wp:wrapNone/>
            <wp:docPr id="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47457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2.3 Nhận diện mã vạch sách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1987534</wp:posOffset>
            </wp:positionV>
            <wp:extent cx="3460600" cy="160641"/>
            <wp:effectExtent l="0" t="0" r="0" b="0"/>
            <wp:wrapNone/>
            <wp:docPr id="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060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Quy trình định danh sách được tự động hóa thông qua: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2324673</wp:posOffset>
            </wp:positionV>
            <wp:extent cx="123132" cy="160641"/>
            <wp:effectExtent l="0" t="0" r="0" b="0"/>
            <wp:wrapNone/>
            <wp:docPr id="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2324673</wp:posOffset>
            </wp:positionV>
            <wp:extent cx="1148053" cy="160641"/>
            <wp:effectExtent l="0" t="0" r="0" b="0"/>
            <wp:wrapNone/>
            <wp:docPr id="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805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Object Detection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2509409</wp:posOffset>
            </wp:positionV>
            <wp:extent cx="4927362" cy="160641"/>
            <wp:effectExtent l="0" t="0" r="0" b="0"/>
            <wp:wrapNone/>
            <wp:docPr id="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2736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Mô hình YOLOv8 xác định vị trí quyển sách và khu trú chính xác vùng mã vạch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2694148</wp:posOffset>
            </wp:positionV>
            <wp:extent cx="977505" cy="160641"/>
            <wp:effectExtent l="0" t="0" r="0" b="0"/>
            <wp:wrapNone/>
            <wp:docPr id="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7750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(Barcode ROI).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2878884</wp:posOffset>
            </wp:positionV>
            <wp:extent cx="123132" cy="160641"/>
            <wp:effectExtent l="0" t="0" r="0" b="0"/>
            <wp:wrapNone/>
            <wp:docPr id="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2878884</wp:posOffset>
            </wp:positionV>
            <wp:extent cx="1272180" cy="160641"/>
            <wp:effectExtent l="0" t="0" r="0" b="0"/>
            <wp:wrapNone/>
            <wp:docPr id="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218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Barcode Decoding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3063623</wp:posOffset>
            </wp:positionV>
            <wp:extent cx="5129743" cy="160641"/>
            <wp:effectExtent l="0" t="0" r="0" b="0"/>
            <wp:wrapNone/>
            <wp:docPr id="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2974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Sau khi xác định vùng mã vạch, hệ thống tiến hành giải mã để thu thập ID sách và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3248359</wp:posOffset>
            </wp:positionV>
            <wp:extent cx="4123021" cy="160641"/>
            <wp:effectExtent l="0" t="0" r="0" b="0"/>
            <wp:wrapNone/>
            <wp:docPr id="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302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đối chiếu với cơ sở dữ liệu nhằm thực hiện nghiệp vụ mượn – trả.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3982687</wp:posOffset>
            </wp:positionV>
            <wp:extent cx="3069288" cy="248263"/>
            <wp:effectExtent l="0" t="0" r="0" b="0"/>
            <wp:wrapNone/>
            <wp:docPr id="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69288" cy="24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9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3. Đánh giá đặc tính hệ thống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4436738</wp:posOffset>
            </wp:positionV>
            <wp:extent cx="5567835" cy="160641"/>
            <wp:effectExtent l="0" t="0" r="0" b="0"/>
            <wp:wrapNone/>
            <wp:docPr id="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6783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SmartLib hướng đến việc thiết lập tiêu chuẩn mới về hiệu suất và trải nghiệm người dùng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4621476</wp:posOffset>
            </wp:positionV>
            <wp:extent cx="939333" cy="160641"/>
            <wp:effectExtent l="0" t="0" r="0" b="0"/>
            <wp:wrapNone/>
            <wp:docPr id="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93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trong thư viện.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4958615</wp:posOffset>
            </wp:positionV>
            <wp:extent cx="2326820" cy="160641"/>
            <wp:effectExtent l="0" t="0" r="0" b="0"/>
            <wp:wrapNone/>
            <wp:docPr id="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682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Bảng 1. So sánh đặc tính hệ thống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" behindDoc="0" locked="0" layoutInCell="0" allowOverlap="1" hidden="0">
            <wp:simplePos x="0" y="0"/>
            <wp:positionH relativeFrom="page">
              <wp:posOffset>1275208</wp:posOffset>
            </wp:positionH>
            <wp:positionV relativeFrom="page">
              <wp:posOffset>5371951</wp:posOffset>
            </wp:positionV>
            <wp:extent cx="1031696" cy="160641"/>
            <wp:effectExtent l="0" t="0" r="0" b="0"/>
            <wp:wrapNone/>
            <wp:docPr id="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169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Chỉ số so sánh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" behindDoc="0" locked="0" layoutInCell="0" allowOverlap="1" hidden="0">
            <wp:simplePos x="0" y="0"/>
            <wp:positionH relativeFrom="page">
              <wp:posOffset>2720513</wp:posOffset>
            </wp:positionH>
            <wp:positionV relativeFrom="page">
              <wp:posOffset>5371951</wp:posOffset>
            </wp:positionV>
            <wp:extent cx="1008111" cy="160641"/>
            <wp:effectExtent l="0" t="0" r="0" b="0"/>
            <wp:wrapNone/>
            <wp:docPr id="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811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Hệ thống RFID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" behindDoc="0" locked="0" layoutInCell="0" allowOverlap="1" hidden="0">
            <wp:simplePos x="0" y="0"/>
            <wp:positionH relativeFrom="page">
              <wp:posOffset>3864905</wp:posOffset>
            </wp:positionH>
            <wp:positionV relativeFrom="page">
              <wp:posOffset>5371951</wp:posOffset>
            </wp:positionV>
            <wp:extent cx="938651" cy="160641"/>
            <wp:effectExtent l="0" t="0" r="0" b="0"/>
            <wp:wrapNone/>
            <wp:docPr id="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865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Manual Kiosk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" behindDoc="0" locked="0" layoutInCell="0" allowOverlap="1" hidden="0">
            <wp:simplePos x="0" y="0"/>
            <wp:positionH relativeFrom="page">
              <wp:posOffset>5317236</wp:posOffset>
            </wp:positionH>
            <wp:positionV relativeFrom="page">
              <wp:posOffset>5371951</wp:posOffset>
            </wp:positionV>
            <wp:extent cx="643840" cy="160641"/>
            <wp:effectExtent l="0" t="0" r="0" b="0"/>
            <wp:wrapNone/>
            <wp:docPr id="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84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SmartLib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" behindDoc="0" locked="0" layoutInCell="0" allowOverlap="1" hidden="0">
            <wp:simplePos x="0" y="0"/>
            <wp:positionH relativeFrom="page">
              <wp:posOffset>981075</wp:posOffset>
            </wp:positionH>
            <wp:positionV relativeFrom="page">
              <wp:posOffset>5699565</wp:posOffset>
            </wp:positionV>
            <wp:extent cx="923587" cy="160641"/>
            <wp:effectExtent l="0" t="0" r="0" b="0"/>
            <wp:wrapNone/>
            <wp:docPr id="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358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Authentication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" behindDoc="0" locked="0" layoutInCell="0" allowOverlap="1" hidden="0">
            <wp:simplePos x="0" y="0"/>
            <wp:positionH relativeFrom="page">
              <wp:posOffset>2695575</wp:posOffset>
            </wp:positionH>
            <wp:positionV relativeFrom="page">
              <wp:posOffset>5699565</wp:posOffset>
            </wp:positionV>
            <wp:extent cx="643977" cy="160641"/>
            <wp:effectExtent l="0" t="0" r="0" b="0"/>
            <wp:wrapNone/>
            <wp:docPr id="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9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Thẻ vật lý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" behindDoc="0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5699565</wp:posOffset>
            </wp:positionV>
            <wp:extent cx="643977" cy="160641"/>
            <wp:effectExtent l="0" t="0" r="0" b="0"/>
            <wp:wrapNone/>
            <wp:docPr id="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397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Thẻ vật lý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" behindDoc="0" locked="0" layoutInCell="0" allowOverlap="1" hidden="0">
            <wp:simplePos x="0" y="0"/>
            <wp:positionH relativeFrom="page">
              <wp:posOffset>4914900</wp:posOffset>
            </wp:positionH>
            <wp:positionV relativeFrom="page">
              <wp:posOffset>5699565</wp:posOffset>
            </wp:positionV>
            <wp:extent cx="1272248" cy="160641"/>
            <wp:effectExtent l="0" t="0" r="0" b="0"/>
            <wp:wrapNone/>
            <wp:docPr id="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224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Biometric (FaceID)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0" locked="0" layoutInCell="0" allowOverlap="1" hidden="0">
            <wp:simplePos x="0" y="0"/>
            <wp:positionH relativeFrom="page">
              <wp:posOffset>981075</wp:posOffset>
            </wp:positionH>
            <wp:positionV relativeFrom="page">
              <wp:posOffset>6027176</wp:posOffset>
            </wp:positionV>
            <wp:extent cx="1156289" cy="160641"/>
            <wp:effectExtent l="0" t="0" r="0" b="0"/>
            <wp:wrapNone/>
            <wp:docPr id="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628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2"/>
                          </w:rPr>
                          <w:t xml:space="preserve">Identification Tech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0" locked="0" layoutInCell="0" allowOverlap="1" hidden="0">
            <wp:simplePos x="0" y="0"/>
            <wp:positionH relativeFrom="page">
              <wp:posOffset>2695575</wp:posOffset>
            </wp:positionH>
            <wp:positionV relativeFrom="page">
              <wp:posOffset>6027176</wp:posOffset>
            </wp:positionV>
            <wp:extent cx="931358" cy="160641"/>
            <wp:effectExtent l="0" t="0" r="0" b="0"/>
            <wp:wrapNone/>
            <wp:docPr id="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35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Sóng vô tuyến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" behindDoc="0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6027176</wp:posOffset>
            </wp:positionV>
            <wp:extent cx="915816" cy="160641"/>
            <wp:effectExtent l="0" t="0" r="0" b="0"/>
            <wp:wrapNone/>
            <wp:docPr id="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581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Quét thủ công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" behindDoc="0" locked="0" layoutInCell="0" allowOverlap="1" hidden="0">
            <wp:simplePos x="0" y="0"/>
            <wp:positionH relativeFrom="page">
              <wp:posOffset>4914900</wp:posOffset>
            </wp:positionH>
            <wp:positionV relativeFrom="page">
              <wp:posOffset>6027176</wp:posOffset>
            </wp:positionV>
            <wp:extent cx="1331550" cy="160641"/>
            <wp:effectExtent l="0" t="0" r="0" b="0"/>
            <wp:wrapNone/>
            <wp:docPr id="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155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AI Computer Vision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" behindDoc="0" locked="0" layoutInCell="0" allowOverlap="1" hidden="0">
            <wp:simplePos x="0" y="0"/>
            <wp:positionH relativeFrom="page">
              <wp:posOffset>981075</wp:posOffset>
            </wp:positionH>
            <wp:positionV relativeFrom="page">
              <wp:posOffset>6354790</wp:posOffset>
            </wp:positionV>
            <wp:extent cx="1303672" cy="160641"/>
            <wp:effectExtent l="0" t="0" r="0" b="0"/>
            <wp:wrapNone/>
            <wp:docPr id="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367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Accuracy (Xác thực)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" behindDoc="0" locked="0" layoutInCell="0" allowOverlap="1" hidden="0">
            <wp:simplePos x="0" y="0"/>
            <wp:positionH relativeFrom="page">
              <wp:posOffset>2695575</wp:posOffset>
            </wp:positionH>
            <wp:positionV relativeFrom="page">
              <wp:posOffset>6354790</wp:posOffset>
            </wp:positionV>
            <wp:extent cx="628708" cy="160641"/>
            <wp:effectExtent l="0" t="0" r="0" b="0"/>
            <wp:wrapNone/>
            <wp:docPr id="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870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85 – 90%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" behindDoc="0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6354790</wp:posOffset>
            </wp:positionV>
            <wp:extent cx="318219" cy="160641"/>
            <wp:effectExtent l="0" t="0" r="0" b="0"/>
            <wp:wrapNone/>
            <wp:docPr id="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821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95%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" behindDoc="0" locked="0" layoutInCell="0" allowOverlap="1" hidden="0">
            <wp:simplePos x="0" y="0"/>
            <wp:positionH relativeFrom="page">
              <wp:posOffset>4914900</wp:posOffset>
            </wp:positionH>
            <wp:positionV relativeFrom="page">
              <wp:posOffset>6354790</wp:posOffset>
            </wp:positionV>
            <wp:extent cx="554954" cy="160641"/>
            <wp:effectExtent l="0" t="0" r="0" b="0"/>
            <wp:wrapNone/>
            <wp:docPr id="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495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&gt; 98.7%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0" locked="0" layoutInCell="0" allowOverlap="1" hidden="0">
            <wp:simplePos x="0" y="0"/>
            <wp:positionH relativeFrom="page">
              <wp:posOffset>981075</wp:posOffset>
            </wp:positionH>
            <wp:positionV relativeFrom="page">
              <wp:posOffset>6682401</wp:posOffset>
            </wp:positionV>
            <wp:extent cx="1334823" cy="160641"/>
            <wp:effectExtent l="0" t="0" r="0" b="0"/>
            <wp:wrapNone/>
            <wp:docPr id="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48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Barcode Recognition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" behindDoc="0" locked="0" layoutInCell="0" allowOverlap="1" hidden="0">
            <wp:simplePos x="0" y="0"/>
            <wp:positionH relativeFrom="page">
              <wp:posOffset>2695575</wp:posOffset>
            </wp:positionH>
            <wp:positionV relativeFrom="page">
              <wp:posOffset>6682401</wp:posOffset>
            </wp:positionV>
            <wp:extent cx="708797" cy="160641"/>
            <wp:effectExtent l="0" t="0" r="0" b="0"/>
            <wp:wrapNone/>
            <wp:docPr id="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79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Trung bình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0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6682401</wp:posOffset>
            </wp:positionV>
            <wp:extent cx="667493" cy="160641"/>
            <wp:effectExtent l="0" t="0" r="0" b="0"/>
            <wp:wrapNone/>
            <wp:docPr id="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749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Phụ thuộc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0" locked="0" layoutInCell="0" allowOverlap="1" hidden="0">
            <wp:simplePos x="0" y="0"/>
            <wp:positionH relativeFrom="page">
              <wp:posOffset>4914900</wp:posOffset>
            </wp:positionH>
            <wp:positionV relativeFrom="page">
              <wp:posOffset>6682401</wp:posOffset>
            </wp:positionV>
            <wp:extent cx="593739" cy="160641"/>
            <wp:effectExtent l="0" t="0" r="0" b="0"/>
            <wp:wrapNone/>
            <wp:docPr id="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73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6"/>
                          </w:rPr>
                          <w:t xml:space="preserve">&gt; 98.5%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0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6867140</wp:posOffset>
            </wp:positionV>
            <wp:extent cx="759447" cy="160641"/>
            <wp:effectExtent l="0" t="0" r="0" b="0"/>
            <wp:wrapNone/>
            <wp:docPr id="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944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người dùng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" behindDoc="0" locked="0" layoutInCell="0" allowOverlap="1" hidden="0">
            <wp:simplePos x="0" y="0"/>
            <wp:positionH relativeFrom="page">
              <wp:posOffset>981075</wp:posOffset>
            </wp:positionH>
            <wp:positionV relativeFrom="page">
              <wp:posOffset>7194751</wp:posOffset>
            </wp:positionV>
            <wp:extent cx="1073204" cy="160641"/>
            <wp:effectExtent l="0" t="0" r="0" b="0"/>
            <wp:wrapNone/>
            <wp:docPr id="1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320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Processing Time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" behindDoc="0" locked="0" layoutInCell="0" allowOverlap="1" hidden="0">
            <wp:simplePos x="0" y="0"/>
            <wp:positionH relativeFrom="page">
              <wp:posOffset>2695575</wp:posOffset>
            </wp:positionH>
            <wp:positionV relativeFrom="page">
              <wp:posOffset>7194751</wp:posOffset>
            </wp:positionV>
            <wp:extent cx="877031" cy="160641"/>
            <wp:effectExtent l="0" t="0" r="0" b="0"/>
            <wp:wrapNone/>
            <wp:docPr id="1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703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3.0 – 5.0 giây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784" behindDoc="0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7194751</wp:posOffset>
            </wp:positionV>
            <wp:extent cx="737430" cy="160641"/>
            <wp:effectExtent l="0" t="0" r="0" b="0"/>
            <wp:wrapNone/>
            <wp:docPr id="1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743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10.0 – 15.0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" behindDoc="0" locked="0" layoutInCell="0" allowOverlap="1" hidden="0">
            <wp:simplePos x="0" y="0"/>
            <wp:positionH relativeFrom="page">
              <wp:posOffset>4914900</wp:posOffset>
            </wp:positionH>
            <wp:positionV relativeFrom="page">
              <wp:posOffset>7194751</wp:posOffset>
            </wp:positionV>
            <wp:extent cx="671311" cy="160641"/>
            <wp:effectExtent l="0" t="0" r="0" b="0"/>
            <wp:wrapNone/>
            <wp:docPr id="1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131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&lt; 0.8 giây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" behindDoc="0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7379490</wp:posOffset>
            </wp:positionV>
            <wp:extent cx="294906" cy="160641"/>
            <wp:effectExtent l="0" t="0" r="0" b="0"/>
            <wp:wrapNone/>
            <wp:docPr id="1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490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giây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" behindDoc="0" locked="0" layoutInCell="0" allowOverlap="1" hidden="0">
            <wp:simplePos x="0" y="0"/>
            <wp:positionH relativeFrom="page">
              <wp:posOffset>981075</wp:posOffset>
            </wp:positionH>
            <wp:positionV relativeFrom="page">
              <wp:posOffset>7707101</wp:posOffset>
            </wp:positionV>
            <wp:extent cx="1218330" cy="160641"/>
            <wp:effectExtent l="0" t="0" r="0" b="0"/>
            <wp:wrapNone/>
            <wp:docPr id="1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833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Liveness Detection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" behindDoc="0" locked="0" layoutInCell="0" allowOverlap="1" hidden="0">
            <wp:simplePos x="0" y="0"/>
            <wp:positionH relativeFrom="page">
              <wp:posOffset>2695575</wp:posOffset>
            </wp:positionH>
            <wp:positionV relativeFrom="page">
              <wp:posOffset>7707101</wp:posOffset>
            </wp:positionV>
            <wp:extent cx="852151" cy="160641"/>
            <wp:effectExtent l="0" t="0" r="0" b="0"/>
            <wp:wrapNone/>
            <wp:docPr id="1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215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Không hỗ trợ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" behindDoc="0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7707101</wp:posOffset>
            </wp:positionV>
            <wp:extent cx="852151" cy="160641"/>
            <wp:effectExtent l="0" t="0" r="0" b="0"/>
            <wp:wrapNone/>
            <wp:docPr id="1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215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Không hỗ trợ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" behindDoc="0" locked="0" layoutInCell="0" allowOverlap="1" hidden="0">
            <wp:simplePos x="0" y="0"/>
            <wp:positionH relativeFrom="page">
              <wp:posOffset>4914900</wp:posOffset>
            </wp:positionH>
            <wp:positionV relativeFrom="page">
              <wp:posOffset>7707101</wp:posOffset>
            </wp:positionV>
            <wp:extent cx="1411713" cy="160641"/>
            <wp:effectExtent l="0" t="0" r="0" b="0"/>
            <wp:wrapNone/>
            <wp:docPr id="1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171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Multi-modal Security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" behindDoc="0" locked="0" layoutInCell="0" allowOverlap="1" hidden="0">
            <wp:simplePos x="0" y="0"/>
            <wp:positionH relativeFrom="page">
              <wp:posOffset>981075</wp:posOffset>
            </wp:positionH>
            <wp:positionV relativeFrom="page">
              <wp:posOffset>8034715</wp:posOffset>
            </wp:positionV>
            <wp:extent cx="1226169" cy="160641"/>
            <wp:effectExtent l="0" t="0" r="0" b="0"/>
            <wp:wrapNone/>
            <wp:docPr id="1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616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AI Chatbot Support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" behindDoc="0" locked="0" layoutInCell="0" allowOverlap="1" hidden="0">
            <wp:simplePos x="0" y="0"/>
            <wp:positionH relativeFrom="page">
              <wp:posOffset>2695575</wp:posOffset>
            </wp:positionH>
            <wp:positionV relativeFrom="page">
              <wp:posOffset>8034715</wp:posOffset>
            </wp:positionV>
            <wp:extent cx="852151" cy="160641"/>
            <wp:effectExtent l="0" t="0" r="0" b="0"/>
            <wp:wrapNone/>
            <wp:docPr id="1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215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Không hỗ trợ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0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8034715</wp:posOffset>
            </wp:positionV>
            <wp:extent cx="852151" cy="160641"/>
            <wp:effectExtent l="0" t="0" r="0" b="0"/>
            <wp:wrapNone/>
            <wp:docPr id="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215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Không hỗ trợ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" behindDoc="0" locked="0" layoutInCell="0" allowOverlap="1" hidden="0">
            <wp:simplePos x="0" y="0"/>
            <wp:positionH relativeFrom="page">
              <wp:posOffset>4914900</wp:posOffset>
            </wp:positionH>
            <wp:positionV relativeFrom="page">
              <wp:posOffset>8034715</wp:posOffset>
            </wp:positionV>
            <wp:extent cx="659450" cy="160641"/>
            <wp:effectExtent l="0" t="0" r="0" b="0"/>
            <wp:wrapNone/>
            <wp:docPr id="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945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Sẵn sàng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" behindDoc="0" locked="0" layoutInCell="0" allowOverlap="1" hidden="0">
            <wp:simplePos x="0" y="0"/>
            <wp:positionH relativeFrom="page">
              <wp:posOffset>4914900</wp:posOffset>
            </wp:positionH>
            <wp:positionV relativeFrom="page">
              <wp:posOffset>8219451</wp:posOffset>
            </wp:positionV>
            <wp:extent cx="891959" cy="160641"/>
            <wp:effectExtent l="0" t="0" r="0" b="0"/>
            <wp:wrapNone/>
            <wp:docPr id="1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195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(RAG-based)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" behindDoc="0" locked="0" layoutInCell="0" allowOverlap="1" hidden="0">
            <wp:simplePos x="0" y="0"/>
            <wp:positionH relativeFrom="page">
              <wp:posOffset>981075</wp:posOffset>
            </wp:positionH>
            <wp:positionV relativeFrom="page">
              <wp:posOffset>8547065</wp:posOffset>
            </wp:positionV>
            <wp:extent cx="938924" cy="160641"/>
            <wp:effectExtent l="0" t="0" r="0" b="0"/>
            <wp:wrapNone/>
            <wp:docPr id="1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892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Service Scope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" behindDoc="0" locked="0" layoutInCell="0" allowOverlap="1" hidden="0">
            <wp:simplePos x="0" y="0"/>
            <wp:positionH relativeFrom="page">
              <wp:posOffset>2695575</wp:posOffset>
            </wp:positionH>
            <wp:positionV relativeFrom="page">
              <wp:posOffset>8547065</wp:posOffset>
            </wp:positionV>
            <wp:extent cx="867692" cy="160641"/>
            <wp:effectExtent l="0" t="0" r="0" b="0"/>
            <wp:wrapNone/>
            <wp:docPr id="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76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Chỉ mượn/trả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" behindDoc="0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8547065</wp:posOffset>
            </wp:positionV>
            <wp:extent cx="867692" cy="160641"/>
            <wp:effectExtent l="0" t="0" r="0" b="0"/>
            <wp:wrapNone/>
            <wp:docPr id="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769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Chỉ mượn/trả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" behindDoc="0" locked="0" layoutInCell="0" allowOverlap="1" hidden="0">
            <wp:simplePos x="0" y="0"/>
            <wp:positionH relativeFrom="page">
              <wp:posOffset>4914900</wp:posOffset>
            </wp:positionH>
            <wp:positionV relativeFrom="page">
              <wp:posOffset>8547065</wp:posOffset>
            </wp:positionV>
            <wp:extent cx="1359970" cy="160641"/>
            <wp:effectExtent l="0" t="0" r="0" b="0"/>
            <wp:wrapNone/>
            <wp:docPr id="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997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Mượn/Trả + Hỏi đáp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" behindDoc="0" locked="0" layoutInCell="0" allowOverlap="1" hidden="0">
            <wp:simplePos x="0" y="0"/>
            <wp:positionH relativeFrom="page">
              <wp:posOffset>4914900</wp:posOffset>
            </wp:positionH>
            <wp:positionV relativeFrom="page">
              <wp:posOffset>8731801</wp:posOffset>
            </wp:positionV>
            <wp:extent cx="359186" cy="160641"/>
            <wp:effectExtent l="0" t="0" r="0" b="0"/>
            <wp:wrapNone/>
            <wp:docPr id="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918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+ Nợ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" behindDoc="0" locked="0" layoutInCell="0" allowOverlap="1" hidden="0">
            <wp:simplePos x="0" y="0"/>
            <wp:positionH relativeFrom="page">
              <wp:posOffset>981075</wp:posOffset>
            </wp:positionH>
            <wp:positionV relativeFrom="page">
              <wp:posOffset>9059416</wp:posOffset>
            </wp:positionV>
            <wp:extent cx="1070754" cy="160641"/>
            <wp:effectExtent l="0" t="0" r="0" b="0"/>
            <wp:wrapNone/>
            <wp:docPr id="1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075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User Experience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" behindDoc="0" locked="0" layoutInCell="0" allowOverlap="1" hidden="0">
            <wp:simplePos x="0" y="0"/>
            <wp:positionH relativeFrom="page">
              <wp:posOffset>2695575</wp:posOffset>
            </wp:positionH>
            <wp:positionV relativeFrom="page">
              <wp:posOffset>9059416</wp:posOffset>
            </wp:positionV>
            <wp:extent cx="708797" cy="160641"/>
            <wp:effectExtent l="0" t="0" r="0" b="0"/>
            <wp:wrapNone/>
            <wp:docPr id="1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879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Trung bình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" behindDoc="0" locked="0" layoutInCell="0" allowOverlap="1" hidden="0">
            <wp:simplePos x="0" y="0"/>
            <wp:positionH relativeFrom="page">
              <wp:posOffset>3848099</wp:posOffset>
            </wp:positionH>
            <wp:positionV relativeFrom="page">
              <wp:posOffset>9059416</wp:posOffset>
            </wp:positionV>
            <wp:extent cx="357004" cy="160641"/>
            <wp:effectExtent l="0" t="0" r="0" b="0"/>
            <wp:wrapNone/>
            <wp:docPr id="1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700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Thấp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" behindDoc="0" locked="0" layoutInCell="0" allowOverlap="1" hidden="0">
            <wp:simplePos x="0" y="0"/>
            <wp:positionH relativeFrom="page">
              <wp:posOffset>4914900</wp:posOffset>
            </wp:positionH>
            <wp:positionV relativeFrom="page">
              <wp:posOffset>9059416</wp:posOffset>
            </wp:positionV>
            <wp:extent cx="1342389" cy="160641"/>
            <wp:effectExtent l="0" t="0" r="0" b="0"/>
            <wp:wrapNone/>
            <wp:docPr id="1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238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Seamless &amp; Natural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2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41312" behindDoc="1" locked="0" layoutInCell="0" allowOverlap="1" hidden="0">
            <wp:simplePos x="0" y="0"/>
            <wp:positionH relativeFrom="page">
              <wp:posOffset>952500</wp:posOffset>
            </wp:positionH>
            <wp:positionV relativeFrom="page">
              <wp:posOffset>4781551</wp:posOffset>
            </wp:positionV>
            <wp:extent cx="5651499" cy="3"/>
            <wp:effectExtent l="0" t="0" r="0" b="0"/>
            <wp:wrapNone/>
            <wp:docPr id="1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1499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1499" h="0">
                          <a:moveTo>
                            <a:pt x="0" y="0"/>
                          </a:moveTo>
                          <a:lnTo>
                            <a:pt x="5651499" y="0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88888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336" behindDoc="1" locked="0" layoutInCell="0" allowOverlap="1" hidden="0">
            <wp:simplePos x="0" y="0"/>
            <wp:positionH relativeFrom="page">
              <wp:posOffset>952500</wp:posOffset>
            </wp:positionH>
            <wp:positionV relativeFrom="page">
              <wp:posOffset>7042148</wp:posOffset>
            </wp:positionV>
            <wp:extent cx="5651499" cy="3"/>
            <wp:effectExtent l="0" t="0" r="0" b="0"/>
            <wp:wrapNone/>
            <wp:docPr id="1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51499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651499" h="0">
                          <a:moveTo>
                            <a:pt x="0" y="0"/>
                          </a:moveTo>
                          <a:lnTo>
                            <a:pt x="5651499" y="0"/>
                          </a:lnTo>
                        </a:path>
                      </a:pathLst>
                    </a:custGeom>
                    <a:noFill/>
                    <a:ln w="12700">
                      <a:solidFill>
                        <a:srgbClr val="888888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0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1718825</wp:posOffset>
            </wp:positionV>
            <wp:extent cx="123132" cy="160641"/>
            <wp:effectExtent l="0" t="0" r="0" b="0"/>
            <wp:wrapNone/>
            <wp:docPr id="1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1718825</wp:posOffset>
            </wp:positionV>
            <wp:extent cx="1466040" cy="160641"/>
            <wp:effectExtent l="0" t="0" r="0" b="0"/>
            <wp:wrapNone/>
            <wp:docPr id="1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604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Data Synchronization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1903564</wp:posOffset>
            </wp:positionV>
            <wp:extent cx="5165529" cy="160641"/>
            <wp:effectExtent l="0" t="0" r="0" b="0"/>
            <wp:wrapNone/>
            <wp:docPr id="1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5529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Xây dựng cơ chế ưu tiên giải mã Barcode dựa trên vùng đối tượng được phát hiện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2088300</wp:posOffset>
            </wp:positionV>
            <wp:extent cx="2380807" cy="160641"/>
            <wp:effectExtent l="0" t="0" r="0" b="0"/>
            <wp:wrapNone/>
            <wp:docPr id="1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8080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bởi YOLOv8 nhằm tăng độ chính xác.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2273039</wp:posOffset>
            </wp:positionV>
            <wp:extent cx="123132" cy="160641"/>
            <wp:effectExtent l="0" t="0" r="0" b="0"/>
            <wp:wrapNone/>
            <wp:docPr id="1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2273039</wp:posOffset>
            </wp:positionV>
            <wp:extent cx="1504757" cy="160641"/>
            <wp:effectExtent l="0" t="0" r="0" b="0"/>
            <wp:wrapNone/>
            <wp:docPr id="1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47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Camera Configuration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2457775</wp:posOffset>
            </wp:positionV>
            <wp:extent cx="5178344" cy="160641"/>
            <wp:effectExtent l="0" t="0" r="0" b="0"/>
            <wp:wrapNone/>
            <wp:docPr id="1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7834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Hỗ trợ hiệu chỉnh luồng ảnh đầu vào (v-180 support) để phù hợp với nhiều phương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2642514</wp:posOffset>
            </wp:positionV>
            <wp:extent cx="4005438" cy="160641"/>
            <wp:effectExtent l="0" t="0" r="0" b="0"/>
            <wp:wrapNone/>
            <wp:docPr id="1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0543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thức lắp đặt thực tế, đảm bảo dữ liệu đạt chuẩn cho mô hình AI.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2999668</wp:posOffset>
            </wp:positionV>
            <wp:extent cx="3558674" cy="189848"/>
            <wp:effectExtent l="0" t="0" r="0" b="0"/>
            <wp:wrapNone/>
            <wp:docPr id="1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558674" cy="18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98" w:lineRule="exact"/>
                          <w:ind/>
                        </w:pP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4.2 Hiệu năng truy vấn và Quản lý tài nguyên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3375778</wp:posOffset>
            </wp:positionV>
            <wp:extent cx="123132" cy="160641"/>
            <wp:effectExtent l="0" t="0" r="0" b="0"/>
            <wp:wrapNone/>
            <wp:docPr id="1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3375778</wp:posOffset>
            </wp:positionV>
            <wp:extent cx="1551780" cy="160641"/>
            <wp:effectExtent l="0" t="0" r="0" b="0"/>
            <wp:wrapNone/>
            <wp:docPr id="1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178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2"/>
                          </w:rPr>
                          <w:t xml:space="preserve">FAISS &amp; Vector Search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62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3560514</wp:posOffset>
            </wp:positionV>
            <wp:extent cx="5285430" cy="160641"/>
            <wp:effectExtent l="0" t="0" r="0" b="0"/>
            <wp:wrapNone/>
            <wp:docPr id="1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28543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Tối ưu truy vấn embedding sinh viên, đảm bảo tốc độ ổn định ngay cả khi quy mô dữ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3745250</wp:posOffset>
            </wp:positionV>
            <wp:extent cx="533891" cy="160641"/>
            <wp:effectExtent l="0" t="0" r="0" b="0"/>
            <wp:wrapNone/>
            <wp:docPr id="1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89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liệu lớn.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672" behindDoc="0" locked="0" layoutInCell="0" allowOverlap="1" hidden="0">
            <wp:simplePos x="0" y="0"/>
            <wp:positionH relativeFrom="page">
              <wp:posOffset>1143000</wp:posOffset>
            </wp:positionH>
            <wp:positionV relativeFrom="page">
              <wp:posOffset>3929989</wp:posOffset>
            </wp:positionV>
            <wp:extent cx="123132" cy="160641"/>
            <wp:effectExtent l="0" t="0" r="0" b="0"/>
            <wp:wrapNone/>
            <wp:docPr id="1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132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●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3929989</wp:posOffset>
            </wp:positionV>
            <wp:extent cx="1434957" cy="160641"/>
            <wp:effectExtent l="0" t="0" r="0" b="0"/>
            <wp:wrapNone/>
            <wp:docPr id="1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34957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Concurrency Control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4114725</wp:posOffset>
            </wp:positionV>
            <wp:extent cx="5167233" cy="160641"/>
            <wp:effectExtent l="0" t="0" r="0" b="0"/>
            <wp:wrapNone/>
            <wp:docPr id="1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6723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Sử dụng FastAPI kết hợp mô hình Singleton để quản lý các Deep Learning models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44" behindDoc="0" locked="0" layoutInCell="0" allowOverlap="1" hidden="0">
            <wp:simplePos x="0" y="0"/>
            <wp:positionH relativeFrom="page">
              <wp:posOffset>1371599</wp:posOffset>
            </wp:positionH>
            <wp:positionV relativeFrom="page">
              <wp:posOffset>4299464</wp:posOffset>
            </wp:positionV>
            <wp:extent cx="4353690" cy="160641"/>
            <wp:effectExtent l="0" t="0" r="0" b="0"/>
            <wp:wrapNone/>
            <wp:docPr id="1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5369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trên GPU, tránh xung đột tài nguyên trong quá trình vận hành liên tục.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5033791</wp:posOffset>
            </wp:positionV>
            <wp:extent cx="1151210" cy="248263"/>
            <wp:effectExtent l="0" t="0" r="0" b="0"/>
            <wp:wrapNone/>
            <wp:docPr id="1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1210" cy="24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90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5. Kết luận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92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5487844</wp:posOffset>
            </wp:positionV>
            <wp:extent cx="5509078" cy="160641"/>
            <wp:effectExtent l="0" t="0" r="0" b="0"/>
            <wp:wrapNone/>
            <wp:docPr id="1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09078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SmartLib Kiosk đại diện cho bước tiến quan trọng trong việc ứng dụng AI tại biên vào hệ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816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5672580</wp:posOffset>
            </wp:positionV>
            <wp:extent cx="5497011" cy="160641"/>
            <wp:effectExtent l="0" t="0" r="0" b="0"/>
            <wp:wrapNone/>
            <wp:docPr id="1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97011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thống thư viện thông minh. Việc kết hợp 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Liveness Detection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, 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Continuous Learning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và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0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5857316</wp:posOffset>
            </wp:positionV>
            <wp:extent cx="5709754" cy="160641"/>
            <wp:effectExtent l="0" t="0" r="0" b="0"/>
            <wp:wrapNone/>
            <wp:docPr id="1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9754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RAG-based Chatbot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 không chỉ nâng cao mức độ bảo mật mà còn tạo ra trải nghiệm tương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864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6042055</wp:posOffset>
            </wp:positionV>
            <wp:extent cx="1814905" cy="160641"/>
            <wp:effectExtent l="0" t="0" r="0" b="0"/>
            <wp:wrapNone/>
            <wp:docPr id="1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490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tác hiện đại cho người dùng.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888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6379192</wp:posOffset>
            </wp:positionV>
            <wp:extent cx="5709890" cy="160641"/>
            <wp:effectExtent l="0" t="0" r="0" b="0"/>
            <wp:wrapNone/>
            <wp:docPr id="1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9890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Kiến trúc kỹ thuật hiện tại cho thấy hệ thống đã đạt trạng thái </w:t>
                        </w: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deployment-ready</w:t>
                        </w: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, đồng thời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912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6563934</wp:posOffset>
            </wp:positionV>
            <wp:extent cx="5384746" cy="160641"/>
            <wp:effectExtent l="0" t="0" r="0" b="0"/>
            <wp:wrapNone/>
            <wp:docPr id="1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84746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mở ra tiềm năng ứng dụng rộng rãi trong quá trình chuyển đổi số các thư viện đại học.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936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7238206</wp:posOffset>
            </wp:positionV>
            <wp:extent cx="1233395" cy="160641"/>
            <wp:effectExtent l="0" t="0" r="0" b="0"/>
            <wp:wrapNone/>
            <wp:docPr id="1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3395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2"/>
                            <w:spacing w:val="-1"/>
                          </w:rPr>
                          <w:t xml:space="preserve">Bản quyền tài liệu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960" behindDoc="0" locked="0" layoutInCell="0" allowOverlap="1" hidden="0">
            <wp:simplePos x="0" y="0"/>
            <wp:positionH relativeFrom="page">
              <wp:posOffset>914400</wp:posOffset>
            </wp:positionH>
            <wp:positionV relativeFrom="page">
              <wp:posOffset>7422945</wp:posOffset>
            </wp:positionV>
            <wp:extent cx="3359023" cy="160641"/>
            <wp:effectExtent l="0" t="0" r="0" b="0"/>
            <wp:wrapNone/>
            <wp:docPr id="1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59023" cy="16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52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Sở hữu bởi AI Research Team – Đại học FPT © 2026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1282" w:line="390" w:lineRule="exact"/>
        <w:ind w:left="1440" w:right="5116"/>
      </w:pPr>
      <w:r>
        <w:rPr>
          <w:noProof/>
          <w:rStyle w:val="fontstyle04"/>
          <w:spacing w:val="-1"/>
        </w:rPr>
        <w:t xml:space="preserve">4. Phân tích kỹ thuật chuyên sâu </w:t>
      </w:r>
    </w:p>
    <w:p>
      <w:pPr>
        <w:pStyle w:val="Heading1"/>
        <w:spacing w:before="355" w:line="298" w:lineRule="exact"/>
        <w:ind w:left="1440" w:right="4384"/>
      </w:pPr>
      <w:r>
        <w:rPr>
          <w:noProof/>
          <w:rStyle w:val="fontstyle05"/>
          <w:spacing w:val="-1"/>
        </w:rPr>
        <w:t xml:space="preserve">4.1 Tối ưu hóa Pipeline và Hiệu chỉnh phần cứng </w:t>
      </w:r>
    </w:p>
    <w:sectPr>
      <w:pgSz w:w="1192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pitch w:val="variable"/>
    <w:charset w:val="00"/>
    <w:sig w:usb0="A000000F" w:usb1="00002000" w:usb2="00000000" w:usb3="00000000" w:csb0="400001FF" w:csb1="FFFF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000000"/>
      <w:sz w:val="22"/>
      <w:szCs w:val="22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b/>
      <w:bCs/>
      <w:color w:val="000000"/>
      <w:sz w:val="22"/>
      <w:szCs w:val="22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b/>
      <w:bCs/>
      <w:color w:val="000000"/>
      <w:sz w:val="33"/>
      <w:szCs w:val="33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b/>
      <w:bCs/>
      <w:color w:val="000000"/>
      <w:sz w:val="26"/>
      <w:szCs w:val="26"/>
    </w:rPr>
  </w:style>
  <w:style w:type="character" w:customStyle="1" w:styleId="fontstyle01">
    <w:name w:val="fontstyle01"/>
    <w:basedOn w:val="DefaultParagraphFont"/>
    <w:rPr>
      <w:rFonts w:ascii="Arial" w:hAnsi="Arial" w:cs="Arial" w:hint="default"/>
      <w:b/>
      <w:bCs/>
      <w:color w:val="000000"/>
      <w:sz w:val="45"/>
      <w:szCs w:val="45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ONLYOFFICE/9.2.1.43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