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精讲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本文围绕以下几点进行阐述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1、为什么使用redis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2、使用redis有什么缺点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3、单线程的redis为什么这么快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4、redis的数据类型，以及每种数据类型的使用场景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5、redis的过期策略以及内存淘汰机制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6、redis和数据库双写一致性问题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7、如何应对缓存穿透和缓存雪崩问题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8、如何解决redis的并发竞争问题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0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1、为什么使用redis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:博主觉得在项目中使用redis，主要是从两个角度去考虑:性能和并发。当然，redis还具备可以做分布式锁等其他功能，但是如果只是为了分布式锁这些其他功能，完全还有其他中间件(如zookpeer等)代替，并不是非要使用redis。因此，这个问题主要从性能和并发两个角度去答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回答:如下所示，分为两点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（一）性能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如下图所示，我们在碰到需要执行耗时特别久，且结果不频繁变动的SQL，就特别适合将运行结果放入缓存。这样，后面的请求就去缓存中读取，使得请求能够迅速响应。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（二）并发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如下图所示，在大并发的情况下，所有的请求直接访问数据库，数据库会出现连接异常。这个时候，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就需要使用redis做一个缓冲操作，让请求先访问到redis，而不是直接访问数据库。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2、使用redis有什么缺点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分析:大家用redis这么久，这个问题是必须要了解的，基本上使用redis都会碰到一些问题，常见的也就几个。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回答:主要是四个问题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(一)缓存和数据库双写一致性问题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(二)缓存雪崩问题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(三)缓存击穿问题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(四)缓存的并发竞争问题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这四个问题，我个人是觉得在项目中，比较常遇见的，具体解决方案，后文给出。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3、单线程的redis为什么这么快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分析:这个问题其实是对redis内部机制的一个考察。其实根据博主的面试经验，很多人其实都不知道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redis是单线程工作模型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。所以，这个问题还是应该要复习一下的。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回答:主要是以下三点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(一)纯内存操作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(二)单线程操作，避免了频繁的上下文切换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(三)采用了非阻塞I/O多路复用机制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题外话：我们现在要仔细的说一说I/O多路复用机制，因为这个说法实在是太通俗了，通俗到一般人都不懂是什么意思。博主打一个比方：小曲在S城开了一家快递店，负责同城快送服务。小曲因为资金限制，雇佣了一批快递员，然后小曲发现资金不够了，只够买一辆车送快递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highlight w:val="red"/>
          <w:bdr w:val="none" w:color="auto" w:sz="0" w:space="0"/>
          <w:shd w:val="clear" w:fill="FFFFFF"/>
        </w:rPr>
        <w:t>经营方式一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highlight w:val="red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客户每送来一份快递，小曲就让一个快递员盯着，然后快递员开车去送快递。慢慢的小曲就发现了这种经营方式存在下述问题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几十个快递员基本上时间都花在了抢车上了，大部分快递员都处在闲置状态，谁抢到了车，谁就能去送快递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随着快递的增多，快递员也越来越多，小曲发现快递店里越来越挤，没办法雇佣新的快递员了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快递员之间的协调很花时间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综合上述缺点，小曲痛定思痛，提出了下面的经营方式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highlight w:val="red"/>
          <w:bdr w:val="none" w:color="auto" w:sz="0" w:space="0"/>
          <w:shd w:val="clear" w:fill="FFFFFF"/>
        </w:rPr>
        <w:t>经营方式二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小曲只雇佣一个快递员。然后呢，客户送来的快递，小曲按送达地点标注好，然后依次放在一个地方。最后，那个快递员依次的去取快递，一次拿一个，然后开着车去送快递，送好了就回来拿下一个快递。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对比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上述两种经营方式对比，是不是明显觉得第二种，效率更高，更好呢。在上述比喻中: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每个快递员——————&gt;每个线程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每个快递——————–&gt;每个socket(I/O流)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快递的送达地点————–&gt;socket的不同状态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客户送快递请求————–&gt;来自客户端的请求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小曲的经营方式————–&gt;服务端运行的代码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一辆车———————-&gt;CPU的核数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于是我们有如下结论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1、经营方式一就是传统的并发模型，每个I/O流(快递)都有一个新的线程(快递员)管理。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2、经营方式二就是I/O多路复用。只有单个线程(一个快递员)，通过跟踪每个I/O流的状态(每个快递的送达地点)，来管理多个I/O流。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下面类比到真实的redis线程模型，如图所示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2405" cy="2800350"/>
            <wp:effectExtent l="0" t="0" r="4445" b="0"/>
            <wp:docPr id="3" name="图片 3" descr="微信截图_2019071911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7191143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参照上图，简单来说，就是。我们的redis-client在操作的时候，会产生具有不同事件类型的socket。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在服务端，有一段I/0多路复用程序，将其置入队列之中。然后，文件事件分派器，依次去队列中取，转发到不同的事件处理器中。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需要说明的是，这个I/O多路复用机制，redis还提供了select、epoll、evport、kqueue等多路复用函数库，大家可以自行去了解。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4、redis的数据类型，以及每种数据类型的使用场景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：是不是觉得这个问题很基础，其实我也这么觉得。然而根据面试经验发现，至少百分八十的人答不上这个问题。建议，在项目中用到后，再类比记忆，体会更深，不要硬记。基本上，一个合格的程序员，五种类型都会用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回答：一共五种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(一)String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这个其实没啥好说的，最常规的set/get操作，value可以是String也可以是数字。一般做一些复杂的计数功能的缓存。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(二)hash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这里value存放的是结构化的对象，比较方便的就是操作其中的某个字段。博主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highlight w:val="red"/>
          <w:bdr w:val="none" w:color="auto" w:sz="0" w:space="0"/>
          <w:shd w:val="clear" w:fill="FFFFFF"/>
        </w:rPr>
        <w:t>在做单点登录的时候，就是用这种数据结构存储用户信息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，以cookieId作为key，设置30分钟为缓存过期时间，能很好的模拟出类似session的效果。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(三)list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使用List的数据结构，可以做简单的消息队列的功能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另外还有一个就是，可以利用lrange命令，做基于redis的分页功能，性能极佳，用户体验好。本人还用一个场景，很合适---取行情信息。就也是个生产者和消费者的场景。LIST可以很好的完成排队，先进先出的原则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(四)set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因为set堆放的是一堆不重复值的集合。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highlight w:val="red"/>
          <w:bdr w:val="none" w:color="auto" w:sz="0" w:space="0"/>
          <w:shd w:val="clear" w:fill="FFFFFF"/>
        </w:rPr>
        <w:t>所以可以做全局去重的功能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。为什么不</w:t>
      </w: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用JVM自带的Set进行去重？因为我们的系统一般都是集群部署，使用JVM自带的Set，比较麻烦，难道为了一个做一个全局去重，再起一个公共服务，太麻烦了。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另外，就是利用交集、并集、差集等操作，可以计算共同喜好，全部的喜好，自己独有的喜好等功能。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(五)sorted set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sorted set多了一个权重参数score,集合中的元素能够按score进行排列。可以做排行榜应用，取TOP N操作。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7"/>
      <w:bookmarkEnd w:id="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5、redis的过期策略以及内存淘汰机制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:这个问题其实相当重要，到底redis有没用到家，这个问题就可以看出来。比如你redis只能存5G数据，可是你写了10G，那会删5G的数据。怎么删的，这个问题思考过么？还有，你的数据已经设置了过期时间，但是时间到了，内存占用率还是比较高，有思考过原因么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回答: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redis采用的是定期删除+惰性删除策略。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为什么不用定时删除策略?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定时删除,用一个定时器来负责监视key,过期则自动删除。虽然内存及时释放，但是十分消耗CPU资源。在大并发请求下，CPU要将时间应用在处理请求，而不是删除key,因此没有采用这一策略.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定期删除+惰性删除是如何工作的呢?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定期删除，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于是，惰性删除派上用场。也就是说在你获取某个key的时候，redis会检查一下，这个key如果设置了过期时间那么是否过期了？如果过期了此时就会删除。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采用定期删除+惰性删除就没其他问题了么?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不是的，如果定期删除没删除key。然后你也没即时去请求key，也就是说惰性删除也没生效。这样，redis的内存会越来越高。那么就应该采用内存淘汰机制。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在redis.conf中有一行配置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F0F4"/>
        </w:rPr>
        <w:t># maxmemory-policy volatile-lru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该配置就是配内存淘汰策略的(什么，你没配过？好好反省一下自己)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1）noeviction：当内存不足以容纳新写入数据时，新写入操作会报错。应该没人用吧。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2）allkeys-lru：当内存不足以容纳新写入数据时，在键空间中，移除最近最少使用的key。推荐使用，目前项目在用这种。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3）allkeys-random：当内存不足以容纳新写入数据时，在键空间中，随机移除某个key。应该也没人用吧，你不删最少使用Key,去随机删。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4）volatile-lru：当内存不足以容纳新写入数据时，在设置了过期时间的键空间中，移除最近最少使用的key。这种情况一般是把redis既当缓存，又做持久化存储的时候才用。不推荐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5）volatile-random：当内存不足以容纳新写入数据时，在设置了过期时间的键空间中，随机移除某个key。依然不推荐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6）volatile-ttl：当内存不足以容纳新写入数据时，在设置了过期时间的键空间中，有更早过期时间的key优先移除。不推荐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ps：如果没有设置 expire 的key, 不满足先决条件(prerequisites); 那么 volatile-lru, volatile-random 和 volatile-ttl 策略的行为, 和 noeviction(不删除) 基本上一致。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6、redis和数据库双写一致性问题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:一致性问题是分布式常见问题，还可以再分为最终一致性和强一致性。数据库和缓存双写，就必然会存在不一致的问题。答这个问题，先明白一个前提。就是如果对数据有强一致性要求，不能放缓存。我们所做的一切，只能保证最终一致性。另外，我们所做的方案其实从根本上来说，只能说降低不一致发生的概率，无法完全避免。因此，有强一致性要求的数据，不能放缓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首先，采取正确更新策略，先更新数据库，再删缓存。其次，因为可能存在删除缓存失败的问题，提供一个补偿措施即可，例如利用消息队列。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7、如何应对缓存穿透和缓存雪崩问题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分析:这两个问题，说句实在话，一般中小型传统软件企业，很难碰到这个问题。如果有大并发的项目，流量有几百万左右。这两个问题一定要深刻考虑。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回答:如下所示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缓存穿透，即黑客故意去请求缓存中不存在的数据，导致所有的请求都怼到数据库上，从而数据库连接异常。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(一)利用互斥锁，缓存失效的时候，先去获得锁，得到锁了，再去请求数据库。没得到锁，则休眠一段时间重试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(二)采用异步更新策略，无论key是否取到值，都直接返回。value值中维护一个缓存失效时间，缓存如果过期，异步起一个线程去读数据库，更新缓存。需要做缓存预热(项目启动前，先加载缓存)操作。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(三)提供一个能迅速判断请求是否有效的拦截机制，比如，利用布隆过滤器，内部维护一系列合法有效的key。迅速判断出，请求所携带的Key是否合法有效。如果不合法，则直接返回。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缓存雪崩，即缓存同一时间大面积的失效，这个时候又来了一波请求，结果请求都怼到数据库上，从而导致数据库连接异常。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(一)给缓存的失效时间，加上一个随机值，避免集体失效。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(二)使用互斥锁，但是该方案吞吐量明显下降了。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(三)双缓存。我们有两个缓存，缓存A和缓存B。缓存A的失效时间为20分钟，缓存B不设失效时间。自己做缓存预热操作。然后细分以下几个小点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 从缓存A读数据库，有则直接返回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II A没有数据，直接从B读数据，直接返回，并且异步启动一个更新线程。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III 更新线程同时更新缓存A和缓存B。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8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9"/>
      <w:bookmarkEnd w:id="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8、如何解决redis的并发竞争key问题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析:这个问题大致就是，同时有多个子系统去set一个key。这个时候要注意什么呢？大家思考过么。需要说明一下，博主提前百度了一下，发现答案基本都是推荐用redis事务机制。博主不推荐使用redis的事务机制。因为我们的生产环境，基本都是redis集群环境，做了数据分片操作。你一个事务中有涉及到多个key操作的时候，这多个key不一定都存储在同一个redis-server上。因此，redis的事务机制，十分鸡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回答:如下所示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(1)如果对这个key操作，不要求顺序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这种情况下，准备一个分布式锁，大家去抢锁，抢到锁就做set操作即可，比较简单。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(2)如果对这个key操作，要求顺序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假设有一个key1,系统A需要将key1设置为valueA,系统B需要将key1设置为valueB,系统C需要将key1设置为valueC.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期望按照key1的value值按照 valueA–&gt;valueB–&gt;valueC的顺序变化。这种时候我们在数据写入数据库的时候，需要保存一个时间戳。假设时间戳如下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系统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EEF0F4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EEF0F4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 1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EF0F4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valueA  3:00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EF0F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系统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EEF0F4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EEF0F4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 1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EF0F4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valueB  3:05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EF0F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系统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EEF0F4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EEF0F4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 1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EF0F4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valueC  3:10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EF0F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那么，假设这会系统B先抢到锁，将key1设置为{valueB 3:05}。接下来系统A抢到锁，发现自己的valueA的时间戳早于缓存中的时间戳，那就不做set操作了。以此类推。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其他方法，比如利用队列，将set方法变成串行访问也可以。总之，灵活变通。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3E7A"/>
    <w:multiLevelType w:val="multilevel"/>
    <w:tmpl w:val="01C23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04D7A"/>
    <w:rsid w:val="26D04D7A"/>
    <w:rsid w:val="275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2019-07-19T03:05:00Z</dcterms:created>
  <dc:creator>绯色之花</dc:creator>
  <cp:lastModifiedBy>绯色之花</cp:lastModifiedBy>
  <dcterms:modified xsi:type="dcterms:W3CDTF">2019-07-19T03:49:36Z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