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672E5" w14:textId="77777777" w:rsidR="00B31BB5" w:rsidRPr="00891752" w:rsidRDefault="00B31BB5" w:rsidP="005D5E9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>BUSINESS INTELLIGENCE SYSTEM</w:t>
      </w:r>
    </w:p>
    <w:p w14:paraId="36D2939C" w14:textId="77777777" w:rsidR="00B31BB5" w:rsidRPr="00891752" w:rsidRDefault="00B31BB5" w:rsidP="005D5E9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kern w:val="24"/>
          <w:lang w:val="en-US"/>
        </w:rPr>
      </w:pPr>
    </w:p>
    <w:p w14:paraId="47758809" w14:textId="77777777" w:rsidR="00891752" w:rsidRPr="00891752" w:rsidRDefault="00891752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>BUSINESS INTELLIGENCE (BI) SYSTEMS</w:t>
      </w:r>
    </w:p>
    <w:p w14:paraId="02F09C3D" w14:textId="77777777" w:rsidR="00B31BB5" w:rsidRDefault="00891752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891752">
        <w:rPr>
          <w:rFonts w:ascii="Arial" w:hAnsi="Arial" w:cs="Arial"/>
          <w:kern w:val="24"/>
          <w:lang w:val="en-US"/>
        </w:rPr>
        <w:t>-</w:t>
      </w:r>
      <w:r w:rsidR="00B31BB5" w:rsidRPr="00891752">
        <w:rPr>
          <w:rFonts w:ascii="Arial" w:hAnsi="Arial" w:cs="Arial"/>
          <w:kern w:val="24"/>
          <w:lang w:val="en-US"/>
        </w:rPr>
        <w:t xml:space="preserve"> are </w:t>
      </w:r>
      <w:r w:rsidR="00B31BB5" w:rsidRPr="00E6396C">
        <w:rPr>
          <w:rFonts w:ascii="Arial" w:hAnsi="Arial" w:cs="Arial"/>
          <w:kern w:val="24"/>
          <w:lang w:val="en-US"/>
        </w:rPr>
        <w:t>information systems that process operational, social, and other data to identify patterns, relationships, and trends</w:t>
      </w:r>
      <w:r w:rsidR="00B31BB5" w:rsidRPr="00891752">
        <w:rPr>
          <w:rFonts w:ascii="Arial" w:hAnsi="Arial" w:cs="Arial"/>
          <w:kern w:val="24"/>
          <w:lang w:val="en-US"/>
        </w:rPr>
        <w:t xml:space="preserve"> for use by business professionals and other knowledge workers. </w:t>
      </w:r>
    </w:p>
    <w:p w14:paraId="63A670E7" w14:textId="77777777" w:rsidR="00891752" w:rsidRPr="00891752" w:rsidRDefault="00891752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</w:p>
    <w:p w14:paraId="03463639" w14:textId="77777777" w:rsidR="00891752" w:rsidRPr="00E6396C" w:rsidRDefault="00891752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>BUSINESS INTELLIGENCE</w:t>
      </w:r>
    </w:p>
    <w:p w14:paraId="379AED31" w14:textId="77777777" w:rsidR="00B31BB5" w:rsidRDefault="00891752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b/>
          <w:bCs/>
          <w:kern w:val="24"/>
          <w:lang w:val="en-US"/>
        </w:rPr>
        <w:t>-</w:t>
      </w:r>
      <w:r w:rsidR="00B31BB5" w:rsidRPr="00E6396C">
        <w:rPr>
          <w:rFonts w:ascii="Arial" w:hAnsi="Arial" w:cs="Arial"/>
          <w:b/>
          <w:bCs/>
          <w:kern w:val="24"/>
          <w:lang w:val="en-US"/>
        </w:rPr>
        <w:t xml:space="preserve"> </w:t>
      </w:r>
      <w:r w:rsidR="00B31BB5" w:rsidRPr="00E6396C">
        <w:rPr>
          <w:rFonts w:ascii="Arial" w:hAnsi="Arial" w:cs="Arial"/>
          <w:kern w:val="24"/>
          <w:lang w:val="en-US"/>
        </w:rPr>
        <w:t xml:space="preserve">are </w:t>
      </w:r>
      <w:r w:rsidR="003B789C" w:rsidRPr="00E6396C">
        <w:rPr>
          <w:rFonts w:ascii="Arial" w:hAnsi="Arial" w:cs="Arial"/>
          <w:kern w:val="24"/>
          <w:lang w:val="en-US"/>
        </w:rPr>
        <w:t>p</w:t>
      </w:r>
      <w:r w:rsidR="00B31BB5" w:rsidRPr="00E6396C">
        <w:rPr>
          <w:rFonts w:ascii="Arial" w:hAnsi="Arial" w:cs="Arial"/>
          <w:kern w:val="24"/>
          <w:lang w:val="en-US"/>
        </w:rPr>
        <w:t>atterns, relationships, trends, and predictions.</w:t>
      </w:r>
      <w:r w:rsidR="00B31BB5" w:rsidRPr="00891752">
        <w:rPr>
          <w:rFonts w:ascii="Arial" w:hAnsi="Arial" w:cs="Arial"/>
          <w:kern w:val="24"/>
          <w:lang w:val="en-US"/>
        </w:rPr>
        <w:t xml:space="preserve"> </w:t>
      </w:r>
    </w:p>
    <w:p w14:paraId="4D8A4B64" w14:textId="77777777" w:rsidR="00891752" w:rsidRPr="00891752" w:rsidRDefault="00891752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</w:p>
    <w:p w14:paraId="4D7B1CF6" w14:textId="77777777" w:rsidR="00891752" w:rsidRPr="00E6396C" w:rsidRDefault="00891752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>BI SYSTEMS FIVE STANDARD COMPONENT</w:t>
      </w:r>
    </w:p>
    <w:p w14:paraId="0712D6D9" w14:textId="77777777" w:rsidR="00B31BB5" w:rsidRPr="00E6396C" w:rsidRDefault="00891752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b/>
          <w:bCs/>
          <w:kern w:val="24"/>
          <w:lang w:val="en-US"/>
        </w:rPr>
        <w:t>-</w:t>
      </w:r>
      <w:r w:rsidR="00B31BB5" w:rsidRPr="00E6396C">
        <w:rPr>
          <w:rFonts w:ascii="Arial" w:hAnsi="Arial" w:cs="Arial"/>
          <w:kern w:val="24"/>
          <w:lang w:val="en-US"/>
        </w:rPr>
        <w:t xml:space="preserve"> hardware, software, data, procedures, and people</w:t>
      </w:r>
    </w:p>
    <w:p w14:paraId="78C8EF43" w14:textId="77777777" w:rsidR="00891752" w:rsidRPr="00E6396C" w:rsidRDefault="00891752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</w:p>
    <w:p w14:paraId="4F8FD287" w14:textId="77777777" w:rsidR="00891752" w:rsidRPr="00E6396C" w:rsidRDefault="003B789C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 xml:space="preserve">BI </w:t>
      </w:r>
      <w:r w:rsidR="00891752" w:rsidRPr="00E6396C">
        <w:rPr>
          <w:rFonts w:ascii="Arial" w:hAnsi="Arial" w:cs="Arial"/>
          <w:kern w:val="24"/>
          <w:lang w:val="en-US"/>
        </w:rPr>
        <w:t>APPLICATION</w:t>
      </w:r>
    </w:p>
    <w:p w14:paraId="5B8C622D" w14:textId="77777777" w:rsidR="00B31BB5" w:rsidRPr="00891752" w:rsidRDefault="00891752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b/>
          <w:bCs/>
          <w:kern w:val="24"/>
          <w:lang w:val="en-US"/>
        </w:rPr>
        <w:t>-</w:t>
      </w:r>
      <w:r w:rsidR="003B789C" w:rsidRPr="00E6396C">
        <w:rPr>
          <w:rFonts w:ascii="Arial" w:hAnsi="Arial" w:cs="Arial"/>
          <w:kern w:val="24"/>
          <w:lang w:val="en-US"/>
        </w:rPr>
        <w:t xml:space="preserve"> is t</w:t>
      </w:r>
      <w:r w:rsidR="00B31BB5" w:rsidRPr="00E6396C">
        <w:rPr>
          <w:rFonts w:ascii="Arial" w:hAnsi="Arial" w:cs="Arial"/>
          <w:kern w:val="24"/>
          <w:lang w:val="en-US"/>
        </w:rPr>
        <w:t>he software component of a</w:t>
      </w:r>
      <w:r w:rsidR="00B31BB5" w:rsidRPr="00891752">
        <w:rPr>
          <w:rFonts w:ascii="Arial" w:hAnsi="Arial" w:cs="Arial"/>
          <w:kern w:val="24"/>
          <w:lang w:val="en-US"/>
        </w:rPr>
        <w:t xml:space="preserve"> BI </w:t>
      </w:r>
      <w:r w:rsidR="003B789C" w:rsidRPr="00891752">
        <w:rPr>
          <w:rFonts w:ascii="Arial" w:hAnsi="Arial" w:cs="Arial"/>
          <w:kern w:val="24"/>
          <w:lang w:val="en-US"/>
        </w:rPr>
        <w:t>system.</w:t>
      </w:r>
    </w:p>
    <w:p w14:paraId="339F5016" w14:textId="77777777" w:rsidR="00B31BB5" w:rsidRPr="00891752" w:rsidRDefault="00B31BB5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</w:p>
    <w:p w14:paraId="01D01983" w14:textId="77777777" w:rsidR="00B31BB5" w:rsidRPr="00891752" w:rsidRDefault="003B789C" w:rsidP="005D5E9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noProof/>
          <w:kern w:val="24"/>
          <w:lang w:val="en-US"/>
        </w:rPr>
        <w:drawing>
          <wp:anchor distT="0" distB="0" distL="114300" distR="114300" simplePos="0" relativeHeight="251659264" behindDoc="0" locked="0" layoutInCell="1" allowOverlap="1" wp14:anchorId="12095F71" wp14:editId="0C9F1A97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2667000" cy="2019300"/>
            <wp:effectExtent l="0" t="0" r="0" b="0"/>
            <wp:wrapThrough wrapText="bothSides">
              <wp:wrapPolygon edited="0">
                <wp:start x="0" y="0"/>
                <wp:lineTo x="0" y="21396"/>
                <wp:lineTo x="21446" y="21396"/>
                <wp:lineTo x="2144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1BB5" w:rsidRPr="00E6396C">
        <w:rPr>
          <w:rFonts w:ascii="Arial" w:hAnsi="Arial" w:cs="Arial"/>
          <w:kern w:val="24"/>
          <w:lang w:val="en-US"/>
        </w:rPr>
        <w:t>COMPONENTS OF BI SYSTEM</w:t>
      </w:r>
    </w:p>
    <w:p w14:paraId="276F6EF0" w14:textId="77777777" w:rsidR="003B789C" w:rsidRPr="00E6396C" w:rsidRDefault="003B789C" w:rsidP="005D5E9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24"/>
          <w:lang w:val="en-US"/>
        </w:rPr>
      </w:pPr>
    </w:p>
    <w:p w14:paraId="78FFB771" w14:textId="77777777" w:rsidR="00B31BB5" w:rsidRPr="00891752" w:rsidRDefault="003B789C" w:rsidP="005D5E9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>TYPES OF BUSINESS INTELLIGENCE SYSTEM</w:t>
      </w:r>
    </w:p>
    <w:p w14:paraId="052D5B1F" w14:textId="77777777" w:rsidR="00B31BB5" w:rsidRPr="00891752" w:rsidRDefault="003B789C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/>
          <w:bCs/>
          <w:kern w:val="24"/>
          <w:lang w:val="en-US"/>
        </w:rPr>
      </w:pPr>
      <w:r w:rsidRPr="00891752">
        <w:rPr>
          <w:rFonts w:ascii="Arial" w:hAnsi="Arial" w:cs="Arial"/>
          <w:b/>
          <w:bCs/>
          <w:kern w:val="24"/>
          <w:lang w:val="en-US"/>
        </w:rPr>
        <w:t xml:space="preserve">1. </w:t>
      </w:r>
      <w:r w:rsidR="00B31BB5" w:rsidRPr="00891752">
        <w:rPr>
          <w:rFonts w:ascii="Arial" w:hAnsi="Arial" w:cs="Arial"/>
          <w:b/>
          <w:bCs/>
          <w:kern w:val="24"/>
          <w:lang w:val="en-US"/>
        </w:rPr>
        <w:t xml:space="preserve">Informing </w:t>
      </w:r>
    </w:p>
    <w:p w14:paraId="380D6B7C" w14:textId="77777777" w:rsidR="00B31BB5" w:rsidRPr="00891752" w:rsidRDefault="003B789C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891752">
        <w:rPr>
          <w:rFonts w:ascii="Arial" w:hAnsi="Arial" w:cs="Arial"/>
          <w:kern w:val="24"/>
          <w:lang w:val="en-US"/>
        </w:rPr>
        <w:t xml:space="preserve">- </w:t>
      </w:r>
      <w:r w:rsidR="00B31BB5" w:rsidRPr="00891752">
        <w:rPr>
          <w:rFonts w:ascii="Arial" w:hAnsi="Arial" w:cs="Arial"/>
          <w:kern w:val="24"/>
          <w:lang w:val="en-US"/>
        </w:rPr>
        <w:t>Which products are selling quickly?</w:t>
      </w:r>
    </w:p>
    <w:p w14:paraId="75E148DD" w14:textId="77777777" w:rsidR="00B31BB5" w:rsidRPr="00891752" w:rsidRDefault="003B789C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891752">
        <w:rPr>
          <w:rFonts w:ascii="Arial" w:hAnsi="Arial" w:cs="Arial"/>
          <w:kern w:val="24"/>
          <w:lang w:val="en-US"/>
        </w:rPr>
        <w:t xml:space="preserve">- </w:t>
      </w:r>
      <w:r w:rsidR="00B31BB5" w:rsidRPr="00891752">
        <w:rPr>
          <w:rFonts w:ascii="Arial" w:hAnsi="Arial" w:cs="Arial"/>
          <w:kern w:val="24"/>
          <w:lang w:val="en-US"/>
        </w:rPr>
        <w:t>Which products are most profitable?</w:t>
      </w:r>
    </w:p>
    <w:p w14:paraId="5EB537CD" w14:textId="77777777" w:rsidR="00B31BB5" w:rsidRPr="00891752" w:rsidRDefault="003B789C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/>
          <w:bCs/>
          <w:kern w:val="24"/>
          <w:lang w:val="en-US"/>
        </w:rPr>
      </w:pPr>
      <w:r w:rsidRPr="00891752">
        <w:rPr>
          <w:rFonts w:ascii="Arial" w:hAnsi="Arial" w:cs="Arial"/>
          <w:b/>
          <w:bCs/>
          <w:kern w:val="24"/>
          <w:lang w:val="en-US"/>
        </w:rPr>
        <w:t xml:space="preserve">2. </w:t>
      </w:r>
      <w:r w:rsidR="00B31BB5" w:rsidRPr="00891752">
        <w:rPr>
          <w:rFonts w:ascii="Arial" w:hAnsi="Arial" w:cs="Arial"/>
          <w:b/>
          <w:bCs/>
          <w:kern w:val="24"/>
          <w:lang w:val="en-US"/>
        </w:rPr>
        <w:t>Deciding</w:t>
      </w:r>
    </w:p>
    <w:p w14:paraId="692A9481" w14:textId="77777777" w:rsidR="00B31BB5" w:rsidRPr="00891752" w:rsidRDefault="003B789C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891752">
        <w:rPr>
          <w:rFonts w:ascii="Arial" w:hAnsi="Arial" w:cs="Arial"/>
          <w:kern w:val="24"/>
          <w:lang w:val="en-US"/>
        </w:rPr>
        <w:t xml:space="preserve">- </w:t>
      </w:r>
      <w:r w:rsidR="00B31BB5" w:rsidRPr="00891752">
        <w:rPr>
          <w:rFonts w:ascii="Arial" w:hAnsi="Arial" w:cs="Arial"/>
          <w:kern w:val="24"/>
          <w:lang w:val="en-US"/>
        </w:rPr>
        <w:t>Which customers shop at each location?</w:t>
      </w:r>
    </w:p>
    <w:p w14:paraId="218FFB52" w14:textId="77777777" w:rsidR="00891752" w:rsidRPr="00891752" w:rsidRDefault="003B789C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891752">
        <w:rPr>
          <w:rFonts w:ascii="Arial" w:hAnsi="Arial" w:cs="Arial"/>
          <w:kern w:val="24"/>
          <w:lang w:val="en-US"/>
        </w:rPr>
        <w:t xml:space="preserve">- </w:t>
      </w:r>
      <w:r w:rsidR="00B31BB5" w:rsidRPr="00891752">
        <w:rPr>
          <w:rFonts w:ascii="Arial" w:hAnsi="Arial" w:cs="Arial"/>
          <w:kern w:val="24"/>
          <w:lang w:val="en-US"/>
        </w:rPr>
        <w:t>Create custom marketing plans per store.</w:t>
      </w:r>
    </w:p>
    <w:p w14:paraId="2BA94631" w14:textId="77777777" w:rsidR="00B31BB5" w:rsidRPr="00891752" w:rsidRDefault="003B789C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/>
          <w:bCs/>
          <w:kern w:val="24"/>
          <w:lang w:val="en-US"/>
        </w:rPr>
      </w:pPr>
      <w:r w:rsidRPr="00891752">
        <w:rPr>
          <w:rFonts w:ascii="Arial" w:hAnsi="Arial" w:cs="Arial"/>
          <w:b/>
          <w:bCs/>
          <w:kern w:val="24"/>
          <w:lang w:val="en-US"/>
        </w:rPr>
        <w:t xml:space="preserve">3. </w:t>
      </w:r>
      <w:r w:rsidR="00B31BB5" w:rsidRPr="00891752">
        <w:rPr>
          <w:rFonts w:ascii="Arial" w:hAnsi="Arial" w:cs="Arial"/>
          <w:b/>
          <w:bCs/>
          <w:kern w:val="24"/>
          <w:lang w:val="en-US"/>
        </w:rPr>
        <w:t>Problem solving</w:t>
      </w:r>
    </w:p>
    <w:p w14:paraId="17F691A2" w14:textId="77777777" w:rsidR="003B789C" w:rsidRPr="00891752" w:rsidRDefault="003B789C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891752">
        <w:rPr>
          <w:rFonts w:ascii="Arial" w:hAnsi="Arial" w:cs="Arial"/>
          <w:kern w:val="24"/>
          <w:lang w:val="en-US"/>
        </w:rPr>
        <w:t xml:space="preserve">- </w:t>
      </w:r>
      <w:r w:rsidR="00B31BB5" w:rsidRPr="00891752">
        <w:rPr>
          <w:rFonts w:ascii="Arial" w:hAnsi="Arial" w:cs="Arial"/>
          <w:kern w:val="24"/>
          <w:lang w:val="en-US"/>
        </w:rPr>
        <w:t>How can we increase sales?</w:t>
      </w:r>
    </w:p>
    <w:p w14:paraId="693DA06F" w14:textId="77777777" w:rsidR="00B31BB5" w:rsidRPr="00891752" w:rsidRDefault="003B789C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891752">
        <w:rPr>
          <w:rFonts w:ascii="Arial" w:hAnsi="Arial" w:cs="Arial"/>
          <w:kern w:val="24"/>
          <w:lang w:val="en-US"/>
        </w:rPr>
        <w:t xml:space="preserve">- </w:t>
      </w:r>
      <w:r w:rsidR="00B31BB5" w:rsidRPr="00891752">
        <w:rPr>
          <w:rFonts w:ascii="Arial" w:hAnsi="Arial" w:cs="Arial"/>
          <w:kern w:val="24"/>
          <w:lang w:val="en-US"/>
        </w:rPr>
        <w:t>How can we reduce food waste?</w:t>
      </w:r>
    </w:p>
    <w:p w14:paraId="7C409F15" w14:textId="77777777" w:rsidR="00B31BB5" w:rsidRPr="00891752" w:rsidRDefault="003B789C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/>
          <w:bCs/>
          <w:kern w:val="24"/>
          <w:lang w:val="en-US"/>
        </w:rPr>
      </w:pPr>
      <w:r w:rsidRPr="00891752">
        <w:rPr>
          <w:rFonts w:ascii="Arial" w:hAnsi="Arial" w:cs="Arial"/>
          <w:b/>
          <w:bCs/>
          <w:kern w:val="24"/>
          <w:lang w:val="en-US"/>
        </w:rPr>
        <w:t xml:space="preserve">4. </w:t>
      </w:r>
      <w:r w:rsidR="00B31BB5" w:rsidRPr="00891752">
        <w:rPr>
          <w:rFonts w:ascii="Arial" w:hAnsi="Arial" w:cs="Arial"/>
          <w:b/>
          <w:bCs/>
          <w:kern w:val="24"/>
          <w:lang w:val="en-US"/>
        </w:rPr>
        <w:t>Project Management</w:t>
      </w:r>
    </w:p>
    <w:p w14:paraId="5623E3E3" w14:textId="77777777" w:rsidR="00B31BB5" w:rsidRPr="00891752" w:rsidRDefault="003B789C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891752">
        <w:rPr>
          <w:rFonts w:ascii="Arial" w:hAnsi="Arial" w:cs="Arial"/>
          <w:kern w:val="24"/>
          <w:lang w:val="en-US"/>
        </w:rPr>
        <w:t xml:space="preserve">- </w:t>
      </w:r>
      <w:r w:rsidR="00B31BB5" w:rsidRPr="00891752">
        <w:rPr>
          <w:rFonts w:ascii="Arial" w:hAnsi="Arial" w:cs="Arial"/>
          <w:kern w:val="24"/>
          <w:lang w:val="en-US"/>
        </w:rPr>
        <w:t>Build in-store cafés</w:t>
      </w:r>
    </w:p>
    <w:p w14:paraId="39EA4DA9" w14:textId="77777777" w:rsidR="00B31BB5" w:rsidRPr="00891752" w:rsidRDefault="003B789C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891752">
        <w:rPr>
          <w:rFonts w:ascii="Arial" w:hAnsi="Arial" w:cs="Arial"/>
          <w:kern w:val="24"/>
          <w:lang w:val="en-US"/>
        </w:rPr>
        <w:t xml:space="preserve">- </w:t>
      </w:r>
      <w:r w:rsidR="00B31BB5" w:rsidRPr="00891752">
        <w:rPr>
          <w:rFonts w:ascii="Arial" w:hAnsi="Arial" w:cs="Arial"/>
          <w:kern w:val="24"/>
          <w:lang w:val="en-US"/>
        </w:rPr>
        <w:t>Expand to other locations</w:t>
      </w:r>
    </w:p>
    <w:p w14:paraId="6CB23032" w14:textId="77777777" w:rsidR="003B789C" w:rsidRPr="00891752" w:rsidRDefault="003B789C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</w:p>
    <w:p w14:paraId="0AEFEC46" w14:textId="77777777" w:rsidR="003B789C" w:rsidRPr="00E6396C" w:rsidRDefault="003B789C" w:rsidP="005D5E9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noProof/>
          <w:kern w:val="24"/>
          <w:lang w:val="en-US"/>
        </w:rPr>
        <w:drawing>
          <wp:anchor distT="0" distB="0" distL="114300" distR="114300" simplePos="0" relativeHeight="251661312" behindDoc="0" locked="0" layoutInCell="1" allowOverlap="1" wp14:anchorId="4ECBD099" wp14:editId="7C0E4AD4">
            <wp:simplePos x="0" y="0"/>
            <wp:positionH relativeFrom="margin">
              <wp:align>right</wp:align>
            </wp:positionH>
            <wp:positionV relativeFrom="paragraph">
              <wp:posOffset>470179</wp:posOffset>
            </wp:positionV>
            <wp:extent cx="2743200" cy="1184910"/>
            <wp:effectExtent l="0" t="0" r="0" b="0"/>
            <wp:wrapThrough wrapText="bothSides">
              <wp:wrapPolygon edited="0">
                <wp:start x="0" y="0"/>
                <wp:lineTo x="0" y="21183"/>
                <wp:lineTo x="21450" y="21183"/>
                <wp:lineTo x="2145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9173" cy="1187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6396C">
        <w:rPr>
          <w:rFonts w:ascii="Arial" w:hAnsi="Arial" w:cs="Arial"/>
          <w:kern w:val="24"/>
          <w:lang w:val="en-US"/>
        </w:rPr>
        <w:t>THREE PRIMARY ACTIVITIES IN THE BI PROCESS</w:t>
      </w:r>
    </w:p>
    <w:p w14:paraId="3147E184" w14:textId="77777777" w:rsidR="00B31BB5" w:rsidRPr="00E6396C" w:rsidRDefault="003B789C" w:rsidP="005D5E9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>THREE PRIMARY ACTIVITIES IN THE BI PROCESS CONT.</w:t>
      </w:r>
    </w:p>
    <w:p w14:paraId="2DA3659D" w14:textId="77777777" w:rsidR="00891752" w:rsidRPr="00E6396C" w:rsidRDefault="00891752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/>
          <w:bCs/>
          <w:kern w:val="24"/>
          <w:lang w:val="en-US"/>
        </w:rPr>
      </w:pPr>
      <w:r w:rsidRPr="00E6396C">
        <w:rPr>
          <w:rFonts w:ascii="Arial" w:hAnsi="Arial" w:cs="Arial"/>
          <w:b/>
          <w:bCs/>
          <w:kern w:val="24"/>
          <w:lang w:val="en-US"/>
        </w:rPr>
        <w:t xml:space="preserve">1. </w:t>
      </w:r>
      <w:r w:rsidR="00B31BB5" w:rsidRPr="00E6396C">
        <w:rPr>
          <w:rFonts w:ascii="Arial" w:hAnsi="Arial" w:cs="Arial"/>
          <w:b/>
          <w:bCs/>
          <w:kern w:val="24"/>
          <w:lang w:val="en-US"/>
        </w:rPr>
        <w:t>Data acquisition</w:t>
      </w:r>
    </w:p>
    <w:p w14:paraId="707DF7A6" w14:textId="77777777" w:rsidR="00B31BB5" w:rsidRPr="00E6396C" w:rsidRDefault="00891752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b/>
          <w:bCs/>
          <w:kern w:val="24"/>
          <w:lang w:val="en-US"/>
        </w:rPr>
        <w:t>-</w:t>
      </w:r>
      <w:r w:rsidR="00B31BB5" w:rsidRPr="00E6396C">
        <w:rPr>
          <w:rFonts w:ascii="Arial" w:hAnsi="Arial" w:cs="Arial"/>
          <w:kern w:val="24"/>
          <w:lang w:val="en-US"/>
        </w:rPr>
        <w:t xml:space="preserve"> is the process of obtaining, cleaning, organizing, relating, and cataloging source data.</w:t>
      </w:r>
    </w:p>
    <w:p w14:paraId="2B927D50" w14:textId="77777777" w:rsidR="00891752" w:rsidRPr="00E6396C" w:rsidRDefault="00891752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/>
          <w:bCs/>
          <w:kern w:val="24"/>
          <w:lang w:val="en-US"/>
        </w:rPr>
      </w:pPr>
      <w:r w:rsidRPr="00E6396C">
        <w:rPr>
          <w:rFonts w:ascii="Arial" w:hAnsi="Arial" w:cs="Arial"/>
          <w:b/>
          <w:bCs/>
          <w:kern w:val="24"/>
          <w:lang w:val="en-US"/>
        </w:rPr>
        <w:t xml:space="preserve">2. </w:t>
      </w:r>
      <w:r w:rsidR="00B31BB5" w:rsidRPr="00E6396C">
        <w:rPr>
          <w:rFonts w:ascii="Arial" w:hAnsi="Arial" w:cs="Arial"/>
          <w:b/>
          <w:bCs/>
          <w:kern w:val="24"/>
          <w:lang w:val="en-US"/>
        </w:rPr>
        <w:t>BI analysis</w:t>
      </w:r>
    </w:p>
    <w:p w14:paraId="2DDE3005" w14:textId="77777777" w:rsidR="00B31BB5" w:rsidRPr="00E6396C" w:rsidRDefault="00891752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b/>
          <w:bCs/>
          <w:kern w:val="24"/>
          <w:lang w:val="en-US"/>
        </w:rPr>
        <w:t>-</w:t>
      </w:r>
      <w:r w:rsidR="00B31BB5" w:rsidRPr="00E6396C">
        <w:rPr>
          <w:rFonts w:ascii="Arial" w:hAnsi="Arial" w:cs="Arial"/>
          <w:b/>
          <w:bCs/>
          <w:kern w:val="24"/>
          <w:lang w:val="en-US"/>
        </w:rPr>
        <w:t xml:space="preserve"> </w:t>
      </w:r>
      <w:r w:rsidR="00B31BB5" w:rsidRPr="00E6396C">
        <w:rPr>
          <w:rFonts w:ascii="Arial" w:hAnsi="Arial" w:cs="Arial"/>
          <w:kern w:val="24"/>
          <w:lang w:val="en-US"/>
        </w:rPr>
        <w:t>is the process of creating business intelligence</w:t>
      </w:r>
      <w:r w:rsidRPr="00E6396C">
        <w:rPr>
          <w:rFonts w:ascii="Arial" w:hAnsi="Arial" w:cs="Arial"/>
          <w:kern w:val="24"/>
          <w:lang w:val="en-US"/>
        </w:rPr>
        <w:t>.</w:t>
      </w:r>
      <w:r w:rsidR="00B31BB5" w:rsidRPr="00E6396C">
        <w:rPr>
          <w:rFonts w:ascii="Arial" w:hAnsi="Arial" w:cs="Arial"/>
          <w:kern w:val="24"/>
          <w:lang w:val="en-US"/>
        </w:rPr>
        <w:t xml:space="preserve"> (</w:t>
      </w:r>
      <w:r w:rsidRPr="00E6396C">
        <w:rPr>
          <w:rFonts w:ascii="Arial" w:hAnsi="Arial" w:cs="Arial"/>
          <w:kern w:val="24"/>
          <w:lang w:val="en-US"/>
        </w:rPr>
        <w:t xml:space="preserve">ex. </w:t>
      </w:r>
      <w:r w:rsidR="00B31BB5" w:rsidRPr="00E6396C">
        <w:rPr>
          <w:rFonts w:ascii="Arial" w:hAnsi="Arial" w:cs="Arial"/>
          <w:kern w:val="24"/>
          <w:lang w:val="en-US"/>
        </w:rPr>
        <w:t>Reporting, Data Mining, and Big Data)</w:t>
      </w:r>
    </w:p>
    <w:p w14:paraId="3FE4EE02" w14:textId="77777777" w:rsidR="00891752" w:rsidRPr="00E6396C" w:rsidRDefault="00891752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/>
          <w:bCs/>
          <w:kern w:val="24"/>
          <w:lang w:val="en-US"/>
        </w:rPr>
      </w:pPr>
      <w:r w:rsidRPr="00E6396C">
        <w:rPr>
          <w:rFonts w:ascii="Arial" w:hAnsi="Arial" w:cs="Arial"/>
          <w:b/>
          <w:bCs/>
          <w:kern w:val="24"/>
          <w:lang w:val="en-US"/>
        </w:rPr>
        <w:t xml:space="preserve">3. </w:t>
      </w:r>
      <w:r w:rsidR="00B31BB5" w:rsidRPr="00E6396C">
        <w:rPr>
          <w:rFonts w:ascii="Arial" w:hAnsi="Arial" w:cs="Arial"/>
          <w:b/>
          <w:bCs/>
          <w:kern w:val="24"/>
          <w:lang w:val="en-US"/>
        </w:rPr>
        <w:t>Publish results</w:t>
      </w:r>
    </w:p>
    <w:p w14:paraId="4C8B936D" w14:textId="77777777" w:rsidR="00B31BB5" w:rsidRPr="00E6396C" w:rsidRDefault="00891752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b/>
          <w:bCs/>
          <w:kern w:val="24"/>
          <w:lang w:val="en-US"/>
        </w:rPr>
        <w:t>-</w:t>
      </w:r>
      <w:r w:rsidR="00B31BB5" w:rsidRPr="00E6396C">
        <w:rPr>
          <w:rFonts w:ascii="Arial" w:hAnsi="Arial" w:cs="Arial"/>
          <w:b/>
          <w:bCs/>
          <w:kern w:val="24"/>
          <w:lang w:val="en-US"/>
        </w:rPr>
        <w:t xml:space="preserve"> </w:t>
      </w:r>
      <w:r w:rsidR="00B31BB5" w:rsidRPr="00E6396C">
        <w:rPr>
          <w:rFonts w:ascii="Arial" w:hAnsi="Arial" w:cs="Arial"/>
          <w:kern w:val="24"/>
          <w:lang w:val="en-US"/>
        </w:rPr>
        <w:t xml:space="preserve">is the process of delivering business intelligence to the knowledge workers who need it. </w:t>
      </w:r>
    </w:p>
    <w:p w14:paraId="21A38821" w14:textId="77777777" w:rsidR="00B31BB5" w:rsidRPr="00E6396C" w:rsidRDefault="00B31BB5" w:rsidP="005D5E9A">
      <w:pPr>
        <w:pStyle w:val="ListParagraph"/>
        <w:autoSpaceDE w:val="0"/>
        <w:autoSpaceDN w:val="0"/>
        <w:adjustRightInd w:val="0"/>
        <w:spacing w:after="120" w:line="240" w:lineRule="auto"/>
        <w:ind w:left="420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b/>
          <w:bCs/>
          <w:kern w:val="24"/>
          <w:lang w:val="en-US"/>
        </w:rPr>
        <w:t xml:space="preserve">Push publishing </w:t>
      </w:r>
      <w:r w:rsidRPr="00E6396C">
        <w:rPr>
          <w:rFonts w:ascii="Arial" w:hAnsi="Arial" w:cs="Arial"/>
          <w:kern w:val="24"/>
          <w:lang w:val="en-US"/>
        </w:rPr>
        <w:t>delivers business intelligence to users without any request from the users</w:t>
      </w:r>
      <w:r w:rsidR="00891752" w:rsidRPr="00E6396C">
        <w:rPr>
          <w:rFonts w:ascii="Arial" w:hAnsi="Arial" w:cs="Arial"/>
          <w:kern w:val="24"/>
          <w:lang w:val="en-US"/>
        </w:rPr>
        <w:t>.</w:t>
      </w:r>
    </w:p>
    <w:p w14:paraId="19AA1110" w14:textId="77777777" w:rsidR="00B31BB5" w:rsidRDefault="00B31BB5" w:rsidP="005D5E9A">
      <w:pPr>
        <w:pStyle w:val="ListParagraph"/>
        <w:autoSpaceDE w:val="0"/>
        <w:autoSpaceDN w:val="0"/>
        <w:adjustRightInd w:val="0"/>
        <w:spacing w:after="120" w:line="240" w:lineRule="auto"/>
        <w:ind w:left="420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b/>
          <w:bCs/>
          <w:kern w:val="24"/>
          <w:lang w:val="en-US"/>
        </w:rPr>
        <w:t xml:space="preserve">Pull publishing </w:t>
      </w:r>
      <w:r w:rsidRPr="00E6396C">
        <w:rPr>
          <w:rFonts w:ascii="Arial" w:hAnsi="Arial" w:cs="Arial"/>
          <w:kern w:val="24"/>
          <w:lang w:val="en-US"/>
        </w:rPr>
        <w:t>requires the user to request BI results.</w:t>
      </w:r>
    </w:p>
    <w:p w14:paraId="2C5D59B2" w14:textId="77777777" w:rsidR="00891752" w:rsidRPr="00891752" w:rsidRDefault="00891752" w:rsidP="005D5E9A">
      <w:pPr>
        <w:pStyle w:val="ListParagraph"/>
        <w:autoSpaceDE w:val="0"/>
        <w:autoSpaceDN w:val="0"/>
        <w:adjustRightInd w:val="0"/>
        <w:spacing w:after="120" w:line="240" w:lineRule="auto"/>
        <w:ind w:left="420"/>
        <w:jc w:val="both"/>
        <w:rPr>
          <w:rFonts w:ascii="Arial" w:hAnsi="Arial" w:cs="Arial"/>
          <w:kern w:val="24"/>
          <w:lang w:val="en-US"/>
        </w:rPr>
      </w:pPr>
    </w:p>
    <w:p w14:paraId="1446D510" w14:textId="77777777" w:rsidR="009A46B0" w:rsidRPr="00E6396C" w:rsidRDefault="00891752" w:rsidP="005D5E9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noProof/>
          <w:kern w:val="24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4B59B1A2" wp14:editId="4B006F30">
            <wp:simplePos x="0" y="0"/>
            <wp:positionH relativeFrom="column">
              <wp:align>left</wp:align>
            </wp:positionH>
            <wp:positionV relativeFrom="paragraph">
              <wp:posOffset>194310</wp:posOffset>
            </wp:positionV>
            <wp:extent cx="2647950" cy="1433830"/>
            <wp:effectExtent l="0" t="0" r="0" b="0"/>
            <wp:wrapThrough wrapText="bothSides">
              <wp:wrapPolygon edited="0">
                <wp:start x="0" y="0"/>
                <wp:lineTo x="0" y="21236"/>
                <wp:lineTo x="21445" y="21236"/>
                <wp:lineTo x="2144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396C">
        <w:rPr>
          <w:rFonts w:ascii="Arial" w:hAnsi="Arial" w:cs="Arial"/>
          <w:kern w:val="24"/>
          <w:lang w:val="en-US"/>
        </w:rPr>
        <w:t>COMPONENTS OF A DATA WAREHOUSE</w:t>
      </w:r>
    </w:p>
    <w:p w14:paraId="7C6880A7" w14:textId="77777777" w:rsidR="00B31BB5" w:rsidRPr="00E6396C" w:rsidRDefault="00B31BB5" w:rsidP="005D5E9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>How Do Organizations Use Data Warehouses and Data Marts to Acquire Data?</w:t>
      </w:r>
    </w:p>
    <w:p w14:paraId="501C8F90" w14:textId="77777777" w:rsidR="009A46B0" w:rsidRPr="00E6396C" w:rsidRDefault="00891752" w:rsidP="005D5E9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b/>
          <w:bCs/>
          <w:kern w:val="24"/>
          <w:lang w:val="en-US"/>
        </w:rPr>
        <w:t>Data Marts</w:t>
      </w:r>
      <w:r w:rsidRPr="00E6396C">
        <w:rPr>
          <w:rFonts w:ascii="Arial" w:hAnsi="Arial" w:cs="Arial"/>
          <w:kern w:val="24"/>
          <w:lang w:val="en-US"/>
        </w:rPr>
        <w:t xml:space="preserve"> </w:t>
      </w:r>
    </w:p>
    <w:p w14:paraId="72BC5BC1" w14:textId="77777777" w:rsidR="00891752" w:rsidRPr="00E6396C" w:rsidRDefault="009A46B0" w:rsidP="005D5E9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>-</w:t>
      </w:r>
      <w:r w:rsidR="00891752" w:rsidRPr="00E6396C">
        <w:rPr>
          <w:rFonts w:ascii="Arial" w:hAnsi="Arial" w:cs="Arial"/>
          <w:kern w:val="24"/>
          <w:lang w:val="en-US"/>
        </w:rPr>
        <w:t xml:space="preserve"> </w:t>
      </w:r>
      <w:r w:rsidRPr="00E6396C">
        <w:rPr>
          <w:rFonts w:ascii="Arial" w:hAnsi="Arial" w:cs="Arial"/>
          <w:kern w:val="24"/>
          <w:lang w:val="en-US"/>
        </w:rPr>
        <w:t>have a single-subject focus that filter and summarize information from data warehouse</w:t>
      </w:r>
    </w:p>
    <w:p w14:paraId="3F18F027" w14:textId="77777777" w:rsidR="00891752" w:rsidRPr="00E6396C" w:rsidRDefault="00B31BB5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b/>
          <w:bCs/>
          <w:kern w:val="24"/>
          <w:lang w:val="en-US"/>
        </w:rPr>
        <w:t>Data warehouse</w:t>
      </w:r>
    </w:p>
    <w:p w14:paraId="3AC1D785" w14:textId="77777777" w:rsidR="00B31BB5" w:rsidRPr="00E6396C" w:rsidRDefault="00891752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>-</w:t>
      </w:r>
      <w:r w:rsidR="00B31BB5" w:rsidRPr="00E6396C">
        <w:rPr>
          <w:rFonts w:ascii="Arial" w:hAnsi="Arial" w:cs="Arial"/>
          <w:kern w:val="24"/>
          <w:lang w:val="en-US"/>
        </w:rPr>
        <w:t xml:space="preserve"> which is a facility for managing an organization’s BI data. </w:t>
      </w:r>
    </w:p>
    <w:p w14:paraId="3975CA81" w14:textId="77777777" w:rsidR="00B31BB5" w:rsidRPr="00E6396C" w:rsidRDefault="00891752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 xml:space="preserve">- </w:t>
      </w:r>
      <w:r w:rsidRPr="00E6396C">
        <w:rPr>
          <w:rFonts w:ascii="Arial" w:hAnsi="Arial" w:cs="Arial"/>
          <w:b/>
          <w:bCs/>
          <w:kern w:val="24"/>
          <w:lang w:val="en-US"/>
        </w:rPr>
        <w:t>Functions</w:t>
      </w:r>
      <w:r w:rsidRPr="00E6396C">
        <w:rPr>
          <w:rFonts w:ascii="Arial" w:hAnsi="Arial" w:cs="Arial"/>
          <w:kern w:val="24"/>
          <w:lang w:val="en-US"/>
        </w:rPr>
        <w:t>:</w:t>
      </w:r>
    </w:p>
    <w:p w14:paraId="76E691C0" w14:textId="77777777" w:rsidR="00B31BB5" w:rsidRPr="00E6396C" w:rsidRDefault="00B31BB5" w:rsidP="005D5E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b/>
          <w:bCs/>
          <w:kern w:val="24"/>
          <w:lang w:val="en-US"/>
        </w:rPr>
        <w:t>Obtain</w:t>
      </w:r>
      <w:r w:rsidRPr="00E6396C">
        <w:rPr>
          <w:rFonts w:ascii="Arial" w:hAnsi="Arial" w:cs="Arial"/>
          <w:kern w:val="24"/>
          <w:lang w:val="en-US"/>
        </w:rPr>
        <w:t xml:space="preserve"> </w:t>
      </w:r>
      <w:proofErr w:type="gramStart"/>
      <w:r w:rsidRPr="00E6396C">
        <w:rPr>
          <w:rFonts w:ascii="Arial" w:hAnsi="Arial" w:cs="Arial"/>
          <w:kern w:val="24"/>
          <w:lang w:val="en-US"/>
        </w:rPr>
        <w:t>data</w:t>
      </w:r>
      <w:proofErr w:type="gramEnd"/>
    </w:p>
    <w:p w14:paraId="06725941" w14:textId="77777777" w:rsidR="00B31BB5" w:rsidRPr="00891752" w:rsidRDefault="00B31BB5" w:rsidP="005D5E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b/>
          <w:bCs/>
          <w:kern w:val="24"/>
          <w:lang w:val="en-US"/>
        </w:rPr>
        <w:t>Cleanse</w:t>
      </w:r>
      <w:r w:rsidRPr="00E6396C">
        <w:rPr>
          <w:rFonts w:ascii="Arial" w:hAnsi="Arial" w:cs="Arial"/>
          <w:kern w:val="24"/>
          <w:lang w:val="en-US"/>
        </w:rPr>
        <w:t xml:space="preserve"> data</w:t>
      </w:r>
    </w:p>
    <w:p w14:paraId="6BD6D8AB" w14:textId="77777777" w:rsidR="00B31BB5" w:rsidRPr="00891752" w:rsidRDefault="00B31BB5" w:rsidP="005D5E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ascii="Arial" w:hAnsi="Arial" w:cs="Arial"/>
          <w:kern w:val="24"/>
          <w:lang w:val="en-US"/>
        </w:rPr>
      </w:pPr>
      <w:r w:rsidRPr="0008402A">
        <w:rPr>
          <w:rFonts w:ascii="Arial" w:hAnsi="Arial" w:cs="Arial"/>
          <w:b/>
          <w:bCs/>
          <w:kern w:val="24"/>
          <w:lang w:val="en-US"/>
        </w:rPr>
        <w:t>Organize</w:t>
      </w:r>
      <w:r w:rsidRPr="00891752">
        <w:rPr>
          <w:rFonts w:ascii="Arial" w:hAnsi="Arial" w:cs="Arial"/>
          <w:kern w:val="24"/>
          <w:lang w:val="en-US"/>
        </w:rPr>
        <w:t xml:space="preserve"> and </w:t>
      </w:r>
      <w:r w:rsidRPr="0008402A">
        <w:rPr>
          <w:rFonts w:ascii="Arial" w:hAnsi="Arial" w:cs="Arial"/>
          <w:b/>
          <w:bCs/>
          <w:kern w:val="24"/>
          <w:lang w:val="en-US"/>
        </w:rPr>
        <w:t>relate</w:t>
      </w:r>
      <w:r w:rsidRPr="00891752">
        <w:rPr>
          <w:rFonts w:ascii="Arial" w:hAnsi="Arial" w:cs="Arial"/>
          <w:kern w:val="24"/>
          <w:lang w:val="en-US"/>
        </w:rPr>
        <w:t xml:space="preserve"> </w:t>
      </w:r>
      <w:proofErr w:type="gramStart"/>
      <w:r w:rsidRPr="00891752">
        <w:rPr>
          <w:rFonts w:ascii="Arial" w:hAnsi="Arial" w:cs="Arial"/>
          <w:kern w:val="24"/>
          <w:lang w:val="en-US"/>
        </w:rPr>
        <w:t>data</w:t>
      </w:r>
      <w:proofErr w:type="gramEnd"/>
    </w:p>
    <w:p w14:paraId="2C4311F5" w14:textId="77777777" w:rsidR="00B31BB5" w:rsidRDefault="00B31BB5" w:rsidP="005D5E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ascii="Arial" w:hAnsi="Arial" w:cs="Arial"/>
          <w:kern w:val="24"/>
          <w:lang w:val="en-US"/>
        </w:rPr>
      </w:pPr>
      <w:r w:rsidRPr="0008402A">
        <w:rPr>
          <w:rFonts w:ascii="Arial" w:hAnsi="Arial" w:cs="Arial"/>
          <w:b/>
          <w:bCs/>
          <w:kern w:val="24"/>
          <w:lang w:val="en-US"/>
        </w:rPr>
        <w:t>Catalog</w:t>
      </w:r>
      <w:r w:rsidRPr="00891752">
        <w:rPr>
          <w:rFonts w:ascii="Arial" w:hAnsi="Arial" w:cs="Arial"/>
          <w:kern w:val="24"/>
          <w:lang w:val="en-US"/>
        </w:rPr>
        <w:t xml:space="preserve"> data</w:t>
      </w:r>
    </w:p>
    <w:p w14:paraId="2414A4F8" w14:textId="77777777" w:rsidR="009A46B0" w:rsidRPr="00891752" w:rsidRDefault="009A46B0" w:rsidP="005D5E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ascii="Arial" w:hAnsi="Arial" w:cs="Arial"/>
          <w:b/>
          <w:bCs/>
          <w:kern w:val="24"/>
          <w:lang w:val="en-US"/>
        </w:rPr>
      </w:pPr>
    </w:p>
    <w:p w14:paraId="47098414" w14:textId="77777777" w:rsidR="00B31BB5" w:rsidRPr="00E6396C" w:rsidRDefault="009A46B0" w:rsidP="005D5E9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>PROBLEMS WITH OPERATIONAL DATA</w:t>
      </w:r>
    </w:p>
    <w:p w14:paraId="531CBFC4" w14:textId="77777777" w:rsidR="00B31BB5" w:rsidRPr="00E6396C" w:rsidRDefault="009A46B0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 xml:space="preserve">- </w:t>
      </w:r>
      <w:r w:rsidR="00B31BB5" w:rsidRPr="00E6396C">
        <w:rPr>
          <w:rFonts w:ascii="Arial" w:hAnsi="Arial" w:cs="Arial"/>
          <w:kern w:val="24"/>
          <w:lang w:val="en-US"/>
        </w:rPr>
        <w:t>Dirty data</w:t>
      </w:r>
      <w:r w:rsidRPr="00E6396C">
        <w:rPr>
          <w:rFonts w:ascii="Arial" w:hAnsi="Arial" w:cs="Arial"/>
          <w:kern w:val="24"/>
          <w:lang w:val="en-US"/>
        </w:rPr>
        <w:t xml:space="preserve"> (irrelevant data)</w:t>
      </w:r>
    </w:p>
    <w:p w14:paraId="10F5AD81" w14:textId="77777777" w:rsidR="00B31BB5" w:rsidRPr="00E6396C" w:rsidRDefault="009A46B0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 xml:space="preserve">- </w:t>
      </w:r>
      <w:r w:rsidR="00B31BB5" w:rsidRPr="00E6396C">
        <w:rPr>
          <w:rFonts w:ascii="Arial" w:hAnsi="Arial" w:cs="Arial"/>
          <w:kern w:val="24"/>
          <w:lang w:val="en-US"/>
        </w:rPr>
        <w:t>Missing values</w:t>
      </w:r>
    </w:p>
    <w:p w14:paraId="3C0DE589" w14:textId="77777777" w:rsidR="00B31BB5" w:rsidRPr="00E6396C" w:rsidRDefault="009A46B0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 xml:space="preserve">- </w:t>
      </w:r>
      <w:r w:rsidR="00B31BB5" w:rsidRPr="00E6396C">
        <w:rPr>
          <w:rFonts w:ascii="Arial" w:hAnsi="Arial" w:cs="Arial"/>
          <w:kern w:val="24"/>
          <w:lang w:val="en-US"/>
        </w:rPr>
        <w:t>Inconsistent data</w:t>
      </w:r>
    </w:p>
    <w:p w14:paraId="7C2B9108" w14:textId="77777777" w:rsidR="00B31BB5" w:rsidRPr="00E6396C" w:rsidRDefault="009A46B0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 xml:space="preserve">- </w:t>
      </w:r>
      <w:r w:rsidR="00B31BB5" w:rsidRPr="00E6396C">
        <w:rPr>
          <w:rFonts w:ascii="Arial" w:hAnsi="Arial" w:cs="Arial"/>
          <w:kern w:val="24"/>
          <w:lang w:val="en-US"/>
        </w:rPr>
        <w:t>Data not integrated</w:t>
      </w:r>
    </w:p>
    <w:p w14:paraId="2E67DF10" w14:textId="77777777" w:rsidR="00B31BB5" w:rsidRPr="00E6396C" w:rsidRDefault="009A46B0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 xml:space="preserve">- </w:t>
      </w:r>
      <w:r w:rsidR="00B31BB5" w:rsidRPr="00E6396C">
        <w:rPr>
          <w:rFonts w:ascii="Arial" w:hAnsi="Arial" w:cs="Arial"/>
          <w:kern w:val="24"/>
          <w:lang w:val="en-US"/>
        </w:rPr>
        <w:t>Wrong granularity</w:t>
      </w:r>
      <w:r w:rsidR="00B31BB5" w:rsidRPr="00E6396C">
        <w:rPr>
          <w:rFonts w:ascii="Arial" w:hAnsi="Arial" w:cs="Arial"/>
          <w:b/>
          <w:bCs/>
          <w:kern w:val="24"/>
          <w:lang w:val="en-US"/>
        </w:rPr>
        <w:t xml:space="preserve"> </w:t>
      </w:r>
      <w:r w:rsidR="00B31BB5" w:rsidRPr="00E6396C">
        <w:rPr>
          <w:rFonts w:ascii="Arial" w:hAnsi="Arial" w:cs="Arial"/>
          <w:kern w:val="24"/>
          <w:lang w:val="en-US"/>
        </w:rPr>
        <w:t>(refers to the level of detail represented by the data)</w:t>
      </w:r>
    </w:p>
    <w:p w14:paraId="61E525BA" w14:textId="77777777" w:rsidR="00B31BB5" w:rsidRPr="00E6396C" w:rsidRDefault="00B31BB5" w:rsidP="005D5E9A">
      <w:pPr>
        <w:autoSpaceDE w:val="0"/>
        <w:autoSpaceDN w:val="0"/>
        <w:adjustRightInd w:val="0"/>
        <w:spacing w:after="120" w:line="240" w:lineRule="auto"/>
        <w:ind w:left="720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b/>
          <w:bCs/>
          <w:kern w:val="24"/>
          <w:lang w:val="en-US"/>
        </w:rPr>
        <w:t>Too fine</w:t>
      </w:r>
      <w:r w:rsidRPr="00E6396C">
        <w:rPr>
          <w:rFonts w:ascii="Arial" w:hAnsi="Arial" w:cs="Arial"/>
          <w:kern w:val="24"/>
          <w:lang w:val="en-US"/>
        </w:rPr>
        <w:t xml:space="preserve"> (the data can be made coarser by summing and combining)</w:t>
      </w:r>
    </w:p>
    <w:p w14:paraId="2EE54443" w14:textId="77777777" w:rsidR="00B31BB5" w:rsidRPr="00E6396C" w:rsidRDefault="00B31BB5" w:rsidP="005D5E9A">
      <w:pPr>
        <w:autoSpaceDE w:val="0"/>
        <w:autoSpaceDN w:val="0"/>
        <w:adjustRightInd w:val="0"/>
        <w:spacing w:after="120" w:line="240" w:lineRule="auto"/>
        <w:ind w:left="720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b/>
          <w:bCs/>
          <w:kern w:val="24"/>
          <w:lang w:val="en-US"/>
        </w:rPr>
        <w:t>Not fine enough</w:t>
      </w:r>
      <w:r w:rsidRPr="00E6396C">
        <w:rPr>
          <w:rFonts w:ascii="Arial" w:hAnsi="Arial" w:cs="Arial"/>
          <w:kern w:val="24"/>
          <w:lang w:val="en-US"/>
        </w:rPr>
        <w:t xml:space="preserve"> (there is no way to separate the data into constituent parts)</w:t>
      </w:r>
    </w:p>
    <w:p w14:paraId="2C788333" w14:textId="77777777" w:rsidR="00B31BB5" w:rsidRPr="00E6396C" w:rsidRDefault="00B31BB5" w:rsidP="005D5E9A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Arial" w:hAnsi="Arial" w:cs="Arial"/>
          <w:b/>
          <w:bCs/>
          <w:kern w:val="24"/>
          <w:lang w:val="en-US"/>
        </w:rPr>
      </w:pPr>
      <w:r w:rsidRPr="00E6396C">
        <w:rPr>
          <w:rFonts w:ascii="Arial" w:hAnsi="Arial" w:cs="Arial"/>
          <w:b/>
          <w:bCs/>
          <w:kern w:val="24"/>
          <w:lang w:val="en-US"/>
        </w:rPr>
        <w:t>Too much data</w:t>
      </w:r>
    </w:p>
    <w:p w14:paraId="264E1299" w14:textId="77777777" w:rsidR="009A46B0" w:rsidRPr="00891752" w:rsidRDefault="00B31BB5" w:rsidP="005D5E9A">
      <w:pPr>
        <w:autoSpaceDE w:val="0"/>
        <w:autoSpaceDN w:val="0"/>
        <w:adjustRightInd w:val="0"/>
        <w:spacing w:after="120" w:line="240" w:lineRule="auto"/>
        <w:ind w:left="720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>Too many attributes</w:t>
      </w:r>
      <w:r w:rsidR="005D5E9A" w:rsidRPr="00E6396C">
        <w:rPr>
          <w:rFonts w:ascii="Arial" w:hAnsi="Arial" w:cs="Arial"/>
          <w:kern w:val="24"/>
          <w:lang w:val="en-US"/>
        </w:rPr>
        <w:t xml:space="preserve">, </w:t>
      </w:r>
      <w:proofErr w:type="gramStart"/>
      <w:r w:rsidRPr="00E6396C">
        <w:rPr>
          <w:rFonts w:ascii="Arial" w:hAnsi="Arial" w:cs="Arial"/>
          <w:kern w:val="24"/>
          <w:lang w:val="en-US"/>
        </w:rPr>
        <w:t>Too</w:t>
      </w:r>
      <w:proofErr w:type="gramEnd"/>
      <w:r w:rsidRPr="00E6396C">
        <w:rPr>
          <w:rFonts w:ascii="Arial" w:hAnsi="Arial" w:cs="Arial"/>
          <w:kern w:val="24"/>
          <w:lang w:val="en-US"/>
        </w:rPr>
        <w:t xml:space="preserve"> many</w:t>
      </w:r>
      <w:r w:rsidRPr="00891752">
        <w:rPr>
          <w:rFonts w:ascii="Arial" w:hAnsi="Arial" w:cs="Arial"/>
          <w:kern w:val="24"/>
          <w:lang w:val="en-US"/>
        </w:rPr>
        <w:t xml:space="preserve"> data points</w:t>
      </w:r>
    </w:p>
    <w:p w14:paraId="1C2C2D9C" w14:textId="77777777" w:rsidR="00B31BB5" w:rsidRPr="00E6396C" w:rsidRDefault="009A46B0" w:rsidP="005D5E9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>DATA WAREHOUSES VS. DATA MARTS</w:t>
      </w:r>
    </w:p>
    <w:p w14:paraId="65DE6BB9" w14:textId="77777777" w:rsidR="009A46B0" w:rsidRPr="00E6396C" w:rsidRDefault="009A46B0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/>
          <w:bCs/>
          <w:kern w:val="24"/>
          <w:lang w:val="en-US"/>
        </w:rPr>
      </w:pPr>
      <w:r w:rsidRPr="00E6396C">
        <w:rPr>
          <w:rFonts w:ascii="Arial" w:hAnsi="Arial" w:cs="Arial"/>
          <w:b/>
          <w:bCs/>
          <w:kern w:val="24"/>
          <w:lang w:val="en-US"/>
        </w:rPr>
        <w:t>D</w:t>
      </w:r>
      <w:r w:rsidR="00B31BB5" w:rsidRPr="00E6396C">
        <w:rPr>
          <w:rFonts w:ascii="Arial" w:hAnsi="Arial" w:cs="Arial"/>
          <w:b/>
          <w:bCs/>
          <w:kern w:val="24"/>
          <w:lang w:val="en-US"/>
        </w:rPr>
        <w:t>ata warehouse</w:t>
      </w:r>
    </w:p>
    <w:p w14:paraId="20D77EF0" w14:textId="77777777" w:rsidR="009A46B0" w:rsidRPr="00E6396C" w:rsidRDefault="009A46B0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b/>
          <w:bCs/>
          <w:kern w:val="24"/>
          <w:lang w:val="en-US"/>
        </w:rPr>
        <w:t>-</w:t>
      </w:r>
      <w:r w:rsidR="00B31BB5" w:rsidRPr="00E6396C">
        <w:rPr>
          <w:rFonts w:ascii="Arial" w:hAnsi="Arial" w:cs="Arial"/>
          <w:b/>
          <w:bCs/>
          <w:kern w:val="24"/>
          <w:lang w:val="en-US"/>
        </w:rPr>
        <w:t xml:space="preserve"> </w:t>
      </w:r>
      <w:r w:rsidR="00B31BB5" w:rsidRPr="00E6396C">
        <w:rPr>
          <w:rFonts w:ascii="Arial" w:hAnsi="Arial" w:cs="Arial"/>
          <w:kern w:val="24"/>
          <w:lang w:val="en-US"/>
        </w:rPr>
        <w:t xml:space="preserve">takes data from the data manufacturers (operational systems and other sources), cleans and processes the data, and locates the data on the shelves, so to speak, of the data warehouse. </w:t>
      </w:r>
    </w:p>
    <w:p w14:paraId="062D71CB" w14:textId="77777777" w:rsidR="009A46B0" w:rsidRPr="00E6396C" w:rsidRDefault="009A46B0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/>
          <w:bCs/>
          <w:kern w:val="24"/>
          <w:lang w:val="en-US"/>
        </w:rPr>
      </w:pPr>
      <w:r w:rsidRPr="00E6396C">
        <w:rPr>
          <w:rFonts w:ascii="Arial" w:hAnsi="Arial" w:cs="Arial"/>
          <w:b/>
          <w:bCs/>
          <w:kern w:val="24"/>
          <w:lang w:val="en-US"/>
        </w:rPr>
        <w:t>D</w:t>
      </w:r>
      <w:r w:rsidR="00B31BB5" w:rsidRPr="00E6396C">
        <w:rPr>
          <w:rFonts w:ascii="Arial" w:hAnsi="Arial" w:cs="Arial"/>
          <w:b/>
          <w:bCs/>
          <w:kern w:val="24"/>
          <w:lang w:val="en-US"/>
        </w:rPr>
        <w:t>ata mart</w:t>
      </w:r>
    </w:p>
    <w:p w14:paraId="1873197E" w14:textId="77777777" w:rsidR="00B31BB5" w:rsidRPr="00E6396C" w:rsidRDefault="009A46B0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b/>
          <w:bCs/>
          <w:kern w:val="24"/>
          <w:lang w:val="en-US"/>
        </w:rPr>
        <w:t>-</w:t>
      </w:r>
      <w:r w:rsidR="00B31BB5" w:rsidRPr="00E6396C">
        <w:rPr>
          <w:rFonts w:ascii="Arial" w:hAnsi="Arial" w:cs="Arial"/>
          <w:b/>
          <w:bCs/>
          <w:kern w:val="24"/>
          <w:lang w:val="en-US"/>
        </w:rPr>
        <w:t xml:space="preserve"> </w:t>
      </w:r>
      <w:r w:rsidR="00B31BB5" w:rsidRPr="00E6396C">
        <w:rPr>
          <w:rFonts w:ascii="Arial" w:hAnsi="Arial" w:cs="Arial"/>
          <w:kern w:val="24"/>
          <w:lang w:val="en-US"/>
        </w:rPr>
        <w:t>is a data collection, smaller than the data warehouse, that addresses the needs of a particular department or functional area of the business.</w:t>
      </w:r>
    </w:p>
    <w:p w14:paraId="12A5B8B7" w14:textId="77777777" w:rsidR="009A46B0" w:rsidRPr="00E6396C" w:rsidRDefault="009A46B0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</w:p>
    <w:p w14:paraId="7AABF1F5" w14:textId="77777777" w:rsidR="00B31BB5" w:rsidRPr="00E6396C" w:rsidRDefault="00FC5D45" w:rsidP="005D5E9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noProof/>
          <w:kern w:val="24"/>
          <w:lang w:val="en-US"/>
        </w:rPr>
        <w:drawing>
          <wp:anchor distT="0" distB="0" distL="114300" distR="114300" simplePos="0" relativeHeight="251665408" behindDoc="0" locked="0" layoutInCell="1" allowOverlap="1" wp14:anchorId="6AB66E62" wp14:editId="73B59FA8">
            <wp:simplePos x="0" y="0"/>
            <wp:positionH relativeFrom="margin">
              <wp:align>right</wp:align>
            </wp:positionH>
            <wp:positionV relativeFrom="paragraph">
              <wp:posOffset>388971</wp:posOffset>
            </wp:positionV>
            <wp:extent cx="2743200" cy="1073150"/>
            <wp:effectExtent l="0" t="0" r="0" b="0"/>
            <wp:wrapThrough wrapText="bothSides">
              <wp:wrapPolygon edited="0">
                <wp:start x="0" y="0"/>
                <wp:lineTo x="0" y="21089"/>
                <wp:lineTo x="21450" y="21089"/>
                <wp:lineTo x="2145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46B0" w:rsidRPr="00E6396C">
        <w:rPr>
          <w:rFonts w:ascii="Arial" w:hAnsi="Arial" w:cs="Arial"/>
          <w:kern w:val="24"/>
          <w:lang w:val="en-US"/>
        </w:rPr>
        <w:t>THREE TECHNIQUES FOR PROCESSING BI DATA</w:t>
      </w:r>
    </w:p>
    <w:p w14:paraId="316E4E06" w14:textId="77777777" w:rsidR="009A46B0" w:rsidRPr="00E6396C" w:rsidRDefault="009A46B0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</w:p>
    <w:p w14:paraId="6FB40622" w14:textId="77777777" w:rsidR="009A46B0" w:rsidRPr="00E6396C" w:rsidRDefault="009A46B0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 xml:space="preserve">(1) REPORTING ANALYSIS </w:t>
      </w:r>
    </w:p>
    <w:p w14:paraId="685C2AE7" w14:textId="77777777" w:rsidR="009A46B0" w:rsidRPr="00E6396C" w:rsidRDefault="009A46B0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 xml:space="preserve">- </w:t>
      </w:r>
      <w:r w:rsidR="00B31BB5" w:rsidRPr="00E6396C">
        <w:rPr>
          <w:rFonts w:ascii="Arial" w:hAnsi="Arial" w:cs="Arial"/>
          <w:kern w:val="24"/>
          <w:lang w:val="en-US"/>
        </w:rPr>
        <w:t xml:space="preserve">is the process of sorting, grouping, summing, filtering, and formatting structured data. </w:t>
      </w:r>
    </w:p>
    <w:p w14:paraId="32E6D721" w14:textId="77777777" w:rsidR="009A46B0" w:rsidRPr="00E6396C" w:rsidRDefault="009A46B0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 xml:space="preserve">- </w:t>
      </w:r>
      <w:r w:rsidR="00B31BB5" w:rsidRPr="00E6396C">
        <w:rPr>
          <w:rFonts w:ascii="Arial" w:hAnsi="Arial" w:cs="Arial"/>
          <w:b/>
          <w:bCs/>
          <w:kern w:val="24"/>
          <w:lang w:val="en-US"/>
        </w:rPr>
        <w:t>Structured data</w:t>
      </w:r>
      <w:r w:rsidR="00B31BB5" w:rsidRPr="00E6396C">
        <w:rPr>
          <w:rFonts w:ascii="Arial" w:hAnsi="Arial" w:cs="Arial"/>
          <w:kern w:val="24"/>
          <w:lang w:val="en-US"/>
        </w:rPr>
        <w:t xml:space="preserve"> is data in the form of rows and columns. Most of the time structured data means tables in a relational database</w:t>
      </w:r>
      <w:r w:rsidRPr="00E6396C">
        <w:rPr>
          <w:rFonts w:ascii="Arial" w:hAnsi="Arial" w:cs="Arial"/>
          <w:kern w:val="24"/>
          <w:lang w:val="en-US"/>
        </w:rPr>
        <w:t>.</w:t>
      </w:r>
    </w:p>
    <w:p w14:paraId="5CD7E674" w14:textId="77777777" w:rsidR="009A46B0" w:rsidRPr="00E6396C" w:rsidRDefault="009A46B0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 xml:space="preserve">- </w:t>
      </w:r>
      <w:r w:rsidRPr="00E6396C">
        <w:rPr>
          <w:rFonts w:ascii="Arial" w:hAnsi="Arial" w:cs="Arial"/>
          <w:b/>
          <w:bCs/>
          <w:kern w:val="24"/>
          <w:lang w:val="en-US"/>
        </w:rPr>
        <w:t>R</w:t>
      </w:r>
      <w:r w:rsidR="00B31BB5" w:rsidRPr="00E6396C">
        <w:rPr>
          <w:rFonts w:ascii="Arial" w:hAnsi="Arial" w:cs="Arial"/>
          <w:b/>
          <w:bCs/>
          <w:kern w:val="24"/>
          <w:lang w:val="en-US"/>
        </w:rPr>
        <w:t xml:space="preserve">eporting application </w:t>
      </w:r>
      <w:r w:rsidR="00B31BB5" w:rsidRPr="00E6396C">
        <w:rPr>
          <w:rFonts w:ascii="Arial" w:hAnsi="Arial" w:cs="Arial"/>
          <w:kern w:val="24"/>
          <w:lang w:val="en-US"/>
        </w:rPr>
        <w:t>is a BI application that inputs data from one or more sources and applies reporting processes to that data to produce business intelligence.</w:t>
      </w:r>
    </w:p>
    <w:p w14:paraId="61B0C555" w14:textId="77777777" w:rsidR="00B31BB5" w:rsidRPr="00E6396C" w:rsidRDefault="009A46B0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 xml:space="preserve">- </w:t>
      </w:r>
      <w:r w:rsidR="00B31BB5" w:rsidRPr="00E6396C">
        <w:rPr>
          <w:rFonts w:ascii="Arial" w:hAnsi="Arial" w:cs="Arial"/>
          <w:b/>
          <w:bCs/>
          <w:kern w:val="24"/>
          <w:lang w:val="en-US"/>
        </w:rPr>
        <w:t>Exception reports</w:t>
      </w:r>
      <w:r w:rsidR="00B31BB5" w:rsidRPr="00E6396C">
        <w:rPr>
          <w:rFonts w:ascii="Arial" w:hAnsi="Arial" w:cs="Arial"/>
          <w:kern w:val="24"/>
          <w:lang w:val="en-US"/>
        </w:rPr>
        <w:t xml:space="preserve"> are produced when something out of predefined bounds occurs.</w:t>
      </w:r>
    </w:p>
    <w:p w14:paraId="558F3BDF" w14:textId="77777777" w:rsidR="009A46B0" w:rsidRPr="00E6396C" w:rsidRDefault="009A46B0" w:rsidP="005D5E9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24"/>
          <w:lang w:val="en-US"/>
        </w:rPr>
      </w:pPr>
    </w:p>
    <w:p w14:paraId="72F8CCB9" w14:textId="77777777" w:rsidR="009A46B0" w:rsidRPr="00E6396C" w:rsidRDefault="009A46B0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>RFM ANALYSIS</w:t>
      </w:r>
    </w:p>
    <w:p w14:paraId="4DD2D8EE" w14:textId="77777777" w:rsidR="009A46B0" w:rsidRDefault="009A46B0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>-</w:t>
      </w:r>
      <w:r w:rsidR="00B31BB5" w:rsidRPr="00E6396C">
        <w:rPr>
          <w:rFonts w:ascii="Arial" w:hAnsi="Arial" w:cs="Arial"/>
          <w:kern w:val="24"/>
          <w:lang w:val="en-US"/>
        </w:rPr>
        <w:t xml:space="preserve"> a technique readily implemented with basic reporting operations, is used to analyze and rank customers according to their purchasing patterns.</w:t>
      </w:r>
    </w:p>
    <w:p w14:paraId="2CD908E4" w14:textId="77777777" w:rsidR="0008402A" w:rsidRPr="00891752" w:rsidRDefault="0008402A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</w:p>
    <w:p w14:paraId="1D36D1EC" w14:textId="77777777" w:rsidR="00B31BB5" w:rsidRPr="00891752" w:rsidRDefault="00B31BB5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891752">
        <w:rPr>
          <w:rFonts w:ascii="Arial" w:hAnsi="Arial" w:cs="Arial"/>
          <w:kern w:val="24"/>
          <w:lang w:val="en-US"/>
        </w:rPr>
        <w:lastRenderedPageBreak/>
        <w:t xml:space="preserve">RFM considers how </w:t>
      </w:r>
      <w:r w:rsidR="00FC5D45">
        <w:rPr>
          <w:rFonts w:ascii="Arial" w:hAnsi="Arial" w:cs="Arial"/>
          <w:kern w:val="24"/>
          <w:lang w:val="en-US"/>
        </w:rPr>
        <w:t>or how much:</w:t>
      </w:r>
    </w:p>
    <w:p w14:paraId="5B1FFBF6" w14:textId="77777777" w:rsidR="00B31BB5" w:rsidRPr="00891752" w:rsidRDefault="00B31BB5" w:rsidP="005D5E9A">
      <w:pPr>
        <w:autoSpaceDE w:val="0"/>
        <w:autoSpaceDN w:val="0"/>
        <w:adjustRightInd w:val="0"/>
        <w:spacing w:after="120" w:line="240" w:lineRule="auto"/>
        <w:ind w:left="720"/>
        <w:jc w:val="both"/>
        <w:rPr>
          <w:rFonts w:ascii="Arial" w:hAnsi="Arial" w:cs="Arial"/>
          <w:kern w:val="24"/>
          <w:lang w:val="en-US"/>
        </w:rPr>
      </w:pPr>
      <w:r w:rsidRPr="00891752">
        <w:rPr>
          <w:rFonts w:ascii="Arial" w:hAnsi="Arial" w:cs="Arial"/>
          <w:b/>
          <w:bCs/>
          <w:kern w:val="24"/>
          <w:lang w:val="en-US"/>
        </w:rPr>
        <w:t>recently (R)</w:t>
      </w:r>
      <w:r w:rsidRPr="00891752">
        <w:rPr>
          <w:rFonts w:ascii="Arial" w:hAnsi="Arial" w:cs="Arial"/>
          <w:kern w:val="24"/>
          <w:lang w:val="en-US"/>
        </w:rPr>
        <w:t xml:space="preserve"> a customer has ordered, </w:t>
      </w:r>
    </w:p>
    <w:p w14:paraId="7511F32A" w14:textId="77777777" w:rsidR="00B31BB5" w:rsidRPr="00891752" w:rsidRDefault="00B31BB5" w:rsidP="005D5E9A">
      <w:pPr>
        <w:autoSpaceDE w:val="0"/>
        <w:autoSpaceDN w:val="0"/>
        <w:adjustRightInd w:val="0"/>
        <w:spacing w:after="120" w:line="240" w:lineRule="auto"/>
        <w:ind w:left="720"/>
        <w:jc w:val="both"/>
        <w:rPr>
          <w:rFonts w:ascii="Arial" w:hAnsi="Arial" w:cs="Arial"/>
          <w:kern w:val="24"/>
          <w:lang w:val="en-US"/>
        </w:rPr>
      </w:pPr>
      <w:r w:rsidRPr="00891752">
        <w:rPr>
          <w:rFonts w:ascii="Arial" w:hAnsi="Arial" w:cs="Arial"/>
          <w:b/>
          <w:bCs/>
          <w:kern w:val="24"/>
          <w:lang w:val="en-US"/>
        </w:rPr>
        <w:t>frequently (F)</w:t>
      </w:r>
      <w:r w:rsidRPr="00891752">
        <w:rPr>
          <w:rFonts w:ascii="Arial" w:hAnsi="Arial" w:cs="Arial"/>
          <w:kern w:val="24"/>
          <w:lang w:val="en-US"/>
        </w:rPr>
        <w:t xml:space="preserve"> a customer ordered, </w:t>
      </w:r>
    </w:p>
    <w:p w14:paraId="4CAA9A8D" w14:textId="77777777" w:rsidR="00B31BB5" w:rsidRDefault="00B31BB5" w:rsidP="005D5E9A">
      <w:pPr>
        <w:autoSpaceDE w:val="0"/>
        <w:autoSpaceDN w:val="0"/>
        <w:adjustRightInd w:val="0"/>
        <w:spacing w:after="120" w:line="240" w:lineRule="auto"/>
        <w:ind w:left="720"/>
        <w:jc w:val="both"/>
        <w:rPr>
          <w:rFonts w:ascii="Arial" w:hAnsi="Arial" w:cs="Arial"/>
          <w:kern w:val="24"/>
          <w:lang w:val="en-US"/>
        </w:rPr>
      </w:pPr>
      <w:r w:rsidRPr="00891752">
        <w:rPr>
          <w:rFonts w:ascii="Arial" w:hAnsi="Arial" w:cs="Arial"/>
          <w:b/>
          <w:bCs/>
          <w:kern w:val="24"/>
          <w:lang w:val="en-US"/>
        </w:rPr>
        <w:t>money (M)</w:t>
      </w:r>
      <w:r w:rsidRPr="00891752">
        <w:rPr>
          <w:rFonts w:ascii="Arial" w:hAnsi="Arial" w:cs="Arial"/>
          <w:kern w:val="24"/>
          <w:lang w:val="en-US"/>
        </w:rPr>
        <w:t xml:space="preserve"> the customer has spent.</w:t>
      </w:r>
    </w:p>
    <w:p w14:paraId="47F7FCA6" w14:textId="77777777" w:rsidR="00FC5D45" w:rsidRPr="00891752" w:rsidRDefault="00FC5D45" w:rsidP="005D5E9A">
      <w:pPr>
        <w:autoSpaceDE w:val="0"/>
        <w:autoSpaceDN w:val="0"/>
        <w:adjustRightInd w:val="0"/>
        <w:spacing w:after="120" w:line="240" w:lineRule="auto"/>
        <w:ind w:left="720"/>
        <w:jc w:val="both"/>
        <w:rPr>
          <w:rFonts w:ascii="Arial" w:hAnsi="Arial" w:cs="Arial"/>
          <w:kern w:val="24"/>
          <w:lang w:val="en-US"/>
        </w:rPr>
      </w:pPr>
    </w:p>
    <w:p w14:paraId="0FA43596" w14:textId="77777777" w:rsidR="00B31BB5" w:rsidRPr="00E6396C" w:rsidRDefault="00FC5D45" w:rsidP="005D5E9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>ONLINE ANALYTICAL PROCESSING (OLAP)</w:t>
      </w:r>
    </w:p>
    <w:p w14:paraId="29A887B2" w14:textId="77777777" w:rsidR="00B31BB5" w:rsidRPr="00E6396C" w:rsidRDefault="00FC5D45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>-</w:t>
      </w:r>
      <w:r w:rsidRPr="00E6396C">
        <w:rPr>
          <w:rFonts w:ascii="Arial" w:hAnsi="Arial" w:cs="Arial"/>
          <w:b/>
          <w:bCs/>
          <w:kern w:val="24"/>
          <w:lang w:val="en-US"/>
        </w:rPr>
        <w:t xml:space="preserve"> </w:t>
      </w:r>
      <w:r w:rsidR="00B31BB5" w:rsidRPr="00E6396C">
        <w:rPr>
          <w:rFonts w:ascii="Arial" w:hAnsi="Arial" w:cs="Arial"/>
          <w:kern w:val="24"/>
          <w:lang w:val="en-US"/>
        </w:rPr>
        <w:t xml:space="preserve">provides the ability to sum, count, average, and perform other simple arithmetic operations on groups of data. </w:t>
      </w:r>
    </w:p>
    <w:p w14:paraId="416A8717" w14:textId="77777777" w:rsidR="00B31BB5" w:rsidRPr="00E6396C" w:rsidRDefault="00B31BB5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 xml:space="preserve">The </w:t>
      </w:r>
      <w:r w:rsidRPr="00E6396C">
        <w:rPr>
          <w:rFonts w:ascii="Arial" w:hAnsi="Arial" w:cs="Arial"/>
          <w:b/>
          <w:bCs/>
          <w:kern w:val="24"/>
          <w:lang w:val="en-US"/>
        </w:rPr>
        <w:t>viewer</w:t>
      </w:r>
      <w:r w:rsidRPr="00E6396C">
        <w:rPr>
          <w:rFonts w:ascii="Arial" w:hAnsi="Arial" w:cs="Arial"/>
          <w:kern w:val="24"/>
          <w:lang w:val="en-US"/>
        </w:rPr>
        <w:t xml:space="preserve"> of the report can change the report’s format—hence the term </w:t>
      </w:r>
      <w:r w:rsidR="00734557" w:rsidRPr="00E6396C">
        <w:rPr>
          <w:rFonts w:ascii="Arial" w:hAnsi="Arial" w:cs="Arial"/>
          <w:b/>
          <w:bCs/>
          <w:kern w:val="24"/>
          <w:lang w:val="en-US"/>
        </w:rPr>
        <w:t>ONLINE</w:t>
      </w:r>
      <w:r w:rsidRPr="00E6396C">
        <w:rPr>
          <w:rFonts w:ascii="Arial" w:hAnsi="Arial" w:cs="Arial"/>
          <w:kern w:val="24"/>
          <w:lang w:val="en-US"/>
        </w:rPr>
        <w:t>.</w:t>
      </w:r>
    </w:p>
    <w:p w14:paraId="2ECD4583" w14:textId="77777777" w:rsidR="00B31BB5" w:rsidRPr="00E6396C" w:rsidRDefault="00B31BB5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 xml:space="preserve">An OLAP report has </w:t>
      </w:r>
      <w:r w:rsidRPr="00E6396C">
        <w:rPr>
          <w:rFonts w:ascii="Arial" w:hAnsi="Arial" w:cs="Arial"/>
          <w:b/>
          <w:bCs/>
          <w:kern w:val="24"/>
          <w:lang w:val="en-US"/>
        </w:rPr>
        <w:t>measures</w:t>
      </w:r>
      <w:r w:rsidRPr="00E6396C">
        <w:rPr>
          <w:rFonts w:ascii="Arial" w:hAnsi="Arial" w:cs="Arial"/>
          <w:kern w:val="24"/>
          <w:lang w:val="en-US"/>
        </w:rPr>
        <w:t xml:space="preserve"> and </w:t>
      </w:r>
      <w:r w:rsidRPr="00E6396C">
        <w:rPr>
          <w:rFonts w:ascii="Arial" w:hAnsi="Arial" w:cs="Arial"/>
          <w:b/>
          <w:bCs/>
          <w:kern w:val="24"/>
          <w:lang w:val="en-US"/>
        </w:rPr>
        <w:t>dimensions</w:t>
      </w:r>
      <w:r w:rsidRPr="00E6396C">
        <w:rPr>
          <w:rFonts w:ascii="Arial" w:hAnsi="Arial" w:cs="Arial"/>
          <w:kern w:val="24"/>
          <w:lang w:val="en-US"/>
        </w:rPr>
        <w:t xml:space="preserve">. </w:t>
      </w:r>
    </w:p>
    <w:p w14:paraId="13F0895C" w14:textId="77777777" w:rsidR="00B31BB5" w:rsidRPr="00E6396C" w:rsidRDefault="00B31BB5" w:rsidP="005D5E9A">
      <w:pPr>
        <w:autoSpaceDE w:val="0"/>
        <w:autoSpaceDN w:val="0"/>
        <w:adjustRightInd w:val="0"/>
        <w:spacing w:after="120" w:line="240" w:lineRule="auto"/>
        <w:ind w:left="720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 xml:space="preserve">A </w:t>
      </w:r>
      <w:r w:rsidRPr="00E6396C">
        <w:rPr>
          <w:rFonts w:ascii="Arial" w:hAnsi="Arial" w:cs="Arial"/>
          <w:b/>
          <w:bCs/>
          <w:kern w:val="24"/>
          <w:lang w:val="en-US"/>
        </w:rPr>
        <w:t>measure</w:t>
      </w:r>
      <w:r w:rsidRPr="00E6396C">
        <w:rPr>
          <w:rFonts w:ascii="Arial" w:hAnsi="Arial" w:cs="Arial"/>
          <w:kern w:val="24"/>
          <w:lang w:val="en-US"/>
        </w:rPr>
        <w:t xml:space="preserve"> is the data item of interest. (Total sales, average sales, and average cost). </w:t>
      </w:r>
    </w:p>
    <w:p w14:paraId="0DD24EF0" w14:textId="77777777" w:rsidR="00B31BB5" w:rsidRPr="00E6396C" w:rsidRDefault="00B31BB5" w:rsidP="005D5E9A">
      <w:pPr>
        <w:autoSpaceDE w:val="0"/>
        <w:autoSpaceDN w:val="0"/>
        <w:adjustRightInd w:val="0"/>
        <w:spacing w:after="120" w:line="240" w:lineRule="auto"/>
        <w:ind w:left="720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 xml:space="preserve">A </w:t>
      </w:r>
      <w:r w:rsidRPr="00E6396C">
        <w:rPr>
          <w:rFonts w:ascii="Arial" w:hAnsi="Arial" w:cs="Arial"/>
          <w:b/>
          <w:bCs/>
          <w:kern w:val="24"/>
          <w:lang w:val="en-US"/>
        </w:rPr>
        <w:t>dimension</w:t>
      </w:r>
      <w:r w:rsidRPr="00E6396C">
        <w:rPr>
          <w:rFonts w:ascii="Arial" w:hAnsi="Arial" w:cs="Arial"/>
          <w:kern w:val="24"/>
          <w:lang w:val="en-US"/>
        </w:rPr>
        <w:t xml:space="preserve"> is a characteristic of a measure. (Purchase date, customer type, customer location, and sales region)</w:t>
      </w:r>
    </w:p>
    <w:p w14:paraId="582B0FB9" w14:textId="77777777" w:rsidR="00FC5D45" w:rsidRPr="00E6396C" w:rsidRDefault="00FC5D45" w:rsidP="005D5E9A">
      <w:pPr>
        <w:autoSpaceDE w:val="0"/>
        <w:autoSpaceDN w:val="0"/>
        <w:adjustRightInd w:val="0"/>
        <w:spacing w:after="120" w:line="240" w:lineRule="auto"/>
        <w:ind w:left="720"/>
        <w:jc w:val="both"/>
        <w:rPr>
          <w:rFonts w:ascii="Arial" w:hAnsi="Arial" w:cs="Arial"/>
          <w:kern w:val="24"/>
          <w:lang w:val="en-US"/>
        </w:rPr>
      </w:pPr>
    </w:p>
    <w:p w14:paraId="07071170" w14:textId="77777777" w:rsidR="00B31BB5" w:rsidRPr="00E6396C" w:rsidRDefault="005D5E9A" w:rsidP="005D5E9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 xml:space="preserve">(2) </w:t>
      </w:r>
      <w:r w:rsidR="00FC5D45" w:rsidRPr="00E6396C">
        <w:rPr>
          <w:rFonts w:ascii="Arial" w:hAnsi="Arial" w:cs="Arial"/>
          <w:kern w:val="24"/>
          <w:lang w:val="en-US"/>
        </w:rPr>
        <w:t>DATA MINING ANALYSIS</w:t>
      </w:r>
    </w:p>
    <w:p w14:paraId="3534B860" w14:textId="77777777" w:rsidR="00FC5D45" w:rsidRPr="00E6396C" w:rsidRDefault="00FC5D45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</w:p>
    <w:p w14:paraId="429207AD" w14:textId="77777777" w:rsidR="00FC5D45" w:rsidRPr="00E6396C" w:rsidRDefault="00FC5D45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>DATA MINING</w:t>
      </w:r>
    </w:p>
    <w:p w14:paraId="773D58A7" w14:textId="77777777" w:rsidR="00B31BB5" w:rsidRPr="00E6396C" w:rsidRDefault="00FC5D45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>-</w:t>
      </w:r>
      <w:r w:rsidR="00B31BB5" w:rsidRPr="00E6396C">
        <w:rPr>
          <w:rFonts w:ascii="Arial" w:hAnsi="Arial" w:cs="Arial"/>
          <w:kern w:val="24"/>
          <w:lang w:val="en-US"/>
        </w:rPr>
        <w:t xml:space="preserve"> is the application of statistical techniques to find patterns and relationships among data for classification and prediction. </w:t>
      </w:r>
    </w:p>
    <w:p w14:paraId="077EF296" w14:textId="77777777" w:rsidR="00B31BB5" w:rsidRPr="00E6396C" w:rsidRDefault="00FC5D45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>-</w:t>
      </w:r>
      <w:r w:rsidR="00B31BB5" w:rsidRPr="00E6396C">
        <w:rPr>
          <w:rFonts w:ascii="Arial" w:hAnsi="Arial" w:cs="Arial"/>
          <w:kern w:val="24"/>
          <w:lang w:val="en-US"/>
        </w:rPr>
        <w:t xml:space="preserve"> resulted from a convergence of disciplines, including </w:t>
      </w:r>
      <w:r w:rsidR="00B31BB5" w:rsidRPr="00E6396C">
        <w:rPr>
          <w:rFonts w:ascii="Arial" w:hAnsi="Arial" w:cs="Arial"/>
          <w:b/>
          <w:bCs/>
          <w:kern w:val="24"/>
          <w:lang w:val="en-US"/>
        </w:rPr>
        <w:t xml:space="preserve">artificial intelligence </w:t>
      </w:r>
      <w:r w:rsidR="00B31BB5" w:rsidRPr="00E6396C">
        <w:rPr>
          <w:rFonts w:ascii="Arial" w:hAnsi="Arial" w:cs="Arial"/>
          <w:kern w:val="24"/>
          <w:lang w:val="en-US"/>
        </w:rPr>
        <w:t xml:space="preserve">and </w:t>
      </w:r>
      <w:r w:rsidR="00B31BB5" w:rsidRPr="00E6396C">
        <w:rPr>
          <w:rFonts w:ascii="Arial" w:hAnsi="Arial" w:cs="Arial"/>
          <w:b/>
          <w:bCs/>
          <w:kern w:val="24"/>
          <w:lang w:val="en-US"/>
        </w:rPr>
        <w:t>machine learning</w:t>
      </w:r>
      <w:r w:rsidR="00B31BB5" w:rsidRPr="00E6396C">
        <w:rPr>
          <w:rFonts w:ascii="Arial" w:hAnsi="Arial" w:cs="Arial"/>
          <w:kern w:val="24"/>
          <w:lang w:val="en-US"/>
        </w:rPr>
        <w:t>.</w:t>
      </w:r>
    </w:p>
    <w:p w14:paraId="2C2D17F8" w14:textId="77777777" w:rsidR="00FC5D45" w:rsidRPr="00E6396C" w:rsidRDefault="00FC5D45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</w:p>
    <w:p w14:paraId="58FD56C4" w14:textId="77777777" w:rsidR="00B31BB5" w:rsidRPr="00E6396C" w:rsidRDefault="00FC5D45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>DATA MINING TECHNIQUES CATEGORIES</w:t>
      </w:r>
      <w:r w:rsidR="00B31BB5" w:rsidRPr="00E6396C">
        <w:rPr>
          <w:rFonts w:ascii="Arial" w:hAnsi="Arial" w:cs="Arial"/>
          <w:kern w:val="24"/>
          <w:lang w:val="en-US"/>
        </w:rPr>
        <w:t xml:space="preserve"> </w:t>
      </w:r>
    </w:p>
    <w:p w14:paraId="09F67699" w14:textId="77777777" w:rsidR="00FC5D45" w:rsidRPr="00E6396C" w:rsidRDefault="00FC5D45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b/>
          <w:bCs/>
          <w:kern w:val="24"/>
          <w:lang w:val="en-US"/>
        </w:rPr>
        <w:t xml:space="preserve">1. </w:t>
      </w:r>
      <w:r w:rsidR="00B31BB5" w:rsidRPr="00E6396C">
        <w:rPr>
          <w:rFonts w:ascii="Arial" w:hAnsi="Arial" w:cs="Arial"/>
          <w:b/>
          <w:bCs/>
          <w:kern w:val="24"/>
          <w:lang w:val="en-US"/>
        </w:rPr>
        <w:t>Unsupervised data mining</w:t>
      </w:r>
    </w:p>
    <w:p w14:paraId="4F307371" w14:textId="77777777" w:rsidR="00B31BB5" w:rsidRPr="00891752" w:rsidRDefault="00FC5D45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>-</w:t>
      </w:r>
      <w:r w:rsidR="00B31BB5" w:rsidRPr="00E6396C">
        <w:rPr>
          <w:rFonts w:ascii="Arial" w:hAnsi="Arial" w:cs="Arial"/>
          <w:kern w:val="24"/>
          <w:lang w:val="en-US"/>
        </w:rPr>
        <w:t xml:space="preserve"> analysts do not create a model or hypothesis before running the analysis. (</w:t>
      </w:r>
      <w:r w:rsidR="00B31BB5" w:rsidRPr="00E6396C">
        <w:rPr>
          <w:rFonts w:ascii="Arial" w:hAnsi="Arial" w:cs="Arial"/>
          <w:b/>
          <w:bCs/>
          <w:kern w:val="24"/>
          <w:lang w:val="en-US"/>
        </w:rPr>
        <w:t>Cluster analysis,</w:t>
      </w:r>
      <w:r w:rsidR="00B31BB5" w:rsidRPr="00E6396C">
        <w:rPr>
          <w:rFonts w:ascii="Arial" w:hAnsi="Arial" w:cs="Arial"/>
          <w:kern w:val="24"/>
          <w:lang w:val="en-US"/>
        </w:rPr>
        <w:t xml:space="preserve"> statistical techniques identify groups of entities that have similar characteristics).</w:t>
      </w:r>
    </w:p>
    <w:p w14:paraId="10C9A82B" w14:textId="77777777" w:rsidR="005D5E9A" w:rsidRDefault="005D5E9A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/>
          <w:bCs/>
          <w:kern w:val="24"/>
          <w:lang w:val="en-US"/>
        </w:rPr>
      </w:pPr>
    </w:p>
    <w:p w14:paraId="2345459A" w14:textId="77777777" w:rsidR="00FC5D45" w:rsidRDefault="00FC5D45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>
        <w:rPr>
          <w:rFonts w:ascii="Arial" w:hAnsi="Arial" w:cs="Arial"/>
          <w:b/>
          <w:bCs/>
          <w:kern w:val="24"/>
          <w:lang w:val="en-US"/>
        </w:rPr>
        <w:t xml:space="preserve">2. </w:t>
      </w:r>
      <w:r w:rsidR="00B31BB5" w:rsidRPr="00891752">
        <w:rPr>
          <w:rFonts w:ascii="Arial" w:hAnsi="Arial" w:cs="Arial"/>
          <w:b/>
          <w:bCs/>
          <w:kern w:val="24"/>
          <w:lang w:val="en-US"/>
        </w:rPr>
        <w:t>Supervised data mining</w:t>
      </w:r>
    </w:p>
    <w:p w14:paraId="338BDF77" w14:textId="77777777" w:rsidR="00B31BB5" w:rsidRPr="00E6396C" w:rsidRDefault="00FC5D45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>
        <w:rPr>
          <w:rFonts w:ascii="Arial" w:hAnsi="Arial" w:cs="Arial"/>
          <w:kern w:val="24"/>
          <w:lang w:val="en-US"/>
        </w:rPr>
        <w:t>-</w:t>
      </w:r>
      <w:r w:rsidR="00B31BB5" w:rsidRPr="00891752">
        <w:rPr>
          <w:rFonts w:ascii="Arial" w:hAnsi="Arial" w:cs="Arial"/>
          <w:kern w:val="24"/>
          <w:lang w:val="en-US"/>
        </w:rPr>
        <w:t xml:space="preserve"> data miners </w:t>
      </w:r>
      <w:r w:rsidR="00B31BB5" w:rsidRPr="00E6396C">
        <w:rPr>
          <w:rFonts w:ascii="Arial" w:hAnsi="Arial" w:cs="Arial"/>
          <w:kern w:val="24"/>
          <w:lang w:val="en-US"/>
        </w:rPr>
        <w:t>develop a model prior to the analysis and apply statistical techniques to data to estimate parameters of the model. (</w:t>
      </w:r>
      <w:r w:rsidR="00B31BB5" w:rsidRPr="00E6396C">
        <w:rPr>
          <w:rFonts w:ascii="Arial" w:hAnsi="Arial" w:cs="Arial"/>
          <w:b/>
          <w:bCs/>
          <w:kern w:val="24"/>
          <w:lang w:val="en-US"/>
        </w:rPr>
        <w:t>Regression analysis</w:t>
      </w:r>
      <w:r w:rsidR="00B31BB5" w:rsidRPr="00E6396C">
        <w:rPr>
          <w:rFonts w:ascii="Arial" w:hAnsi="Arial" w:cs="Arial"/>
          <w:kern w:val="24"/>
          <w:lang w:val="en-US"/>
        </w:rPr>
        <w:t>, measures the effect of a set of variables on another variable)</w:t>
      </w:r>
    </w:p>
    <w:p w14:paraId="1808ACC1" w14:textId="77777777" w:rsidR="00FC5D45" w:rsidRPr="00E6396C" w:rsidRDefault="00FC5D45" w:rsidP="005D5E9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24"/>
          <w:lang w:val="en-US"/>
        </w:rPr>
      </w:pPr>
    </w:p>
    <w:p w14:paraId="1FD81765" w14:textId="77777777" w:rsidR="00FC5D45" w:rsidRPr="00E6396C" w:rsidRDefault="005D5E9A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/>
          <w:bCs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 xml:space="preserve">(3) </w:t>
      </w:r>
      <w:r w:rsidR="00FC5D45" w:rsidRPr="00E6396C">
        <w:rPr>
          <w:rFonts w:ascii="Arial" w:hAnsi="Arial" w:cs="Arial"/>
          <w:kern w:val="24"/>
          <w:lang w:val="en-US"/>
        </w:rPr>
        <w:t>BIG DATA</w:t>
      </w:r>
      <w:r w:rsidR="00FC5D45" w:rsidRPr="00E6396C">
        <w:rPr>
          <w:rFonts w:ascii="Arial" w:hAnsi="Arial" w:cs="Arial"/>
          <w:b/>
          <w:bCs/>
          <w:kern w:val="24"/>
          <w:lang w:val="en-US"/>
        </w:rPr>
        <w:t xml:space="preserve"> </w:t>
      </w:r>
      <w:r w:rsidRPr="00E6396C">
        <w:rPr>
          <w:rFonts w:ascii="Arial" w:hAnsi="Arial" w:cs="Arial"/>
          <w:kern w:val="24"/>
          <w:lang w:val="en-US"/>
        </w:rPr>
        <w:t xml:space="preserve">or </w:t>
      </w:r>
      <w:proofErr w:type="spellStart"/>
      <w:r w:rsidR="00B31BB5" w:rsidRPr="00E6396C">
        <w:rPr>
          <w:rFonts w:ascii="Arial" w:hAnsi="Arial" w:cs="Arial"/>
          <w:kern w:val="24"/>
          <w:lang w:val="en-US"/>
        </w:rPr>
        <w:t>BigData</w:t>
      </w:r>
      <w:proofErr w:type="spellEnd"/>
    </w:p>
    <w:p w14:paraId="400648C5" w14:textId="77777777" w:rsidR="00B31BB5" w:rsidRPr="00E6396C" w:rsidRDefault="00FC5D45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>-</w:t>
      </w:r>
      <w:r w:rsidR="00B31BB5" w:rsidRPr="00E6396C">
        <w:rPr>
          <w:rFonts w:ascii="Arial" w:hAnsi="Arial" w:cs="Arial"/>
          <w:kern w:val="24"/>
          <w:lang w:val="en-US"/>
        </w:rPr>
        <w:t xml:space="preserve"> is a term used to describe data collections that are characterized by huge volume, rapid velocity, and great variety. </w:t>
      </w:r>
    </w:p>
    <w:p w14:paraId="4C22878E" w14:textId="77777777" w:rsidR="00FC5D45" w:rsidRPr="00E6396C" w:rsidRDefault="00FC5D45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 xml:space="preserve">- </w:t>
      </w:r>
      <w:r w:rsidR="00B31BB5" w:rsidRPr="00E6396C">
        <w:rPr>
          <w:rFonts w:ascii="Arial" w:hAnsi="Arial" w:cs="Arial"/>
          <w:b/>
          <w:bCs/>
          <w:kern w:val="24"/>
          <w:lang w:val="en-US"/>
        </w:rPr>
        <w:t xml:space="preserve">data sets </w:t>
      </w:r>
      <w:r w:rsidR="00B31BB5" w:rsidRPr="00E6396C">
        <w:rPr>
          <w:rFonts w:ascii="Arial" w:hAnsi="Arial" w:cs="Arial"/>
          <w:kern w:val="24"/>
          <w:lang w:val="en-US"/>
        </w:rPr>
        <w:t xml:space="preserve">that are at least a </w:t>
      </w:r>
      <w:r w:rsidR="00B31BB5" w:rsidRPr="00E6396C">
        <w:rPr>
          <w:rFonts w:ascii="Arial" w:hAnsi="Arial" w:cs="Arial"/>
          <w:b/>
          <w:bCs/>
          <w:kern w:val="24"/>
          <w:lang w:val="en-US"/>
        </w:rPr>
        <w:t xml:space="preserve">petabyte </w:t>
      </w:r>
      <w:r w:rsidR="00B31BB5" w:rsidRPr="00E6396C">
        <w:rPr>
          <w:rFonts w:ascii="Arial" w:hAnsi="Arial" w:cs="Arial"/>
          <w:kern w:val="24"/>
          <w:lang w:val="en-US"/>
        </w:rPr>
        <w:t>in size, and usually larger.</w:t>
      </w:r>
    </w:p>
    <w:p w14:paraId="63B73231" w14:textId="77777777" w:rsidR="00FC5D45" w:rsidRPr="00E6396C" w:rsidRDefault="00B31BB5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 xml:space="preserve">A </w:t>
      </w:r>
      <w:r w:rsidRPr="00E6396C">
        <w:rPr>
          <w:rFonts w:ascii="Arial" w:hAnsi="Arial" w:cs="Arial"/>
          <w:b/>
          <w:bCs/>
          <w:kern w:val="24"/>
          <w:lang w:val="en-US"/>
        </w:rPr>
        <w:t>data set</w:t>
      </w:r>
      <w:r w:rsidRPr="00E6396C">
        <w:rPr>
          <w:rFonts w:ascii="Arial" w:hAnsi="Arial" w:cs="Arial"/>
          <w:kern w:val="24"/>
          <w:lang w:val="en-US"/>
        </w:rPr>
        <w:t xml:space="preserve"> containing all Google searches in the United States on a given day is Big Data in size. </w:t>
      </w:r>
    </w:p>
    <w:p w14:paraId="060D7951" w14:textId="77777777" w:rsidR="00B31BB5" w:rsidRPr="00E6396C" w:rsidRDefault="00B31BB5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 xml:space="preserve">Additionally, Big Data has </w:t>
      </w:r>
      <w:r w:rsidRPr="00E6396C">
        <w:rPr>
          <w:rFonts w:ascii="Arial" w:hAnsi="Arial" w:cs="Arial"/>
          <w:b/>
          <w:bCs/>
          <w:kern w:val="24"/>
          <w:lang w:val="en-US"/>
        </w:rPr>
        <w:t>high velocity</w:t>
      </w:r>
      <w:r w:rsidRPr="00E6396C">
        <w:rPr>
          <w:rFonts w:ascii="Arial" w:hAnsi="Arial" w:cs="Arial"/>
          <w:kern w:val="24"/>
          <w:lang w:val="en-US"/>
        </w:rPr>
        <w:t xml:space="preserve">, meaning that it is generated rapidly. </w:t>
      </w:r>
    </w:p>
    <w:p w14:paraId="4DF3C109" w14:textId="77777777" w:rsidR="00FC5D45" w:rsidRPr="00E6396C" w:rsidRDefault="00FC5D45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</w:p>
    <w:p w14:paraId="1B416158" w14:textId="77777777" w:rsidR="00B31BB5" w:rsidRPr="00E6396C" w:rsidRDefault="00B31BB5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b/>
          <w:bCs/>
          <w:kern w:val="24"/>
          <w:lang w:val="en-US"/>
        </w:rPr>
        <w:t>Big Data</w:t>
      </w:r>
      <w:r w:rsidRPr="00E6396C">
        <w:rPr>
          <w:rFonts w:ascii="Arial" w:hAnsi="Arial" w:cs="Arial"/>
          <w:kern w:val="24"/>
          <w:lang w:val="en-US"/>
        </w:rPr>
        <w:t xml:space="preserve"> may have structured data, but it also may have free-form text, dozens of different formats of Web server and database log files, streams of data about user responses to page content, and possibly graphics, audio, and video files.</w:t>
      </w:r>
    </w:p>
    <w:p w14:paraId="3640361A" w14:textId="77777777" w:rsidR="005D5E9A" w:rsidRPr="00E6396C" w:rsidRDefault="005D5E9A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</w:p>
    <w:p w14:paraId="586841B6" w14:textId="77777777" w:rsidR="00B31BB5" w:rsidRPr="00E6396C" w:rsidRDefault="005D5E9A" w:rsidP="005D5E9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>BIG DATA TOOLS</w:t>
      </w:r>
    </w:p>
    <w:p w14:paraId="32ADBAC9" w14:textId="77777777" w:rsidR="00B31BB5" w:rsidRPr="00E6396C" w:rsidRDefault="00B31BB5" w:rsidP="005D5E9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>MapReduce</w:t>
      </w:r>
    </w:p>
    <w:p w14:paraId="4DE3786D" w14:textId="77777777" w:rsidR="00B31BB5" w:rsidRPr="00E6396C" w:rsidRDefault="005D5E9A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>-</w:t>
      </w:r>
      <w:r w:rsidR="00B31BB5" w:rsidRPr="00E6396C">
        <w:rPr>
          <w:rFonts w:ascii="Arial" w:hAnsi="Arial" w:cs="Arial"/>
          <w:kern w:val="24"/>
          <w:lang w:val="en-US"/>
        </w:rPr>
        <w:t xml:space="preserve"> a technique for harnessing the power of thousands of computers working in parallel. </w:t>
      </w:r>
    </w:p>
    <w:p w14:paraId="2A8FCB69" w14:textId="77777777" w:rsidR="00B31BB5" w:rsidRPr="00E6396C" w:rsidRDefault="005D5E9A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>- t</w:t>
      </w:r>
      <w:r w:rsidR="00B31BB5" w:rsidRPr="00E6396C">
        <w:rPr>
          <w:rFonts w:ascii="Arial" w:hAnsi="Arial" w:cs="Arial"/>
          <w:kern w:val="24"/>
          <w:lang w:val="en-US"/>
        </w:rPr>
        <w:t xml:space="preserve">he Big Data collection is broken into pieces, and hundreds or thousands of independent processors search these pieces for something of interest. </w:t>
      </w:r>
    </w:p>
    <w:p w14:paraId="697B3E81" w14:textId="77777777" w:rsidR="00B31BB5" w:rsidRPr="00E6396C" w:rsidRDefault="005D5E9A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>- t</w:t>
      </w:r>
      <w:r w:rsidR="00B31BB5" w:rsidRPr="00E6396C">
        <w:rPr>
          <w:rFonts w:ascii="Arial" w:hAnsi="Arial" w:cs="Arial"/>
          <w:kern w:val="24"/>
          <w:lang w:val="en-US"/>
        </w:rPr>
        <w:t xml:space="preserve">hat process is referred to as the </w:t>
      </w:r>
      <w:r w:rsidR="00B31BB5" w:rsidRPr="00E6396C">
        <w:rPr>
          <w:rFonts w:ascii="Arial" w:hAnsi="Arial" w:cs="Arial"/>
          <w:b/>
          <w:bCs/>
          <w:kern w:val="24"/>
          <w:lang w:val="en-US"/>
        </w:rPr>
        <w:t>Map phase</w:t>
      </w:r>
      <w:r w:rsidR="00B31BB5" w:rsidRPr="00E6396C">
        <w:rPr>
          <w:rFonts w:ascii="Arial" w:hAnsi="Arial" w:cs="Arial"/>
          <w:kern w:val="24"/>
          <w:lang w:val="en-US"/>
        </w:rPr>
        <w:t>.</w:t>
      </w:r>
    </w:p>
    <w:p w14:paraId="3819C004" w14:textId="77777777" w:rsidR="005D5E9A" w:rsidRPr="00E6396C" w:rsidRDefault="005D5E9A" w:rsidP="005D5E9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24"/>
          <w:lang w:val="en-US"/>
        </w:rPr>
      </w:pPr>
    </w:p>
    <w:p w14:paraId="4EE83B89" w14:textId="77777777" w:rsidR="00B31BB5" w:rsidRPr="00E6396C" w:rsidRDefault="005D5E9A" w:rsidP="005D5E9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>HADOOP</w:t>
      </w:r>
    </w:p>
    <w:p w14:paraId="3E40C7B1" w14:textId="77777777" w:rsidR="00B31BB5" w:rsidRPr="00891752" w:rsidRDefault="005D5E9A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 xml:space="preserve">- </w:t>
      </w:r>
      <w:r w:rsidR="00B31BB5" w:rsidRPr="00E6396C">
        <w:rPr>
          <w:rFonts w:ascii="Arial" w:hAnsi="Arial" w:cs="Arial"/>
          <w:kern w:val="24"/>
          <w:lang w:val="en-US"/>
        </w:rPr>
        <w:t xml:space="preserve">An </w:t>
      </w:r>
      <w:r w:rsidRPr="00E6396C">
        <w:rPr>
          <w:rFonts w:ascii="Arial" w:hAnsi="Arial" w:cs="Arial"/>
          <w:kern w:val="24"/>
          <w:lang w:val="en-US"/>
        </w:rPr>
        <w:t>open-source</w:t>
      </w:r>
      <w:r w:rsidR="00B31BB5" w:rsidRPr="00E6396C">
        <w:rPr>
          <w:rFonts w:ascii="Arial" w:hAnsi="Arial" w:cs="Arial"/>
          <w:kern w:val="24"/>
          <w:lang w:val="en-US"/>
        </w:rPr>
        <w:t xml:space="preserve"> program supported by the </w:t>
      </w:r>
      <w:r w:rsidR="00B31BB5" w:rsidRPr="00E6396C">
        <w:rPr>
          <w:rFonts w:ascii="Arial" w:hAnsi="Arial" w:cs="Arial"/>
          <w:b/>
          <w:bCs/>
          <w:kern w:val="24"/>
          <w:lang w:val="en-US"/>
        </w:rPr>
        <w:t>Apache Foundation10</w:t>
      </w:r>
      <w:r w:rsidR="00B31BB5" w:rsidRPr="00E6396C">
        <w:rPr>
          <w:rFonts w:ascii="Arial" w:hAnsi="Arial" w:cs="Arial"/>
          <w:kern w:val="24"/>
          <w:lang w:val="en-US"/>
        </w:rPr>
        <w:t xml:space="preserve"> that implements MapReduce</w:t>
      </w:r>
    </w:p>
    <w:p w14:paraId="5639B1BC" w14:textId="77777777" w:rsidR="00B31BB5" w:rsidRPr="00891752" w:rsidRDefault="005D5E9A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>
        <w:rPr>
          <w:rFonts w:ascii="Arial" w:hAnsi="Arial" w:cs="Arial"/>
          <w:kern w:val="24"/>
          <w:lang w:val="en-US"/>
        </w:rPr>
        <w:lastRenderedPageBreak/>
        <w:t>-</w:t>
      </w:r>
      <w:r w:rsidR="00B31BB5" w:rsidRPr="00891752">
        <w:rPr>
          <w:rFonts w:ascii="Arial" w:hAnsi="Arial" w:cs="Arial"/>
          <w:kern w:val="24"/>
          <w:lang w:val="en-US"/>
        </w:rPr>
        <w:t xml:space="preserve"> drive the process of finding and counting the Google search terms, but Google uses its own proprietary version of MapReduce to do so instead. </w:t>
      </w:r>
    </w:p>
    <w:p w14:paraId="7E644A5E" w14:textId="77777777" w:rsidR="00B31BB5" w:rsidRPr="00891752" w:rsidRDefault="005D5E9A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>
        <w:rPr>
          <w:rFonts w:ascii="Arial" w:hAnsi="Arial" w:cs="Arial"/>
          <w:kern w:val="24"/>
          <w:lang w:val="en-US"/>
        </w:rPr>
        <w:t xml:space="preserve">- </w:t>
      </w:r>
      <w:r w:rsidR="00B31BB5" w:rsidRPr="00891752">
        <w:rPr>
          <w:rFonts w:ascii="Arial" w:hAnsi="Arial" w:cs="Arial"/>
          <w:b/>
          <w:bCs/>
          <w:kern w:val="24"/>
          <w:lang w:val="en-US"/>
        </w:rPr>
        <w:t>Amazon</w:t>
      </w:r>
      <w:r w:rsidR="00B31BB5" w:rsidRPr="00891752">
        <w:rPr>
          <w:rFonts w:ascii="Arial" w:hAnsi="Arial" w:cs="Arial"/>
          <w:kern w:val="24"/>
          <w:lang w:val="en-US"/>
        </w:rPr>
        <w:t xml:space="preserve"> supports Hadoop as part of its EC3 cloud offering. </w:t>
      </w:r>
    </w:p>
    <w:p w14:paraId="6885E684" w14:textId="77777777" w:rsidR="00B31BB5" w:rsidRPr="00891752" w:rsidRDefault="005D5E9A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>
        <w:rPr>
          <w:rFonts w:ascii="Arial" w:hAnsi="Arial" w:cs="Arial"/>
          <w:kern w:val="24"/>
          <w:lang w:val="en-US"/>
        </w:rPr>
        <w:t xml:space="preserve">- </w:t>
      </w:r>
      <w:r w:rsidR="00B31BB5" w:rsidRPr="00891752">
        <w:rPr>
          <w:rFonts w:ascii="Arial" w:hAnsi="Arial" w:cs="Arial"/>
          <w:b/>
          <w:bCs/>
          <w:kern w:val="24"/>
          <w:lang w:val="en-US"/>
        </w:rPr>
        <w:t>Microsoft</w:t>
      </w:r>
      <w:r w:rsidR="00B31BB5" w:rsidRPr="00891752">
        <w:rPr>
          <w:rFonts w:ascii="Arial" w:hAnsi="Arial" w:cs="Arial"/>
          <w:kern w:val="24"/>
          <w:lang w:val="en-US"/>
        </w:rPr>
        <w:t xml:space="preserve"> offers Hadoop on its Azure platform as a service named HDInsight. </w:t>
      </w:r>
    </w:p>
    <w:p w14:paraId="73E94538" w14:textId="77777777" w:rsidR="00B31BB5" w:rsidRPr="00E6396C" w:rsidRDefault="00B31BB5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891752">
        <w:rPr>
          <w:rFonts w:ascii="Arial" w:hAnsi="Arial" w:cs="Arial"/>
          <w:kern w:val="24"/>
          <w:lang w:val="en-US"/>
        </w:rPr>
        <w:t xml:space="preserve">Hadoop includes a </w:t>
      </w:r>
      <w:r w:rsidRPr="00E6396C">
        <w:rPr>
          <w:rFonts w:ascii="Arial" w:hAnsi="Arial" w:cs="Arial"/>
          <w:kern w:val="24"/>
          <w:lang w:val="en-US"/>
        </w:rPr>
        <w:t xml:space="preserve">query language titled </w:t>
      </w:r>
      <w:r w:rsidRPr="00E6396C">
        <w:rPr>
          <w:rFonts w:ascii="Arial" w:hAnsi="Arial" w:cs="Arial"/>
          <w:b/>
          <w:bCs/>
          <w:kern w:val="24"/>
          <w:lang w:val="en-US"/>
        </w:rPr>
        <w:t>Pig</w:t>
      </w:r>
      <w:r w:rsidRPr="00E6396C">
        <w:rPr>
          <w:rFonts w:ascii="Arial" w:hAnsi="Arial" w:cs="Arial"/>
          <w:kern w:val="24"/>
          <w:lang w:val="en-US"/>
        </w:rPr>
        <w:t>.</w:t>
      </w:r>
    </w:p>
    <w:p w14:paraId="57116B6E" w14:textId="77777777" w:rsidR="005D5E9A" w:rsidRPr="00E6396C" w:rsidRDefault="005D5E9A" w:rsidP="005D5E9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24"/>
          <w:lang w:val="en-US"/>
        </w:rPr>
      </w:pPr>
    </w:p>
    <w:p w14:paraId="52533EFD" w14:textId="77777777" w:rsidR="00B31BB5" w:rsidRPr="00E6396C" w:rsidRDefault="005D5E9A" w:rsidP="005D5E9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>CHARACTERISTICS OF BI PUBLISHING ALTERNATIVES</w:t>
      </w:r>
    </w:p>
    <w:p w14:paraId="5EA45C8E" w14:textId="77777777" w:rsidR="005D5E9A" w:rsidRPr="00E6396C" w:rsidRDefault="00B31BB5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/>
          <w:bCs/>
          <w:kern w:val="24"/>
          <w:lang w:val="en-US"/>
        </w:rPr>
      </w:pPr>
      <w:r w:rsidRPr="00E6396C">
        <w:rPr>
          <w:rFonts w:ascii="Arial" w:hAnsi="Arial" w:cs="Arial"/>
          <w:b/>
          <w:bCs/>
          <w:kern w:val="24"/>
          <w:lang w:val="en-US"/>
        </w:rPr>
        <w:t>Static reports</w:t>
      </w:r>
    </w:p>
    <w:p w14:paraId="627F9BF6" w14:textId="77777777" w:rsidR="00B31BB5" w:rsidRPr="00E6396C" w:rsidRDefault="005D5E9A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>-</w:t>
      </w:r>
      <w:r w:rsidR="00B31BB5" w:rsidRPr="00E6396C">
        <w:rPr>
          <w:rFonts w:ascii="Arial" w:hAnsi="Arial" w:cs="Arial"/>
          <w:b/>
          <w:bCs/>
          <w:kern w:val="24"/>
          <w:lang w:val="en-US"/>
        </w:rPr>
        <w:t xml:space="preserve"> </w:t>
      </w:r>
      <w:r w:rsidR="00B31BB5" w:rsidRPr="00E6396C">
        <w:rPr>
          <w:rFonts w:ascii="Arial" w:hAnsi="Arial" w:cs="Arial"/>
          <w:kern w:val="24"/>
          <w:lang w:val="en-US"/>
        </w:rPr>
        <w:t xml:space="preserve">are BI documents that are fixed at the time of creation and do not change. </w:t>
      </w:r>
    </w:p>
    <w:p w14:paraId="548F072E" w14:textId="77777777" w:rsidR="005D5E9A" w:rsidRPr="00E6396C" w:rsidRDefault="00B31BB5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/>
          <w:bCs/>
          <w:kern w:val="24"/>
          <w:lang w:val="en-US"/>
        </w:rPr>
      </w:pPr>
      <w:r w:rsidRPr="00E6396C">
        <w:rPr>
          <w:rFonts w:ascii="Arial" w:hAnsi="Arial" w:cs="Arial"/>
          <w:b/>
          <w:bCs/>
          <w:kern w:val="24"/>
          <w:lang w:val="en-US"/>
        </w:rPr>
        <w:t xml:space="preserve">Dynamic reports </w:t>
      </w:r>
    </w:p>
    <w:p w14:paraId="0E134F3F" w14:textId="77777777" w:rsidR="00B31BB5" w:rsidRPr="00E6396C" w:rsidRDefault="005D5E9A" w:rsidP="0008402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 xml:space="preserve">- </w:t>
      </w:r>
      <w:r w:rsidR="00B31BB5" w:rsidRPr="00E6396C">
        <w:rPr>
          <w:rFonts w:ascii="Arial" w:hAnsi="Arial" w:cs="Arial"/>
          <w:kern w:val="24"/>
          <w:lang w:val="en-US"/>
        </w:rPr>
        <w:t xml:space="preserve">are BI documents that are updated at the time they are requested. </w:t>
      </w:r>
    </w:p>
    <w:p w14:paraId="15D3EE12" w14:textId="77777777" w:rsidR="005D5E9A" w:rsidRPr="00E6396C" w:rsidRDefault="005D5E9A" w:rsidP="005D5E9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24"/>
          <w:lang w:val="en-US"/>
        </w:rPr>
      </w:pPr>
    </w:p>
    <w:p w14:paraId="7E60D545" w14:textId="77777777" w:rsidR="005D5E9A" w:rsidRPr="00E6396C" w:rsidRDefault="005D5E9A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/>
          <w:bCs/>
          <w:kern w:val="24"/>
          <w:lang w:val="en-US"/>
        </w:rPr>
      </w:pPr>
      <w:r w:rsidRPr="00E6396C">
        <w:rPr>
          <w:rFonts w:ascii="Arial" w:hAnsi="Arial" w:cs="Arial"/>
          <w:b/>
          <w:bCs/>
          <w:kern w:val="24"/>
          <w:lang w:val="en-US"/>
        </w:rPr>
        <w:t>BI SERVER</w:t>
      </w:r>
    </w:p>
    <w:p w14:paraId="63E2A2C3" w14:textId="77777777" w:rsidR="00B31BB5" w:rsidRPr="00E6396C" w:rsidRDefault="005D5E9A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b/>
          <w:bCs/>
          <w:kern w:val="24"/>
          <w:lang w:val="en-US"/>
        </w:rPr>
        <w:t>-</w:t>
      </w:r>
      <w:r w:rsidR="00B31BB5" w:rsidRPr="00E6396C">
        <w:rPr>
          <w:rFonts w:ascii="Arial" w:hAnsi="Arial" w:cs="Arial"/>
          <w:b/>
          <w:bCs/>
          <w:kern w:val="24"/>
          <w:lang w:val="en-US"/>
        </w:rPr>
        <w:t xml:space="preserve"> </w:t>
      </w:r>
      <w:r w:rsidR="00B31BB5" w:rsidRPr="00E6396C">
        <w:rPr>
          <w:rFonts w:ascii="Arial" w:hAnsi="Arial" w:cs="Arial"/>
          <w:kern w:val="24"/>
          <w:lang w:val="en-US"/>
        </w:rPr>
        <w:t xml:space="preserve">is a Web server application that is purpose-built for the publishing of business intelligence. </w:t>
      </w:r>
    </w:p>
    <w:p w14:paraId="088B05DC" w14:textId="77777777" w:rsidR="00734557" w:rsidRPr="00E6396C" w:rsidRDefault="00734557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 xml:space="preserve">- </w:t>
      </w:r>
      <w:r w:rsidRPr="00E6396C">
        <w:rPr>
          <w:rFonts w:ascii="Arial" w:hAnsi="Arial" w:cs="Arial"/>
          <w:b/>
          <w:bCs/>
          <w:kern w:val="24"/>
          <w:lang w:val="en-US"/>
        </w:rPr>
        <w:t>use metadata to determine what results to send to which users and, possibly, on which schedule</w:t>
      </w:r>
      <w:r w:rsidRPr="00E6396C">
        <w:rPr>
          <w:rFonts w:ascii="Arial" w:hAnsi="Arial" w:cs="Arial"/>
          <w:kern w:val="24"/>
          <w:lang w:val="en-US"/>
        </w:rPr>
        <w:t xml:space="preserve">. </w:t>
      </w:r>
    </w:p>
    <w:p w14:paraId="586C756E" w14:textId="77777777" w:rsidR="00B31BB5" w:rsidRPr="00E6396C" w:rsidRDefault="005D5E9A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>- F</w:t>
      </w:r>
      <w:r w:rsidR="00B31BB5" w:rsidRPr="00E6396C">
        <w:rPr>
          <w:rFonts w:ascii="Arial" w:hAnsi="Arial" w:cs="Arial"/>
          <w:kern w:val="24"/>
          <w:lang w:val="en-US"/>
        </w:rPr>
        <w:t xml:space="preserve">unctions: </w:t>
      </w:r>
      <w:r w:rsidR="00B31BB5" w:rsidRPr="00E6396C">
        <w:rPr>
          <w:rFonts w:ascii="Arial" w:hAnsi="Arial" w:cs="Arial"/>
          <w:b/>
          <w:bCs/>
          <w:kern w:val="24"/>
          <w:lang w:val="en-US"/>
        </w:rPr>
        <w:t>management</w:t>
      </w:r>
      <w:r w:rsidR="00B31BB5" w:rsidRPr="00E6396C">
        <w:rPr>
          <w:rFonts w:ascii="Arial" w:hAnsi="Arial" w:cs="Arial"/>
          <w:kern w:val="24"/>
          <w:lang w:val="en-US"/>
        </w:rPr>
        <w:t xml:space="preserve"> and </w:t>
      </w:r>
      <w:r w:rsidR="00B31BB5" w:rsidRPr="00E6396C">
        <w:rPr>
          <w:rFonts w:ascii="Arial" w:hAnsi="Arial" w:cs="Arial"/>
          <w:b/>
          <w:bCs/>
          <w:kern w:val="24"/>
          <w:lang w:val="en-US"/>
        </w:rPr>
        <w:t>delivery</w:t>
      </w:r>
      <w:r w:rsidR="00B31BB5" w:rsidRPr="00E6396C">
        <w:rPr>
          <w:rFonts w:ascii="Arial" w:hAnsi="Arial" w:cs="Arial"/>
          <w:kern w:val="24"/>
          <w:lang w:val="en-US"/>
        </w:rPr>
        <w:t>.</w:t>
      </w:r>
    </w:p>
    <w:p w14:paraId="53E1D2C1" w14:textId="77777777" w:rsidR="00734557" w:rsidRPr="00E6396C" w:rsidRDefault="00B31BB5" w:rsidP="00734557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 xml:space="preserve">The </w:t>
      </w:r>
      <w:r w:rsidRPr="00E6396C">
        <w:rPr>
          <w:rFonts w:ascii="Arial" w:hAnsi="Arial" w:cs="Arial"/>
          <w:b/>
          <w:bCs/>
          <w:kern w:val="24"/>
          <w:lang w:val="en-US"/>
        </w:rPr>
        <w:t>management</w:t>
      </w:r>
      <w:r w:rsidRPr="00E6396C">
        <w:rPr>
          <w:rFonts w:ascii="Arial" w:hAnsi="Arial" w:cs="Arial"/>
          <w:kern w:val="24"/>
          <w:lang w:val="en-US"/>
        </w:rPr>
        <w:t xml:space="preserve"> function maintains metadata about the authorized allocation of BI results to users.</w:t>
      </w:r>
    </w:p>
    <w:p w14:paraId="195F0F21" w14:textId="77777777" w:rsidR="00B31BB5" w:rsidRPr="00E6396C" w:rsidRDefault="00B31BB5" w:rsidP="00734557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 xml:space="preserve"> </w:t>
      </w:r>
    </w:p>
    <w:p w14:paraId="6ED436BC" w14:textId="77777777" w:rsidR="00B31BB5" w:rsidRPr="00E6396C" w:rsidRDefault="00734557" w:rsidP="005D5E9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>ELEMENTS OF A BI SYSTEM</w:t>
      </w:r>
    </w:p>
    <w:p w14:paraId="5E44AAA7" w14:textId="77777777" w:rsidR="00734557" w:rsidRPr="00E6396C" w:rsidRDefault="0008402A" w:rsidP="005D5E9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noProof/>
          <w:kern w:val="24"/>
          <w:lang w:val="en-US"/>
        </w:rPr>
        <w:drawing>
          <wp:anchor distT="0" distB="0" distL="114300" distR="114300" simplePos="0" relativeHeight="251667456" behindDoc="0" locked="0" layoutInCell="1" allowOverlap="1" wp14:anchorId="19BAEC1D" wp14:editId="3300E695">
            <wp:simplePos x="0" y="0"/>
            <wp:positionH relativeFrom="column">
              <wp:posOffset>-41275</wp:posOffset>
            </wp:positionH>
            <wp:positionV relativeFrom="paragraph">
              <wp:posOffset>254635</wp:posOffset>
            </wp:positionV>
            <wp:extent cx="2743200" cy="1421765"/>
            <wp:effectExtent l="0" t="0" r="0" b="6985"/>
            <wp:wrapThrough wrapText="bothSides">
              <wp:wrapPolygon edited="0">
                <wp:start x="0" y="0"/>
                <wp:lineTo x="0" y="21417"/>
                <wp:lineTo x="21450" y="21417"/>
                <wp:lineTo x="2145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53B94A" w14:textId="77777777" w:rsidR="00B31BB5" w:rsidRPr="00E6396C" w:rsidRDefault="00734557" w:rsidP="005D5E9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>ROLE OF KNOWLEDGE MANAGEMENT SYSTEMS</w:t>
      </w:r>
    </w:p>
    <w:p w14:paraId="25F7FF96" w14:textId="77777777" w:rsidR="00734557" w:rsidRPr="00E6396C" w:rsidRDefault="00B31BB5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/>
          <w:bCs/>
          <w:kern w:val="24"/>
          <w:lang w:val="en-US"/>
        </w:rPr>
      </w:pPr>
      <w:r w:rsidRPr="00E6396C">
        <w:rPr>
          <w:rFonts w:ascii="Arial" w:hAnsi="Arial" w:cs="Arial"/>
          <w:b/>
          <w:bCs/>
          <w:kern w:val="24"/>
          <w:lang w:val="en-US"/>
        </w:rPr>
        <w:t>Knowledge management (KM)</w:t>
      </w:r>
    </w:p>
    <w:p w14:paraId="3614DDB5" w14:textId="77777777" w:rsidR="00B31BB5" w:rsidRPr="00E6396C" w:rsidRDefault="00734557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>-</w:t>
      </w:r>
      <w:r w:rsidR="00B31BB5" w:rsidRPr="00E6396C">
        <w:rPr>
          <w:rFonts w:ascii="Arial" w:hAnsi="Arial" w:cs="Arial"/>
          <w:b/>
          <w:bCs/>
          <w:kern w:val="24"/>
          <w:lang w:val="en-US"/>
        </w:rPr>
        <w:t xml:space="preserve"> </w:t>
      </w:r>
      <w:r w:rsidR="00B31BB5" w:rsidRPr="00E6396C">
        <w:rPr>
          <w:rFonts w:ascii="Arial" w:hAnsi="Arial" w:cs="Arial"/>
          <w:kern w:val="24"/>
          <w:lang w:val="en-US"/>
        </w:rPr>
        <w:t xml:space="preserve">is the process of creating value from intellectual capital and sharing that knowledge with employees, managers, suppliers, customers, and others who need that capital. </w:t>
      </w:r>
    </w:p>
    <w:p w14:paraId="598A35C7" w14:textId="77777777" w:rsidR="00B31BB5" w:rsidRPr="00E6396C" w:rsidRDefault="00734557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 xml:space="preserve">- </w:t>
      </w:r>
      <w:r w:rsidR="00B31BB5" w:rsidRPr="00E6396C">
        <w:rPr>
          <w:rFonts w:ascii="Arial" w:hAnsi="Arial" w:cs="Arial"/>
          <w:kern w:val="24"/>
          <w:lang w:val="en-US"/>
        </w:rPr>
        <w:t>done before social media.</w:t>
      </w:r>
    </w:p>
    <w:p w14:paraId="263E0902" w14:textId="77777777" w:rsidR="00B31BB5" w:rsidRPr="00E6396C" w:rsidRDefault="00B31BB5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>KM benefits organizations in two fundamental ways:</w:t>
      </w:r>
    </w:p>
    <w:p w14:paraId="34EC52EA" w14:textId="77777777" w:rsidR="00B31BB5" w:rsidRPr="00E6396C" w:rsidRDefault="00B31BB5" w:rsidP="005D5E9A">
      <w:pPr>
        <w:autoSpaceDE w:val="0"/>
        <w:autoSpaceDN w:val="0"/>
        <w:adjustRightInd w:val="0"/>
        <w:spacing w:after="120" w:line="240" w:lineRule="auto"/>
        <w:ind w:left="720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 xml:space="preserve">It improves </w:t>
      </w:r>
      <w:r w:rsidRPr="00E6396C">
        <w:rPr>
          <w:rFonts w:ascii="Arial" w:hAnsi="Arial" w:cs="Arial"/>
          <w:b/>
          <w:bCs/>
          <w:kern w:val="24"/>
          <w:lang w:val="en-US"/>
        </w:rPr>
        <w:t>process quality</w:t>
      </w:r>
      <w:r w:rsidRPr="00E6396C">
        <w:rPr>
          <w:rFonts w:ascii="Arial" w:hAnsi="Arial" w:cs="Arial"/>
          <w:kern w:val="24"/>
          <w:lang w:val="en-US"/>
        </w:rPr>
        <w:t>.</w:t>
      </w:r>
    </w:p>
    <w:p w14:paraId="6935B5E5" w14:textId="77777777" w:rsidR="00B31BB5" w:rsidRPr="00E6396C" w:rsidRDefault="00B31BB5" w:rsidP="00734557">
      <w:pPr>
        <w:autoSpaceDE w:val="0"/>
        <w:autoSpaceDN w:val="0"/>
        <w:adjustRightInd w:val="0"/>
        <w:spacing w:after="120" w:line="240" w:lineRule="auto"/>
        <w:ind w:left="720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 xml:space="preserve">It increases </w:t>
      </w:r>
      <w:r w:rsidRPr="00E6396C">
        <w:rPr>
          <w:rFonts w:ascii="Arial" w:hAnsi="Arial" w:cs="Arial"/>
          <w:b/>
          <w:bCs/>
          <w:kern w:val="24"/>
          <w:lang w:val="en-US"/>
        </w:rPr>
        <w:t>team strength</w:t>
      </w:r>
      <w:r w:rsidRPr="00E6396C">
        <w:rPr>
          <w:rFonts w:ascii="Arial" w:hAnsi="Arial" w:cs="Arial"/>
          <w:kern w:val="24"/>
          <w:lang w:val="en-US"/>
        </w:rPr>
        <w:t>.</w:t>
      </w:r>
    </w:p>
    <w:p w14:paraId="4C8FF8B1" w14:textId="77777777" w:rsidR="00734557" w:rsidRPr="00E6396C" w:rsidRDefault="00734557" w:rsidP="00734557">
      <w:pPr>
        <w:autoSpaceDE w:val="0"/>
        <w:autoSpaceDN w:val="0"/>
        <w:adjustRightInd w:val="0"/>
        <w:spacing w:after="120" w:line="240" w:lineRule="auto"/>
        <w:ind w:left="720"/>
        <w:jc w:val="both"/>
        <w:rPr>
          <w:rFonts w:ascii="Arial" w:hAnsi="Arial" w:cs="Arial"/>
          <w:kern w:val="24"/>
          <w:lang w:val="en-US"/>
        </w:rPr>
      </w:pPr>
    </w:p>
    <w:p w14:paraId="4A448AB9" w14:textId="77777777" w:rsidR="00734557" w:rsidRPr="00E6396C" w:rsidRDefault="00734557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 xml:space="preserve">CONTENT MANAGEMENT SYSTEMS (CMS) </w:t>
      </w:r>
    </w:p>
    <w:p w14:paraId="428AAEAD" w14:textId="77777777" w:rsidR="00B31BB5" w:rsidRPr="00E6396C" w:rsidRDefault="00734557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 xml:space="preserve">- </w:t>
      </w:r>
      <w:r w:rsidR="00B31BB5" w:rsidRPr="00E6396C">
        <w:rPr>
          <w:rFonts w:ascii="Arial" w:hAnsi="Arial" w:cs="Arial"/>
          <w:kern w:val="24"/>
          <w:lang w:val="en-US"/>
        </w:rPr>
        <w:t xml:space="preserve">are information systems that support the management and delivery of documents including reports, Web pages, and other expressions of employee knowledge. </w:t>
      </w:r>
    </w:p>
    <w:p w14:paraId="5D5C0A06" w14:textId="77777777" w:rsidR="00734557" w:rsidRPr="00E6396C" w:rsidRDefault="00B31BB5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>Typical users</w:t>
      </w:r>
      <w:r w:rsidR="00734557" w:rsidRPr="00E6396C">
        <w:rPr>
          <w:rFonts w:ascii="Arial" w:hAnsi="Arial" w:cs="Arial"/>
          <w:kern w:val="24"/>
          <w:lang w:val="en-US"/>
        </w:rPr>
        <w:t>:</w:t>
      </w:r>
      <w:r w:rsidRPr="00E6396C">
        <w:rPr>
          <w:rFonts w:ascii="Arial" w:hAnsi="Arial" w:cs="Arial"/>
          <w:kern w:val="24"/>
          <w:lang w:val="en-US"/>
        </w:rPr>
        <w:t xml:space="preserve"> </w:t>
      </w:r>
    </w:p>
    <w:p w14:paraId="2EF96697" w14:textId="77777777" w:rsidR="00B31BB5" w:rsidRPr="00E6396C" w:rsidRDefault="00734557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 xml:space="preserve">- </w:t>
      </w:r>
      <w:r w:rsidR="00B31BB5" w:rsidRPr="00E6396C">
        <w:rPr>
          <w:rFonts w:ascii="Arial" w:hAnsi="Arial" w:cs="Arial"/>
          <w:b/>
          <w:bCs/>
          <w:kern w:val="24"/>
          <w:lang w:val="en-US"/>
        </w:rPr>
        <w:t>companies</w:t>
      </w:r>
      <w:r w:rsidR="00B31BB5" w:rsidRPr="00E6396C">
        <w:rPr>
          <w:rFonts w:ascii="Arial" w:hAnsi="Arial" w:cs="Arial"/>
          <w:kern w:val="24"/>
          <w:lang w:val="en-US"/>
        </w:rPr>
        <w:t xml:space="preserve"> that sell complicated products</w:t>
      </w:r>
      <w:r w:rsidRPr="00E6396C">
        <w:rPr>
          <w:rFonts w:ascii="Arial" w:hAnsi="Arial" w:cs="Arial"/>
          <w:kern w:val="24"/>
          <w:lang w:val="en-US"/>
        </w:rPr>
        <w:t xml:space="preserve"> that want to explain those to stakeholders</w:t>
      </w:r>
    </w:p>
    <w:p w14:paraId="30E1839A" w14:textId="77777777" w:rsidR="00734557" w:rsidRPr="00E6396C" w:rsidRDefault="00734557" w:rsidP="005D5E9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24"/>
          <w:lang w:val="en-US"/>
        </w:rPr>
      </w:pPr>
    </w:p>
    <w:p w14:paraId="56826F21" w14:textId="77777777" w:rsidR="00B31BB5" w:rsidRPr="00E6396C" w:rsidRDefault="00734557" w:rsidP="005D5E9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>CHALLENGES IN CONTENT MANAGEMENT SYSTEM</w:t>
      </w:r>
    </w:p>
    <w:p w14:paraId="64EE2A11" w14:textId="77777777" w:rsidR="00B31BB5" w:rsidRPr="00E6396C" w:rsidRDefault="00B31BB5" w:rsidP="0073455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 xml:space="preserve">Content databases are </w:t>
      </w:r>
      <w:proofErr w:type="gramStart"/>
      <w:r w:rsidRPr="00E6396C">
        <w:rPr>
          <w:rFonts w:ascii="Arial" w:hAnsi="Arial" w:cs="Arial"/>
          <w:kern w:val="24"/>
          <w:lang w:val="en-US"/>
        </w:rPr>
        <w:t>huge</w:t>
      </w:r>
      <w:proofErr w:type="gramEnd"/>
    </w:p>
    <w:p w14:paraId="1FD0A94A" w14:textId="77777777" w:rsidR="00B31BB5" w:rsidRPr="00E6396C" w:rsidRDefault="00B31BB5" w:rsidP="0073455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 xml:space="preserve">CMS content is </w:t>
      </w:r>
      <w:proofErr w:type="gramStart"/>
      <w:r w:rsidRPr="00E6396C">
        <w:rPr>
          <w:rFonts w:ascii="Arial" w:hAnsi="Arial" w:cs="Arial"/>
          <w:kern w:val="24"/>
          <w:lang w:val="en-US"/>
        </w:rPr>
        <w:t>dynamic</w:t>
      </w:r>
      <w:proofErr w:type="gramEnd"/>
    </w:p>
    <w:p w14:paraId="22FB50EE" w14:textId="77777777" w:rsidR="00B31BB5" w:rsidRPr="00E6396C" w:rsidRDefault="00B31BB5" w:rsidP="0073455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 xml:space="preserve">Documents do not exist in isolation from </w:t>
      </w:r>
      <w:proofErr w:type="gramStart"/>
      <w:r w:rsidRPr="00E6396C">
        <w:rPr>
          <w:rFonts w:ascii="Arial" w:hAnsi="Arial" w:cs="Arial"/>
          <w:kern w:val="24"/>
          <w:lang w:val="en-US"/>
        </w:rPr>
        <w:t>each other</w:t>
      </w:r>
      <w:proofErr w:type="gramEnd"/>
    </w:p>
    <w:p w14:paraId="1E5C7428" w14:textId="77777777" w:rsidR="00B31BB5" w:rsidRPr="00E6396C" w:rsidRDefault="00B31BB5" w:rsidP="0073455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 xml:space="preserve">Contents are </w:t>
      </w:r>
      <w:proofErr w:type="gramStart"/>
      <w:r w:rsidRPr="00E6396C">
        <w:rPr>
          <w:rFonts w:ascii="Arial" w:hAnsi="Arial" w:cs="Arial"/>
          <w:kern w:val="24"/>
          <w:lang w:val="en-US"/>
        </w:rPr>
        <w:t>perishable</w:t>
      </w:r>
      <w:proofErr w:type="gramEnd"/>
    </w:p>
    <w:p w14:paraId="5BE0F720" w14:textId="77777777" w:rsidR="00734557" w:rsidRPr="00E6396C" w:rsidRDefault="00B31BB5" w:rsidP="0073455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 xml:space="preserve">Content is provided in many </w:t>
      </w:r>
      <w:proofErr w:type="gramStart"/>
      <w:r w:rsidRPr="00E6396C">
        <w:rPr>
          <w:rFonts w:ascii="Arial" w:hAnsi="Arial" w:cs="Arial"/>
          <w:kern w:val="24"/>
          <w:lang w:val="en-US"/>
        </w:rPr>
        <w:t>languages</w:t>
      </w:r>
      <w:proofErr w:type="gramEnd"/>
    </w:p>
    <w:p w14:paraId="6075633C" w14:textId="77777777" w:rsidR="00B31BB5" w:rsidRPr="00E6396C" w:rsidRDefault="00734557" w:rsidP="00734557">
      <w:pPr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br w:type="page"/>
      </w:r>
    </w:p>
    <w:p w14:paraId="126CE21F" w14:textId="77777777" w:rsidR="00B31BB5" w:rsidRPr="00E6396C" w:rsidRDefault="00734557" w:rsidP="005D5E9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lastRenderedPageBreak/>
        <w:t>WHY IS ARTIFICIAL INTELLIGENCE (AI) IMPORTANT?</w:t>
      </w:r>
    </w:p>
    <w:p w14:paraId="762B7342" w14:textId="77777777" w:rsidR="00734557" w:rsidRPr="00E6396C" w:rsidRDefault="00B31BB5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/>
          <w:bCs/>
          <w:kern w:val="24"/>
          <w:lang w:val="en-US"/>
        </w:rPr>
      </w:pPr>
      <w:r w:rsidRPr="00E6396C">
        <w:rPr>
          <w:rFonts w:ascii="Arial" w:hAnsi="Arial" w:cs="Arial"/>
          <w:b/>
          <w:bCs/>
          <w:kern w:val="24"/>
          <w:lang w:val="en-US"/>
        </w:rPr>
        <w:t>Artificial intelligence (AI)</w:t>
      </w:r>
    </w:p>
    <w:p w14:paraId="7BF1AD6C" w14:textId="77777777" w:rsidR="00B31BB5" w:rsidRPr="00E6396C" w:rsidRDefault="00734557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>-</w:t>
      </w:r>
      <w:r w:rsidR="00B31BB5" w:rsidRPr="00E6396C">
        <w:rPr>
          <w:rFonts w:ascii="Arial" w:hAnsi="Arial" w:cs="Arial"/>
          <w:kern w:val="24"/>
          <w:lang w:val="en-US"/>
        </w:rPr>
        <w:t xml:space="preserve"> is the ability of a machine to simulate human abilities such as vision, communication, recognition, learning, and decision making in order to achieve a goal. </w:t>
      </w:r>
    </w:p>
    <w:p w14:paraId="01971195" w14:textId="77777777" w:rsidR="00B31BB5" w:rsidRPr="00E6396C" w:rsidRDefault="00FC5E19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>-</w:t>
      </w:r>
      <w:r w:rsidR="00B31BB5" w:rsidRPr="00E6396C">
        <w:rPr>
          <w:rFonts w:ascii="Arial" w:hAnsi="Arial" w:cs="Arial"/>
          <w:kern w:val="24"/>
          <w:lang w:val="en-US"/>
        </w:rPr>
        <w:t xml:space="preserve"> use AI to increase the </w:t>
      </w:r>
      <w:r w:rsidR="00B31BB5" w:rsidRPr="00E6396C">
        <w:rPr>
          <w:rFonts w:ascii="Arial" w:hAnsi="Arial" w:cs="Arial"/>
          <w:b/>
          <w:bCs/>
          <w:kern w:val="24"/>
          <w:lang w:val="en-US"/>
        </w:rPr>
        <w:t>automation</w:t>
      </w:r>
      <w:r w:rsidR="00B31BB5" w:rsidRPr="00E6396C">
        <w:rPr>
          <w:rFonts w:ascii="Arial" w:hAnsi="Arial" w:cs="Arial"/>
          <w:kern w:val="24"/>
          <w:lang w:val="en-US"/>
        </w:rPr>
        <w:t>, or the process of making systems operate without human intervention, of mundane tasks typically done by humans.</w:t>
      </w:r>
    </w:p>
    <w:p w14:paraId="1B8A32A9" w14:textId="77777777" w:rsidR="00FC5E19" w:rsidRPr="00E6396C" w:rsidRDefault="00FC5E19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</w:p>
    <w:p w14:paraId="1FC63359" w14:textId="77777777" w:rsidR="00B31BB5" w:rsidRPr="00E6396C" w:rsidRDefault="00FC5E19" w:rsidP="005D5E9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>ADVANCES IN AI</w:t>
      </w:r>
    </w:p>
    <w:p w14:paraId="11AC93EC" w14:textId="77777777" w:rsidR="00B31BB5" w:rsidRPr="00E6396C" w:rsidRDefault="00B31BB5" w:rsidP="005D5E9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>Six main forces that have helped advance AI in recent years:</w:t>
      </w:r>
    </w:p>
    <w:p w14:paraId="24B37182" w14:textId="77777777" w:rsidR="00B31BB5" w:rsidRPr="00E6396C" w:rsidRDefault="00B31BB5" w:rsidP="005D5E9A">
      <w:pPr>
        <w:autoSpaceDE w:val="0"/>
        <w:autoSpaceDN w:val="0"/>
        <w:adjustRightInd w:val="0"/>
        <w:spacing w:after="120" w:line="240" w:lineRule="auto"/>
        <w:ind w:left="720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 xml:space="preserve">First, </w:t>
      </w:r>
      <w:r w:rsidRPr="00E6396C">
        <w:rPr>
          <w:rFonts w:ascii="Arial" w:hAnsi="Arial" w:cs="Arial"/>
          <w:b/>
          <w:bCs/>
          <w:kern w:val="24"/>
          <w:lang w:val="en-US"/>
        </w:rPr>
        <w:t xml:space="preserve">computing power </w:t>
      </w:r>
      <w:r w:rsidRPr="00E6396C">
        <w:rPr>
          <w:rFonts w:ascii="Arial" w:hAnsi="Arial" w:cs="Arial"/>
          <w:kern w:val="24"/>
          <w:lang w:val="en-US"/>
        </w:rPr>
        <w:t xml:space="preserve">has been increasing exponentially for several decades (Moore’s Law), while earlier waves of AI lacked the necessary computing power. </w:t>
      </w:r>
    </w:p>
    <w:p w14:paraId="13163CDE" w14:textId="77777777" w:rsidR="00B31BB5" w:rsidRPr="00E6396C" w:rsidRDefault="00B31BB5" w:rsidP="005D5E9A">
      <w:pPr>
        <w:autoSpaceDE w:val="0"/>
        <w:autoSpaceDN w:val="0"/>
        <w:adjustRightInd w:val="0"/>
        <w:spacing w:after="120" w:line="240" w:lineRule="auto"/>
        <w:ind w:left="720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 xml:space="preserve">Second, the </w:t>
      </w:r>
      <w:r w:rsidRPr="00E6396C">
        <w:rPr>
          <w:rFonts w:ascii="Arial" w:hAnsi="Arial" w:cs="Arial"/>
          <w:b/>
          <w:bCs/>
          <w:kern w:val="24"/>
          <w:lang w:val="en-US"/>
        </w:rPr>
        <w:t xml:space="preserve">availability of large data sets </w:t>
      </w:r>
      <w:r w:rsidRPr="00E6396C">
        <w:rPr>
          <w:rFonts w:ascii="Arial" w:hAnsi="Arial" w:cs="Arial"/>
          <w:kern w:val="24"/>
          <w:lang w:val="en-US"/>
        </w:rPr>
        <w:t>has advanced to the point that AI is viable technology.</w:t>
      </w:r>
    </w:p>
    <w:p w14:paraId="5729C80F" w14:textId="77777777" w:rsidR="00B31BB5" w:rsidRPr="00E6396C" w:rsidRDefault="00B31BB5" w:rsidP="005D5E9A">
      <w:pPr>
        <w:autoSpaceDE w:val="0"/>
        <w:autoSpaceDN w:val="0"/>
        <w:adjustRightInd w:val="0"/>
        <w:spacing w:after="120" w:line="240" w:lineRule="auto"/>
        <w:ind w:left="720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 xml:space="preserve">Third, </w:t>
      </w:r>
      <w:r w:rsidRPr="00E6396C">
        <w:rPr>
          <w:rFonts w:ascii="Arial" w:hAnsi="Arial" w:cs="Arial"/>
          <w:b/>
          <w:bCs/>
          <w:kern w:val="24"/>
          <w:lang w:val="en-US"/>
        </w:rPr>
        <w:t xml:space="preserve">cloud computing </w:t>
      </w:r>
      <w:r w:rsidRPr="00E6396C">
        <w:rPr>
          <w:rFonts w:ascii="Arial" w:hAnsi="Arial" w:cs="Arial"/>
          <w:kern w:val="24"/>
          <w:lang w:val="en-US"/>
        </w:rPr>
        <w:t>has advanced AI development because it has made scalable resources available at very low costs.</w:t>
      </w:r>
    </w:p>
    <w:p w14:paraId="78ECBA81" w14:textId="77777777" w:rsidR="00B31BB5" w:rsidRPr="00E6396C" w:rsidRDefault="00B31BB5" w:rsidP="005D5E9A">
      <w:pPr>
        <w:autoSpaceDE w:val="0"/>
        <w:autoSpaceDN w:val="0"/>
        <w:adjustRightInd w:val="0"/>
        <w:spacing w:after="120" w:line="240" w:lineRule="auto"/>
        <w:ind w:left="720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 xml:space="preserve">Fourth, the rapid increase in </w:t>
      </w:r>
      <w:r w:rsidRPr="00E6396C">
        <w:rPr>
          <w:rFonts w:ascii="Arial" w:hAnsi="Arial" w:cs="Arial"/>
          <w:b/>
          <w:bCs/>
          <w:kern w:val="24"/>
          <w:lang w:val="en-US"/>
        </w:rPr>
        <w:t xml:space="preserve">network connected smart devices </w:t>
      </w:r>
      <w:r w:rsidRPr="00E6396C">
        <w:rPr>
          <w:rFonts w:ascii="Arial" w:hAnsi="Arial" w:cs="Arial"/>
          <w:kern w:val="24"/>
          <w:lang w:val="en-US"/>
        </w:rPr>
        <w:t>is producing vast amounts of data for AI applications.</w:t>
      </w:r>
    </w:p>
    <w:p w14:paraId="2CBBE14C" w14:textId="77777777" w:rsidR="00B31BB5" w:rsidRPr="00E6396C" w:rsidRDefault="00B31BB5" w:rsidP="005D5E9A">
      <w:pPr>
        <w:autoSpaceDE w:val="0"/>
        <w:autoSpaceDN w:val="0"/>
        <w:adjustRightInd w:val="0"/>
        <w:spacing w:after="120" w:line="240" w:lineRule="auto"/>
        <w:ind w:left="720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 xml:space="preserve">Fifth, </w:t>
      </w:r>
      <w:r w:rsidRPr="00E6396C">
        <w:rPr>
          <w:rFonts w:ascii="Arial" w:hAnsi="Arial" w:cs="Arial"/>
          <w:b/>
          <w:bCs/>
          <w:kern w:val="24"/>
          <w:lang w:val="en-US"/>
        </w:rPr>
        <w:t xml:space="preserve">fundamental breakthroughs </w:t>
      </w:r>
      <w:r w:rsidRPr="00E6396C">
        <w:rPr>
          <w:rFonts w:ascii="Arial" w:hAnsi="Arial" w:cs="Arial"/>
          <w:kern w:val="24"/>
          <w:lang w:val="en-US"/>
        </w:rPr>
        <w:t>in AI techniques have made AI useful for a variety of tasks.</w:t>
      </w:r>
      <w:r w:rsidR="00FC5E19" w:rsidRPr="00E6396C">
        <w:rPr>
          <w:rFonts w:ascii="Arial" w:hAnsi="Arial" w:cs="Arial"/>
          <w:kern w:val="24"/>
          <w:lang w:val="en-US"/>
        </w:rPr>
        <w:t xml:space="preserve"> </w:t>
      </w:r>
      <w:r w:rsidRPr="00E6396C">
        <w:rPr>
          <w:rFonts w:ascii="Arial" w:hAnsi="Arial" w:cs="Arial"/>
          <w:kern w:val="24"/>
          <w:lang w:val="en-US"/>
        </w:rPr>
        <w:t>(</w:t>
      </w:r>
      <w:r w:rsidRPr="00E6396C">
        <w:rPr>
          <w:rFonts w:ascii="Arial" w:hAnsi="Arial" w:cs="Arial"/>
          <w:b/>
          <w:bCs/>
          <w:kern w:val="24"/>
          <w:lang w:val="en-US"/>
        </w:rPr>
        <w:t>Neural Network/Deep learning</w:t>
      </w:r>
      <w:r w:rsidRPr="00E6396C">
        <w:rPr>
          <w:rFonts w:ascii="Arial" w:hAnsi="Arial" w:cs="Arial"/>
          <w:kern w:val="24"/>
          <w:lang w:val="en-US"/>
        </w:rPr>
        <w:t>)</w:t>
      </w:r>
    </w:p>
    <w:p w14:paraId="3EBEF2F5" w14:textId="77777777" w:rsidR="00B31BB5" w:rsidRPr="00E6396C" w:rsidRDefault="00FC5E19" w:rsidP="005D5E9A">
      <w:pPr>
        <w:autoSpaceDE w:val="0"/>
        <w:autoSpaceDN w:val="0"/>
        <w:adjustRightInd w:val="0"/>
        <w:spacing w:after="120" w:line="240" w:lineRule="auto"/>
        <w:ind w:left="720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>Sixth</w:t>
      </w:r>
      <w:r w:rsidR="00B31BB5" w:rsidRPr="00E6396C">
        <w:rPr>
          <w:rFonts w:ascii="Arial" w:hAnsi="Arial" w:cs="Arial"/>
          <w:kern w:val="24"/>
          <w:lang w:val="en-US"/>
        </w:rPr>
        <w:t xml:space="preserve">, recent advances in AI have been driven by the demand for applications that </w:t>
      </w:r>
      <w:r w:rsidR="00B31BB5" w:rsidRPr="00E6396C">
        <w:rPr>
          <w:rFonts w:ascii="Arial" w:hAnsi="Arial" w:cs="Arial"/>
          <w:b/>
          <w:bCs/>
          <w:kern w:val="24"/>
          <w:lang w:val="en-US"/>
        </w:rPr>
        <w:t>solve practical problems</w:t>
      </w:r>
      <w:r w:rsidR="00B31BB5" w:rsidRPr="00E6396C">
        <w:rPr>
          <w:rFonts w:ascii="Arial" w:hAnsi="Arial" w:cs="Arial"/>
          <w:kern w:val="24"/>
          <w:lang w:val="en-US"/>
        </w:rPr>
        <w:t>.</w:t>
      </w:r>
    </w:p>
    <w:p w14:paraId="3E7B6C62" w14:textId="77777777" w:rsidR="00FC5E19" w:rsidRPr="00E6396C" w:rsidRDefault="00FC5E19" w:rsidP="005D5E9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24"/>
          <w:lang w:val="en-US"/>
        </w:rPr>
      </w:pPr>
    </w:p>
    <w:p w14:paraId="1FF9BB1A" w14:textId="77777777" w:rsidR="00FC5E19" w:rsidRPr="00E6396C" w:rsidRDefault="00FC5E19" w:rsidP="005D5E9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24"/>
          <w:lang w:val="en-US"/>
        </w:rPr>
      </w:pPr>
    </w:p>
    <w:p w14:paraId="4A8BA392" w14:textId="77777777" w:rsidR="00FC5E19" w:rsidRPr="00E6396C" w:rsidRDefault="00FC5E19" w:rsidP="005D5E9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24"/>
          <w:lang w:val="en-US"/>
        </w:rPr>
      </w:pPr>
    </w:p>
    <w:p w14:paraId="6A0EEAAF" w14:textId="77777777" w:rsidR="00FC5E19" w:rsidRPr="00E6396C" w:rsidRDefault="00FC5E19" w:rsidP="005D5E9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24"/>
          <w:lang w:val="en-US"/>
        </w:rPr>
      </w:pPr>
    </w:p>
    <w:p w14:paraId="594E22D3" w14:textId="77777777" w:rsidR="00B31BB5" w:rsidRPr="00E6396C" w:rsidRDefault="00FC5E19" w:rsidP="005D5E9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noProof/>
          <w:kern w:val="24"/>
          <w:lang w:val="en-US"/>
        </w:rPr>
        <w:drawing>
          <wp:anchor distT="0" distB="0" distL="114300" distR="114300" simplePos="0" relativeHeight="251669504" behindDoc="0" locked="0" layoutInCell="1" allowOverlap="1" wp14:anchorId="449AB7FF" wp14:editId="7E91919E">
            <wp:simplePos x="0" y="0"/>
            <wp:positionH relativeFrom="margin">
              <wp:align>right</wp:align>
            </wp:positionH>
            <wp:positionV relativeFrom="paragraph">
              <wp:posOffset>398609</wp:posOffset>
            </wp:positionV>
            <wp:extent cx="2743200" cy="2019300"/>
            <wp:effectExtent l="0" t="0" r="0" b="0"/>
            <wp:wrapThrough wrapText="bothSides">
              <wp:wrapPolygon edited="0">
                <wp:start x="0" y="0"/>
                <wp:lineTo x="0" y="21396"/>
                <wp:lineTo x="21450" y="21396"/>
                <wp:lineTo x="2145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396C">
        <w:rPr>
          <w:rFonts w:ascii="Arial" w:hAnsi="Arial" w:cs="Arial"/>
          <w:kern w:val="24"/>
          <w:lang w:val="en-US"/>
        </w:rPr>
        <w:t>PRODUCTIVITY GAINS FROM AUTOMATION</w:t>
      </w:r>
    </w:p>
    <w:p w14:paraId="259ADE08" w14:textId="77777777" w:rsidR="00FC5E19" w:rsidRPr="00E6396C" w:rsidRDefault="00FC5E19" w:rsidP="005D5E9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24"/>
          <w:lang w:val="en-US"/>
        </w:rPr>
      </w:pPr>
    </w:p>
    <w:p w14:paraId="4144A988" w14:textId="77777777" w:rsidR="00B31BB5" w:rsidRPr="00E6396C" w:rsidRDefault="00FC5E19" w:rsidP="005D5E9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noProof/>
          <w:kern w:val="24"/>
          <w:lang w:val="en-US"/>
        </w:rPr>
        <w:drawing>
          <wp:anchor distT="0" distB="0" distL="114300" distR="114300" simplePos="0" relativeHeight="251671552" behindDoc="0" locked="0" layoutInCell="1" allowOverlap="1" wp14:anchorId="318C4E63" wp14:editId="6EA80CB2">
            <wp:simplePos x="0" y="0"/>
            <wp:positionH relativeFrom="margin">
              <wp:align>right</wp:align>
            </wp:positionH>
            <wp:positionV relativeFrom="paragraph">
              <wp:posOffset>283751</wp:posOffset>
            </wp:positionV>
            <wp:extent cx="2743200" cy="654685"/>
            <wp:effectExtent l="0" t="0" r="0" b="0"/>
            <wp:wrapThrough wrapText="bothSides">
              <wp:wrapPolygon edited="0">
                <wp:start x="0" y="0"/>
                <wp:lineTo x="0" y="20741"/>
                <wp:lineTo x="21450" y="20741"/>
                <wp:lineTo x="2145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396C">
        <w:rPr>
          <w:rFonts w:ascii="Arial" w:hAnsi="Arial" w:cs="Arial"/>
          <w:kern w:val="24"/>
          <w:lang w:val="en-US"/>
        </w:rPr>
        <w:t>EVOLUTION OF AI ABILITIES</w:t>
      </w:r>
    </w:p>
    <w:p w14:paraId="02288AF8" w14:textId="77777777" w:rsidR="00FC5E19" w:rsidRPr="00E6396C" w:rsidRDefault="00FC5E19" w:rsidP="005D5E9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24"/>
          <w:lang w:val="en-US"/>
        </w:rPr>
      </w:pPr>
    </w:p>
    <w:p w14:paraId="68680749" w14:textId="77777777" w:rsidR="00B31BB5" w:rsidRPr="00E6396C" w:rsidRDefault="00FC5E19" w:rsidP="005D5E9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noProof/>
          <w:kern w:val="24"/>
          <w:lang w:val="en-US"/>
        </w:rPr>
        <w:drawing>
          <wp:anchor distT="0" distB="0" distL="114300" distR="114300" simplePos="0" relativeHeight="251673600" behindDoc="0" locked="0" layoutInCell="1" allowOverlap="1" wp14:anchorId="3FFBF59C" wp14:editId="400A3FB5">
            <wp:simplePos x="0" y="0"/>
            <wp:positionH relativeFrom="margin">
              <wp:align>right</wp:align>
            </wp:positionH>
            <wp:positionV relativeFrom="paragraph">
              <wp:posOffset>256616</wp:posOffset>
            </wp:positionV>
            <wp:extent cx="2743200" cy="1377950"/>
            <wp:effectExtent l="0" t="0" r="0" b="0"/>
            <wp:wrapThrough wrapText="bothSides">
              <wp:wrapPolygon edited="0">
                <wp:start x="0" y="0"/>
                <wp:lineTo x="0" y="21202"/>
                <wp:lineTo x="21450" y="21202"/>
                <wp:lineTo x="21450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396C">
        <w:rPr>
          <w:rFonts w:ascii="Arial" w:hAnsi="Arial" w:cs="Arial"/>
          <w:kern w:val="24"/>
          <w:lang w:val="en-US"/>
        </w:rPr>
        <w:t>MAJOR AI RESEARCH AREAS</w:t>
      </w:r>
    </w:p>
    <w:p w14:paraId="79EC6864" w14:textId="77777777" w:rsidR="00FC5E19" w:rsidRPr="00E6396C" w:rsidRDefault="00FC5E19" w:rsidP="005D5E9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24"/>
          <w:lang w:val="en-US"/>
        </w:rPr>
      </w:pPr>
    </w:p>
    <w:p w14:paraId="7D6DB23F" w14:textId="77777777" w:rsidR="00B31BB5" w:rsidRPr="00E6396C" w:rsidRDefault="00FC5E19" w:rsidP="005D5E9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>MACHINE LEARNING</w:t>
      </w:r>
    </w:p>
    <w:p w14:paraId="745C06B5" w14:textId="77777777" w:rsidR="00B31BB5" w:rsidRPr="00E6396C" w:rsidRDefault="00FC5E19" w:rsidP="00FC5E19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 xml:space="preserve">- </w:t>
      </w:r>
      <w:r w:rsidR="00B31BB5" w:rsidRPr="00E6396C">
        <w:rPr>
          <w:rFonts w:ascii="Arial" w:hAnsi="Arial" w:cs="Arial"/>
          <w:kern w:val="24"/>
          <w:lang w:val="en-US"/>
        </w:rPr>
        <w:t xml:space="preserve">A subset of AI or the extraction of knowledge from data based on algorithms created from training data. </w:t>
      </w:r>
    </w:p>
    <w:p w14:paraId="097A3648" w14:textId="77777777" w:rsidR="00B31BB5" w:rsidRPr="00E6396C" w:rsidRDefault="00FC5E19" w:rsidP="00FC5E19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 xml:space="preserve">- </w:t>
      </w:r>
      <w:r w:rsidR="00B31BB5" w:rsidRPr="00E6396C">
        <w:rPr>
          <w:rFonts w:ascii="Arial" w:hAnsi="Arial" w:cs="Arial"/>
          <w:kern w:val="24"/>
          <w:lang w:val="en-US"/>
        </w:rPr>
        <w:t xml:space="preserve">focused on </w:t>
      </w:r>
      <w:r w:rsidR="00B31BB5" w:rsidRPr="00E6396C">
        <w:rPr>
          <w:rFonts w:ascii="Arial" w:hAnsi="Arial" w:cs="Arial"/>
          <w:b/>
          <w:bCs/>
          <w:kern w:val="24"/>
          <w:lang w:val="en-US"/>
        </w:rPr>
        <w:t>predicting outcomes based on previously known training data</w:t>
      </w:r>
      <w:r w:rsidR="00B31BB5" w:rsidRPr="00E6396C">
        <w:rPr>
          <w:rFonts w:ascii="Arial" w:hAnsi="Arial" w:cs="Arial"/>
          <w:kern w:val="24"/>
          <w:lang w:val="en-US"/>
        </w:rPr>
        <w:t xml:space="preserve">. </w:t>
      </w:r>
    </w:p>
    <w:p w14:paraId="30812A9E" w14:textId="77777777" w:rsidR="00B31BB5" w:rsidRPr="00E6396C" w:rsidRDefault="00FC5E19" w:rsidP="00FC5E19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>-</w:t>
      </w:r>
      <w:r w:rsidR="00B31BB5" w:rsidRPr="00E6396C">
        <w:rPr>
          <w:rFonts w:ascii="Arial" w:hAnsi="Arial" w:cs="Arial"/>
          <w:kern w:val="24"/>
          <w:lang w:val="en-US"/>
        </w:rPr>
        <w:t xml:space="preserve"> example, machine learning can be used to teach a system to recognize and classify dog breeds. </w:t>
      </w:r>
    </w:p>
    <w:p w14:paraId="664CCDA8" w14:textId="77777777" w:rsidR="00B31BB5" w:rsidRDefault="00FC5E19" w:rsidP="00FC5E19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 xml:space="preserve">- EX. </w:t>
      </w:r>
      <w:r w:rsidR="00B31BB5" w:rsidRPr="00E6396C">
        <w:rPr>
          <w:rFonts w:ascii="Arial" w:hAnsi="Arial" w:cs="Arial"/>
          <w:kern w:val="24"/>
          <w:lang w:val="en-US"/>
        </w:rPr>
        <w:t xml:space="preserve">Microsoft </w:t>
      </w:r>
      <w:r w:rsidR="00B31BB5" w:rsidRPr="00E6396C">
        <w:rPr>
          <w:rFonts w:ascii="Arial" w:hAnsi="Arial" w:cs="Arial"/>
          <w:b/>
          <w:bCs/>
          <w:kern w:val="24"/>
          <w:lang w:val="en-US"/>
        </w:rPr>
        <w:t>Fetch!</w:t>
      </w:r>
      <w:r w:rsidR="00B31BB5" w:rsidRPr="00E6396C">
        <w:rPr>
          <w:rFonts w:ascii="Arial" w:hAnsi="Arial" w:cs="Arial"/>
          <w:kern w:val="24"/>
          <w:lang w:val="en-US"/>
        </w:rPr>
        <w:t xml:space="preserve"> that does just that.</w:t>
      </w:r>
    </w:p>
    <w:p w14:paraId="2B7A9334" w14:textId="77777777" w:rsidR="00FC5E19" w:rsidRPr="00891752" w:rsidRDefault="00FC5E19" w:rsidP="00FC5E19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</w:p>
    <w:p w14:paraId="186DFE52" w14:textId="77777777" w:rsidR="00B31BB5" w:rsidRPr="00E6396C" w:rsidRDefault="00FC5E19" w:rsidP="005D5E9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lastRenderedPageBreak/>
        <w:t>USING MACHINE LEARNING TO AUTOMATICALLY DETECT SPAM</w:t>
      </w:r>
    </w:p>
    <w:p w14:paraId="4EC24DC1" w14:textId="77777777" w:rsidR="00FC5E19" w:rsidRPr="00E6396C" w:rsidRDefault="00B31BB5" w:rsidP="00FC5E19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b/>
          <w:bCs/>
          <w:kern w:val="24"/>
          <w:lang w:val="en-US"/>
        </w:rPr>
        <w:t>Algorithm</w:t>
      </w:r>
    </w:p>
    <w:p w14:paraId="0F2DC746" w14:textId="77777777" w:rsidR="00B31BB5" w:rsidRPr="00E6396C" w:rsidRDefault="00FC5E19" w:rsidP="00FC5E19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 xml:space="preserve">- </w:t>
      </w:r>
      <w:r w:rsidR="00B31BB5" w:rsidRPr="00E6396C">
        <w:rPr>
          <w:rFonts w:ascii="Arial" w:hAnsi="Arial" w:cs="Arial"/>
          <w:kern w:val="24"/>
          <w:lang w:val="en-US"/>
        </w:rPr>
        <w:t>a set of procedures used to solve a mathematical problem, that best fits our situation.</w:t>
      </w:r>
    </w:p>
    <w:p w14:paraId="6A4279F4" w14:textId="77777777" w:rsidR="00B31BB5" w:rsidRPr="00E6396C" w:rsidRDefault="00FC5E19" w:rsidP="00FC5E19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 xml:space="preserve">- ex. </w:t>
      </w:r>
      <w:r w:rsidR="00B31BB5" w:rsidRPr="00E6396C">
        <w:rPr>
          <w:rFonts w:ascii="Arial" w:hAnsi="Arial" w:cs="Arial"/>
          <w:b/>
          <w:bCs/>
          <w:kern w:val="24"/>
          <w:lang w:val="en-US"/>
        </w:rPr>
        <w:t xml:space="preserve">Naïve Bayes Classifier </w:t>
      </w:r>
      <w:r w:rsidR="00B31BB5" w:rsidRPr="00E6396C">
        <w:rPr>
          <w:rFonts w:ascii="Arial" w:hAnsi="Arial" w:cs="Arial"/>
          <w:kern w:val="24"/>
          <w:lang w:val="en-US"/>
        </w:rPr>
        <w:t xml:space="preserve">that predicts the probability of a certain outcome based on prior occurrences of related events. </w:t>
      </w:r>
    </w:p>
    <w:p w14:paraId="134D8852" w14:textId="77777777" w:rsidR="00B31BB5" w:rsidRPr="00E6396C" w:rsidRDefault="00FC5E19" w:rsidP="00FC5E19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 xml:space="preserve">- </w:t>
      </w:r>
      <w:r w:rsidR="00B31BB5" w:rsidRPr="00E6396C">
        <w:rPr>
          <w:rFonts w:ascii="Arial" w:hAnsi="Arial" w:cs="Arial"/>
          <w:kern w:val="24"/>
          <w:lang w:val="en-US"/>
        </w:rPr>
        <w:t>predict whether a new email is spam or not based on attributes of previous spam messages.</w:t>
      </w:r>
    </w:p>
    <w:p w14:paraId="20735CE0" w14:textId="77777777" w:rsidR="00FC5E19" w:rsidRPr="00E6396C" w:rsidRDefault="00FC5E19" w:rsidP="00FC5E19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</w:p>
    <w:p w14:paraId="04BEC1DD" w14:textId="77777777" w:rsidR="00B31BB5" w:rsidRPr="00E6396C" w:rsidRDefault="00B31BB5" w:rsidP="005D5E9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>IBMs Watson</w:t>
      </w:r>
    </w:p>
    <w:p w14:paraId="251FEF83" w14:textId="77777777" w:rsidR="00B31BB5" w:rsidRPr="00E6396C" w:rsidRDefault="0008402A" w:rsidP="0008402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 xml:space="preserve">- </w:t>
      </w:r>
      <w:r w:rsidR="00B31BB5" w:rsidRPr="00E6396C">
        <w:rPr>
          <w:rFonts w:ascii="Arial" w:hAnsi="Arial" w:cs="Arial"/>
          <w:kern w:val="24"/>
          <w:lang w:val="en-US"/>
        </w:rPr>
        <w:t xml:space="preserve">IBM’s artificial intelligence named Watson is a question answering system that draws on several areas of AI. </w:t>
      </w:r>
    </w:p>
    <w:p w14:paraId="55343F38" w14:textId="77777777" w:rsidR="00B31BB5" w:rsidRPr="00E6396C" w:rsidRDefault="0008402A" w:rsidP="0008402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 xml:space="preserve">- </w:t>
      </w:r>
      <w:r w:rsidR="00B31BB5" w:rsidRPr="00E6396C">
        <w:rPr>
          <w:rFonts w:ascii="Arial" w:hAnsi="Arial" w:cs="Arial"/>
          <w:kern w:val="24"/>
          <w:lang w:val="en-US"/>
        </w:rPr>
        <w:t xml:space="preserve">First, it uses </w:t>
      </w:r>
      <w:r w:rsidR="00B31BB5" w:rsidRPr="00E6396C">
        <w:rPr>
          <w:rFonts w:ascii="Arial" w:hAnsi="Arial" w:cs="Arial"/>
          <w:b/>
          <w:bCs/>
          <w:kern w:val="24"/>
          <w:lang w:val="en-US"/>
        </w:rPr>
        <w:t>natural language processing (NLP)</w:t>
      </w:r>
      <w:r w:rsidR="00B31BB5" w:rsidRPr="00E6396C">
        <w:rPr>
          <w:rFonts w:ascii="Arial" w:hAnsi="Arial" w:cs="Arial"/>
          <w:kern w:val="24"/>
          <w:lang w:val="en-US"/>
        </w:rPr>
        <w:t xml:space="preserve">, or the ability of a computer system to understand spoken human language, to answer questions. </w:t>
      </w:r>
    </w:p>
    <w:p w14:paraId="506A1DE3" w14:textId="77777777" w:rsidR="00B31BB5" w:rsidRPr="00891752" w:rsidRDefault="0008402A" w:rsidP="0008402A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kern w:val="24"/>
          <w:lang w:val="en-US"/>
        </w:rPr>
      </w:pPr>
      <w:r w:rsidRPr="00E6396C">
        <w:rPr>
          <w:rFonts w:ascii="Arial" w:hAnsi="Arial" w:cs="Arial"/>
          <w:kern w:val="24"/>
          <w:lang w:val="en-US"/>
        </w:rPr>
        <w:t xml:space="preserve">- </w:t>
      </w:r>
      <w:r w:rsidR="00B31BB5" w:rsidRPr="00E6396C">
        <w:rPr>
          <w:rFonts w:ascii="Arial" w:hAnsi="Arial" w:cs="Arial"/>
          <w:kern w:val="24"/>
          <w:lang w:val="en-US"/>
        </w:rPr>
        <w:t xml:space="preserve">It was designed to play against world champions on the quiz show </w:t>
      </w:r>
      <w:r w:rsidR="00B31BB5" w:rsidRPr="00E6396C">
        <w:rPr>
          <w:rFonts w:ascii="Arial" w:hAnsi="Arial" w:cs="Arial"/>
          <w:b/>
          <w:bCs/>
          <w:kern w:val="24"/>
          <w:lang w:val="en-US"/>
        </w:rPr>
        <w:t>Jeopardy</w:t>
      </w:r>
      <w:r w:rsidR="00B31BB5" w:rsidRPr="00E6396C">
        <w:rPr>
          <w:rFonts w:ascii="Arial" w:hAnsi="Arial" w:cs="Arial"/>
          <w:kern w:val="24"/>
          <w:lang w:val="en-US"/>
        </w:rPr>
        <w:t>! and in 2011 it won.</w:t>
      </w:r>
    </w:p>
    <w:sectPr w:rsidR="00B31BB5" w:rsidRPr="00891752" w:rsidSect="00B31BB5">
      <w:pgSz w:w="12240" w:h="15840"/>
      <w:pgMar w:top="1440" w:right="1440" w:bottom="1440" w:left="1440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82C1B"/>
    <w:multiLevelType w:val="hybridMultilevel"/>
    <w:tmpl w:val="BAD03DB6"/>
    <w:lvl w:ilvl="0" w:tplc="2C2CECA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i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75942"/>
    <w:multiLevelType w:val="hybridMultilevel"/>
    <w:tmpl w:val="4F967EFE"/>
    <w:lvl w:ilvl="0" w:tplc="EAB4AEF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85CE4"/>
    <w:multiLevelType w:val="hybridMultilevel"/>
    <w:tmpl w:val="88A249B4"/>
    <w:lvl w:ilvl="0" w:tplc="A6C68B88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140" w:hanging="360"/>
      </w:pPr>
    </w:lvl>
    <w:lvl w:ilvl="2" w:tplc="3409001B" w:tentative="1">
      <w:start w:val="1"/>
      <w:numFmt w:val="lowerRoman"/>
      <w:lvlText w:val="%3."/>
      <w:lvlJc w:val="right"/>
      <w:pPr>
        <w:ind w:left="1860" w:hanging="180"/>
      </w:pPr>
    </w:lvl>
    <w:lvl w:ilvl="3" w:tplc="3409000F" w:tentative="1">
      <w:start w:val="1"/>
      <w:numFmt w:val="decimal"/>
      <w:lvlText w:val="%4."/>
      <w:lvlJc w:val="left"/>
      <w:pPr>
        <w:ind w:left="2580" w:hanging="360"/>
      </w:pPr>
    </w:lvl>
    <w:lvl w:ilvl="4" w:tplc="34090019" w:tentative="1">
      <w:start w:val="1"/>
      <w:numFmt w:val="lowerLetter"/>
      <w:lvlText w:val="%5."/>
      <w:lvlJc w:val="left"/>
      <w:pPr>
        <w:ind w:left="3300" w:hanging="360"/>
      </w:pPr>
    </w:lvl>
    <w:lvl w:ilvl="5" w:tplc="3409001B" w:tentative="1">
      <w:start w:val="1"/>
      <w:numFmt w:val="lowerRoman"/>
      <w:lvlText w:val="%6."/>
      <w:lvlJc w:val="right"/>
      <w:pPr>
        <w:ind w:left="4020" w:hanging="180"/>
      </w:pPr>
    </w:lvl>
    <w:lvl w:ilvl="6" w:tplc="3409000F" w:tentative="1">
      <w:start w:val="1"/>
      <w:numFmt w:val="decimal"/>
      <w:lvlText w:val="%7."/>
      <w:lvlJc w:val="left"/>
      <w:pPr>
        <w:ind w:left="4740" w:hanging="360"/>
      </w:pPr>
    </w:lvl>
    <w:lvl w:ilvl="7" w:tplc="34090019" w:tentative="1">
      <w:start w:val="1"/>
      <w:numFmt w:val="lowerLetter"/>
      <w:lvlText w:val="%8."/>
      <w:lvlJc w:val="left"/>
      <w:pPr>
        <w:ind w:left="5460" w:hanging="360"/>
      </w:pPr>
    </w:lvl>
    <w:lvl w:ilvl="8" w:tplc="3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612A53E5"/>
    <w:multiLevelType w:val="hybridMultilevel"/>
    <w:tmpl w:val="87F414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B5AEB"/>
    <w:multiLevelType w:val="hybridMultilevel"/>
    <w:tmpl w:val="E05A8F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743532">
    <w:abstractNumId w:val="4"/>
  </w:num>
  <w:num w:numId="2" w16cid:durableId="133379152">
    <w:abstractNumId w:val="0"/>
  </w:num>
  <w:num w:numId="3" w16cid:durableId="1992560282">
    <w:abstractNumId w:val="2"/>
  </w:num>
  <w:num w:numId="4" w16cid:durableId="1970746854">
    <w:abstractNumId w:val="1"/>
  </w:num>
  <w:num w:numId="5" w16cid:durableId="8034274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B5"/>
    <w:rsid w:val="0008402A"/>
    <w:rsid w:val="003B789C"/>
    <w:rsid w:val="005D5E9A"/>
    <w:rsid w:val="00734557"/>
    <w:rsid w:val="00891752"/>
    <w:rsid w:val="00916BC5"/>
    <w:rsid w:val="009A46B0"/>
    <w:rsid w:val="00B31BB5"/>
    <w:rsid w:val="00E6396C"/>
    <w:rsid w:val="00FC5D45"/>
    <w:rsid w:val="00FC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94883"/>
  <w15:chartTrackingRefBased/>
  <w15:docId w15:val="{9BB00083-F3E2-4788-9402-054C64A5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1474</Words>
  <Characters>8407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Glenda Dayang</dc:creator>
  <cp:keywords/>
  <dc:description/>
  <cp:lastModifiedBy>Ana Linda Garcia</cp:lastModifiedBy>
  <cp:revision>2</cp:revision>
  <dcterms:created xsi:type="dcterms:W3CDTF">2023-11-14T06:55:00Z</dcterms:created>
  <dcterms:modified xsi:type="dcterms:W3CDTF">2023-11-27T04:44:00Z</dcterms:modified>
</cp:coreProperties>
</file>