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304" w:type="pct"/>
        <w:tblInd w:w="-530" w:type="dxa"/>
        <w:tblLook w:val="04A0" w:firstRow="1" w:lastRow="0" w:firstColumn="1" w:lastColumn="0" w:noHBand="0" w:noVBand="1"/>
      </w:tblPr>
      <w:tblGrid>
        <w:gridCol w:w="10153"/>
      </w:tblGrid>
      <w:tr w:rsidR="00856F2E" w:rsidRPr="00EC0BD5" w:rsidTr="00862E1C">
        <w:trPr>
          <w:trHeight w:val="4141"/>
        </w:trPr>
        <w:tc>
          <w:tcPr>
            <w:tcW w:w="5000" w:type="pct"/>
            <w:hideMark/>
          </w:tcPr>
          <w:p w:rsidR="00856F2E" w:rsidRPr="00221DAC" w:rsidRDefault="00856F2E" w:rsidP="00862E1C">
            <w:pPr>
              <w:pStyle w:val="a4"/>
              <w:spacing w:line="276" w:lineRule="auto"/>
              <w:jc w:val="center"/>
              <w:rPr>
                <w:rFonts w:eastAsiaTheme="majorEastAsia"/>
                <w:sz w:val="28"/>
                <w:szCs w:val="28"/>
                <w:lang w:eastAsia="en-US"/>
              </w:rPr>
            </w:pPr>
            <w:r w:rsidRPr="00221DAC">
              <w:rPr>
                <w:rFonts w:eastAsiaTheme="majorEastAsia"/>
                <w:sz w:val="28"/>
                <w:szCs w:val="28"/>
                <w:lang w:eastAsia="en-US"/>
              </w:rPr>
              <w:t>Пензенский государственный университет</w:t>
            </w:r>
          </w:p>
          <w:p w:rsidR="00856F2E" w:rsidRPr="00221DAC" w:rsidRDefault="00856F2E" w:rsidP="00862E1C">
            <w:pPr>
              <w:pStyle w:val="a4"/>
              <w:spacing w:line="276" w:lineRule="auto"/>
              <w:jc w:val="center"/>
              <w:rPr>
                <w:rFonts w:eastAsiaTheme="majorEastAsia"/>
                <w:sz w:val="28"/>
                <w:szCs w:val="28"/>
                <w:lang w:eastAsia="en-US"/>
              </w:rPr>
            </w:pPr>
            <w:r w:rsidRPr="00221DAC">
              <w:rPr>
                <w:rFonts w:eastAsiaTheme="majorEastAsia"/>
                <w:sz w:val="28"/>
                <w:szCs w:val="28"/>
                <w:lang w:eastAsia="en-US"/>
              </w:rPr>
              <w:t>Факультет вычислительной техники</w:t>
            </w:r>
          </w:p>
          <w:p w:rsidR="00856F2E" w:rsidRPr="00221DAC" w:rsidRDefault="00856F2E" w:rsidP="00862E1C">
            <w:pPr>
              <w:pStyle w:val="a4"/>
              <w:spacing w:line="276" w:lineRule="auto"/>
              <w:jc w:val="center"/>
              <w:rPr>
                <w:rFonts w:eastAsiaTheme="majorEastAsia"/>
                <w:caps/>
                <w:sz w:val="28"/>
                <w:szCs w:val="28"/>
                <w:lang w:eastAsia="en-US"/>
              </w:rPr>
            </w:pPr>
            <w:r w:rsidRPr="00221DAC">
              <w:rPr>
                <w:rFonts w:eastAsiaTheme="majorEastAsia"/>
                <w:sz w:val="28"/>
                <w:szCs w:val="28"/>
                <w:lang w:eastAsia="en-US"/>
              </w:rPr>
              <w:t>Кафедра «Вычислительная техника»</w:t>
            </w:r>
          </w:p>
          <w:p w:rsidR="00856F2E" w:rsidRPr="00EC0BD5" w:rsidRDefault="00856F2E" w:rsidP="00862E1C">
            <w:pPr>
              <w:tabs>
                <w:tab w:val="left" w:pos="1549"/>
              </w:tabs>
              <w:spacing w:line="276" w:lineRule="auto"/>
              <w:rPr>
                <w:lang w:eastAsia="en-US"/>
              </w:rPr>
            </w:pPr>
            <w:r w:rsidRPr="00221DAC">
              <w:rPr>
                <w:sz w:val="28"/>
                <w:szCs w:val="28"/>
                <w:lang w:eastAsia="en-US"/>
              </w:rPr>
              <w:tab/>
            </w:r>
          </w:p>
        </w:tc>
      </w:tr>
      <w:tr w:rsidR="00856F2E" w:rsidRPr="00EC0BD5" w:rsidTr="00862E1C">
        <w:trPr>
          <w:trHeight w:val="3567"/>
        </w:trPr>
        <w:tc>
          <w:tcPr>
            <w:tcW w:w="5000" w:type="pct"/>
            <w:vAlign w:val="center"/>
            <w:hideMark/>
          </w:tcPr>
          <w:p w:rsidR="00856F2E" w:rsidRPr="00EC0BD5" w:rsidRDefault="00856F2E" w:rsidP="00862E1C">
            <w:pPr>
              <w:pStyle w:val="a4"/>
              <w:spacing w:line="276" w:lineRule="auto"/>
              <w:jc w:val="center"/>
              <w:rPr>
                <w:rFonts w:eastAsiaTheme="majorEastAsia"/>
                <w:sz w:val="52"/>
                <w:szCs w:val="80"/>
                <w:lang w:eastAsia="en-US"/>
              </w:rPr>
            </w:pPr>
            <w:r w:rsidRPr="00EC0BD5">
              <w:rPr>
                <w:rFonts w:eastAsiaTheme="majorEastAsia"/>
                <w:sz w:val="48"/>
                <w:szCs w:val="62"/>
                <w:lang w:eastAsia="en-US"/>
              </w:rPr>
              <w:t>Отчет</w:t>
            </w:r>
          </w:p>
          <w:p w:rsidR="00856F2E" w:rsidRPr="004A074A" w:rsidRDefault="00856F2E" w:rsidP="00862E1C">
            <w:pPr>
              <w:pStyle w:val="a4"/>
              <w:spacing w:line="276" w:lineRule="auto"/>
              <w:jc w:val="center"/>
              <w:rPr>
                <w:rFonts w:eastAsiaTheme="majorEastAsia"/>
                <w:sz w:val="32"/>
                <w:szCs w:val="80"/>
                <w:lang w:eastAsia="en-US"/>
              </w:rPr>
            </w:pPr>
            <w:r w:rsidRPr="00EC0BD5">
              <w:rPr>
                <w:rFonts w:eastAsiaTheme="majorEastAsia"/>
                <w:sz w:val="32"/>
                <w:szCs w:val="80"/>
                <w:lang w:eastAsia="en-US"/>
              </w:rPr>
              <w:t>по лабораторной работе №</w:t>
            </w:r>
            <w:r w:rsidR="004A074A">
              <w:rPr>
                <w:rFonts w:eastAsiaTheme="majorEastAsia"/>
                <w:sz w:val="32"/>
                <w:szCs w:val="80"/>
                <w:lang w:eastAsia="en-US"/>
              </w:rPr>
              <w:t>5</w:t>
            </w:r>
          </w:p>
          <w:p w:rsidR="00221DAC" w:rsidRDefault="00856F2E" w:rsidP="00221DAC">
            <w:pPr>
              <w:pStyle w:val="a4"/>
              <w:spacing w:line="276" w:lineRule="auto"/>
              <w:jc w:val="center"/>
              <w:rPr>
                <w:rFonts w:eastAsiaTheme="majorEastAsia"/>
                <w:sz w:val="32"/>
                <w:szCs w:val="80"/>
                <w:lang w:eastAsia="en-US"/>
              </w:rPr>
            </w:pPr>
            <w:r w:rsidRPr="00EC0BD5">
              <w:rPr>
                <w:rFonts w:eastAsiaTheme="majorEastAsia"/>
                <w:sz w:val="32"/>
                <w:szCs w:val="80"/>
                <w:lang w:eastAsia="en-US"/>
              </w:rPr>
              <w:t>по дисциплине «</w:t>
            </w:r>
            <w:r w:rsidR="003E3DD5">
              <w:rPr>
                <w:rFonts w:eastAsiaTheme="majorEastAsia"/>
                <w:sz w:val="32"/>
                <w:szCs w:val="80"/>
                <w:lang w:eastAsia="en-US"/>
              </w:rPr>
              <w:t xml:space="preserve">Программирование на языке </w:t>
            </w:r>
            <w:r w:rsidR="003E3DD5">
              <w:rPr>
                <w:rFonts w:eastAsiaTheme="majorEastAsia"/>
                <w:sz w:val="32"/>
                <w:szCs w:val="80"/>
                <w:lang w:val="en-US" w:eastAsia="en-US"/>
              </w:rPr>
              <w:t>Java</w:t>
            </w:r>
            <w:r w:rsidRPr="00EC0BD5">
              <w:rPr>
                <w:rFonts w:eastAsiaTheme="majorEastAsia"/>
                <w:sz w:val="32"/>
                <w:szCs w:val="80"/>
                <w:lang w:eastAsia="en-US"/>
              </w:rPr>
              <w:t>»</w:t>
            </w:r>
          </w:p>
          <w:p w:rsidR="00856F2E" w:rsidRPr="00EC0BD5" w:rsidRDefault="00856F2E" w:rsidP="00221DAC">
            <w:pPr>
              <w:pStyle w:val="a4"/>
              <w:spacing w:line="276" w:lineRule="auto"/>
              <w:jc w:val="center"/>
              <w:rPr>
                <w:rFonts w:eastAsiaTheme="majorEastAsia"/>
                <w:sz w:val="32"/>
                <w:szCs w:val="80"/>
                <w:lang w:eastAsia="en-US"/>
              </w:rPr>
            </w:pPr>
            <w:r w:rsidRPr="00EC0BD5">
              <w:rPr>
                <w:rFonts w:eastAsiaTheme="majorEastAsia"/>
                <w:sz w:val="32"/>
                <w:szCs w:val="80"/>
                <w:lang w:eastAsia="en-US"/>
              </w:rPr>
              <w:t>на тему «</w:t>
            </w:r>
            <w:proofErr w:type="spellStart"/>
            <w:r w:rsidR="004A074A">
              <w:rPr>
                <w:rFonts w:eastAsiaTheme="majorEastAsia"/>
                <w:sz w:val="32"/>
                <w:szCs w:val="80"/>
                <w:lang w:eastAsia="en-US"/>
              </w:rPr>
              <w:t>Многопоточность</w:t>
            </w:r>
            <w:proofErr w:type="spellEnd"/>
            <w:r w:rsidR="004A074A">
              <w:rPr>
                <w:rFonts w:eastAsiaTheme="majorEastAsia"/>
                <w:sz w:val="32"/>
                <w:szCs w:val="80"/>
                <w:lang w:eastAsia="en-US"/>
              </w:rPr>
              <w:t xml:space="preserve"> в </w:t>
            </w:r>
            <w:r w:rsidR="004A074A">
              <w:rPr>
                <w:rFonts w:eastAsiaTheme="majorEastAsia"/>
                <w:sz w:val="32"/>
                <w:szCs w:val="80"/>
                <w:lang w:val="en-US" w:eastAsia="en-US"/>
              </w:rPr>
              <w:t>Java</w:t>
            </w:r>
            <w:r w:rsidRPr="00EC0BD5">
              <w:rPr>
                <w:rFonts w:eastAsiaTheme="majorEastAsia"/>
                <w:sz w:val="32"/>
                <w:szCs w:val="80"/>
                <w:lang w:eastAsia="en-US"/>
              </w:rPr>
              <w:t>»</w:t>
            </w:r>
          </w:p>
          <w:p w:rsidR="00856F2E" w:rsidRPr="00EC0BD5" w:rsidRDefault="00856F2E" w:rsidP="00862E1C">
            <w:pPr>
              <w:pStyle w:val="a4"/>
              <w:spacing w:line="276" w:lineRule="auto"/>
              <w:jc w:val="center"/>
              <w:rPr>
                <w:rFonts w:eastAsiaTheme="majorEastAsia"/>
                <w:sz w:val="36"/>
                <w:szCs w:val="80"/>
                <w:lang w:eastAsia="en-US"/>
              </w:rPr>
            </w:pPr>
            <w:r w:rsidRPr="00EC0BD5">
              <w:rPr>
                <w:rFonts w:eastAsiaTheme="majorEastAsia"/>
                <w:sz w:val="32"/>
                <w:szCs w:val="80"/>
                <w:lang w:eastAsia="en-US"/>
              </w:rPr>
              <w:t xml:space="preserve">Вариант № </w:t>
            </w:r>
            <w:r w:rsidR="00221DAC">
              <w:rPr>
                <w:rFonts w:eastAsiaTheme="majorEastAsia"/>
                <w:sz w:val="32"/>
                <w:szCs w:val="80"/>
                <w:lang w:eastAsia="en-US"/>
              </w:rPr>
              <w:t>12</w:t>
            </w:r>
          </w:p>
        </w:tc>
      </w:tr>
      <w:tr w:rsidR="00856F2E" w:rsidRPr="00EC0BD5" w:rsidTr="00862E1C">
        <w:trPr>
          <w:trHeight w:val="1783"/>
        </w:trPr>
        <w:tc>
          <w:tcPr>
            <w:tcW w:w="5000" w:type="pct"/>
            <w:vAlign w:val="center"/>
          </w:tcPr>
          <w:p w:rsidR="00856F2E" w:rsidRPr="00EC0BD5" w:rsidRDefault="00856F2E" w:rsidP="003E3DD5">
            <w:pPr>
              <w:pStyle w:val="a4"/>
              <w:spacing w:line="276" w:lineRule="auto"/>
              <w:rPr>
                <w:rFonts w:eastAsiaTheme="majorEastAsia"/>
                <w:sz w:val="44"/>
                <w:szCs w:val="44"/>
                <w:lang w:eastAsia="en-US"/>
              </w:rPr>
            </w:pPr>
          </w:p>
        </w:tc>
      </w:tr>
      <w:tr w:rsidR="00856F2E" w:rsidRPr="00EC0BD5" w:rsidTr="00862E1C">
        <w:trPr>
          <w:trHeight w:val="316"/>
        </w:trPr>
        <w:tc>
          <w:tcPr>
            <w:tcW w:w="5000" w:type="pct"/>
            <w:vAlign w:val="center"/>
          </w:tcPr>
          <w:p w:rsidR="00856F2E" w:rsidRPr="00221DAC" w:rsidRDefault="00856F2E" w:rsidP="00221DAC">
            <w:pPr>
              <w:pStyle w:val="a4"/>
              <w:spacing w:line="276" w:lineRule="auto"/>
              <w:rPr>
                <w:sz w:val="28"/>
                <w:szCs w:val="28"/>
                <w:lang w:eastAsia="en-US"/>
              </w:rPr>
            </w:pPr>
          </w:p>
        </w:tc>
      </w:tr>
      <w:tr w:rsidR="00856F2E" w:rsidRPr="00EC0BD5" w:rsidTr="00862E1C">
        <w:trPr>
          <w:trHeight w:val="2056"/>
        </w:trPr>
        <w:tc>
          <w:tcPr>
            <w:tcW w:w="5000" w:type="pct"/>
            <w:vAlign w:val="center"/>
            <w:hideMark/>
          </w:tcPr>
          <w:p w:rsidR="00221DAC" w:rsidRPr="00221DAC" w:rsidRDefault="00221DAC" w:rsidP="00862E1C">
            <w:pPr>
              <w:pStyle w:val="a4"/>
              <w:spacing w:line="276" w:lineRule="auto"/>
              <w:jc w:val="right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Сделал студент группы 22ВВП1</w:t>
            </w:r>
            <w:r w:rsidRPr="00221DAC">
              <w:rPr>
                <w:bCs/>
                <w:sz w:val="28"/>
                <w:szCs w:val="28"/>
                <w:lang w:eastAsia="en-US"/>
              </w:rPr>
              <w:t>:</w:t>
            </w:r>
          </w:p>
          <w:p w:rsidR="00221DAC" w:rsidRDefault="00221DAC" w:rsidP="00221DAC">
            <w:pPr>
              <w:pStyle w:val="a4"/>
              <w:spacing w:line="276" w:lineRule="auto"/>
              <w:jc w:val="right"/>
              <w:rPr>
                <w:bCs/>
                <w:sz w:val="28"/>
                <w:szCs w:val="28"/>
                <w:lang w:eastAsia="en-US"/>
              </w:rPr>
            </w:pPr>
            <w:proofErr w:type="spellStart"/>
            <w:r>
              <w:rPr>
                <w:bCs/>
                <w:sz w:val="28"/>
                <w:szCs w:val="28"/>
                <w:lang w:eastAsia="en-US"/>
              </w:rPr>
              <w:t>Перфилов</w:t>
            </w:r>
            <w:proofErr w:type="spellEnd"/>
            <w:r>
              <w:rPr>
                <w:bCs/>
                <w:sz w:val="28"/>
                <w:szCs w:val="28"/>
                <w:lang w:eastAsia="en-US"/>
              </w:rPr>
              <w:t xml:space="preserve"> А.В.</w:t>
            </w:r>
          </w:p>
          <w:p w:rsidR="00221DAC" w:rsidRDefault="00221DAC" w:rsidP="003E3DD5">
            <w:pPr>
              <w:pStyle w:val="a4"/>
              <w:spacing w:line="276" w:lineRule="auto"/>
              <w:rPr>
                <w:bCs/>
                <w:sz w:val="28"/>
                <w:szCs w:val="28"/>
                <w:lang w:eastAsia="en-US"/>
              </w:rPr>
            </w:pPr>
          </w:p>
          <w:p w:rsidR="00221DAC" w:rsidRDefault="00221DAC" w:rsidP="00221DAC">
            <w:pPr>
              <w:pStyle w:val="a4"/>
              <w:spacing w:line="276" w:lineRule="auto"/>
              <w:jc w:val="right"/>
              <w:rPr>
                <w:bCs/>
                <w:sz w:val="28"/>
                <w:szCs w:val="28"/>
                <w:lang w:eastAsia="en-US"/>
              </w:rPr>
            </w:pPr>
          </w:p>
          <w:p w:rsidR="00856F2E" w:rsidRPr="00221DAC" w:rsidRDefault="00856F2E" w:rsidP="00862E1C">
            <w:pPr>
              <w:pStyle w:val="a4"/>
              <w:spacing w:line="276" w:lineRule="auto"/>
              <w:jc w:val="right"/>
              <w:rPr>
                <w:bCs/>
                <w:sz w:val="28"/>
                <w:szCs w:val="28"/>
                <w:lang w:eastAsia="en-US"/>
              </w:rPr>
            </w:pPr>
            <w:r w:rsidRPr="00221DAC">
              <w:rPr>
                <w:bCs/>
                <w:sz w:val="28"/>
                <w:szCs w:val="28"/>
                <w:lang w:eastAsia="en-US"/>
              </w:rPr>
              <w:t xml:space="preserve">Проверил: </w:t>
            </w:r>
          </w:p>
          <w:p w:rsidR="00856F2E" w:rsidRDefault="00754382" w:rsidP="00862E1C">
            <w:pPr>
              <w:pStyle w:val="a4"/>
              <w:spacing w:line="276" w:lineRule="auto"/>
              <w:jc w:val="right"/>
              <w:rPr>
                <w:bCs/>
                <w:sz w:val="28"/>
                <w:szCs w:val="28"/>
                <w:lang w:eastAsia="en-US"/>
              </w:rPr>
            </w:pPr>
            <w:r w:rsidRPr="00221DAC">
              <w:rPr>
                <w:bCs/>
                <w:sz w:val="28"/>
                <w:szCs w:val="28"/>
                <w:lang w:eastAsia="en-US"/>
              </w:rPr>
              <w:t>Карамышева Н.</w:t>
            </w:r>
            <w:r w:rsidR="00984AF6" w:rsidRPr="00221DAC">
              <w:rPr>
                <w:bCs/>
                <w:sz w:val="28"/>
                <w:szCs w:val="28"/>
                <w:lang w:eastAsia="en-US"/>
              </w:rPr>
              <w:t>С</w:t>
            </w:r>
            <w:r w:rsidR="00856F2E" w:rsidRPr="00221DAC">
              <w:rPr>
                <w:bCs/>
                <w:sz w:val="28"/>
                <w:szCs w:val="28"/>
                <w:lang w:eastAsia="en-US"/>
              </w:rPr>
              <w:t>.</w:t>
            </w:r>
          </w:p>
          <w:p w:rsidR="003E3DD5" w:rsidRPr="00EC0BD5" w:rsidRDefault="003E3DD5" w:rsidP="00862E1C">
            <w:pPr>
              <w:pStyle w:val="a4"/>
              <w:spacing w:line="276" w:lineRule="auto"/>
              <w:jc w:val="right"/>
              <w:rPr>
                <w:bCs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Юрова О.В.</w:t>
            </w:r>
          </w:p>
        </w:tc>
      </w:tr>
      <w:tr w:rsidR="00856F2E" w:rsidRPr="00EC0BD5" w:rsidTr="00862E1C">
        <w:trPr>
          <w:trHeight w:val="1754"/>
        </w:trPr>
        <w:tc>
          <w:tcPr>
            <w:tcW w:w="5000" w:type="pct"/>
            <w:vAlign w:val="center"/>
          </w:tcPr>
          <w:p w:rsidR="00856F2E" w:rsidRPr="00EC0BD5" w:rsidRDefault="00856F2E" w:rsidP="00862E1C">
            <w:pPr>
              <w:pStyle w:val="a4"/>
              <w:spacing w:line="276" w:lineRule="auto"/>
              <w:jc w:val="center"/>
              <w:rPr>
                <w:bCs/>
                <w:sz w:val="24"/>
                <w:lang w:eastAsia="en-US"/>
              </w:rPr>
            </w:pPr>
          </w:p>
          <w:p w:rsidR="00856F2E" w:rsidRPr="00EC0BD5" w:rsidRDefault="00856F2E" w:rsidP="00862E1C">
            <w:pPr>
              <w:pStyle w:val="a4"/>
              <w:spacing w:line="276" w:lineRule="auto"/>
              <w:jc w:val="center"/>
              <w:rPr>
                <w:bCs/>
                <w:sz w:val="24"/>
                <w:lang w:eastAsia="en-US"/>
              </w:rPr>
            </w:pPr>
          </w:p>
          <w:p w:rsidR="00856F2E" w:rsidRPr="00EC0BD5" w:rsidRDefault="00856F2E" w:rsidP="00862E1C">
            <w:pPr>
              <w:pStyle w:val="a4"/>
              <w:spacing w:line="276" w:lineRule="auto"/>
              <w:jc w:val="center"/>
              <w:rPr>
                <w:bCs/>
                <w:sz w:val="24"/>
                <w:lang w:eastAsia="en-US"/>
              </w:rPr>
            </w:pPr>
          </w:p>
          <w:p w:rsidR="00856F2E" w:rsidRPr="00EC0BD5" w:rsidRDefault="00856F2E" w:rsidP="00862E1C">
            <w:pPr>
              <w:pStyle w:val="a4"/>
              <w:spacing w:line="276" w:lineRule="auto"/>
              <w:jc w:val="center"/>
              <w:rPr>
                <w:bCs/>
                <w:sz w:val="24"/>
                <w:lang w:eastAsia="en-US"/>
              </w:rPr>
            </w:pPr>
          </w:p>
          <w:p w:rsidR="00856F2E" w:rsidRPr="00EC0BD5" w:rsidRDefault="00856F2E" w:rsidP="00862E1C">
            <w:pPr>
              <w:pStyle w:val="a4"/>
              <w:spacing w:line="276" w:lineRule="auto"/>
              <w:jc w:val="center"/>
              <w:rPr>
                <w:bCs/>
                <w:sz w:val="24"/>
                <w:lang w:eastAsia="en-US"/>
              </w:rPr>
            </w:pPr>
          </w:p>
          <w:p w:rsidR="00856F2E" w:rsidRPr="00652B58" w:rsidRDefault="00856F2E" w:rsidP="00652B58">
            <w:pPr>
              <w:pStyle w:val="a4"/>
              <w:spacing w:line="276" w:lineRule="auto"/>
              <w:jc w:val="center"/>
              <w:rPr>
                <w:bCs/>
                <w:sz w:val="28"/>
                <w:szCs w:val="28"/>
                <w:lang w:eastAsia="en-US"/>
              </w:rPr>
            </w:pPr>
            <w:r w:rsidRPr="00221DAC">
              <w:rPr>
                <w:bCs/>
                <w:sz w:val="28"/>
                <w:szCs w:val="28"/>
                <w:lang w:eastAsia="en-US"/>
              </w:rPr>
              <w:t>Пенза</w:t>
            </w:r>
            <w:r w:rsidR="00221DAC">
              <w:rPr>
                <w:bCs/>
                <w:sz w:val="28"/>
                <w:szCs w:val="28"/>
                <w:lang w:eastAsia="en-US"/>
              </w:rPr>
              <w:t xml:space="preserve"> 2025</w:t>
            </w:r>
          </w:p>
        </w:tc>
      </w:tr>
    </w:tbl>
    <w:p w:rsidR="00A818A1" w:rsidRDefault="00A818A1"/>
    <w:p w:rsidR="00A04BA4" w:rsidRDefault="00A04BA4" w:rsidP="004D641E">
      <w:pPr>
        <w:jc w:val="center"/>
        <w:rPr>
          <w:b/>
          <w:sz w:val="28"/>
          <w:szCs w:val="28"/>
        </w:rPr>
      </w:pPr>
      <w:r w:rsidRPr="000C0043">
        <w:rPr>
          <w:b/>
          <w:sz w:val="28"/>
          <w:szCs w:val="28"/>
        </w:rPr>
        <w:t>Цель работы</w:t>
      </w:r>
      <w:r w:rsidR="000C0043">
        <w:rPr>
          <w:b/>
          <w:sz w:val="28"/>
          <w:szCs w:val="28"/>
        </w:rPr>
        <w:t>.</w:t>
      </w:r>
    </w:p>
    <w:p w:rsidR="00901E1C" w:rsidRPr="000C0043" w:rsidRDefault="00901E1C" w:rsidP="004D641E">
      <w:pPr>
        <w:jc w:val="center"/>
        <w:rPr>
          <w:b/>
          <w:sz w:val="28"/>
          <w:szCs w:val="28"/>
        </w:rPr>
      </w:pPr>
    </w:p>
    <w:p w:rsidR="004A074A" w:rsidRPr="004A074A" w:rsidRDefault="004A074A" w:rsidP="00A246A3">
      <w:pPr>
        <w:spacing w:after="200"/>
        <w:ind w:firstLine="708"/>
        <w:jc w:val="both"/>
        <w:rPr>
          <w:sz w:val="24"/>
          <w:szCs w:val="24"/>
        </w:rPr>
      </w:pPr>
      <w:r>
        <w:rPr>
          <w:color w:val="000000"/>
          <w:sz w:val="28"/>
          <w:szCs w:val="28"/>
        </w:rPr>
        <w:t>Н</w:t>
      </w:r>
      <w:r w:rsidRPr="004A074A">
        <w:rPr>
          <w:color w:val="000000"/>
          <w:sz w:val="28"/>
          <w:szCs w:val="28"/>
        </w:rPr>
        <w:t xml:space="preserve">аучиться создавать многопоточные приложения c использованием стандартных средств языка </w:t>
      </w:r>
      <w:proofErr w:type="spellStart"/>
      <w:r w:rsidRPr="004A074A">
        <w:rPr>
          <w:color w:val="000000"/>
          <w:sz w:val="28"/>
          <w:szCs w:val="28"/>
        </w:rPr>
        <w:t>Java</w:t>
      </w:r>
      <w:proofErr w:type="spellEnd"/>
      <w:r w:rsidRPr="004A074A">
        <w:rPr>
          <w:color w:val="000000"/>
          <w:sz w:val="28"/>
          <w:szCs w:val="28"/>
        </w:rPr>
        <w:t>.  </w:t>
      </w:r>
    </w:p>
    <w:p w:rsidR="004F2DE5" w:rsidRPr="000C0043" w:rsidRDefault="004F2DE5" w:rsidP="004D641E">
      <w:pPr>
        <w:pStyle w:val="Default"/>
        <w:spacing w:line="360" w:lineRule="auto"/>
        <w:jc w:val="center"/>
        <w:rPr>
          <w:sz w:val="28"/>
          <w:szCs w:val="28"/>
        </w:rPr>
      </w:pPr>
      <w:r w:rsidRPr="000C0043">
        <w:rPr>
          <w:b/>
          <w:bCs/>
          <w:sz w:val="28"/>
          <w:szCs w:val="28"/>
        </w:rPr>
        <w:t>Задание.</w:t>
      </w:r>
    </w:p>
    <w:p w:rsidR="00A246A3" w:rsidRPr="00A246A3" w:rsidRDefault="00A246A3" w:rsidP="00A246A3">
      <w:pPr>
        <w:spacing w:before="120" w:after="200"/>
        <w:ind w:right="-62" w:firstLine="708"/>
        <w:jc w:val="both"/>
        <w:rPr>
          <w:sz w:val="24"/>
          <w:szCs w:val="24"/>
        </w:rPr>
      </w:pPr>
      <w:bookmarkStart w:id="0" w:name="_GoBack"/>
      <w:bookmarkEnd w:id="0"/>
      <w:r w:rsidRPr="00A246A3">
        <w:rPr>
          <w:color w:val="000000"/>
          <w:sz w:val="28"/>
          <w:szCs w:val="28"/>
        </w:rPr>
        <w:t>Модифицировать приложение из предыдущей лабораторной работы, реализовав вычисление определенного интеграла в нескольких дополнительных потоках (число потоков определяется номером варианта), снимая нагрузку с основного потока и предотвращая "</w:t>
      </w:r>
      <w:proofErr w:type="spellStart"/>
      <w:r w:rsidRPr="00A246A3">
        <w:rPr>
          <w:color w:val="000000"/>
          <w:sz w:val="28"/>
          <w:szCs w:val="28"/>
        </w:rPr>
        <w:t>подвисание</w:t>
      </w:r>
      <w:proofErr w:type="spellEnd"/>
      <w:r w:rsidRPr="00A246A3">
        <w:rPr>
          <w:color w:val="000000"/>
          <w:sz w:val="28"/>
          <w:szCs w:val="28"/>
        </w:rPr>
        <w:t xml:space="preserve">" графического интерфейса. Варианты с номерами до 5 включительно реализуют </w:t>
      </w:r>
      <w:proofErr w:type="spellStart"/>
      <w:r w:rsidRPr="00A246A3">
        <w:rPr>
          <w:color w:val="000000"/>
          <w:sz w:val="28"/>
          <w:szCs w:val="28"/>
        </w:rPr>
        <w:t>многопоточность</w:t>
      </w:r>
      <w:proofErr w:type="spellEnd"/>
      <w:r w:rsidRPr="00A246A3">
        <w:rPr>
          <w:color w:val="000000"/>
          <w:sz w:val="28"/>
          <w:szCs w:val="28"/>
        </w:rPr>
        <w:t xml:space="preserve"> путем наследования от класса </w:t>
      </w:r>
      <w:proofErr w:type="spellStart"/>
      <w:r w:rsidRPr="00A246A3">
        <w:rPr>
          <w:color w:val="000000"/>
          <w:sz w:val="28"/>
          <w:szCs w:val="28"/>
        </w:rPr>
        <w:t>Thread</w:t>
      </w:r>
      <w:proofErr w:type="spellEnd"/>
      <w:r w:rsidRPr="00A246A3">
        <w:rPr>
          <w:color w:val="000000"/>
          <w:sz w:val="28"/>
          <w:szCs w:val="28"/>
        </w:rPr>
        <w:t xml:space="preserve">, остальные реализуют интерфейс </w:t>
      </w:r>
      <w:proofErr w:type="spellStart"/>
      <w:r w:rsidRPr="00A246A3">
        <w:rPr>
          <w:color w:val="000000"/>
          <w:sz w:val="28"/>
          <w:szCs w:val="28"/>
        </w:rPr>
        <w:t>Runnable</w:t>
      </w:r>
      <w:proofErr w:type="spellEnd"/>
      <w:r w:rsidRPr="00A246A3">
        <w:rPr>
          <w:color w:val="000000"/>
          <w:sz w:val="28"/>
          <w:szCs w:val="28"/>
        </w:rPr>
        <w:t>. Оформление лабораторной работы должно быть выполнено в соответствии с требованиями, приведенными в Приложении 2.</w:t>
      </w:r>
    </w:p>
    <w:p w:rsidR="00777686" w:rsidRDefault="0031771C" w:rsidP="000C0043">
      <w:pPr>
        <w:spacing w:line="360" w:lineRule="auto"/>
        <w:ind w:left="3540"/>
        <w:jc w:val="both"/>
        <w:rPr>
          <w:b/>
          <w:sz w:val="32"/>
        </w:rPr>
      </w:pPr>
      <w:r w:rsidRPr="0031771C">
        <w:rPr>
          <w:b/>
          <w:sz w:val="32"/>
        </w:rPr>
        <w:t>Ход работы</w:t>
      </w:r>
      <w:r w:rsidRPr="00D60B90">
        <w:rPr>
          <w:b/>
          <w:sz w:val="32"/>
        </w:rPr>
        <w:t>.</w:t>
      </w:r>
    </w:p>
    <w:p w:rsidR="00A5516D" w:rsidRDefault="00A5516D" w:rsidP="00A5516D">
      <w:pPr>
        <w:spacing w:line="360" w:lineRule="auto"/>
        <w:jc w:val="both"/>
        <w:rPr>
          <w:sz w:val="32"/>
        </w:rPr>
      </w:pPr>
      <w:r>
        <w:rPr>
          <w:sz w:val="32"/>
        </w:rPr>
        <w:t>Добавил функцию для записи в текстовый файл</w:t>
      </w:r>
      <w:r w:rsidRPr="00A5516D">
        <w:rPr>
          <w:sz w:val="32"/>
        </w:rPr>
        <w:t>:</w:t>
      </w:r>
    </w:p>
    <w:p w:rsidR="00A5516D" w:rsidRDefault="00A5516D" w:rsidP="00A5516D">
      <w:pPr>
        <w:spacing w:line="360" w:lineRule="auto"/>
        <w:jc w:val="both"/>
        <w:rPr>
          <w:sz w:val="32"/>
        </w:rPr>
      </w:pPr>
      <w:r w:rsidRPr="00A5516D">
        <w:rPr>
          <w:noProof/>
          <w:sz w:val="32"/>
        </w:rPr>
        <w:drawing>
          <wp:inline distT="0" distB="0" distL="0" distR="0" wp14:anchorId="64048A43" wp14:editId="4C684280">
            <wp:extent cx="5940425" cy="13347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16D" w:rsidRDefault="00A5516D" w:rsidP="00A5516D">
      <w:pPr>
        <w:spacing w:line="360" w:lineRule="auto"/>
        <w:jc w:val="both"/>
        <w:rPr>
          <w:sz w:val="32"/>
        </w:rPr>
      </w:pPr>
      <w:r>
        <w:rPr>
          <w:sz w:val="32"/>
        </w:rPr>
        <w:t>Добавил функцию для записи в бинарный файл</w:t>
      </w:r>
      <w:r w:rsidRPr="00A5516D">
        <w:rPr>
          <w:sz w:val="32"/>
        </w:rPr>
        <w:t>:</w:t>
      </w:r>
    </w:p>
    <w:p w:rsidR="00A5516D" w:rsidRDefault="00A5516D" w:rsidP="00A5516D">
      <w:pPr>
        <w:spacing w:line="360" w:lineRule="auto"/>
        <w:jc w:val="both"/>
        <w:rPr>
          <w:sz w:val="32"/>
        </w:rPr>
      </w:pPr>
      <w:r w:rsidRPr="00A5516D">
        <w:rPr>
          <w:noProof/>
          <w:sz w:val="32"/>
        </w:rPr>
        <w:drawing>
          <wp:inline distT="0" distB="0" distL="0" distR="0" wp14:anchorId="0E1909CF" wp14:editId="73679DB1">
            <wp:extent cx="5940425" cy="10128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16D" w:rsidRDefault="00A5516D" w:rsidP="00A5516D">
      <w:pPr>
        <w:spacing w:line="360" w:lineRule="auto"/>
        <w:jc w:val="both"/>
        <w:rPr>
          <w:sz w:val="32"/>
        </w:rPr>
      </w:pPr>
      <w:r>
        <w:rPr>
          <w:sz w:val="32"/>
        </w:rPr>
        <w:t>Добавил функцию для чтения из текстового файла</w:t>
      </w:r>
      <w:r w:rsidRPr="00A5516D">
        <w:rPr>
          <w:sz w:val="32"/>
        </w:rPr>
        <w:t>:</w:t>
      </w:r>
    </w:p>
    <w:p w:rsidR="00A5516D" w:rsidRDefault="00A5516D" w:rsidP="00A5516D">
      <w:pPr>
        <w:spacing w:line="360" w:lineRule="auto"/>
        <w:jc w:val="both"/>
        <w:rPr>
          <w:sz w:val="32"/>
        </w:rPr>
      </w:pPr>
      <w:r w:rsidRPr="00A5516D">
        <w:rPr>
          <w:noProof/>
          <w:sz w:val="32"/>
        </w:rPr>
        <w:lastRenderedPageBreak/>
        <w:drawing>
          <wp:inline distT="0" distB="0" distL="0" distR="0" wp14:anchorId="3A9D0D97" wp14:editId="132F335F">
            <wp:extent cx="5940425" cy="25012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16D" w:rsidRDefault="00A5516D" w:rsidP="00A5516D">
      <w:pPr>
        <w:spacing w:line="360" w:lineRule="auto"/>
        <w:jc w:val="both"/>
        <w:rPr>
          <w:sz w:val="32"/>
          <w:lang w:val="en-US"/>
        </w:rPr>
      </w:pPr>
      <w:r>
        <w:rPr>
          <w:sz w:val="32"/>
        </w:rPr>
        <w:t xml:space="preserve">Добавил функцию для </w:t>
      </w:r>
      <w:proofErr w:type="spellStart"/>
      <w:r>
        <w:rPr>
          <w:sz w:val="32"/>
        </w:rPr>
        <w:t>десериализации</w:t>
      </w:r>
      <w:proofErr w:type="spellEnd"/>
      <w:r>
        <w:rPr>
          <w:sz w:val="32"/>
          <w:lang w:val="en-US"/>
        </w:rPr>
        <w:t>:</w:t>
      </w:r>
    </w:p>
    <w:p w:rsidR="00A5516D" w:rsidRDefault="00A5516D" w:rsidP="00A5516D">
      <w:pPr>
        <w:spacing w:line="360" w:lineRule="auto"/>
        <w:jc w:val="both"/>
        <w:rPr>
          <w:sz w:val="32"/>
          <w:lang w:val="en-US"/>
        </w:rPr>
      </w:pPr>
      <w:r>
        <w:rPr>
          <w:sz w:val="32"/>
          <w:lang w:val="en-US"/>
        </w:rPr>
        <w:tab/>
      </w:r>
      <w:r w:rsidRPr="00A5516D">
        <w:rPr>
          <w:noProof/>
          <w:sz w:val="32"/>
        </w:rPr>
        <w:drawing>
          <wp:inline distT="0" distB="0" distL="0" distR="0" wp14:anchorId="0FE145F0" wp14:editId="27894CAC">
            <wp:extent cx="5940425" cy="1524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16D" w:rsidRPr="00A5516D" w:rsidRDefault="00A5516D" w:rsidP="00A5516D">
      <w:pPr>
        <w:spacing w:line="360" w:lineRule="auto"/>
        <w:jc w:val="both"/>
        <w:rPr>
          <w:sz w:val="32"/>
          <w:lang w:val="en-US"/>
        </w:rPr>
      </w:pPr>
    </w:p>
    <w:p w:rsidR="005A7C9A" w:rsidRPr="004E4A40" w:rsidRDefault="005A7C9A" w:rsidP="005A7C9A">
      <w:pPr>
        <w:spacing w:line="360" w:lineRule="auto"/>
        <w:jc w:val="center"/>
        <w:rPr>
          <w:b/>
          <w:sz w:val="32"/>
          <w:lang w:val="en-US"/>
        </w:rPr>
      </w:pPr>
      <w:r>
        <w:rPr>
          <w:b/>
          <w:sz w:val="32"/>
        </w:rPr>
        <w:t>Листинг</w:t>
      </w:r>
      <w:r w:rsidRPr="004E4A40">
        <w:rPr>
          <w:b/>
          <w:sz w:val="32"/>
          <w:lang w:val="en-US"/>
        </w:rPr>
        <w:t xml:space="preserve"> </w:t>
      </w:r>
      <w:r>
        <w:rPr>
          <w:b/>
          <w:sz w:val="32"/>
        </w:rPr>
        <w:t>программы</w:t>
      </w:r>
      <w:r w:rsidRPr="004E4A40">
        <w:rPr>
          <w:b/>
          <w:sz w:val="32"/>
          <w:lang w:val="en-US"/>
        </w:rPr>
        <w:t>.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package com.mycompany.laba1;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import java.io.BufferedReader;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import java.io.BufferedWriter;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import java.io.FileInputStream;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import java.io.FileOutputStream;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import java.io.FileReader;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import java.io.FileWriter;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import java.io.IOException;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import java.io.ObjectInputStream;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import java.io.ObjectOutputStream;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import java.io.Serializable;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import java.util.LinkedList;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>import java.util.List;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import javax.swing.JOptionPane;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import javax.swing.SwingUtilities;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class IntegralTask implements Runnable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double lowBorder;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double highBorder;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double step;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int threadIndex;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int totalThreads;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double[] results;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public IntegralTask(double lowBorder, double highBorder, double step, int threadIndex, int totalThreads, double[] results)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this.lowBorder = lowBorder;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this.highBorder = highBorder;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this.step = step;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this.threadIndex = threadIndex;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this.totalThreads = totalThreads;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this.results = results;</w:t>
      </w: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  <w:lang w:val="en-US"/>
        </w:rPr>
        <w:t xml:space="preserve">    </w:t>
      </w:r>
      <w:r w:rsidRPr="004E4A40">
        <w:rPr>
          <w:sz w:val="28"/>
        </w:rPr>
        <w:t>}</w:t>
      </w:r>
    </w:p>
    <w:p w:rsidR="004E4A40" w:rsidRPr="004E4A40" w:rsidRDefault="004E4A40" w:rsidP="004E4A40">
      <w:pPr>
        <w:spacing w:line="360" w:lineRule="auto"/>
        <w:rPr>
          <w:sz w:val="28"/>
        </w:rPr>
      </w:pP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</w:rPr>
        <w:t xml:space="preserve">    @</w:t>
      </w:r>
      <w:proofErr w:type="spellStart"/>
      <w:r w:rsidRPr="004E4A40">
        <w:rPr>
          <w:sz w:val="28"/>
        </w:rPr>
        <w:t>Override</w:t>
      </w:r>
      <w:proofErr w:type="spellEnd"/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</w:rPr>
        <w:t xml:space="preserve">    </w:t>
      </w:r>
      <w:proofErr w:type="spellStart"/>
      <w:r w:rsidRPr="004E4A40">
        <w:rPr>
          <w:sz w:val="28"/>
        </w:rPr>
        <w:t>public</w:t>
      </w:r>
      <w:proofErr w:type="spellEnd"/>
      <w:r w:rsidRPr="004E4A40">
        <w:rPr>
          <w:sz w:val="28"/>
        </w:rPr>
        <w:t xml:space="preserve"> </w:t>
      </w:r>
      <w:proofErr w:type="spellStart"/>
      <w:r w:rsidRPr="004E4A40">
        <w:rPr>
          <w:sz w:val="28"/>
        </w:rPr>
        <w:t>void</w:t>
      </w:r>
      <w:proofErr w:type="spellEnd"/>
      <w:r w:rsidRPr="004E4A40">
        <w:rPr>
          <w:sz w:val="28"/>
        </w:rPr>
        <w:t xml:space="preserve"> </w:t>
      </w:r>
      <w:proofErr w:type="spellStart"/>
      <w:r w:rsidRPr="004E4A40">
        <w:rPr>
          <w:sz w:val="28"/>
        </w:rPr>
        <w:t>run</w:t>
      </w:r>
      <w:proofErr w:type="spellEnd"/>
      <w:r w:rsidRPr="004E4A40">
        <w:rPr>
          <w:sz w:val="28"/>
        </w:rPr>
        <w:t>() {</w:t>
      </w: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</w:rPr>
        <w:t xml:space="preserve">        // Расчёт границ для текущего потока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</w:rPr>
        <w:t xml:space="preserve">        </w:t>
      </w:r>
      <w:r w:rsidRPr="004E4A40">
        <w:rPr>
          <w:sz w:val="28"/>
          <w:lang w:val="en-US"/>
        </w:rPr>
        <w:t>double rangePerThread = (highBorder - lowBorder) / totalThreads;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double start = lowBorder + threadIndex * rangePerThread;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double end = (threadIndex == totalThreads - 1) ? highBorder : start + rangePerThread;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  <w:lang w:val="en-US"/>
        </w:rPr>
        <w:lastRenderedPageBreak/>
        <w:t xml:space="preserve">        </w:t>
      </w:r>
      <w:r w:rsidRPr="004E4A40">
        <w:rPr>
          <w:sz w:val="28"/>
        </w:rPr>
        <w:t xml:space="preserve">// Вычисление интеграла в пределах границ </w:t>
      </w:r>
      <w:proofErr w:type="spellStart"/>
      <w:r w:rsidRPr="004E4A40">
        <w:rPr>
          <w:sz w:val="28"/>
        </w:rPr>
        <w:t>start</w:t>
      </w:r>
      <w:proofErr w:type="spellEnd"/>
      <w:r w:rsidRPr="004E4A40">
        <w:rPr>
          <w:sz w:val="28"/>
        </w:rPr>
        <w:t xml:space="preserve"> и </w:t>
      </w:r>
      <w:proofErr w:type="spellStart"/>
      <w:r w:rsidRPr="004E4A40">
        <w:rPr>
          <w:sz w:val="28"/>
        </w:rPr>
        <w:t>end</w:t>
      </w:r>
      <w:proofErr w:type="spellEnd"/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</w:rPr>
        <w:t xml:space="preserve">        </w:t>
      </w:r>
      <w:r w:rsidRPr="004E4A40">
        <w:rPr>
          <w:sz w:val="28"/>
          <w:lang w:val="en-US"/>
        </w:rPr>
        <w:t>double localResult = 0;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for (double currentNumber = start; currentNumber &lt;= end; currentNumber += step)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if (currentNumber + step &lt;= end)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localResult += (step / 2) * (Math.sin(currentNumber) + Math.sin(currentNumber + step));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 else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localResult += (step / 2) * (Math.sin(currentNumber) + Math.sin(end));</w:t>
      </w: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  <w:lang w:val="en-US"/>
        </w:rPr>
        <w:t xml:space="preserve">            </w:t>
      </w:r>
      <w:r w:rsidRPr="004E4A40">
        <w:rPr>
          <w:sz w:val="28"/>
        </w:rPr>
        <w:t>}</w:t>
      </w: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</w:rPr>
        <w:t xml:space="preserve">        }</w:t>
      </w:r>
    </w:p>
    <w:p w:rsidR="004E4A40" w:rsidRPr="004E4A40" w:rsidRDefault="004E4A40" w:rsidP="004E4A40">
      <w:pPr>
        <w:spacing w:line="360" w:lineRule="auto"/>
        <w:rPr>
          <w:sz w:val="28"/>
        </w:rPr>
      </w:pP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</w:rPr>
        <w:t xml:space="preserve">        // Сохранение результата в массив</w:t>
      </w: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</w:rPr>
        <w:t xml:space="preserve">        </w:t>
      </w:r>
      <w:proofErr w:type="spellStart"/>
      <w:r w:rsidRPr="004E4A40">
        <w:rPr>
          <w:sz w:val="28"/>
        </w:rPr>
        <w:t>results</w:t>
      </w:r>
      <w:proofErr w:type="spellEnd"/>
      <w:r w:rsidRPr="004E4A40">
        <w:rPr>
          <w:sz w:val="28"/>
        </w:rPr>
        <w:t>[</w:t>
      </w:r>
      <w:proofErr w:type="spellStart"/>
      <w:r w:rsidRPr="004E4A40">
        <w:rPr>
          <w:sz w:val="28"/>
        </w:rPr>
        <w:t>threadIndex</w:t>
      </w:r>
      <w:proofErr w:type="spellEnd"/>
      <w:r w:rsidRPr="004E4A40">
        <w:rPr>
          <w:sz w:val="28"/>
        </w:rPr>
        <w:t xml:space="preserve">] = </w:t>
      </w:r>
      <w:proofErr w:type="spellStart"/>
      <w:r w:rsidRPr="004E4A40">
        <w:rPr>
          <w:sz w:val="28"/>
        </w:rPr>
        <w:t>localResult</w:t>
      </w:r>
      <w:proofErr w:type="spellEnd"/>
      <w:r w:rsidRPr="004E4A40">
        <w:rPr>
          <w:sz w:val="28"/>
        </w:rPr>
        <w:t>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</w:rPr>
        <w:t xml:space="preserve">    </w:t>
      </w:r>
      <w:r w:rsidRPr="004E4A40">
        <w:rPr>
          <w:sz w:val="28"/>
          <w:lang w:val="en-US"/>
        </w:rPr>
        <w:t>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class InvalidRecIntegralValueException extends Exception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public InvalidRecIntegralValueException(String message)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super(message);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class RecIntegral implements Serializable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double lowborder;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double highborder;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double step;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double answer;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RecIntegral(double inputLowBorder, double inputHighBorder, double inputStep, double inputAnswer) throws InvalidRecIntegralValueException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validateValue(inputLowBorder);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validateValue(inputHighBorder);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validateValue(inputStep);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this.lowborder = inputLowBorder;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this.highborder = inputHighBorder;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this.step = inputStep;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this.answer = inputAnswer;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void validateValue(double value) throws InvalidRecIntegralValueException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if (value &lt; 0.000001 || value &gt; 1000000)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throw new InvalidRecIntegralValueException("</w:t>
      </w:r>
      <w:r w:rsidRPr="004E4A40">
        <w:rPr>
          <w:sz w:val="28"/>
        </w:rPr>
        <w:t>Значение</w:t>
      </w:r>
      <w:r w:rsidRPr="004E4A40">
        <w:rPr>
          <w:sz w:val="28"/>
          <w:lang w:val="en-US"/>
        </w:rPr>
        <w:t xml:space="preserve"> " + value + " </w:t>
      </w:r>
      <w:r w:rsidRPr="004E4A40">
        <w:rPr>
          <w:sz w:val="28"/>
        </w:rPr>
        <w:t>должно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быть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в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диапазоне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от</w:t>
      </w:r>
      <w:r w:rsidRPr="004E4A40">
        <w:rPr>
          <w:sz w:val="28"/>
          <w:lang w:val="en-US"/>
        </w:rPr>
        <w:t xml:space="preserve"> 0,000001 </w:t>
      </w:r>
      <w:r w:rsidRPr="004E4A40">
        <w:rPr>
          <w:sz w:val="28"/>
        </w:rPr>
        <w:t>до</w:t>
      </w:r>
      <w:r w:rsidRPr="004E4A40">
        <w:rPr>
          <w:sz w:val="28"/>
          <w:lang w:val="en-US"/>
        </w:rPr>
        <w:t xml:space="preserve"> 1000000.");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@Override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public String toString()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return lowborder + "," + highborder + "," + step + "," + answer;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// </w:t>
      </w:r>
      <w:r w:rsidRPr="004E4A40">
        <w:rPr>
          <w:sz w:val="28"/>
        </w:rPr>
        <w:t>Геттеры</w:t>
      </w:r>
      <w:r w:rsidRPr="004E4A40">
        <w:rPr>
          <w:sz w:val="28"/>
          <w:lang w:val="en-US"/>
        </w:rPr>
        <w:t xml:space="preserve">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public double getLowborder()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return lowborder;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public double getHighborder()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return highborder;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public double getStep()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return step;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public double getAnswer()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return answer;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// </w:t>
      </w:r>
      <w:r w:rsidRPr="004E4A40">
        <w:rPr>
          <w:sz w:val="28"/>
        </w:rPr>
        <w:t>Сеттеры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public void setLowborder(double lowborder) throws InvalidRecIntegralValueException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validateValue(lowborder);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this.lowborder = lowborder;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public void setHighborder(double highborder) throws InvalidRecIntegralValueException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validateValue(highborder);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this.highborder = highborder;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public void setStep(double step) throws InvalidRecIntegralValueException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validateValue(step);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this.step = step;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public void setAnswer(double answer)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this.answer = answer;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public class laba1 extends javax.swing.JFrame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int selectedRow = 0;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String txtFilePath = "D:/3</w:t>
      </w:r>
      <w:r w:rsidRPr="004E4A40">
        <w:rPr>
          <w:sz w:val="28"/>
        </w:rPr>
        <w:t>курс</w:t>
      </w:r>
      <w:r w:rsidRPr="004E4A40">
        <w:rPr>
          <w:sz w:val="28"/>
          <w:lang w:val="en-US"/>
        </w:rPr>
        <w:t>/java/text.txt";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String binFilePath = "D:/3</w:t>
      </w:r>
      <w:r w:rsidRPr="004E4A40">
        <w:rPr>
          <w:sz w:val="28"/>
        </w:rPr>
        <w:t>курс</w:t>
      </w:r>
      <w:r w:rsidRPr="004E4A40">
        <w:rPr>
          <w:sz w:val="28"/>
          <w:lang w:val="en-US"/>
        </w:rPr>
        <w:t>/java/bin.txt";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LinkedList&lt;RecIntegral&gt; linkedList = new LinkedList&lt;&gt;();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public laba1()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initComponents();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@SuppressWarnings("unchecked")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// &lt;editor-fold defaultstate="collapsed" desc="Generated Code"&gt;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void initComponents()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jLabel1 = new javax.swing.JLabel();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jLabel2 = new javax.swing.JLabel();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jLabel3 = new javax.swing.JLabel();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jButton1 = new javax.swing.JButton();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jButton2 = new javax.swing.JButton();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jButton3 = new javax.swing.JButton();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jScrollPane1 = new javax.swing.JScrollPane();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jTable1 = new javax.swing.JTable();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hbordtextfield = new javax.swing.JTextField();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steptextfield = new javax.swing.JTextField();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lbordtextfield = new javax.swing.JTextField();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jButton4 = new javax.swing.JButton();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jButton5 = new javax.swing.JButton();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jButton6 = new javax.swing.JButton();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jButton7 = new javax.swing.JButton();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jButton8 = new javax.swing.JButton();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jButton9 = new javax.swing.JButton();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setDefaultCloseOperation(javax.swing.WindowConstants.EXIT_ON_CLOSE);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jLabel1.setText("</w:t>
      </w:r>
      <w:r w:rsidRPr="004E4A40">
        <w:rPr>
          <w:sz w:val="28"/>
        </w:rPr>
        <w:t>нижняя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граница</w:t>
      </w:r>
      <w:r w:rsidRPr="004E4A40">
        <w:rPr>
          <w:sz w:val="28"/>
          <w:lang w:val="en-US"/>
        </w:rPr>
        <w:t>");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jLabel2.setText("           </w:t>
      </w:r>
      <w:r w:rsidRPr="004E4A40">
        <w:rPr>
          <w:sz w:val="28"/>
        </w:rPr>
        <w:t>шаг</w:t>
      </w:r>
      <w:r w:rsidRPr="004E4A40">
        <w:rPr>
          <w:sz w:val="28"/>
          <w:lang w:val="en-US"/>
        </w:rPr>
        <w:t>");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jLabel3.setText("</w:t>
      </w:r>
      <w:r w:rsidRPr="004E4A40">
        <w:rPr>
          <w:sz w:val="28"/>
        </w:rPr>
        <w:t>верхняя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граница</w:t>
      </w:r>
      <w:r w:rsidRPr="004E4A40">
        <w:rPr>
          <w:sz w:val="28"/>
          <w:lang w:val="en-US"/>
        </w:rPr>
        <w:t>");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jButton1.setText("</w:t>
      </w:r>
      <w:r w:rsidRPr="004E4A40">
        <w:rPr>
          <w:sz w:val="28"/>
        </w:rPr>
        <w:t>Вычислить</w:t>
      </w:r>
      <w:r w:rsidRPr="004E4A40">
        <w:rPr>
          <w:sz w:val="28"/>
          <w:lang w:val="en-US"/>
        </w:rPr>
        <w:t>");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jButton1.setActionCommand("jButton3");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jButton1.addActionListener(new java.awt.event.ActionListener()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public void actionPerformed(java.awt.event.ActionEvent evt)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jButton1ActionPerformed(evt);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jButton2.setText("</w:t>
      </w:r>
      <w:r w:rsidRPr="004E4A40">
        <w:rPr>
          <w:sz w:val="28"/>
        </w:rPr>
        <w:t>Удалить</w:t>
      </w:r>
      <w:r w:rsidRPr="004E4A40">
        <w:rPr>
          <w:sz w:val="28"/>
          <w:lang w:val="en-US"/>
        </w:rPr>
        <w:t>");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jButton2.setActionCommand("jButton2");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jButton2.addActionListener(new java.awt.event.ActionListener()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public void actionPerformed(java.awt.event.ActionEvent evt)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jButton2ActionPerformed(evt);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jButton3.setText("</w:t>
      </w:r>
      <w:r w:rsidRPr="004E4A40">
        <w:rPr>
          <w:sz w:val="28"/>
        </w:rPr>
        <w:t>Добавить</w:t>
      </w:r>
      <w:r w:rsidRPr="004E4A40">
        <w:rPr>
          <w:sz w:val="28"/>
          <w:lang w:val="en-US"/>
        </w:rPr>
        <w:t>");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jButton3.addActionListener(new java.awt.event.ActionListener()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public void actionPerformed(java.awt.event.ActionEvent evt)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jButton3ActionPerformed(evt);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jTable1.setModel(new javax.swing.table.DefaultTableModel(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new Object [][]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},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new String []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"</w:t>
      </w:r>
      <w:r w:rsidRPr="004E4A40">
        <w:rPr>
          <w:sz w:val="28"/>
        </w:rPr>
        <w:t>Нижняя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граница</w:t>
      </w:r>
      <w:r w:rsidRPr="004E4A40">
        <w:rPr>
          <w:sz w:val="28"/>
          <w:lang w:val="en-US"/>
        </w:rPr>
        <w:t>", "</w:t>
      </w:r>
      <w:r w:rsidRPr="004E4A40">
        <w:rPr>
          <w:sz w:val="28"/>
        </w:rPr>
        <w:t>Верхняя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граница</w:t>
      </w:r>
      <w:r w:rsidRPr="004E4A40">
        <w:rPr>
          <w:sz w:val="28"/>
          <w:lang w:val="en-US"/>
        </w:rPr>
        <w:t>", "</w:t>
      </w:r>
      <w:r w:rsidRPr="004E4A40">
        <w:rPr>
          <w:sz w:val="28"/>
        </w:rPr>
        <w:t>Шаг</w:t>
      </w:r>
      <w:r w:rsidRPr="004E4A40">
        <w:rPr>
          <w:sz w:val="28"/>
          <w:lang w:val="en-US"/>
        </w:rPr>
        <w:t>", "</w:t>
      </w:r>
      <w:r w:rsidRPr="004E4A40">
        <w:rPr>
          <w:sz w:val="28"/>
        </w:rPr>
        <w:t>Значение</w:t>
      </w:r>
      <w:r w:rsidRPr="004E4A40">
        <w:rPr>
          <w:sz w:val="28"/>
          <w:lang w:val="en-US"/>
        </w:rPr>
        <w:t>"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jTable1.setCursor(new java.awt.Cursor(java.awt.Cursor.DEFAULT_CURSOR));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jTable1.setShowHorizontalLines(true);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jTable1.setShowVerticalLines(true);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jScrollPane1.setViewportView(jTable1);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hbordtextfield.addActionListener(new java.awt.event.ActionListener()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public void actionPerformed(java.awt.event.ActionEvent evt)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hbordtextfieldActionPerformed(evt);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steptextfield.addActionListener(new java.awt.event.ActionListener()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public void actionPerformed(java.awt.event.ActionEvent evt)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        steptextfieldActionPerformed(evt);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lbordtextfield.setName("lbordtextfield"); // NOI18N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lbordtextfield.addActionListener(new java.awt.event.ActionListener()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public void actionPerformed(java.awt.event.ActionEvent evt)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lbordtextfieldActionPerformed(evt);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jButton4.setLabel("</w:t>
      </w:r>
      <w:r w:rsidRPr="004E4A40">
        <w:rPr>
          <w:sz w:val="28"/>
        </w:rPr>
        <w:t>Заполнить</w:t>
      </w:r>
      <w:r w:rsidRPr="004E4A40">
        <w:rPr>
          <w:sz w:val="28"/>
          <w:lang w:val="en-US"/>
        </w:rPr>
        <w:t>");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jButton4.addActionListener(new java.awt.event.ActionListener()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public void actionPerformed(java.awt.event.ActionEvent evt)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jButton4ActionPerformed(evt);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jButton5.setLabel("</w:t>
      </w:r>
      <w:r w:rsidRPr="004E4A40">
        <w:rPr>
          <w:sz w:val="28"/>
        </w:rPr>
        <w:t>Очистить</w:t>
      </w:r>
      <w:r w:rsidRPr="004E4A40">
        <w:rPr>
          <w:sz w:val="28"/>
          <w:lang w:val="en-US"/>
        </w:rPr>
        <w:t>");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jButton5.addActionListener(new java.awt.event.ActionListener()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public void actionPerformed(java.awt.event.ActionEvent evt)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jButton5ActionPerformed(evt);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jButton6.setText("</w:t>
      </w:r>
      <w:r w:rsidRPr="004E4A40">
        <w:rPr>
          <w:sz w:val="28"/>
        </w:rPr>
        <w:t>Загрузить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из</w:t>
      </w:r>
      <w:r w:rsidRPr="004E4A40">
        <w:rPr>
          <w:sz w:val="28"/>
          <w:lang w:val="en-US"/>
        </w:rPr>
        <w:t xml:space="preserve"> bin");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jButton6.addActionListener(new java.awt.event.ActionListener()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public void actionPerformed(java.awt.event.ActionEvent evt)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jButton6ActionPerformed(evt);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});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jButton7.setText("</w:t>
      </w:r>
      <w:r w:rsidRPr="004E4A40">
        <w:rPr>
          <w:sz w:val="28"/>
        </w:rPr>
        <w:t>Сохранить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в</w:t>
      </w:r>
      <w:r w:rsidRPr="004E4A40">
        <w:rPr>
          <w:sz w:val="28"/>
          <w:lang w:val="en-US"/>
        </w:rPr>
        <w:t xml:space="preserve"> bin");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jButton7.addActionListener(new java.awt.event.ActionListener()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public void actionPerformed(java.awt.event.ActionEvent evt)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jButton7ActionPerformed(evt);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jButton8.setText("</w:t>
      </w:r>
      <w:r w:rsidRPr="004E4A40">
        <w:rPr>
          <w:sz w:val="28"/>
        </w:rPr>
        <w:t>Загрузить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из</w:t>
      </w:r>
      <w:r w:rsidRPr="004E4A40">
        <w:rPr>
          <w:sz w:val="28"/>
          <w:lang w:val="en-US"/>
        </w:rPr>
        <w:t xml:space="preserve"> text");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jButton8.addActionListener(new java.awt.event.ActionListener()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public void actionPerformed(java.awt.event.ActionEvent evt)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jButton8ActionPerformed(evt);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jButton9.setText("</w:t>
      </w:r>
      <w:r w:rsidRPr="004E4A40">
        <w:rPr>
          <w:sz w:val="28"/>
        </w:rPr>
        <w:t>Сохранить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в</w:t>
      </w:r>
      <w:r w:rsidRPr="004E4A40">
        <w:rPr>
          <w:sz w:val="28"/>
          <w:lang w:val="en-US"/>
        </w:rPr>
        <w:t xml:space="preserve"> text");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jButton9.addActionListener(new java.awt.event.ActionListener()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public void actionPerformed(java.awt.event.ActionEvent evt)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jButton9ActionPerformed(evt);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javax.swing.GroupLayout layout = new javax.swing.GroupLayout(getContentPane());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getContentPane().setLayout(layout);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layout.setHorizontalGroup(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layout.createParallelGroup(javax.swing.GroupLayout.Alignment.LEADING)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    .addGroup(javax.swing.GroupLayout.Alignment.TRAILING, layout.createSequentialGroup()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.addContainerGap()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.addComponent(jScrollPane1)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.addContainerGap())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.addGroup(layout.createSequentialGroup()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.addGap(24, 24, 24)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.addGroup(layout.createParallelGroup(javax.swing.GroupLayout.Alignment.LEADING)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.addGroup(layout.createParallelGroup(javax.swing.GroupLayout.Alignment.TRAILING, false)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.addComponent(jLabel2, javax.swing.GroupLayout.Alignment.LEADING, javax.swing.GroupLayout.DEFAULT_SIZE, javax.swing.GroupLayout.DEFAULT_SIZE, Short.MAX_VALUE)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.addComponent(jLabel3, javax.swing.GroupLayout.Alignment.LEADING, javax.swing.GroupLayout.DEFAULT_SIZE, javax.swing.GroupLayout.DEFAULT_SIZE, Short.MAX_VALUE))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.addComponent(jLabel1)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.addComponent(jButton9))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.addGap(7, 7, 7)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.addGroup(layout.createParallelGroup(javax.swing.GroupLayout.Alignment.LEADING, false)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.addComponent(lbordtextfield)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.addComponent(hbordtextfield)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.addComponent(steptextfield)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            .addComponent(jButton8, javax.swing.GroupLayout.DEFAULT_SIZE, javax.swing.GroupLayout.DEFAULT_SIZE, Short.MAX_VALUE))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.addGap(36, 36, 36)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.addGroup(layout.createParallelGroup(javax.swing.GroupLayout.Alignment.LEADING, false)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.addComponent(jButton7, javax.swing.GroupLayout.DEFAULT_SIZE, javax.swing.GroupLayout.DEFAULT_SIZE, Short.MAX_VALUE)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.addComponent(jButton1, javax.swing.GroupLayout.DEFAULT_SIZE, javax.swing.GroupLayout.DEFAULT_SIZE, Short.MAX_VALUE)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.addComponent(jButton2, javax.swing.GroupLayout.DEFAULT_SIZE, javax.swing.GroupLayout.DEFAULT_SIZE, Short.MAX_VALUE)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.addComponent(jButton3, javax.swing.GroupLayout.DEFAULT_SIZE, javax.swing.GroupLayout.DEFAULT_SIZE, Short.MAX_VALUE))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.addGap(35, 35, 35)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.addGroup(layout.createParallelGroup(javax.swing.GroupLayout.Alignment.TRAILING, false)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.addComponent(jButton6, javax.swing.GroupLayout.DEFAULT_SIZE, javax.swing.GroupLayout.DEFAULT_SIZE, Short.MAX_VALUE)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.addComponent(jButton4, javax.swing.GroupLayout.Alignment.LEADING, javax.swing.GroupLayout.DEFAULT_SIZE, javax.swing.GroupLayout.DEFAULT_SIZE, Short.MAX_VALUE)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            .addComponent(jButton5, javax.swing.GroupLayout.Alignment.LEADING, javax.swing.GroupLayout.DEFAULT_SIZE, javax.swing.GroupLayout.DEFAULT_SIZE, Short.MAX_VALUE))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.addContainerGap(javax.swing.GroupLayout.DEFAULT_SIZE, Short.MAX_VALUE))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layout.setVerticalGroup(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layout.createParallelGroup(javax.swing.GroupLayout.Alignment.LEADING)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.addGroup(layout.createSequentialGroup()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.addGroup(layout.createParallelGroup(javax.swing.GroupLayout.Alignment.LEADING)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.addGroup(layout.createSequentialGroup()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.addGap(32, 32, 32)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.addGroup(layout.createParallelGroup(javax.swing.GroupLayout.Alignment.BASELINE)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    .addComponent(jLabel1, javax.swing.GroupLayout.PREFERRED_SIZE, 25, javax.swing.GroupLayout.PREFERRED_SIZE)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    .addComponent(jButton3)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    .addComponent(lbordtextfield, javax.swing.GroupLayout.PREFERRED_SIZE, javax.swing.GroupLayout.DEFAULT_SIZE, javax.swing.GroupLayout.PREFERRED_SIZE))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.addPreferredGap(javax.swing.LayoutStyle.ComponentPlacement.UNRELATED)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                .addGroup(layout.createParallelGroup(javax.swing.GroupLayout.Alignment.BASELINE)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    .addComponent(jLabel3, javax.swing.GroupLayout.PREFERRED_SIZE, 25, javax.swing.GroupLayout.PREFERRED_SIZE)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    .addComponent(jButton2)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    .addComponent(hbordtextfield, javax.swing.GroupLayout.PREFERRED_SIZE, javax.swing.GroupLayout.DEFAULT_SIZE, javax.swing.GroupLayout.PREFERRED_SIZE))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.addPreferredGap(javax.swing.LayoutStyle.ComponentPlacement.UNRELATED)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.addGroup(layout.createParallelGroup(javax.swing.GroupLayout.Alignment.BASELINE)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    .addComponent(jLabel2, javax.swing.GroupLayout.PREFERRED_SIZE, 25, javax.swing.GroupLayout.PREFERRED_SIZE)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    .addComponent(jButton1)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    .addComponent(steptextfield, javax.swing.GroupLayout.PREFERRED_SIZE, javax.swing.GroupLayout.DEFAULT_SIZE, javax.swing.GroupLayout.PREFERRED_SIZE)))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.addGroup(layout.createSequentialGroup()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.addGap(50, 50, 50)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.addComponent(jButton4)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.addPreferredGap(javax.swing.LayoutStyle.ComponentPlacement.UNRELATED)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.addComponent(jButton5)))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        .addGroup(layout.createParallelGroup(javax.swing.GroupLayout.Alignment.LEADING)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.addGroup(layout.createSequentialGroup()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.addPreferredGap(javax.swing.LayoutStyle.ComponentPlacement.RELATED, 13, Short.MAX_VALUE)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.addGroup(layout.createParallelGroup(javax.swing.GroupLayout.Alignment.BASELINE)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    .addComponent(jButton6)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    .addComponent(jButton7))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.addGap(18, 18, 18))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.addGroup(layout.createSequentialGroup()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.addPreferredGap(javax.swing.LayoutStyle.ComponentPlacement.UNRELATED)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.addGroup(layout.createParallelGroup(javax.swing.GroupLayout.Alignment.BASELINE)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    .addComponent(jButton8)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    .addComponent(jButton9))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.addPreferredGap(javax.swing.LayoutStyle.ComponentPlacement.RELATED, javax.swing.GroupLayout.DEFAULT_SIZE, Short.MAX_VALUE)))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.addComponent(jScrollPane1, javax.swing.GroupLayout.PREFERRED_SIZE, 134, javax.swing.GroupLayout.PREFERRED_SIZE)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.addContainerGap())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pack();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}// &lt;/editor-fold&gt;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static LinkedList&lt;RecIntegral&gt; readRecIntegralsFromTextFile(String filePath)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LinkedList&lt;RecIntegral&gt; recIntegrals = new LinkedList&lt;&gt;();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try (BufferedReader reader = new BufferedReader(new FileReader(filePath)))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String line;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while ((line = reader.readLine()) != null)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String[] parts = line.split(",");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if (parts.length == 4)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double lowBorder = Double.parseDouble(parts[0].trim());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double highBorder = Double.parseDouble(parts[1].trim());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double step = Double.parseDouble(parts[2].trim());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double answer = Double.parseDouble(parts[3].trim());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recIntegrals.add(new RecIntegral(lowBorder, highBorder, step, answer));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 catch (IOException | InvalidRecIntegralValueException e)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System.err.println("</w:t>
      </w:r>
      <w:r w:rsidRPr="004E4A40">
        <w:rPr>
          <w:sz w:val="28"/>
        </w:rPr>
        <w:t>Ошибка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при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чтении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из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файла</w:t>
      </w:r>
      <w:r w:rsidRPr="004E4A40">
        <w:rPr>
          <w:sz w:val="28"/>
          <w:lang w:val="en-US"/>
        </w:rPr>
        <w:t>: " + e.getMessage());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return recIntegrals;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static LinkedList&lt;RecIntegral&gt; deserializeAndReadRecIntegrals(String filePath)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LinkedList&lt;RecIntegral&gt; recIntegrals = null;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try (FileInputStream fileIn = new FileInputStream(filePath);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ObjectInputStream in = new ObjectInputStream(fileIn))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recIntegrals = (LinkedList&lt;RecIntegral&gt;) in.readObject();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 catch (IOException | ClassNotFoundException e)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    System.err.println("</w:t>
      </w:r>
      <w:r w:rsidRPr="004E4A40">
        <w:rPr>
          <w:sz w:val="28"/>
        </w:rPr>
        <w:t>Ошибка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при</w:t>
      </w:r>
      <w:r w:rsidRPr="004E4A40">
        <w:rPr>
          <w:sz w:val="28"/>
          <w:lang w:val="en-US"/>
        </w:rPr>
        <w:t xml:space="preserve"> </w:t>
      </w:r>
      <w:proofErr w:type="spellStart"/>
      <w:r w:rsidRPr="004E4A40">
        <w:rPr>
          <w:sz w:val="28"/>
        </w:rPr>
        <w:t>десериализации</w:t>
      </w:r>
      <w:proofErr w:type="spellEnd"/>
      <w:r w:rsidRPr="004E4A40">
        <w:rPr>
          <w:sz w:val="28"/>
          <w:lang w:val="en-US"/>
        </w:rPr>
        <w:t xml:space="preserve">: " + </w:t>
      </w:r>
      <w:proofErr w:type="spellStart"/>
      <w:r w:rsidRPr="004E4A40">
        <w:rPr>
          <w:sz w:val="28"/>
          <w:lang w:val="en-US"/>
        </w:rPr>
        <w:t>e.getMessage</w:t>
      </w:r>
      <w:proofErr w:type="spellEnd"/>
      <w:r w:rsidRPr="004E4A40">
        <w:rPr>
          <w:sz w:val="28"/>
          <w:lang w:val="en-US"/>
        </w:rPr>
        <w:t>());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return recIntegrals;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static void writeRecIntegralsToFile(List&lt;RecIntegral&gt; recIntegrals, String filePath)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try (BufferedWriter writer = new BufferedWriter(new FileWriter(filePath)))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for (RecIntegral recIntegral : recIntegrals)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writer.write(recIntegral.toString());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writer.newLine();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 catch (IOException e)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System.err.println("</w:t>
      </w:r>
      <w:r w:rsidRPr="004E4A40">
        <w:rPr>
          <w:sz w:val="28"/>
        </w:rPr>
        <w:t>Ошибка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при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записи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в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файл</w:t>
      </w:r>
      <w:r w:rsidRPr="004E4A40">
        <w:rPr>
          <w:sz w:val="28"/>
          <w:lang w:val="en-US"/>
        </w:rPr>
        <w:t>: " + e.getMessage());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static void serializeAndWriteRecIntegrals(List&lt;RecIntegral&gt; recIntegrals, String filePath)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try (FileOutputStream fileOut = new FileOutputStream(filePath);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ObjectOutputStream out = new ObjectOutputStream(fileOut))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out.writeObject(recIntegrals);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 catch (IOException e)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System.err.println("</w:t>
      </w:r>
      <w:r w:rsidRPr="004E4A40">
        <w:rPr>
          <w:sz w:val="28"/>
        </w:rPr>
        <w:t>Ошибка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при</w:t>
      </w:r>
      <w:r w:rsidRPr="004E4A40">
        <w:rPr>
          <w:sz w:val="28"/>
          <w:lang w:val="en-US"/>
        </w:rPr>
        <w:t xml:space="preserve"> </w:t>
      </w:r>
      <w:proofErr w:type="spellStart"/>
      <w:r w:rsidRPr="004E4A40">
        <w:rPr>
          <w:sz w:val="28"/>
        </w:rPr>
        <w:t>сериализации</w:t>
      </w:r>
      <w:proofErr w:type="spellEnd"/>
      <w:r w:rsidRPr="004E4A40">
        <w:rPr>
          <w:sz w:val="28"/>
          <w:lang w:val="en-US"/>
        </w:rPr>
        <w:t xml:space="preserve">: " + </w:t>
      </w:r>
      <w:proofErr w:type="spellStart"/>
      <w:r w:rsidRPr="004E4A40">
        <w:rPr>
          <w:sz w:val="28"/>
          <w:lang w:val="en-US"/>
        </w:rPr>
        <w:t>e.getMessage</w:t>
      </w:r>
      <w:proofErr w:type="spellEnd"/>
      <w:r w:rsidRPr="004E4A40">
        <w:rPr>
          <w:sz w:val="28"/>
          <w:lang w:val="en-US"/>
        </w:rPr>
        <w:t>());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void jButton2ActionPerformed(java.awt.event.ActionEvent evt) { 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javax.swing.table.DefaultTableModel model = (javax.swing.table.DefaultTableModel) jTable1.getModel();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model.removeRow(selectedRow);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linkedList.remove(selectedRow);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void jButton3ActionPerformed(java.awt.event.ActionEvent evt) { 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javax.swing.table.DefaultTableModel model = (javax.swing.table.DefaultTableModel) jTable1.getModel();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String lowborder = lbordtextfield.getText();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String highborder = hbordtextfield.getText();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String stepStr = steptextfield.getText();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double dlowborder = Double.parseDouble(lowborder);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double dhighborder = Double.parseDouble(highborder);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double dstep = Double.parseDouble(stepStr);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try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linkedList.add(new RecIntegral(dlowborder,dhighborder,dstep, 0.0));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model.addRow(new Object[]{lowborder,highborder,stepStr, " "});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 catch (InvalidRecIntegralValueException ex) {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JOptionPane.showMessageDialog(null,ex.getMessage(), "</w:t>
      </w:r>
      <w:r w:rsidRPr="004E4A40">
        <w:rPr>
          <w:sz w:val="28"/>
        </w:rPr>
        <w:t>Ошибка</w:t>
      </w:r>
      <w:r w:rsidRPr="004E4A40">
        <w:rPr>
          <w:sz w:val="28"/>
          <w:lang w:val="en-US"/>
        </w:rPr>
        <w:t>!", JOptionPane.ERROR_MESSAGE);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void jButton1ActionPerformed(java.awt.event.ActionEvent evt) { 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javax.swing.table.DefaultTableModel model = (javax.swing.table.DefaultTableModel) jTable1.getModel();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selectedRow = jTable1.getSelectedRow();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if (selectedRow != -1) { // </w:t>
      </w:r>
      <w:r w:rsidRPr="004E4A40">
        <w:rPr>
          <w:sz w:val="28"/>
        </w:rPr>
        <w:t>Проверка</w:t>
      </w:r>
      <w:r w:rsidRPr="004E4A40">
        <w:rPr>
          <w:sz w:val="28"/>
          <w:lang w:val="en-US"/>
        </w:rPr>
        <w:t xml:space="preserve">, </w:t>
      </w:r>
      <w:r w:rsidRPr="004E4A40">
        <w:rPr>
          <w:sz w:val="28"/>
        </w:rPr>
        <w:t>выбрана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ли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строка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Object lowBorderObj = model.getValueAt(selectedRow, 0);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Object highBorderObj = model.getValueAt(selectedRow, 1);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Object stepObj = model.getValueAt(selectedRow, 2);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double lowBorder = Double.parseDouble(lowBorderObj.toString());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double highBorder = Double.parseDouble(highBorderObj.toString());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double step = Double.parseDouble(stepObj.toString());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double answer = CalculationOfValue(lowBorder, highBorder, step);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ShowTheAnswer(answer);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 else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JOptionPane.showMessageDialog(this, "</w:t>
      </w:r>
      <w:r w:rsidRPr="004E4A40">
        <w:rPr>
          <w:sz w:val="28"/>
        </w:rPr>
        <w:t>Пожалуйста</w:t>
      </w:r>
      <w:r w:rsidRPr="004E4A40">
        <w:rPr>
          <w:sz w:val="28"/>
          <w:lang w:val="en-US"/>
        </w:rPr>
        <w:t xml:space="preserve">, </w:t>
      </w:r>
      <w:r w:rsidRPr="004E4A40">
        <w:rPr>
          <w:sz w:val="28"/>
        </w:rPr>
        <w:t>выберите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строку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для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вычисления</w:t>
      </w:r>
      <w:r w:rsidRPr="004E4A40">
        <w:rPr>
          <w:sz w:val="28"/>
          <w:lang w:val="en-US"/>
        </w:rPr>
        <w:t>.", "</w:t>
      </w:r>
      <w:r w:rsidRPr="004E4A40">
        <w:rPr>
          <w:sz w:val="28"/>
        </w:rPr>
        <w:t>Ошибка</w:t>
      </w:r>
      <w:r w:rsidRPr="004E4A40">
        <w:rPr>
          <w:sz w:val="28"/>
          <w:lang w:val="en-US"/>
        </w:rPr>
        <w:t>", JOptionPane.ERROR_MESSAGE);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private double CalculationOfValue(double lowBorder, double highBorder, double step)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int totalThreads = 12; // </w:t>
      </w:r>
      <w:r w:rsidRPr="004E4A40">
        <w:rPr>
          <w:sz w:val="28"/>
        </w:rPr>
        <w:t>количество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потоков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double[] results = new double[totalThreads];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// </w:t>
      </w:r>
      <w:r w:rsidRPr="004E4A40">
        <w:rPr>
          <w:sz w:val="28"/>
        </w:rPr>
        <w:t>Создание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и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запуск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потоков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Thread[] threads = new Thread[totalThreads];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for (int i = 0; i &lt; totalThreads; i++)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threads[i] = new Thread(new IntegralTask(lowBorder, highBorder, step, i, totalThreads, results));</w:t>
      </w: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  <w:lang w:val="en-US"/>
        </w:rPr>
        <w:t xml:space="preserve">        </w:t>
      </w:r>
      <w:proofErr w:type="spellStart"/>
      <w:r w:rsidRPr="004E4A40">
        <w:rPr>
          <w:sz w:val="28"/>
        </w:rPr>
        <w:t>threads</w:t>
      </w:r>
      <w:proofErr w:type="spellEnd"/>
      <w:r w:rsidRPr="004E4A40">
        <w:rPr>
          <w:sz w:val="28"/>
        </w:rPr>
        <w:t>[i].</w:t>
      </w:r>
      <w:proofErr w:type="spellStart"/>
      <w:r w:rsidRPr="004E4A40">
        <w:rPr>
          <w:sz w:val="28"/>
        </w:rPr>
        <w:t>start</w:t>
      </w:r>
      <w:proofErr w:type="spellEnd"/>
      <w:r w:rsidRPr="004E4A40">
        <w:rPr>
          <w:sz w:val="28"/>
        </w:rPr>
        <w:t>();</w:t>
      </w: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</w:rPr>
      </w:pP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</w:rPr>
        <w:lastRenderedPageBreak/>
        <w:t xml:space="preserve">    // Ожидание завершения всех потоков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</w:rPr>
        <w:t xml:space="preserve">    </w:t>
      </w:r>
      <w:r w:rsidRPr="004E4A40">
        <w:rPr>
          <w:sz w:val="28"/>
          <w:lang w:val="en-US"/>
        </w:rPr>
        <w:t>try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for (Thread thread : threads)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thread.join();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 catch (InterruptedException e)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Thread.currentThread().interrupt();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System.err.println("</w:t>
      </w:r>
      <w:r w:rsidRPr="004E4A40">
        <w:rPr>
          <w:sz w:val="28"/>
        </w:rPr>
        <w:t>Поток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был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прерван</w:t>
      </w:r>
      <w:r w:rsidRPr="004E4A40">
        <w:rPr>
          <w:sz w:val="28"/>
          <w:lang w:val="en-US"/>
        </w:rPr>
        <w:t>: " + e.getMessage());</w:t>
      </w: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  <w:lang w:val="en-US"/>
        </w:rPr>
        <w:t xml:space="preserve">    </w:t>
      </w:r>
      <w:r w:rsidRPr="004E4A40">
        <w:rPr>
          <w:sz w:val="28"/>
        </w:rPr>
        <w:t>}</w:t>
      </w:r>
    </w:p>
    <w:p w:rsidR="004E4A40" w:rsidRPr="004E4A40" w:rsidRDefault="004E4A40" w:rsidP="004E4A40">
      <w:pPr>
        <w:spacing w:line="360" w:lineRule="auto"/>
        <w:rPr>
          <w:sz w:val="28"/>
        </w:rPr>
      </w:pP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</w:rPr>
        <w:t xml:space="preserve">    // Суммируем результаты всех потоков</w:t>
      </w: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</w:rPr>
        <w:t xml:space="preserve">    </w:t>
      </w:r>
      <w:proofErr w:type="spellStart"/>
      <w:r w:rsidRPr="004E4A40">
        <w:rPr>
          <w:sz w:val="28"/>
        </w:rPr>
        <w:t>double</w:t>
      </w:r>
      <w:proofErr w:type="spellEnd"/>
      <w:r w:rsidRPr="004E4A40">
        <w:rPr>
          <w:sz w:val="28"/>
        </w:rPr>
        <w:t xml:space="preserve"> </w:t>
      </w:r>
      <w:proofErr w:type="spellStart"/>
      <w:r w:rsidRPr="004E4A40">
        <w:rPr>
          <w:sz w:val="28"/>
        </w:rPr>
        <w:t>totalResult</w:t>
      </w:r>
      <w:proofErr w:type="spellEnd"/>
      <w:r w:rsidRPr="004E4A40">
        <w:rPr>
          <w:sz w:val="28"/>
        </w:rPr>
        <w:t xml:space="preserve"> = 0;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</w:rPr>
        <w:t xml:space="preserve">    </w:t>
      </w:r>
      <w:r w:rsidRPr="004E4A40">
        <w:rPr>
          <w:sz w:val="28"/>
          <w:lang w:val="en-US"/>
        </w:rPr>
        <w:t>for (double result : results)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totalResult += result;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return totalResult;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private void ShowTheAnswer(double answer)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SwingUtilities.invokeLater(() -&gt;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javax.swing.table.DefaultTableModel model = (javax.swing.table.DefaultTableModel) jTable1.getModel();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model.setValueAt(answer, selectedRow, 3);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RecIntegral recIntegral = linkedList.get(selectedRow);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recIntegral.setAnswer(answer);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void steptextfieldActionPerformed(java.awt.event.ActionEvent evt) {      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// TODO add your handling code here: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     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void lbordtextfieldActionPerformed(java.awt.event.ActionEvent evt) {       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// TODO add your handling code here: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      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void hbordtextfieldActionPerformed(java.awt.event.ActionEvent evt) {       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// TODO add your handling code here: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      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void jButton4ActionPerformed(java.awt.event.ActionEvent evt) { 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javax.swing.table.DefaultTableModel model = (javax.swing.table.DefaultTableModel) jTable1.getModel();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for (RecIntegral ri : linkedList)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model.addRow(new Object[]{ri.getLowborder(), ri.getHighborder(), ri.getStep(), ri.getAnswer()});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void jButton5ActionPerformed(java.awt.event.ActionEvent evt) { 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javax.swing.table.DefaultTableModel model = (javax.swing.table.DefaultTableModel) jTable1.getModel();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model.setRowCount(0);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void jButton6ActionPerformed(java.awt.event.ActionEvent evt) { 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linkedList = deserializeAndReadRecIntegrals(binFilePath);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javax.swing.table.DefaultTableModel model = (javax.swing.table.DefaultTableModel) jTable1.getModel();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model.setRowCount(0);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for (RecIntegral ri : linkedList)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model.addRow(new Object[]{ri.getLowborder(), ri.getHighborder(), ri.getStep(), ri.getAnswer()});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void jButton7ActionPerformed(java.awt.event.ActionEvent evt) { 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serializeAndWriteRecIntegrals(linkedList,binFilePath);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void jButton8ActionPerformed(java.awt.event.ActionEvent evt) { 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linkedList = readRecIntegralsFromTextFile(txtFilePath);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javax.swing.table.DefaultTableModel model = (javax.swing.table.DefaultTableModel) jTable1.getModel();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model.setRowCount(0);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for (RecIntegral ri : linkedList)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model.addRow(new Object[]{ri.getLowborder(), ri.getHighborder(), ri.getStep(), ri.getAnswer()});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void jButton9ActionPerformed(java.awt.event.ActionEvent evt) { 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writeRecIntegralsToFile(linkedList,txtFilePath);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public static void main(String args[])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java.awt.EventQueue.invokeLater(new RunnableImpl());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// Variables declaration - do not modify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javax.swing.JTextField hbordtextfield;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javax.swing.JButton jButton1;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javax.swing.JButton jButton2;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javax.swing.JButton jButton3;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javax.swing.JButton jButton4;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javax.swing.JButton jButton5;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javax.swing.JButton jButton6;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javax.swing.JButton jButton7;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javax.swing.JButton jButton8;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javax.swing.JButton jButton9;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javax.swing.JLabel jLabel1;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javax.swing.JLabel jLabel2;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javax.swing.JLabel jLabel3;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javax.swing.JScrollPane jScrollPane1;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javax.swing.JTable jTable1;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javax.swing.JTextField lbordtextfield;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javax.swing.JTextField steptextfield;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// End of variables declaration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static class RunnableImpl implements Runnable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public RunnableImpl()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@Override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public void run() {</w:t>
      </w: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  <w:lang w:val="en-US"/>
        </w:rPr>
        <w:lastRenderedPageBreak/>
        <w:t xml:space="preserve">            </w:t>
      </w:r>
      <w:proofErr w:type="spellStart"/>
      <w:r w:rsidRPr="004E4A40">
        <w:rPr>
          <w:sz w:val="28"/>
        </w:rPr>
        <w:t>new</w:t>
      </w:r>
      <w:proofErr w:type="spellEnd"/>
      <w:r w:rsidRPr="004E4A40">
        <w:rPr>
          <w:sz w:val="28"/>
        </w:rPr>
        <w:t xml:space="preserve"> laba1().</w:t>
      </w:r>
      <w:proofErr w:type="spellStart"/>
      <w:r w:rsidRPr="004E4A40">
        <w:rPr>
          <w:sz w:val="28"/>
        </w:rPr>
        <w:t>setVisible</w:t>
      </w:r>
      <w:proofErr w:type="spellEnd"/>
      <w:r w:rsidRPr="004E4A40">
        <w:rPr>
          <w:sz w:val="28"/>
        </w:rPr>
        <w:t>(</w:t>
      </w:r>
      <w:proofErr w:type="spellStart"/>
      <w:r w:rsidRPr="004E4A40">
        <w:rPr>
          <w:sz w:val="28"/>
        </w:rPr>
        <w:t>true</w:t>
      </w:r>
      <w:proofErr w:type="spellEnd"/>
      <w:r w:rsidRPr="004E4A40">
        <w:rPr>
          <w:sz w:val="28"/>
        </w:rPr>
        <w:t>);</w:t>
      </w: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</w:rPr>
        <w:t xml:space="preserve">        }</w:t>
      </w: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</w:rPr>
        <w:t xml:space="preserve">    }</w:t>
      </w:r>
    </w:p>
    <w:p w:rsidR="00830E91" w:rsidRPr="005A7C9A" w:rsidRDefault="004E4A40" w:rsidP="004E4A40">
      <w:pPr>
        <w:spacing w:line="360" w:lineRule="auto"/>
        <w:rPr>
          <w:sz w:val="28"/>
        </w:rPr>
      </w:pPr>
      <w:r w:rsidRPr="004E4A40">
        <w:rPr>
          <w:sz w:val="28"/>
        </w:rPr>
        <w:t>}</w:t>
      </w:r>
    </w:p>
    <w:sectPr w:rsidR="00830E91" w:rsidRPr="005A7C9A" w:rsidSect="005B30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0B529E"/>
    <w:multiLevelType w:val="multilevel"/>
    <w:tmpl w:val="683E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757DE"/>
    <w:multiLevelType w:val="hybridMultilevel"/>
    <w:tmpl w:val="2EC6B5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5EA40DA"/>
    <w:multiLevelType w:val="multilevel"/>
    <w:tmpl w:val="4DF6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3771B3"/>
    <w:multiLevelType w:val="multilevel"/>
    <w:tmpl w:val="4D38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420710"/>
    <w:rsid w:val="00030420"/>
    <w:rsid w:val="00052B84"/>
    <w:rsid w:val="000540C1"/>
    <w:rsid w:val="00073D21"/>
    <w:rsid w:val="00095135"/>
    <w:rsid w:val="000B3833"/>
    <w:rsid w:val="000B7CDF"/>
    <w:rsid w:val="000C0043"/>
    <w:rsid w:val="000D5729"/>
    <w:rsid w:val="000E1B66"/>
    <w:rsid w:val="00101FE0"/>
    <w:rsid w:val="0010524F"/>
    <w:rsid w:val="001648F5"/>
    <w:rsid w:val="00180C2C"/>
    <w:rsid w:val="001833C0"/>
    <w:rsid w:val="00186C49"/>
    <w:rsid w:val="001949E1"/>
    <w:rsid w:val="00195E49"/>
    <w:rsid w:val="001A1054"/>
    <w:rsid w:val="001A2633"/>
    <w:rsid w:val="001B0116"/>
    <w:rsid w:val="001C0298"/>
    <w:rsid w:val="001E4AF7"/>
    <w:rsid w:val="001F3395"/>
    <w:rsid w:val="001F4A51"/>
    <w:rsid w:val="001F7BAA"/>
    <w:rsid w:val="00201547"/>
    <w:rsid w:val="0021202E"/>
    <w:rsid w:val="00220465"/>
    <w:rsid w:val="00221DAC"/>
    <w:rsid w:val="00222095"/>
    <w:rsid w:val="0022501E"/>
    <w:rsid w:val="0026205A"/>
    <w:rsid w:val="00271473"/>
    <w:rsid w:val="0029019E"/>
    <w:rsid w:val="002A5447"/>
    <w:rsid w:val="002A6735"/>
    <w:rsid w:val="002C4680"/>
    <w:rsid w:val="002D2BA9"/>
    <w:rsid w:val="002D48D7"/>
    <w:rsid w:val="002D71F0"/>
    <w:rsid w:val="002F39E1"/>
    <w:rsid w:val="002F7728"/>
    <w:rsid w:val="003109A5"/>
    <w:rsid w:val="0031690D"/>
    <w:rsid w:val="00317394"/>
    <w:rsid w:val="0031771C"/>
    <w:rsid w:val="00321FBF"/>
    <w:rsid w:val="00322369"/>
    <w:rsid w:val="0034168C"/>
    <w:rsid w:val="003427A8"/>
    <w:rsid w:val="00346A18"/>
    <w:rsid w:val="00383445"/>
    <w:rsid w:val="003847ED"/>
    <w:rsid w:val="00385CF3"/>
    <w:rsid w:val="003864E1"/>
    <w:rsid w:val="0038712A"/>
    <w:rsid w:val="003977D0"/>
    <w:rsid w:val="003A1563"/>
    <w:rsid w:val="003D58F4"/>
    <w:rsid w:val="003E3DD5"/>
    <w:rsid w:val="0041345A"/>
    <w:rsid w:val="00415873"/>
    <w:rsid w:val="00420710"/>
    <w:rsid w:val="004230E6"/>
    <w:rsid w:val="00430240"/>
    <w:rsid w:val="00436385"/>
    <w:rsid w:val="00441DD6"/>
    <w:rsid w:val="00443684"/>
    <w:rsid w:val="00445CDA"/>
    <w:rsid w:val="0045251D"/>
    <w:rsid w:val="00452ECA"/>
    <w:rsid w:val="00467189"/>
    <w:rsid w:val="00467803"/>
    <w:rsid w:val="004920BE"/>
    <w:rsid w:val="004A074A"/>
    <w:rsid w:val="004A502B"/>
    <w:rsid w:val="004A57AF"/>
    <w:rsid w:val="004B219D"/>
    <w:rsid w:val="004D641E"/>
    <w:rsid w:val="004E4A40"/>
    <w:rsid w:val="004E4A7D"/>
    <w:rsid w:val="004F2DE5"/>
    <w:rsid w:val="004F3E27"/>
    <w:rsid w:val="00507AEF"/>
    <w:rsid w:val="00512AFF"/>
    <w:rsid w:val="00532A31"/>
    <w:rsid w:val="00545FE5"/>
    <w:rsid w:val="0054697D"/>
    <w:rsid w:val="00556C45"/>
    <w:rsid w:val="00560651"/>
    <w:rsid w:val="00564127"/>
    <w:rsid w:val="0059437E"/>
    <w:rsid w:val="005A5466"/>
    <w:rsid w:val="005A7C9A"/>
    <w:rsid w:val="005B300C"/>
    <w:rsid w:val="005C4FDC"/>
    <w:rsid w:val="005F2AF5"/>
    <w:rsid w:val="005F462E"/>
    <w:rsid w:val="005F5C10"/>
    <w:rsid w:val="005F79CC"/>
    <w:rsid w:val="00620533"/>
    <w:rsid w:val="0062570C"/>
    <w:rsid w:val="00636124"/>
    <w:rsid w:val="00652B58"/>
    <w:rsid w:val="00661A9D"/>
    <w:rsid w:val="00682015"/>
    <w:rsid w:val="00690695"/>
    <w:rsid w:val="006A6EE3"/>
    <w:rsid w:val="006C7F7D"/>
    <w:rsid w:val="006D2C67"/>
    <w:rsid w:val="006E744B"/>
    <w:rsid w:val="006F14DE"/>
    <w:rsid w:val="007017CA"/>
    <w:rsid w:val="007019B3"/>
    <w:rsid w:val="007069F9"/>
    <w:rsid w:val="00713497"/>
    <w:rsid w:val="00714002"/>
    <w:rsid w:val="00733270"/>
    <w:rsid w:val="007363E5"/>
    <w:rsid w:val="00736949"/>
    <w:rsid w:val="00754382"/>
    <w:rsid w:val="00777686"/>
    <w:rsid w:val="007818ED"/>
    <w:rsid w:val="007838B6"/>
    <w:rsid w:val="00793A2E"/>
    <w:rsid w:val="007969D1"/>
    <w:rsid w:val="007A6DFC"/>
    <w:rsid w:val="007D0D78"/>
    <w:rsid w:val="007E04AC"/>
    <w:rsid w:val="0082002D"/>
    <w:rsid w:val="008201B9"/>
    <w:rsid w:val="00822400"/>
    <w:rsid w:val="0082731B"/>
    <w:rsid w:val="00830E91"/>
    <w:rsid w:val="00856F2E"/>
    <w:rsid w:val="008A66CA"/>
    <w:rsid w:val="008D73DB"/>
    <w:rsid w:val="008E37AB"/>
    <w:rsid w:val="008F78F3"/>
    <w:rsid w:val="00900F17"/>
    <w:rsid w:val="00901E1C"/>
    <w:rsid w:val="00916B90"/>
    <w:rsid w:val="00925FB4"/>
    <w:rsid w:val="009272E7"/>
    <w:rsid w:val="009433C3"/>
    <w:rsid w:val="00945923"/>
    <w:rsid w:val="009508A0"/>
    <w:rsid w:val="00971209"/>
    <w:rsid w:val="00975689"/>
    <w:rsid w:val="00984AF6"/>
    <w:rsid w:val="00996176"/>
    <w:rsid w:val="009A7F35"/>
    <w:rsid w:val="009C0D45"/>
    <w:rsid w:val="00A04BA4"/>
    <w:rsid w:val="00A21FDA"/>
    <w:rsid w:val="00A246A3"/>
    <w:rsid w:val="00A301F4"/>
    <w:rsid w:val="00A32D4B"/>
    <w:rsid w:val="00A33AA7"/>
    <w:rsid w:val="00A362A8"/>
    <w:rsid w:val="00A4079E"/>
    <w:rsid w:val="00A47CD8"/>
    <w:rsid w:val="00A5516D"/>
    <w:rsid w:val="00A578E7"/>
    <w:rsid w:val="00A818A1"/>
    <w:rsid w:val="00A87F29"/>
    <w:rsid w:val="00A968EF"/>
    <w:rsid w:val="00A97187"/>
    <w:rsid w:val="00AA05A2"/>
    <w:rsid w:val="00AC1755"/>
    <w:rsid w:val="00AD4B9D"/>
    <w:rsid w:val="00AD5573"/>
    <w:rsid w:val="00AE793F"/>
    <w:rsid w:val="00B24216"/>
    <w:rsid w:val="00B34A4D"/>
    <w:rsid w:val="00B44741"/>
    <w:rsid w:val="00B9664D"/>
    <w:rsid w:val="00BB4F37"/>
    <w:rsid w:val="00BC0C51"/>
    <w:rsid w:val="00BF6365"/>
    <w:rsid w:val="00C22182"/>
    <w:rsid w:val="00C33B68"/>
    <w:rsid w:val="00C654CF"/>
    <w:rsid w:val="00C67EC0"/>
    <w:rsid w:val="00C7367C"/>
    <w:rsid w:val="00CA66B3"/>
    <w:rsid w:val="00CD17BD"/>
    <w:rsid w:val="00CD2BEE"/>
    <w:rsid w:val="00D14537"/>
    <w:rsid w:val="00D21B3A"/>
    <w:rsid w:val="00D268CC"/>
    <w:rsid w:val="00D50E55"/>
    <w:rsid w:val="00D60B90"/>
    <w:rsid w:val="00D612C6"/>
    <w:rsid w:val="00D679F4"/>
    <w:rsid w:val="00D7258F"/>
    <w:rsid w:val="00D73938"/>
    <w:rsid w:val="00D754EC"/>
    <w:rsid w:val="00D87198"/>
    <w:rsid w:val="00D91A41"/>
    <w:rsid w:val="00D91CDB"/>
    <w:rsid w:val="00DB093A"/>
    <w:rsid w:val="00DB6352"/>
    <w:rsid w:val="00DC6462"/>
    <w:rsid w:val="00DE6431"/>
    <w:rsid w:val="00E17BB3"/>
    <w:rsid w:val="00E32CAD"/>
    <w:rsid w:val="00E57C85"/>
    <w:rsid w:val="00E95A09"/>
    <w:rsid w:val="00EA0A05"/>
    <w:rsid w:val="00EA6577"/>
    <w:rsid w:val="00EC63E7"/>
    <w:rsid w:val="00ED1FA9"/>
    <w:rsid w:val="00EE3D2C"/>
    <w:rsid w:val="00EE6A07"/>
    <w:rsid w:val="00F00259"/>
    <w:rsid w:val="00F03C42"/>
    <w:rsid w:val="00F10722"/>
    <w:rsid w:val="00F11F99"/>
    <w:rsid w:val="00F23F30"/>
    <w:rsid w:val="00F44545"/>
    <w:rsid w:val="00F548B5"/>
    <w:rsid w:val="00F82964"/>
    <w:rsid w:val="00F9359F"/>
    <w:rsid w:val="00F94720"/>
    <w:rsid w:val="00F955BE"/>
    <w:rsid w:val="00F96DA1"/>
    <w:rsid w:val="00F976D0"/>
    <w:rsid w:val="00FA2A3F"/>
    <w:rsid w:val="00FD6EB6"/>
    <w:rsid w:val="00FF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AF0BD"/>
  <w15:docId w15:val="{DA4EEAEC-D87A-49C8-8CF9-E43558E8A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6E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heading 3"/>
    <w:basedOn w:val="a"/>
    <w:link w:val="30"/>
    <w:uiPriority w:val="9"/>
    <w:qFormat/>
    <w:rsid w:val="00445CD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856F2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No Spacing"/>
    <w:basedOn w:val="a"/>
    <w:link w:val="a3"/>
    <w:uiPriority w:val="1"/>
    <w:qFormat/>
    <w:rsid w:val="00856F2E"/>
  </w:style>
  <w:style w:type="paragraph" w:customStyle="1" w:styleId="Default">
    <w:name w:val="Default"/>
    <w:rsid w:val="004F2D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5">
    <w:name w:val="Hyperlink"/>
    <w:basedOn w:val="a0"/>
    <w:uiPriority w:val="99"/>
    <w:unhideWhenUsed/>
    <w:rsid w:val="00AA05A2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A05A2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0B7CDF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445CD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Normal (Web)"/>
    <w:basedOn w:val="a"/>
    <w:uiPriority w:val="99"/>
    <w:semiHidden/>
    <w:unhideWhenUsed/>
    <w:rsid w:val="00445CDA"/>
    <w:pPr>
      <w:spacing w:before="100" w:beforeAutospacing="1" w:after="100" w:afterAutospacing="1"/>
    </w:pPr>
    <w:rPr>
      <w:sz w:val="24"/>
      <w:szCs w:val="24"/>
    </w:rPr>
  </w:style>
  <w:style w:type="character" w:styleId="a8">
    <w:name w:val="Strong"/>
    <w:basedOn w:val="a0"/>
    <w:uiPriority w:val="22"/>
    <w:qFormat/>
    <w:rsid w:val="00445CDA"/>
    <w:rPr>
      <w:b/>
      <w:bCs/>
    </w:rPr>
  </w:style>
  <w:style w:type="table" w:styleId="a9">
    <w:name w:val="Table Grid"/>
    <w:basedOn w:val="a1"/>
    <w:uiPriority w:val="39"/>
    <w:rsid w:val="00095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6906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4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1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7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5225DC-65D9-445C-B880-559F29519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26</Pages>
  <Words>4023</Words>
  <Characters>22932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chif</cp:lastModifiedBy>
  <cp:revision>198</cp:revision>
  <dcterms:created xsi:type="dcterms:W3CDTF">2022-05-22T13:02:00Z</dcterms:created>
  <dcterms:modified xsi:type="dcterms:W3CDTF">2025-03-12T05:46:00Z</dcterms:modified>
</cp:coreProperties>
</file>