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391D" w14:textId="043A570D" w:rsidR="004412CE" w:rsidRPr="000756BB" w:rsidRDefault="004412CE" w:rsidP="00F06C6A">
      <w:pPr>
        <w:pStyle w:val="1"/>
        <w:ind w:left="-567" w:right="356" w:firstLine="0"/>
        <w:rPr>
          <w:rFonts w:asciiTheme="minorBidi" w:hAnsiTheme="minorBidi" w:cstheme="minorBidi"/>
          <w:lang w:val="en-US"/>
        </w:rPr>
      </w:pPr>
      <w:r w:rsidRPr="000756BB">
        <w:rPr>
          <w:rFonts w:asciiTheme="minorBidi" w:hAnsiTheme="minorBidi" w:cstheme="minorBidi"/>
          <w:lang w:val="en-US"/>
        </w:rPr>
        <w:t>Lazer</w:t>
      </w:r>
      <w:r w:rsidR="008219A4" w:rsidRPr="000756BB">
        <w:rPr>
          <w:rFonts w:asciiTheme="minorBidi" w:hAnsiTheme="minorBidi" w:cstheme="minorBidi"/>
        </w:rPr>
        <w:t xml:space="preserve"> </w:t>
      </w:r>
      <w:r w:rsidR="008219A4" w:rsidRPr="000756BB">
        <w:rPr>
          <w:rFonts w:asciiTheme="minorBidi" w:hAnsiTheme="minorBidi" w:cstheme="minorBidi"/>
          <w:lang w:val="en-US"/>
        </w:rPr>
        <w:t>Andelman</w:t>
      </w:r>
    </w:p>
    <w:p w14:paraId="3B526E62" w14:textId="6DC22C0C" w:rsidR="00B31D83" w:rsidRPr="000756BB" w:rsidRDefault="004412CE" w:rsidP="00827C3F">
      <w:pPr>
        <w:pStyle w:val="1"/>
        <w:spacing w:after="240"/>
        <w:ind w:left="-142" w:right="356" w:firstLine="0"/>
        <w:jc w:val="center"/>
        <w:rPr>
          <w:rFonts w:asciiTheme="minorBidi" w:hAnsiTheme="minorBidi" w:cstheme="minorBidi"/>
          <w:sz w:val="36"/>
          <w:szCs w:val="36"/>
        </w:rPr>
      </w:pPr>
      <w:r w:rsidRPr="000756BB">
        <w:rPr>
          <w:rFonts w:asciiTheme="minorBidi" w:hAnsiTheme="minorBidi" w:cstheme="minorBidi"/>
          <w:sz w:val="36"/>
          <w:szCs w:val="36"/>
        </w:rPr>
        <w:t>Итоговый</w:t>
      </w:r>
      <w:r w:rsidR="00000000" w:rsidRPr="000756BB">
        <w:rPr>
          <w:rFonts w:asciiTheme="minorBidi" w:hAnsiTheme="minorBidi" w:cstheme="minorBidi"/>
          <w:spacing w:val="-2"/>
          <w:sz w:val="36"/>
          <w:szCs w:val="36"/>
        </w:rPr>
        <w:t xml:space="preserve"> </w:t>
      </w:r>
      <w:r w:rsidR="00000000" w:rsidRPr="000756BB">
        <w:rPr>
          <w:rFonts w:asciiTheme="minorBidi" w:hAnsiTheme="minorBidi" w:cstheme="minorBidi"/>
          <w:sz w:val="36"/>
          <w:szCs w:val="36"/>
        </w:rPr>
        <w:t>пpoект</w:t>
      </w:r>
      <w:r w:rsidR="00000000" w:rsidRPr="000756BB">
        <w:rPr>
          <w:rFonts w:asciiTheme="minorBidi" w:hAnsiTheme="minorBidi" w:cstheme="minorBidi"/>
          <w:spacing w:val="-1"/>
          <w:sz w:val="36"/>
          <w:szCs w:val="36"/>
        </w:rPr>
        <w:t xml:space="preserve"> </w:t>
      </w:r>
      <w:r w:rsidR="00000000" w:rsidRPr="000756BB">
        <w:rPr>
          <w:rFonts w:asciiTheme="minorBidi" w:hAnsiTheme="minorBidi" w:cstheme="minorBidi"/>
          <w:sz w:val="36"/>
          <w:szCs w:val="36"/>
        </w:rPr>
        <w:t>пo мoдулю</w:t>
      </w:r>
      <w:r w:rsidR="00000000" w:rsidRPr="000756BB">
        <w:rPr>
          <w:rFonts w:asciiTheme="minorBidi" w:hAnsiTheme="minorBidi" w:cstheme="minorBidi"/>
          <w:spacing w:val="-2"/>
          <w:sz w:val="36"/>
          <w:szCs w:val="36"/>
        </w:rPr>
        <w:t xml:space="preserve"> </w:t>
      </w:r>
      <w:r w:rsidR="00000000" w:rsidRPr="000756BB">
        <w:rPr>
          <w:rFonts w:asciiTheme="minorBidi" w:hAnsiTheme="minorBidi" w:cstheme="minorBidi"/>
          <w:sz w:val="36"/>
          <w:szCs w:val="36"/>
        </w:rPr>
        <w:t>SQL</w:t>
      </w:r>
      <w:r w:rsidR="00000000" w:rsidRPr="000756BB">
        <w:rPr>
          <w:rFonts w:asciiTheme="minorBidi" w:hAnsiTheme="minorBidi" w:cstheme="minorBidi"/>
          <w:spacing w:val="-2"/>
          <w:sz w:val="36"/>
          <w:szCs w:val="36"/>
        </w:rPr>
        <w:t xml:space="preserve"> </w:t>
      </w:r>
      <w:r w:rsidR="00000000" w:rsidRPr="000756BB">
        <w:rPr>
          <w:rFonts w:asciiTheme="minorBidi" w:hAnsiTheme="minorBidi" w:cstheme="minorBidi"/>
          <w:sz w:val="36"/>
          <w:szCs w:val="36"/>
        </w:rPr>
        <w:t>и</w:t>
      </w:r>
      <w:r w:rsidR="00000000" w:rsidRPr="000756BB">
        <w:rPr>
          <w:rFonts w:asciiTheme="minorBidi" w:hAnsiTheme="minorBidi" w:cstheme="minorBidi"/>
          <w:spacing w:val="-3"/>
          <w:sz w:val="36"/>
          <w:szCs w:val="36"/>
        </w:rPr>
        <w:t xml:space="preserve"> </w:t>
      </w:r>
      <w:r w:rsidR="00000000" w:rsidRPr="000756BB">
        <w:rPr>
          <w:rFonts w:asciiTheme="minorBidi" w:hAnsiTheme="minorBidi" w:cstheme="minorBidi"/>
          <w:sz w:val="36"/>
          <w:szCs w:val="36"/>
        </w:rPr>
        <w:t>Базы</w:t>
      </w:r>
      <w:r w:rsidR="00000000" w:rsidRPr="000756BB">
        <w:rPr>
          <w:rFonts w:asciiTheme="minorBidi" w:hAnsiTheme="minorBidi" w:cstheme="minorBidi"/>
          <w:spacing w:val="-2"/>
          <w:sz w:val="36"/>
          <w:szCs w:val="36"/>
        </w:rPr>
        <w:t xml:space="preserve"> Данных</w:t>
      </w:r>
    </w:p>
    <w:p w14:paraId="13DEE33F" w14:textId="614411AC" w:rsidR="004412CE" w:rsidRPr="000756BB" w:rsidRDefault="004412CE" w:rsidP="00BA6E8A">
      <w:pPr>
        <w:pStyle w:val="1"/>
        <w:numPr>
          <w:ilvl w:val="0"/>
          <w:numId w:val="2"/>
        </w:numPr>
        <w:tabs>
          <w:tab w:val="left" w:pos="142"/>
        </w:tabs>
        <w:spacing w:after="240"/>
        <w:ind w:left="-142" w:right="356" w:hanging="425"/>
        <w:jc w:val="both"/>
        <w:rPr>
          <w:rFonts w:asciiTheme="minorBidi" w:hAnsiTheme="minorBidi" w:cstheme="minorBidi"/>
          <w:sz w:val="32"/>
          <w:szCs w:val="32"/>
        </w:rPr>
      </w:pPr>
      <w:r w:rsidRPr="000756BB">
        <w:rPr>
          <w:rFonts w:asciiTheme="minorBidi" w:hAnsiTheme="minorBidi" w:cstheme="minorBidi"/>
          <w:sz w:val="32"/>
          <w:szCs w:val="32"/>
        </w:rPr>
        <w:t>База данных</w:t>
      </w:r>
      <w:r w:rsidR="00FB0192" w:rsidRPr="000756BB">
        <w:rPr>
          <w:rFonts w:asciiTheme="minorBidi" w:hAnsiTheme="minorBidi" w:cstheme="minorBidi"/>
          <w:sz w:val="32"/>
          <w:szCs w:val="32"/>
        </w:rPr>
        <w:t xml:space="preserve"> </w:t>
      </w:r>
      <w:r w:rsidR="00B338D9" w:rsidRPr="000756BB">
        <w:rPr>
          <w:rFonts w:asciiTheme="minorBidi" w:hAnsiTheme="minorBidi" w:cstheme="minorBidi"/>
          <w:sz w:val="32"/>
          <w:szCs w:val="32"/>
        </w:rPr>
        <w:t>В</w:t>
      </w:r>
      <w:r w:rsidRPr="000756BB">
        <w:rPr>
          <w:rFonts w:asciiTheme="minorBidi" w:hAnsiTheme="minorBidi" w:cstheme="minorBidi"/>
          <w:sz w:val="32"/>
          <w:szCs w:val="32"/>
        </w:rPr>
        <w:t>ike Store Relational Data</w:t>
      </w:r>
      <w:r w:rsidR="00B338D9" w:rsidRPr="000756BB">
        <w:rPr>
          <w:rFonts w:asciiTheme="minorBidi" w:hAnsiTheme="minorBidi" w:cstheme="minorBidi"/>
          <w:sz w:val="32"/>
          <w:szCs w:val="32"/>
        </w:rPr>
        <w:t>в</w:t>
      </w:r>
      <w:r w:rsidRPr="000756BB">
        <w:rPr>
          <w:rFonts w:asciiTheme="minorBidi" w:hAnsiTheme="minorBidi" w:cstheme="minorBidi"/>
          <w:sz w:val="32"/>
          <w:szCs w:val="32"/>
        </w:rPr>
        <w:t>ase</w:t>
      </w:r>
      <w:r w:rsidR="00FB0192" w:rsidRPr="000756BB">
        <w:rPr>
          <w:rFonts w:asciiTheme="minorBidi" w:hAnsiTheme="minorBidi" w:cstheme="minorBidi"/>
          <w:sz w:val="32"/>
          <w:szCs w:val="32"/>
        </w:rPr>
        <w:t>:</w:t>
      </w:r>
    </w:p>
    <w:p w14:paraId="019ABDEF" w14:textId="34E7F4B9" w:rsidR="00FB0192" w:rsidRPr="000756BB" w:rsidRDefault="00FB0192" w:rsidP="00893358">
      <w:pPr>
        <w:pStyle w:val="1"/>
        <w:numPr>
          <w:ilvl w:val="1"/>
          <w:numId w:val="2"/>
        </w:numPr>
        <w:tabs>
          <w:tab w:val="right" w:pos="0"/>
        </w:tabs>
        <w:spacing w:before="245" w:line="276" w:lineRule="auto"/>
        <w:ind w:left="-142" w:right="356"/>
        <w:jc w:val="both"/>
        <w:rPr>
          <w:rFonts w:asciiTheme="minorBidi" w:hAnsiTheme="minorBidi" w:cstheme="minorBidi"/>
          <w:i/>
          <w:iCs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i/>
          <w:iCs/>
          <w:sz w:val="24"/>
          <w:szCs w:val="24"/>
          <w:lang w:bidi="he-IL"/>
        </w:rPr>
        <w:t>Таблицы базы данных:</w:t>
      </w:r>
    </w:p>
    <w:p w14:paraId="799DD953" w14:textId="481B52E6" w:rsidR="004412CE" w:rsidRPr="000756BB" w:rsidRDefault="004412CE" w:rsidP="00827C3F">
      <w:pPr>
        <w:pStyle w:val="a3"/>
        <w:numPr>
          <w:ilvl w:val="0"/>
          <w:numId w:val="3"/>
        </w:numPr>
        <w:spacing w:before="245" w:line="276" w:lineRule="auto"/>
        <w:ind w:left="-142" w:right="356"/>
        <w:jc w:val="both"/>
        <w:rPr>
          <w:rFonts w:asciiTheme="minorBidi" w:hAnsiTheme="minorBidi" w:cstheme="minorBidi"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sz w:val="24"/>
          <w:szCs w:val="24"/>
          <w:lang w:bidi="he-IL"/>
        </w:rPr>
        <w:t>Таблицы:</w:t>
      </w:r>
    </w:p>
    <w:tbl>
      <w:tblPr>
        <w:tblW w:w="4640" w:type="dxa"/>
        <w:tblLook w:val="04A0" w:firstRow="1" w:lastRow="0" w:firstColumn="1" w:lastColumn="0" w:noHBand="0" w:noVBand="1"/>
      </w:tblPr>
      <w:tblGrid>
        <w:gridCol w:w="2020"/>
        <w:gridCol w:w="1320"/>
        <w:gridCol w:w="1300"/>
      </w:tblGrid>
      <w:tr w:rsidR="00893358" w:rsidRPr="00893358" w14:paraId="7887F0A4" w14:textId="77777777" w:rsidTr="00893358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CF167" w14:textId="77777777" w:rsidR="00893358" w:rsidRPr="00893358" w:rsidRDefault="00893358" w:rsidP="00893358">
            <w:pPr>
              <w:widowControl/>
              <w:autoSpaceDE/>
              <w:autoSpaceDN/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</w:pPr>
            <w:r w:rsidRPr="00893358"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  <w:t>вrands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5BAFB" w14:textId="77777777" w:rsidR="00893358" w:rsidRPr="00893358" w:rsidRDefault="00893358" w:rsidP="00893358">
            <w:pPr>
              <w:widowControl/>
              <w:autoSpaceDE/>
              <w:autoSpaceDN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</w:pPr>
            <w:r w:rsidRPr="00893358"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  <w:t>9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322B9" w14:textId="77777777" w:rsidR="00893358" w:rsidRPr="00893358" w:rsidRDefault="00893358" w:rsidP="00893358">
            <w:pPr>
              <w:widowControl/>
              <w:autoSpaceDE/>
              <w:autoSpaceDN/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</w:pPr>
            <w:r w:rsidRPr="00893358"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  <w:t>записей</w:t>
            </w:r>
          </w:p>
        </w:tc>
      </w:tr>
      <w:tr w:rsidR="00893358" w:rsidRPr="00893358" w14:paraId="19E1DEFE" w14:textId="77777777" w:rsidTr="0089335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B0D4" w14:textId="77777777" w:rsidR="00893358" w:rsidRPr="00893358" w:rsidRDefault="00893358" w:rsidP="00893358">
            <w:pPr>
              <w:widowControl/>
              <w:autoSpaceDE/>
              <w:autoSpaceDN/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</w:pPr>
            <w:r w:rsidRPr="00893358"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  <w:t>categories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76233" w14:textId="77777777" w:rsidR="00893358" w:rsidRPr="00893358" w:rsidRDefault="00893358" w:rsidP="00893358">
            <w:pPr>
              <w:widowControl/>
              <w:autoSpaceDE/>
              <w:autoSpaceDN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</w:pPr>
            <w:r w:rsidRPr="00893358"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064E" w14:textId="77777777" w:rsidR="00893358" w:rsidRPr="00893358" w:rsidRDefault="00893358" w:rsidP="00893358">
            <w:pPr>
              <w:widowControl/>
              <w:autoSpaceDE/>
              <w:autoSpaceDN/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</w:pPr>
            <w:r w:rsidRPr="00893358"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  <w:t>записей</w:t>
            </w:r>
          </w:p>
        </w:tc>
      </w:tr>
      <w:tr w:rsidR="00893358" w:rsidRPr="00893358" w14:paraId="5395DFC7" w14:textId="77777777" w:rsidTr="0089335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4651B" w14:textId="77777777" w:rsidR="00893358" w:rsidRPr="00893358" w:rsidRDefault="00893358" w:rsidP="00893358">
            <w:pPr>
              <w:widowControl/>
              <w:autoSpaceDE/>
              <w:autoSpaceDN/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</w:pPr>
            <w:r w:rsidRPr="00893358"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  <w:t>customers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78471" w14:textId="77777777" w:rsidR="00893358" w:rsidRPr="00893358" w:rsidRDefault="00893358" w:rsidP="00893358">
            <w:pPr>
              <w:widowControl/>
              <w:autoSpaceDE/>
              <w:autoSpaceDN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</w:pPr>
            <w:r w:rsidRPr="00893358"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  <w:t>1445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0AF67" w14:textId="77777777" w:rsidR="00893358" w:rsidRPr="00893358" w:rsidRDefault="00893358" w:rsidP="00893358">
            <w:pPr>
              <w:widowControl/>
              <w:autoSpaceDE/>
              <w:autoSpaceDN/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</w:pPr>
            <w:r w:rsidRPr="00893358"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  <w:t>записей</w:t>
            </w:r>
          </w:p>
        </w:tc>
      </w:tr>
      <w:tr w:rsidR="00893358" w:rsidRPr="00893358" w14:paraId="3A133900" w14:textId="77777777" w:rsidTr="0089335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6BB92" w14:textId="77777777" w:rsidR="00893358" w:rsidRPr="00893358" w:rsidRDefault="00893358" w:rsidP="00893358">
            <w:pPr>
              <w:widowControl/>
              <w:autoSpaceDE/>
              <w:autoSpaceDN/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</w:pPr>
            <w:r w:rsidRPr="00893358"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  <w:t>order_items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A78D" w14:textId="77777777" w:rsidR="00893358" w:rsidRPr="00893358" w:rsidRDefault="00893358" w:rsidP="00893358">
            <w:pPr>
              <w:widowControl/>
              <w:autoSpaceDE/>
              <w:autoSpaceDN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</w:pPr>
            <w:r w:rsidRPr="00893358"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  <w:t>4722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D26B" w14:textId="77777777" w:rsidR="00893358" w:rsidRPr="00893358" w:rsidRDefault="00893358" w:rsidP="00893358">
            <w:pPr>
              <w:widowControl/>
              <w:autoSpaceDE/>
              <w:autoSpaceDN/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</w:pPr>
            <w:r w:rsidRPr="00893358"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  <w:t>записей</w:t>
            </w:r>
          </w:p>
        </w:tc>
      </w:tr>
      <w:tr w:rsidR="00893358" w:rsidRPr="00893358" w14:paraId="01C301CE" w14:textId="77777777" w:rsidTr="0089335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E7E95" w14:textId="77777777" w:rsidR="00893358" w:rsidRPr="00893358" w:rsidRDefault="00893358" w:rsidP="00893358">
            <w:pPr>
              <w:widowControl/>
              <w:autoSpaceDE/>
              <w:autoSpaceDN/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</w:pPr>
            <w:r w:rsidRPr="00893358"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  <w:t>orders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ADBD8" w14:textId="77777777" w:rsidR="00893358" w:rsidRPr="00893358" w:rsidRDefault="00893358" w:rsidP="00893358">
            <w:pPr>
              <w:widowControl/>
              <w:autoSpaceDE/>
              <w:autoSpaceDN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</w:pPr>
            <w:r w:rsidRPr="00893358"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  <w:t>1615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0AC68" w14:textId="77777777" w:rsidR="00893358" w:rsidRPr="00893358" w:rsidRDefault="00893358" w:rsidP="00893358">
            <w:pPr>
              <w:widowControl/>
              <w:autoSpaceDE/>
              <w:autoSpaceDN/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</w:pPr>
            <w:r w:rsidRPr="00893358"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  <w:t>записей</w:t>
            </w:r>
          </w:p>
        </w:tc>
      </w:tr>
      <w:tr w:rsidR="00893358" w:rsidRPr="00893358" w14:paraId="595B723A" w14:textId="77777777" w:rsidTr="0089335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8DE3B" w14:textId="77777777" w:rsidR="00893358" w:rsidRPr="00893358" w:rsidRDefault="00893358" w:rsidP="00893358">
            <w:pPr>
              <w:widowControl/>
              <w:autoSpaceDE/>
              <w:autoSpaceDN/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</w:pPr>
            <w:r w:rsidRPr="00893358"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  <w:t>products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23F3A" w14:textId="77777777" w:rsidR="00893358" w:rsidRPr="00893358" w:rsidRDefault="00893358" w:rsidP="00893358">
            <w:pPr>
              <w:widowControl/>
              <w:autoSpaceDE/>
              <w:autoSpaceDN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</w:pPr>
            <w:r w:rsidRPr="00893358"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  <w:t>321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04A9F" w14:textId="77777777" w:rsidR="00893358" w:rsidRPr="00893358" w:rsidRDefault="00893358" w:rsidP="00893358">
            <w:pPr>
              <w:widowControl/>
              <w:autoSpaceDE/>
              <w:autoSpaceDN/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</w:pPr>
            <w:r w:rsidRPr="00893358"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  <w:t>записей</w:t>
            </w:r>
          </w:p>
        </w:tc>
      </w:tr>
      <w:tr w:rsidR="00893358" w:rsidRPr="00893358" w14:paraId="74D1B8C6" w14:textId="77777777" w:rsidTr="0089335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A0B51" w14:textId="77777777" w:rsidR="00893358" w:rsidRPr="00893358" w:rsidRDefault="00893358" w:rsidP="00893358">
            <w:pPr>
              <w:widowControl/>
              <w:autoSpaceDE/>
              <w:autoSpaceDN/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</w:pPr>
            <w:r w:rsidRPr="00893358"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  <w:t>staffs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D9A5" w14:textId="77777777" w:rsidR="00893358" w:rsidRPr="00893358" w:rsidRDefault="00893358" w:rsidP="00893358">
            <w:pPr>
              <w:widowControl/>
              <w:autoSpaceDE/>
              <w:autoSpaceDN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</w:pPr>
            <w:r w:rsidRPr="00893358"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A8A20" w14:textId="77777777" w:rsidR="00893358" w:rsidRPr="00893358" w:rsidRDefault="00893358" w:rsidP="00893358">
            <w:pPr>
              <w:widowControl/>
              <w:autoSpaceDE/>
              <w:autoSpaceDN/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</w:pPr>
            <w:r w:rsidRPr="00893358"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  <w:t>записей</w:t>
            </w:r>
          </w:p>
        </w:tc>
      </w:tr>
      <w:tr w:rsidR="00893358" w:rsidRPr="00893358" w14:paraId="02A0F750" w14:textId="77777777" w:rsidTr="0089335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8B40" w14:textId="77777777" w:rsidR="00893358" w:rsidRPr="00893358" w:rsidRDefault="00893358" w:rsidP="00893358">
            <w:pPr>
              <w:widowControl/>
              <w:autoSpaceDE/>
              <w:autoSpaceDN/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</w:pPr>
            <w:r w:rsidRPr="00893358"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  <w:t>stocks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CF1E4" w14:textId="77777777" w:rsidR="00893358" w:rsidRPr="00893358" w:rsidRDefault="00893358" w:rsidP="00893358">
            <w:pPr>
              <w:widowControl/>
              <w:autoSpaceDE/>
              <w:autoSpaceDN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</w:pPr>
            <w:r w:rsidRPr="00893358"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  <w:t>313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870EC" w14:textId="77777777" w:rsidR="00893358" w:rsidRPr="00893358" w:rsidRDefault="00893358" w:rsidP="00893358">
            <w:pPr>
              <w:widowControl/>
              <w:autoSpaceDE/>
              <w:autoSpaceDN/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</w:pPr>
            <w:r w:rsidRPr="00893358"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  <w:t>записей</w:t>
            </w:r>
          </w:p>
        </w:tc>
      </w:tr>
      <w:tr w:rsidR="00893358" w:rsidRPr="00893358" w14:paraId="7D6FD691" w14:textId="77777777" w:rsidTr="0089335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C68FD" w14:textId="77777777" w:rsidR="00893358" w:rsidRPr="00893358" w:rsidRDefault="00893358" w:rsidP="00893358">
            <w:pPr>
              <w:widowControl/>
              <w:autoSpaceDE/>
              <w:autoSpaceDN/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</w:pPr>
            <w:r w:rsidRPr="00893358"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  <w:t>stores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4A334" w14:textId="77777777" w:rsidR="00893358" w:rsidRPr="00893358" w:rsidRDefault="00893358" w:rsidP="00893358">
            <w:pPr>
              <w:widowControl/>
              <w:autoSpaceDE/>
              <w:autoSpaceDN/>
              <w:jc w:val="center"/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</w:pPr>
            <w:r w:rsidRPr="00893358"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5E504" w14:textId="77777777" w:rsidR="00893358" w:rsidRPr="00893358" w:rsidRDefault="00893358" w:rsidP="00893358">
            <w:pPr>
              <w:widowControl/>
              <w:autoSpaceDE/>
              <w:autoSpaceDN/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</w:pPr>
            <w:r w:rsidRPr="00893358">
              <w:rPr>
                <w:rFonts w:asciiTheme="minorBidi" w:hAnsiTheme="minorBidi" w:cstheme="minorBidi"/>
                <w:color w:val="000000"/>
                <w:sz w:val="24"/>
                <w:szCs w:val="24"/>
                <w:lang w:val="en-US" w:bidi="he-IL"/>
              </w:rPr>
              <w:t>записей</w:t>
            </w:r>
          </w:p>
        </w:tc>
      </w:tr>
    </w:tbl>
    <w:p w14:paraId="7D79DE9D" w14:textId="74EC7C2B" w:rsidR="00FB0192" w:rsidRPr="000756BB" w:rsidRDefault="00FB0192" w:rsidP="00893358">
      <w:pPr>
        <w:pStyle w:val="1"/>
        <w:numPr>
          <w:ilvl w:val="1"/>
          <w:numId w:val="2"/>
        </w:numPr>
        <w:tabs>
          <w:tab w:val="right" w:pos="0"/>
        </w:tabs>
        <w:spacing w:before="245" w:line="276" w:lineRule="auto"/>
        <w:ind w:left="-142" w:right="356"/>
        <w:jc w:val="both"/>
        <w:rPr>
          <w:rFonts w:asciiTheme="minorBidi" w:hAnsiTheme="minorBidi" w:cstheme="minorBidi"/>
          <w:i/>
          <w:iCs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i/>
          <w:iCs/>
          <w:sz w:val="24"/>
          <w:szCs w:val="24"/>
          <w:lang w:bidi="he-IL"/>
        </w:rPr>
        <w:t>Схема базы данных:</w:t>
      </w:r>
    </w:p>
    <w:p w14:paraId="0056CD3A" w14:textId="77777777" w:rsidR="00FB0192" w:rsidRPr="000756BB" w:rsidRDefault="00FB0192" w:rsidP="00827C3F">
      <w:pPr>
        <w:pStyle w:val="1"/>
        <w:tabs>
          <w:tab w:val="left" w:pos="820"/>
        </w:tabs>
        <w:ind w:left="-142" w:right="356" w:firstLine="0"/>
        <w:rPr>
          <w:rFonts w:asciiTheme="minorBidi" w:hAnsiTheme="minorBidi" w:cstheme="minorBidi"/>
          <w:sz w:val="24"/>
          <w:szCs w:val="24"/>
          <w:lang w:val="en-US"/>
        </w:rPr>
      </w:pPr>
    </w:p>
    <w:p w14:paraId="6C952624" w14:textId="2C6371F2" w:rsidR="00FB0192" w:rsidRPr="000756BB" w:rsidRDefault="00BA6E8A" w:rsidP="00827C3F">
      <w:pPr>
        <w:pStyle w:val="1"/>
        <w:tabs>
          <w:tab w:val="left" w:pos="820"/>
        </w:tabs>
        <w:ind w:left="-142" w:right="356" w:firstLine="0"/>
        <w:rPr>
          <w:rFonts w:asciiTheme="minorBidi" w:hAnsiTheme="minorBidi" w:cstheme="minorBidi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noProof/>
        </w:rPr>
        <w:drawing>
          <wp:inline distT="0" distB="0" distL="0" distR="0" wp14:anchorId="7E172A13" wp14:editId="4198F471">
            <wp:extent cx="6076950" cy="4965065"/>
            <wp:effectExtent l="0" t="0" r="0" b="6985"/>
            <wp:docPr id="128667990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79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BFE3" w14:textId="77777777" w:rsidR="007626A0" w:rsidRPr="000756BB" w:rsidRDefault="007626A0" w:rsidP="00827C3F">
      <w:pPr>
        <w:pStyle w:val="1"/>
        <w:tabs>
          <w:tab w:val="left" w:pos="820"/>
        </w:tabs>
        <w:ind w:left="-142" w:right="356" w:firstLine="0"/>
        <w:rPr>
          <w:rFonts w:asciiTheme="minorBidi" w:hAnsiTheme="minorBidi" w:cstheme="minorBidi"/>
          <w:sz w:val="24"/>
          <w:szCs w:val="24"/>
          <w:lang w:val="en-US"/>
        </w:rPr>
      </w:pPr>
    </w:p>
    <w:p w14:paraId="02E77B51" w14:textId="77777777" w:rsidR="007626A0" w:rsidRPr="000756BB" w:rsidRDefault="007626A0" w:rsidP="00827C3F">
      <w:pPr>
        <w:pStyle w:val="1"/>
        <w:tabs>
          <w:tab w:val="left" w:pos="820"/>
        </w:tabs>
        <w:ind w:left="-142" w:right="356" w:firstLine="0"/>
        <w:rPr>
          <w:rFonts w:asciiTheme="minorBidi" w:hAnsiTheme="minorBidi" w:cstheme="minorBidi"/>
          <w:sz w:val="24"/>
          <w:szCs w:val="24"/>
          <w:lang w:val="en-US"/>
        </w:rPr>
      </w:pPr>
    </w:p>
    <w:p w14:paraId="177BEA18" w14:textId="77777777" w:rsidR="007626A0" w:rsidRPr="000756BB" w:rsidRDefault="007626A0" w:rsidP="00827C3F">
      <w:pPr>
        <w:pStyle w:val="1"/>
        <w:tabs>
          <w:tab w:val="left" w:pos="820"/>
        </w:tabs>
        <w:ind w:left="-142" w:right="356" w:firstLine="0"/>
        <w:rPr>
          <w:rFonts w:asciiTheme="minorBidi" w:hAnsiTheme="minorBidi" w:cstheme="minorBidi"/>
          <w:sz w:val="24"/>
          <w:szCs w:val="24"/>
          <w:lang w:val="en-US"/>
        </w:rPr>
      </w:pPr>
    </w:p>
    <w:p w14:paraId="5CBBF0B7" w14:textId="77777777" w:rsidR="007626A0" w:rsidRPr="000756BB" w:rsidRDefault="007626A0" w:rsidP="00827C3F">
      <w:pPr>
        <w:pStyle w:val="1"/>
        <w:tabs>
          <w:tab w:val="left" w:pos="820"/>
        </w:tabs>
        <w:ind w:left="-142" w:right="356" w:firstLine="0"/>
        <w:rPr>
          <w:rFonts w:asciiTheme="minorBidi" w:hAnsiTheme="minorBidi" w:cstheme="minorBidi"/>
          <w:sz w:val="24"/>
          <w:szCs w:val="24"/>
          <w:lang w:val="en-US"/>
        </w:rPr>
      </w:pPr>
    </w:p>
    <w:p w14:paraId="77AC4202" w14:textId="3F2E97C9" w:rsidR="00B31D83" w:rsidRPr="000756BB" w:rsidRDefault="00000000" w:rsidP="00BA6E8A">
      <w:pPr>
        <w:pStyle w:val="1"/>
        <w:numPr>
          <w:ilvl w:val="0"/>
          <w:numId w:val="2"/>
        </w:numPr>
        <w:tabs>
          <w:tab w:val="left" w:pos="142"/>
        </w:tabs>
        <w:spacing w:after="240"/>
        <w:ind w:left="-142" w:right="356" w:hanging="425"/>
        <w:jc w:val="both"/>
        <w:rPr>
          <w:rFonts w:asciiTheme="minorBidi" w:hAnsiTheme="minorBidi" w:cstheme="minorBidi"/>
          <w:sz w:val="32"/>
          <w:szCs w:val="32"/>
        </w:rPr>
      </w:pPr>
      <w:r w:rsidRPr="000756BB">
        <w:rPr>
          <w:rFonts w:asciiTheme="minorBidi" w:hAnsiTheme="minorBidi" w:cstheme="minorBidi"/>
          <w:sz w:val="32"/>
          <w:szCs w:val="32"/>
        </w:rPr>
        <w:lastRenderedPageBreak/>
        <w:t>Постановка задачи</w:t>
      </w:r>
      <w:r w:rsidR="000C28FE" w:rsidRPr="000756BB">
        <w:rPr>
          <w:rFonts w:asciiTheme="minorBidi" w:hAnsiTheme="minorBidi" w:cstheme="minorBidi"/>
          <w:sz w:val="32"/>
          <w:szCs w:val="32"/>
        </w:rPr>
        <w:t>:</w:t>
      </w:r>
    </w:p>
    <w:p w14:paraId="0554B7F3" w14:textId="3F9EBEF5" w:rsidR="00727523" w:rsidRPr="00727523" w:rsidRDefault="00727523" w:rsidP="00BA6E8A">
      <w:pPr>
        <w:pStyle w:val="1"/>
        <w:numPr>
          <w:ilvl w:val="1"/>
          <w:numId w:val="2"/>
        </w:numPr>
        <w:tabs>
          <w:tab w:val="right" w:pos="567"/>
        </w:tabs>
        <w:spacing w:before="0" w:line="276" w:lineRule="auto"/>
        <w:ind w:left="142" w:right="356" w:hanging="716"/>
        <w:jc w:val="both"/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</w:pPr>
      <w:r w:rsidRPr="00727523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Анализ продаж по категориям и брендам</w:t>
      </w: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.</w:t>
      </w:r>
    </w:p>
    <w:p w14:paraId="5363CAB5" w14:textId="417A36FE" w:rsidR="00727523" w:rsidRPr="00727523" w:rsidRDefault="00727523" w:rsidP="00BA6E8A">
      <w:pPr>
        <w:pStyle w:val="1"/>
        <w:numPr>
          <w:ilvl w:val="1"/>
          <w:numId w:val="2"/>
        </w:numPr>
        <w:tabs>
          <w:tab w:val="right" w:pos="567"/>
        </w:tabs>
        <w:spacing w:before="0" w:line="276" w:lineRule="auto"/>
        <w:ind w:left="142" w:right="356" w:hanging="716"/>
        <w:jc w:val="both"/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</w:pPr>
      <w:r w:rsidRPr="00727523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Определение лучших клиентов</w:t>
      </w: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.</w:t>
      </w:r>
    </w:p>
    <w:p w14:paraId="029F7F8B" w14:textId="76BD021C" w:rsidR="00727523" w:rsidRPr="00727523" w:rsidRDefault="00727523" w:rsidP="00BA6E8A">
      <w:pPr>
        <w:pStyle w:val="1"/>
        <w:numPr>
          <w:ilvl w:val="1"/>
          <w:numId w:val="2"/>
        </w:numPr>
        <w:tabs>
          <w:tab w:val="right" w:pos="567"/>
        </w:tabs>
        <w:spacing w:before="0" w:line="276" w:lineRule="auto"/>
        <w:ind w:left="142" w:right="356" w:hanging="716"/>
        <w:jc w:val="both"/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</w:pPr>
      <w:r w:rsidRPr="00727523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Анализ эффективности персонала</w:t>
      </w: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.</w:t>
      </w:r>
    </w:p>
    <w:p w14:paraId="43D79E27" w14:textId="41CF0360" w:rsidR="00727523" w:rsidRPr="00727523" w:rsidRDefault="00727523" w:rsidP="00BA6E8A">
      <w:pPr>
        <w:pStyle w:val="1"/>
        <w:numPr>
          <w:ilvl w:val="1"/>
          <w:numId w:val="2"/>
        </w:numPr>
        <w:tabs>
          <w:tab w:val="right" w:pos="567"/>
        </w:tabs>
        <w:spacing w:before="0" w:line="276" w:lineRule="auto"/>
        <w:ind w:left="142" w:right="356" w:hanging="716"/>
        <w:jc w:val="both"/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</w:pPr>
      <w:r w:rsidRPr="00727523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Исследование динамики продаж</w:t>
      </w: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.</w:t>
      </w:r>
    </w:p>
    <w:p w14:paraId="473581EF" w14:textId="5BD52B4D" w:rsidR="00F06C6A" w:rsidRPr="000756BB" w:rsidRDefault="00727523" w:rsidP="00BA6E8A">
      <w:pPr>
        <w:pStyle w:val="1"/>
        <w:numPr>
          <w:ilvl w:val="1"/>
          <w:numId w:val="2"/>
        </w:numPr>
        <w:tabs>
          <w:tab w:val="right" w:pos="567"/>
        </w:tabs>
        <w:spacing w:before="0" w:line="276" w:lineRule="auto"/>
        <w:ind w:left="142" w:right="356" w:hanging="716"/>
        <w:jc w:val="both"/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</w:pPr>
      <w:r w:rsidRPr="00727523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Сегментация клиентов</w:t>
      </w:r>
      <w:r w:rsidR="00F06C6A"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:</w:t>
      </w:r>
    </w:p>
    <w:p w14:paraId="6AC695D3" w14:textId="0228C136" w:rsidR="00F06C6A" w:rsidRPr="000756BB" w:rsidRDefault="00F06C6A" w:rsidP="00F06C6A">
      <w:pPr>
        <w:pStyle w:val="1"/>
        <w:numPr>
          <w:ilvl w:val="2"/>
          <w:numId w:val="2"/>
        </w:numPr>
        <w:tabs>
          <w:tab w:val="right" w:pos="567"/>
        </w:tabs>
        <w:spacing w:before="0" w:line="276" w:lineRule="auto"/>
        <w:ind w:left="-142" w:right="356" w:hanging="164"/>
        <w:jc w:val="both"/>
        <w:rPr>
          <w:rFonts w:asciiTheme="minorBidi" w:hAnsiTheme="minorBidi" w:cstheme="minorBidi"/>
          <w:b w:val="0"/>
          <w:bCs w:val="0"/>
          <w:i/>
          <w:iCs/>
          <w:lang w:bidi="he-IL"/>
        </w:rPr>
      </w:pPr>
      <w:r w:rsidRPr="00727523">
        <w:rPr>
          <w:rFonts w:asciiTheme="minorBidi" w:hAnsiTheme="minorBidi" w:cstheme="minorBidi"/>
          <w:b w:val="0"/>
          <w:bCs w:val="0"/>
          <w:i/>
          <w:iCs/>
          <w:lang w:bidi="he-IL"/>
        </w:rPr>
        <w:t xml:space="preserve">по </w:t>
      </w:r>
      <w:r w:rsidRPr="000756BB">
        <w:rPr>
          <w:rFonts w:asciiTheme="minorBidi" w:hAnsiTheme="minorBidi" w:cstheme="minorBidi"/>
          <w:b w:val="0"/>
          <w:bCs w:val="0"/>
          <w:i/>
          <w:iCs/>
          <w:lang w:bidi="he-IL"/>
        </w:rPr>
        <w:t>возраст</w:t>
      </w:r>
      <w:r w:rsidRPr="00727523">
        <w:rPr>
          <w:rFonts w:asciiTheme="minorBidi" w:hAnsiTheme="minorBidi" w:cstheme="minorBidi"/>
          <w:b w:val="0"/>
          <w:bCs w:val="0"/>
          <w:i/>
          <w:iCs/>
          <w:lang w:bidi="he-IL"/>
        </w:rPr>
        <w:t>у и социальной активности</w:t>
      </w:r>
      <w:r w:rsidR="00AE26E5" w:rsidRPr="000756BB">
        <w:rPr>
          <w:rFonts w:asciiTheme="minorBidi" w:hAnsiTheme="minorBidi" w:cstheme="minorBidi"/>
          <w:b w:val="0"/>
          <w:bCs w:val="0"/>
          <w:i/>
          <w:iCs/>
          <w:lang w:bidi="he-IL"/>
        </w:rPr>
        <w:t>.</w:t>
      </w:r>
    </w:p>
    <w:p w14:paraId="5F6E9DFC" w14:textId="084EC15A" w:rsidR="00F06C6A" w:rsidRPr="000756BB" w:rsidRDefault="00F06C6A" w:rsidP="00F06C6A">
      <w:pPr>
        <w:pStyle w:val="1"/>
        <w:numPr>
          <w:ilvl w:val="2"/>
          <w:numId w:val="2"/>
        </w:numPr>
        <w:tabs>
          <w:tab w:val="right" w:pos="567"/>
        </w:tabs>
        <w:spacing w:before="0" w:line="276" w:lineRule="auto"/>
        <w:ind w:left="-142" w:right="356" w:hanging="164"/>
        <w:jc w:val="both"/>
        <w:rPr>
          <w:rFonts w:asciiTheme="minorBidi" w:hAnsiTheme="minorBidi" w:cstheme="minorBidi"/>
          <w:b w:val="0"/>
          <w:bCs w:val="0"/>
          <w:i/>
          <w:iCs/>
          <w:lang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lang w:bidi="he-IL"/>
        </w:rPr>
        <w:t>п</w:t>
      </w:r>
      <w:r w:rsidRPr="000756BB">
        <w:rPr>
          <w:rFonts w:asciiTheme="minorBidi" w:hAnsiTheme="minorBidi" w:cstheme="minorBidi"/>
          <w:b w:val="0"/>
          <w:bCs w:val="0"/>
          <w:i/>
          <w:iCs/>
          <w:lang w:bidi="he-IL"/>
        </w:rPr>
        <w:t>о семейному статусу и количеству детей</w:t>
      </w:r>
      <w:r w:rsidR="00AE26E5" w:rsidRPr="000756BB">
        <w:rPr>
          <w:rFonts w:asciiTheme="minorBidi" w:hAnsiTheme="minorBidi" w:cstheme="minorBidi"/>
          <w:b w:val="0"/>
          <w:bCs w:val="0"/>
          <w:i/>
          <w:iCs/>
          <w:lang w:bidi="he-IL"/>
        </w:rPr>
        <w:t>.</w:t>
      </w:r>
    </w:p>
    <w:p w14:paraId="31AFC0C3" w14:textId="2D327012" w:rsidR="00F06C6A" w:rsidRPr="000756BB" w:rsidRDefault="00F06C6A" w:rsidP="00F06C6A">
      <w:pPr>
        <w:pStyle w:val="1"/>
        <w:numPr>
          <w:ilvl w:val="2"/>
          <w:numId w:val="2"/>
        </w:numPr>
        <w:tabs>
          <w:tab w:val="right" w:pos="567"/>
        </w:tabs>
        <w:spacing w:before="0" w:line="276" w:lineRule="auto"/>
        <w:ind w:left="-142" w:right="356" w:hanging="164"/>
        <w:jc w:val="both"/>
        <w:rPr>
          <w:rFonts w:asciiTheme="minorBidi" w:hAnsiTheme="minorBidi" w:cstheme="minorBidi"/>
          <w:b w:val="0"/>
          <w:bCs w:val="0"/>
          <w:i/>
          <w:iCs/>
          <w:lang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lang w:bidi="he-IL"/>
        </w:rPr>
        <w:t>п</w:t>
      </w:r>
      <w:r w:rsidRPr="000756BB">
        <w:rPr>
          <w:rFonts w:asciiTheme="minorBidi" w:hAnsiTheme="minorBidi" w:cstheme="minorBidi"/>
          <w:b w:val="0"/>
          <w:bCs w:val="0"/>
          <w:i/>
          <w:iCs/>
          <w:lang w:bidi="he-IL"/>
        </w:rPr>
        <w:t>о образованию и месячному доходу</w:t>
      </w:r>
      <w:r w:rsidR="00AE26E5" w:rsidRPr="000756BB">
        <w:rPr>
          <w:rFonts w:asciiTheme="minorBidi" w:hAnsiTheme="minorBidi" w:cstheme="minorBidi"/>
          <w:b w:val="0"/>
          <w:bCs w:val="0"/>
          <w:i/>
          <w:iCs/>
          <w:lang w:bidi="he-IL"/>
        </w:rPr>
        <w:t>.</w:t>
      </w:r>
    </w:p>
    <w:p w14:paraId="6B128573" w14:textId="53B745EA" w:rsidR="00B02577" w:rsidRPr="000756BB" w:rsidRDefault="00B02577" w:rsidP="00B02577">
      <w:pPr>
        <w:pStyle w:val="1"/>
        <w:numPr>
          <w:ilvl w:val="1"/>
          <w:numId w:val="2"/>
        </w:numPr>
        <w:tabs>
          <w:tab w:val="right" w:pos="567"/>
        </w:tabs>
        <w:spacing w:before="0" w:line="276" w:lineRule="auto"/>
        <w:ind w:left="142" w:right="356" w:hanging="716"/>
        <w:jc w:val="both"/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Общий объем продаж по магазинам</w:t>
      </w:r>
      <w:r w:rsidR="004F2A6E"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.</w:t>
      </w:r>
    </w:p>
    <w:p w14:paraId="40968856" w14:textId="38ED1F5E" w:rsidR="00B02577" w:rsidRPr="000756BB" w:rsidRDefault="00B02577" w:rsidP="00B02577">
      <w:pPr>
        <w:pStyle w:val="1"/>
        <w:numPr>
          <w:ilvl w:val="1"/>
          <w:numId w:val="2"/>
        </w:numPr>
        <w:tabs>
          <w:tab w:val="right" w:pos="567"/>
        </w:tabs>
        <w:spacing w:before="0" w:line="276" w:lineRule="auto"/>
        <w:ind w:left="142" w:right="356" w:hanging="716"/>
        <w:jc w:val="both"/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Эффективность персонала</w:t>
      </w:r>
      <w:r w:rsidR="004F2A6E"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.</w:t>
      </w:r>
    </w:p>
    <w:p w14:paraId="4C1DA109" w14:textId="36356193" w:rsidR="00B02577" w:rsidRPr="000756BB" w:rsidRDefault="00B02577" w:rsidP="00B02577">
      <w:pPr>
        <w:pStyle w:val="1"/>
        <w:numPr>
          <w:ilvl w:val="1"/>
          <w:numId w:val="2"/>
        </w:numPr>
        <w:tabs>
          <w:tab w:val="right" w:pos="567"/>
        </w:tabs>
        <w:spacing w:before="0" w:line="276" w:lineRule="auto"/>
        <w:ind w:left="142" w:right="356" w:hanging="716"/>
        <w:jc w:val="both"/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Рас</w:t>
      </w: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с</w:t>
      </w: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читываем</w:t>
      </w: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 xml:space="preserve"> кумулятивный</w:t>
      </w: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 xml:space="preserve"> профит по месяцам</w:t>
      </w:r>
      <w:r w:rsidR="004F2A6E"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.</w:t>
      </w:r>
    </w:p>
    <w:p w14:paraId="27B7AFD9" w14:textId="4383E6AD" w:rsidR="00B02577" w:rsidRPr="000756BB" w:rsidRDefault="00B02577" w:rsidP="00B02577">
      <w:pPr>
        <w:pStyle w:val="1"/>
        <w:numPr>
          <w:ilvl w:val="1"/>
          <w:numId w:val="2"/>
        </w:numPr>
        <w:tabs>
          <w:tab w:val="right" w:pos="567"/>
        </w:tabs>
        <w:spacing w:before="0" w:line="276" w:lineRule="auto"/>
        <w:ind w:left="142" w:right="356" w:hanging="716"/>
        <w:jc w:val="both"/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Рассчитываем скользящее среднее профита</w:t>
      </w:r>
      <w:r w:rsidR="004F2A6E"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.</w:t>
      </w:r>
    </w:p>
    <w:p w14:paraId="34519401" w14:textId="76F73B97" w:rsidR="00727523" w:rsidRPr="00727523" w:rsidRDefault="00727523" w:rsidP="00BA6E8A">
      <w:pPr>
        <w:pStyle w:val="1"/>
        <w:numPr>
          <w:ilvl w:val="1"/>
          <w:numId w:val="2"/>
        </w:numPr>
        <w:tabs>
          <w:tab w:val="right" w:pos="567"/>
        </w:tabs>
        <w:spacing w:before="0" w:line="276" w:lineRule="auto"/>
        <w:ind w:left="142" w:right="356" w:hanging="716"/>
        <w:jc w:val="both"/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</w:pPr>
      <w:r w:rsidRPr="00727523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Прогнозирование продаж</w:t>
      </w: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.</w:t>
      </w:r>
    </w:p>
    <w:p w14:paraId="13EE754B" w14:textId="22DF8371" w:rsidR="00727523" w:rsidRPr="000756BB" w:rsidRDefault="00727523" w:rsidP="00BA6E8A">
      <w:pPr>
        <w:pStyle w:val="1"/>
        <w:numPr>
          <w:ilvl w:val="1"/>
          <w:numId w:val="2"/>
        </w:numPr>
        <w:tabs>
          <w:tab w:val="right" w:pos="567"/>
        </w:tabs>
        <w:spacing w:before="0" w:line="276" w:lineRule="auto"/>
        <w:ind w:left="142" w:right="356" w:hanging="716"/>
        <w:jc w:val="both"/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</w:pPr>
      <w:r w:rsidRPr="00727523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Анализ зависимости между скидками и объемом продаж</w:t>
      </w: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.</w:t>
      </w:r>
    </w:p>
    <w:p w14:paraId="37826A99" w14:textId="77777777" w:rsidR="000C28FE" w:rsidRPr="000756BB" w:rsidRDefault="000C28FE" w:rsidP="009C5A34">
      <w:pPr>
        <w:pStyle w:val="a3"/>
        <w:spacing w:line="276" w:lineRule="auto"/>
        <w:ind w:left="-142" w:right="356"/>
        <w:jc w:val="both"/>
        <w:rPr>
          <w:rFonts w:asciiTheme="minorBidi" w:hAnsiTheme="minorBidi" w:cstheme="minorBidi"/>
          <w:sz w:val="24"/>
          <w:szCs w:val="24"/>
        </w:rPr>
      </w:pPr>
    </w:p>
    <w:p w14:paraId="1D9C2DB7" w14:textId="7E64D35B" w:rsidR="004D16D0" w:rsidRPr="000756BB" w:rsidRDefault="004D16D0" w:rsidP="00BA6E8A">
      <w:pPr>
        <w:pStyle w:val="1"/>
        <w:numPr>
          <w:ilvl w:val="0"/>
          <w:numId w:val="2"/>
        </w:numPr>
        <w:tabs>
          <w:tab w:val="left" w:pos="142"/>
        </w:tabs>
        <w:spacing w:after="240"/>
        <w:ind w:left="-142" w:right="356" w:hanging="425"/>
        <w:jc w:val="both"/>
        <w:rPr>
          <w:rFonts w:asciiTheme="minorBidi" w:hAnsiTheme="minorBidi" w:cstheme="minorBidi"/>
          <w:sz w:val="32"/>
          <w:szCs w:val="32"/>
        </w:rPr>
      </w:pPr>
      <w:r w:rsidRPr="000756BB">
        <w:rPr>
          <w:rFonts w:asciiTheme="minorBidi" w:hAnsiTheme="minorBidi" w:cstheme="minorBidi"/>
          <w:sz w:val="32"/>
          <w:szCs w:val="32"/>
        </w:rPr>
        <w:t>Добавление данных в базу</w:t>
      </w:r>
      <w:r w:rsidR="00727523" w:rsidRPr="000756BB">
        <w:rPr>
          <w:rFonts w:asciiTheme="minorBidi" w:hAnsiTheme="minorBidi" w:cstheme="minorBidi"/>
          <w:sz w:val="32"/>
          <w:szCs w:val="32"/>
        </w:rPr>
        <w:t>.</w:t>
      </w:r>
    </w:p>
    <w:p w14:paraId="38811431" w14:textId="505EF4AA" w:rsidR="004D16D0" w:rsidRPr="000756BB" w:rsidRDefault="004D16D0" w:rsidP="00BA6E8A">
      <w:pPr>
        <w:pStyle w:val="1"/>
        <w:numPr>
          <w:ilvl w:val="1"/>
          <w:numId w:val="2"/>
        </w:numPr>
        <w:tabs>
          <w:tab w:val="right" w:pos="567"/>
        </w:tabs>
        <w:spacing w:before="0" w:line="276" w:lineRule="auto"/>
        <w:ind w:left="142" w:right="356" w:hanging="716"/>
        <w:jc w:val="both"/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Добавл</w:t>
      </w: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яем</w:t>
      </w: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 xml:space="preserve"> таблиц</w:t>
      </w: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 xml:space="preserve">у delivery_carriers </w:t>
      </w:r>
      <w:r w:rsidR="000C28FE"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19</w:t>
      </w: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 xml:space="preserve"> записей</w:t>
      </w:r>
    </w:p>
    <w:p w14:paraId="60A201DB" w14:textId="30E75778" w:rsidR="004D16D0" w:rsidRPr="000756BB" w:rsidRDefault="004D16D0" w:rsidP="00827C3F">
      <w:pPr>
        <w:pStyle w:val="1"/>
        <w:tabs>
          <w:tab w:val="left" w:pos="820"/>
        </w:tabs>
        <w:ind w:left="-142" w:right="356" w:firstLine="0"/>
        <w:rPr>
          <w:rFonts w:asciiTheme="minorBidi" w:hAnsiTheme="minorBidi" w:cstheme="minorBidi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sz w:val="24"/>
          <w:szCs w:val="24"/>
          <w:lang w:bidi="he-IL"/>
        </w:rPr>
        <w:t>Поля</w:t>
      </w:r>
      <w:r w:rsidR="004D47C1" w:rsidRPr="000756BB">
        <w:rPr>
          <w:rFonts w:asciiTheme="minorBidi" w:hAnsiTheme="minorBidi" w:cstheme="minorBidi"/>
          <w:sz w:val="24"/>
          <w:szCs w:val="24"/>
          <w:lang w:val="en-US" w:bidi="he-IL"/>
        </w:rPr>
        <w:t>:</w:t>
      </w:r>
    </w:p>
    <w:p w14:paraId="01DB4832" w14:textId="5EF92CB3" w:rsidR="004D16D0" w:rsidRPr="000756BB" w:rsidRDefault="004D16D0" w:rsidP="00827C3F">
      <w:pPr>
        <w:pStyle w:val="1"/>
        <w:numPr>
          <w:ilvl w:val="0"/>
          <w:numId w:val="5"/>
        </w:numPr>
        <w:ind w:left="-142" w:right="356"/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  <w:t>carrier_id</w:t>
      </w:r>
    </w:p>
    <w:p w14:paraId="377B7B9B" w14:textId="0E34220C" w:rsidR="004D16D0" w:rsidRPr="000756BB" w:rsidRDefault="004D16D0" w:rsidP="00827C3F">
      <w:pPr>
        <w:pStyle w:val="1"/>
        <w:numPr>
          <w:ilvl w:val="0"/>
          <w:numId w:val="5"/>
        </w:numPr>
        <w:ind w:left="-142" w:right="356"/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  <w:t>carrier_name</w:t>
      </w:r>
    </w:p>
    <w:p w14:paraId="1AA1AD63" w14:textId="77777777" w:rsidR="004D16D0" w:rsidRPr="000756BB" w:rsidRDefault="004D16D0" w:rsidP="00827C3F">
      <w:pPr>
        <w:pStyle w:val="1"/>
        <w:tabs>
          <w:tab w:val="left" w:pos="821"/>
        </w:tabs>
        <w:spacing w:before="191"/>
        <w:ind w:left="-142" w:right="356" w:firstLine="0"/>
        <w:jc w:val="both"/>
        <w:rPr>
          <w:rFonts w:asciiTheme="minorBidi" w:hAnsiTheme="minorBidi" w:cstheme="minorBidi"/>
          <w:sz w:val="24"/>
          <w:szCs w:val="24"/>
        </w:rPr>
      </w:pPr>
    </w:p>
    <w:p w14:paraId="4E4F2B4F" w14:textId="6118F791" w:rsidR="008219A4" w:rsidRPr="000756BB" w:rsidRDefault="008219A4" w:rsidP="00BA6E8A">
      <w:pPr>
        <w:pStyle w:val="1"/>
        <w:numPr>
          <w:ilvl w:val="1"/>
          <w:numId w:val="2"/>
        </w:numPr>
        <w:tabs>
          <w:tab w:val="right" w:pos="567"/>
        </w:tabs>
        <w:spacing w:before="0" w:line="276" w:lineRule="auto"/>
        <w:ind w:left="142" w:right="356" w:hanging="716"/>
        <w:jc w:val="both"/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В таблицу '</w:t>
      </w:r>
      <w:r w:rsidRPr="00904164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customers</w:t>
      </w: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' добавл</w:t>
      </w: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яем</w:t>
      </w: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 xml:space="preserve"> поля с </w:t>
      </w:r>
      <w:r w:rsidR="000C28FE"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 xml:space="preserve">личными </w:t>
      </w: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данными</w:t>
      </w:r>
      <w:r w:rsidR="000C28FE"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 xml:space="preserve"> клиентов</w:t>
      </w:r>
      <w:r w:rsidR="00727523"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.</w:t>
      </w:r>
    </w:p>
    <w:p w14:paraId="0106893E" w14:textId="77777777" w:rsidR="004D47C1" w:rsidRPr="000756BB" w:rsidRDefault="004D47C1" w:rsidP="004D47C1">
      <w:pPr>
        <w:pStyle w:val="1"/>
        <w:tabs>
          <w:tab w:val="left" w:pos="820"/>
        </w:tabs>
        <w:ind w:left="-142" w:right="356" w:firstLine="0"/>
        <w:rPr>
          <w:rFonts w:asciiTheme="minorBidi" w:hAnsiTheme="minorBidi" w:cstheme="minorBidi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sz w:val="24"/>
          <w:szCs w:val="24"/>
          <w:lang w:bidi="he-IL"/>
        </w:rPr>
        <w:t>Поля</w:t>
      </w:r>
      <w:r w:rsidRPr="000756BB">
        <w:rPr>
          <w:rFonts w:asciiTheme="minorBidi" w:hAnsiTheme="minorBidi" w:cstheme="minorBidi"/>
          <w:sz w:val="24"/>
          <w:szCs w:val="24"/>
          <w:lang w:val="en-US" w:bidi="he-IL"/>
        </w:rPr>
        <w:t>:</w:t>
      </w:r>
    </w:p>
    <w:p w14:paraId="4E3D6591" w14:textId="77777777" w:rsidR="008219A4" w:rsidRPr="000756BB" w:rsidRDefault="008219A4" w:rsidP="00827C3F">
      <w:pPr>
        <w:pStyle w:val="1"/>
        <w:numPr>
          <w:ilvl w:val="0"/>
          <w:numId w:val="5"/>
        </w:numPr>
        <w:ind w:left="-142" w:right="356"/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  <w:t>age</w:t>
      </w:r>
      <w:r w:rsidRPr="000756BB"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  <w:tab/>
      </w:r>
    </w:p>
    <w:p w14:paraId="246E4CC9" w14:textId="77777777" w:rsidR="008219A4" w:rsidRPr="000756BB" w:rsidRDefault="008219A4" w:rsidP="00827C3F">
      <w:pPr>
        <w:pStyle w:val="1"/>
        <w:numPr>
          <w:ilvl w:val="0"/>
          <w:numId w:val="5"/>
        </w:numPr>
        <w:ind w:left="-142" w:right="356"/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  <w:t>degree</w:t>
      </w:r>
      <w:r w:rsidRPr="000756BB"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  <w:tab/>
      </w:r>
    </w:p>
    <w:p w14:paraId="36847E15" w14:textId="77777777" w:rsidR="008219A4" w:rsidRPr="000756BB" w:rsidRDefault="008219A4" w:rsidP="00827C3F">
      <w:pPr>
        <w:pStyle w:val="1"/>
        <w:numPr>
          <w:ilvl w:val="0"/>
          <w:numId w:val="5"/>
        </w:numPr>
        <w:ind w:left="-142" w:right="356"/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  <w:t>family_status</w:t>
      </w:r>
      <w:r w:rsidRPr="000756BB"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  <w:tab/>
      </w:r>
    </w:p>
    <w:p w14:paraId="13E5B4E9" w14:textId="77777777" w:rsidR="008219A4" w:rsidRPr="000756BB" w:rsidRDefault="008219A4" w:rsidP="00827C3F">
      <w:pPr>
        <w:pStyle w:val="1"/>
        <w:numPr>
          <w:ilvl w:val="0"/>
          <w:numId w:val="5"/>
        </w:numPr>
        <w:ind w:left="-142" w:right="356"/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  <w:t>children_amount</w:t>
      </w:r>
      <w:r w:rsidRPr="000756BB"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  <w:tab/>
      </w:r>
    </w:p>
    <w:p w14:paraId="6E5A1AD8" w14:textId="77777777" w:rsidR="008219A4" w:rsidRPr="000756BB" w:rsidRDefault="008219A4" w:rsidP="00827C3F">
      <w:pPr>
        <w:pStyle w:val="1"/>
        <w:numPr>
          <w:ilvl w:val="0"/>
          <w:numId w:val="5"/>
        </w:numPr>
        <w:ind w:left="-142" w:right="356"/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  <w:t>monthly_income</w:t>
      </w:r>
      <w:r w:rsidRPr="000756BB"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  <w:tab/>
      </w:r>
    </w:p>
    <w:p w14:paraId="11C4C642" w14:textId="77777777" w:rsidR="008219A4" w:rsidRPr="000756BB" w:rsidRDefault="008219A4" w:rsidP="00827C3F">
      <w:pPr>
        <w:pStyle w:val="1"/>
        <w:numPr>
          <w:ilvl w:val="0"/>
          <w:numId w:val="5"/>
        </w:numPr>
        <w:ind w:left="-142" w:right="356"/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  <w:t>social_activity</w:t>
      </w:r>
    </w:p>
    <w:p w14:paraId="44F69A22" w14:textId="77777777" w:rsidR="008219A4" w:rsidRPr="000756BB" w:rsidRDefault="008219A4" w:rsidP="00827C3F">
      <w:pPr>
        <w:pStyle w:val="1"/>
        <w:numPr>
          <w:ilvl w:val="0"/>
          <w:numId w:val="5"/>
        </w:numPr>
        <w:ind w:left="-142" w:right="356"/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  <w:t>payment_method</w:t>
      </w:r>
    </w:p>
    <w:p w14:paraId="47C0FC29" w14:textId="77777777" w:rsidR="008219A4" w:rsidRPr="000756BB" w:rsidRDefault="008219A4" w:rsidP="00827C3F">
      <w:pPr>
        <w:pStyle w:val="1"/>
        <w:tabs>
          <w:tab w:val="left" w:pos="821"/>
        </w:tabs>
        <w:spacing w:before="191"/>
        <w:ind w:left="-142" w:right="356" w:firstLine="0"/>
        <w:jc w:val="both"/>
        <w:rPr>
          <w:rFonts w:asciiTheme="minorBidi" w:hAnsiTheme="minorBidi" w:cstheme="minorBidi"/>
          <w:sz w:val="24"/>
          <w:szCs w:val="24"/>
          <w:lang w:val="en-US"/>
        </w:rPr>
      </w:pPr>
    </w:p>
    <w:p w14:paraId="13612EA7" w14:textId="0CB16BB9" w:rsidR="008219A4" w:rsidRPr="000756BB" w:rsidRDefault="008219A4" w:rsidP="00BA6E8A">
      <w:pPr>
        <w:pStyle w:val="1"/>
        <w:numPr>
          <w:ilvl w:val="1"/>
          <w:numId w:val="2"/>
        </w:numPr>
        <w:tabs>
          <w:tab w:val="right" w:pos="567"/>
        </w:tabs>
        <w:spacing w:before="0" w:line="276" w:lineRule="auto"/>
        <w:ind w:left="142" w:right="356" w:hanging="716"/>
        <w:jc w:val="both"/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В таблицу 'ord</w:t>
      </w:r>
      <w:r w:rsidRPr="00904164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ers</w:t>
      </w: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' добавляем поле с данными</w:t>
      </w:r>
      <w:r w:rsidR="00727523"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.</w:t>
      </w:r>
    </w:p>
    <w:p w14:paraId="12477DC9" w14:textId="77777777" w:rsidR="008219A4" w:rsidRPr="000756BB" w:rsidRDefault="008219A4" w:rsidP="00827C3F">
      <w:pPr>
        <w:pStyle w:val="1"/>
        <w:numPr>
          <w:ilvl w:val="0"/>
          <w:numId w:val="5"/>
        </w:numPr>
        <w:ind w:left="-142" w:right="356"/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  <w:t>order_time</w:t>
      </w:r>
    </w:p>
    <w:p w14:paraId="5BB13593" w14:textId="77777777" w:rsidR="008219A4" w:rsidRPr="000756BB" w:rsidRDefault="008219A4" w:rsidP="00827C3F">
      <w:pPr>
        <w:pStyle w:val="1"/>
        <w:numPr>
          <w:ilvl w:val="0"/>
          <w:numId w:val="5"/>
        </w:numPr>
        <w:ind w:left="-142" w:right="356"/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  <w:t>carrier_id</w:t>
      </w:r>
    </w:p>
    <w:p w14:paraId="38613307" w14:textId="77777777" w:rsidR="008219A4" w:rsidRPr="000756BB" w:rsidRDefault="008219A4" w:rsidP="00827C3F">
      <w:pPr>
        <w:pStyle w:val="1"/>
        <w:numPr>
          <w:ilvl w:val="0"/>
          <w:numId w:val="5"/>
        </w:numPr>
        <w:ind w:left="-142" w:right="356"/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  <w:t>delivery_type</w:t>
      </w:r>
    </w:p>
    <w:p w14:paraId="52CE7B8D" w14:textId="77777777" w:rsidR="004E7CC8" w:rsidRPr="000756BB" w:rsidRDefault="004E7CC8" w:rsidP="00827C3F">
      <w:pPr>
        <w:pStyle w:val="1"/>
        <w:ind w:left="-142" w:right="356"/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</w:pPr>
    </w:p>
    <w:p w14:paraId="3DA221F3" w14:textId="5C64B9FA" w:rsidR="004E7CC8" w:rsidRPr="000756BB" w:rsidRDefault="004E7CC8" w:rsidP="00827C3F">
      <w:pPr>
        <w:pStyle w:val="1"/>
        <w:ind w:left="-142" w:right="356" w:firstLine="0"/>
        <w:rPr>
          <w:rFonts w:asciiTheme="minorBidi" w:hAnsiTheme="minorBidi" w:cstheme="minorBidi"/>
          <w:b w:val="0"/>
          <w:bCs w:val="0"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b w:val="0"/>
          <w:bCs w:val="0"/>
          <w:sz w:val="24"/>
          <w:szCs w:val="24"/>
          <w:lang w:bidi="he-IL"/>
        </w:rPr>
        <w:t xml:space="preserve">Данные полей заполняем в </w:t>
      </w:r>
      <w:r w:rsidRPr="000756BB"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  <w:t>Excel</w:t>
      </w:r>
      <w:r w:rsidRPr="000756BB">
        <w:rPr>
          <w:rFonts w:asciiTheme="minorBidi" w:hAnsiTheme="minorBidi" w:cstheme="minorBidi"/>
          <w:b w:val="0"/>
          <w:bCs w:val="0"/>
          <w:sz w:val="24"/>
          <w:szCs w:val="24"/>
          <w:lang w:bidi="he-IL"/>
        </w:rPr>
        <w:t xml:space="preserve"> при помощи функций </w:t>
      </w:r>
      <w:r w:rsidRPr="000756BB"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  <w:t>RAND</w:t>
      </w:r>
      <w:r w:rsidR="009701C9" w:rsidRPr="000756BB">
        <w:rPr>
          <w:rFonts w:asciiTheme="minorBidi" w:hAnsiTheme="minorBidi" w:cstheme="minorBidi"/>
          <w:b w:val="0"/>
          <w:bCs w:val="0"/>
          <w:sz w:val="24"/>
          <w:szCs w:val="24"/>
          <w:lang w:bidi="he-IL"/>
        </w:rPr>
        <w:t xml:space="preserve">(), </w:t>
      </w:r>
      <w:r w:rsidR="009701C9" w:rsidRPr="000756BB"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  <w:t>RAND</w:t>
      </w:r>
      <w:r w:rsidRPr="000756BB"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  <w:t>BETWEEN</w:t>
      </w:r>
      <w:r w:rsidRPr="000756BB">
        <w:rPr>
          <w:rFonts w:asciiTheme="minorBidi" w:hAnsiTheme="minorBidi" w:cstheme="minorBidi"/>
          <w:b w:val="0"/>
          <w:bCs w:val="0"/>
          <w:sz w:val="24"/>
          <w:szCs w:val="24"/>
          <w:lang w:bidi="he-IL"/>
        </w:rPr>
        <w:t xml:space="preserve">() и </w:t>
      </w:r>
      <w:r w:rsidRPr="000756BB">
        <w:rPr>
          <w:rFonts w:asciiTheme="minorBidi" w:hAnsiTheme="minorBidi" w:cstheme="minorBidi"/>
          <w:b w:val="0"/>
          <w:bCs w:val="0"/>
          <w:sz w:val="24"/>
          <w:szCs w:val="24"/>
          <w:lang w:val="en-US" w:bidi="he-IL"/>
        </w:rPr>
        <w:t>VLOOCKUP</w:t>
      </w:r>
      <w:r w:rsidRPr="000756BB">
        <w:rPr>
          <w:rFonts w:asciiTheme="minorBidi" w:hAnsiTheme="minorBidi" w:cstheme="minorBidi"/>
          <w:b w:val="0"/>
          <w:bCs w:val="0"/>
          <w:sz w:val="24"/>
          <w:szCs w:val="24"/>
          <w:lang w:bidi="he-IL"/>
        </w:rPr>
        <w:t>().</w:t>
      </w:r>
    </w:p>
    <w:p w14:paraId="668CA2E5" w14:textId="77777777" w:rsidR="000C28FE" w:rsidRPr="000756BB" w:rsidRDefault="000C28FE" w:rsidP="00827C3F">
      <w:pPr>
        <w:pStyle w:val="a3"/>
        <w:spacing w:line="276" w:lineRule="auto"/>
        <w:ind w:left="-142" w:right="356"/>
        <w:jc w:val="both"/>
        <w:rPr>
          <w:rFonts w:asciiTheme="minorBidi" w:hAnsiTheme="minorBidi" w:cstheme="minorBidi"/>
          <w:sz w:val="24"/>
          <w:szCs w:val="24"/>
        </w:rPr>
      </w:pPr>
    </w:p>
    <w:p w14:paraId="3778B255" w14:textId="77777777" w:rsidR="00111C37" w:rsidRPr="000756BB" w:rsidRDefault="00111C37" w:rsidP="00827C3F">
      <w:pPr>
        <w:pStyle w:val="a3"/>
        <w:spacing w:line="276" w:lineRule="auto"/>
        <w:ind w:left="-142" w:right="356"/>
        <w:jc w:val="both"/>
        <w:rPr>
          <w:rFonts w:asciiTheme="minorBidi" w:hAnsiTheme="minorBidi" w:cstheme="minorBidi"/>
          <w:sz w:val="24"/>
          <w:szCs w:val="24"/>
        </w:rPr>
      </w:pPr>
    </w:p>
    <w:p w14:paraId="36250D2E" w14:textId="77777777" w:rsidR="00111C37" w:rsidRPr="000756BB" w:rsidRDefault="00111C37" w:rsidP="00827C3F">
      <w:pPr>
        <w:pStyle w:val="a3"/>
        <w:spacing w:line="276" w:lineRule="auto"/>
        <w:ind w:left="-142" w:right="356"/>
        <w:jc w:val="both"/>
        <w:rPr>
          <w:rFonts w:asciiTheme="minorBidi" w:hAnsiTheme="minorBidi" w:cstheme="minorBidi"/>
          <w:sz w:val="24"/>
          <w:szCs w:val="24"/>
        </w:rPr>
      </w:pPr>
    </w:p>
    <w:p w14:paraId="137EB621" w14:textId="42861A99" w:rsidR="00B31D83" w:rsidRPr="000756BB" w:rsidRDefault="00000000" w:rsidP="00BA6E8A">
      <w:pPr>
        <w:pStyle w:val="1"/>
        <w:numPr>
          <w:ilvl w:val="0"/>
          <w:numId w:val="2"/>
        </w:numPr>
        <w:tabs>
          <w:tab w:val="left" w:pos="142"/>
        </w:tabs>
        <w:spacing w:after="240"/>
        <w:ind w:left="-142" w:right="356" w:hanging="425"/>
        <w:jc w:val="both"/>
        <w:rPr>
          <w:rFonts w:asciiTheme="minorBidi" w:hAnsiTheme="minorBidi" w:cstheme="minorBidi"/>
          <w:sz w:val="32"/>
          <w:szCs w:val="32"/>
        </w:rPr>
      </w:pPr>
      <w:r w:rsidRPr="000756BB">
        <w:rPr>
          <w:rFonts w:asciiTheme="minorBidi" w:hAnsiTheme="minorBidi" w:cstheme="minorBidi"/>
          <w:sz w:val="32"/>
          <w:szCs w:val="32"/>
        </w:rPr>
        <w:lastRenderedPageBreak/>
        <w:t>Первичная обработка данных</w:t>
      </w:r>
      <w:r w:rsidR="00727523" w:rsidRPr="000756BB">
        <w:rPr>
          <w:rFonts w:asciiTheme="minorBidi" w:hAnsiTheme="minorBidi" w:cstheme="minorBidi"/>
          <w:sz w:val="32"/>
          <w:szCs w:val="32"/>
        </w:rPr>
        <w:t>.</w:t>
      </w:r>
    </w:p>
    <w:p w14:paraId="4794C27E" w14:textId="0D9C41D2" w:rsidR="00E201A8" w:rsidRPr="000756BB" w:rsidRDefault="00E201A8" w:rsidP="00BA6E8A">
      <w:pPr>
        <w:pStyle w:val="1"/>
        <w:numPr>
          <w:ilvl w:val="1"/>
          <w:numId w:val="2"/>
        </w:numPr>
        <w:tabs>
          <w:tab w:val="right" w:pos="567"/>
        </w:tabs>
        <w:spacing w:before="0" w:line="276" w:lineRule="auto"/>
        <w:ind w:left="142" w:right="356" w:hanging="716"/>
        <w:jc w:val="both"/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 xml:space="preserve">Переименование столбцов </w:t>
      </w: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 xml:space="preserve">в соответствии с </w:t>
      </w: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naming convention</w:t>
      </w: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.</w:t>
      </w:r>
    </w:p>
    <w:p w14:paraId="14F6CCBC" w14:textId="5F281A85" w:rsidR="00855DBF" w:rsidRPr="000756BB" w:rsidRDefault="00855DBF" w:rsidP="00BA6E8A">
      <w:pPr>
        <w:pStyle w:val="1"/>
        <w:numPr>
          <w:ilvl w:val="1"/>
          <w:numId w:val="2"/>
        </w:numPr>
        <w:tabs>
          <w:tab w:val="right" w:pos="567"/>
        </w:tabs>
        <w:spacing w:before="0" w:line="276" w:lineRule="auto"/>
        <w:ind w:left="142" w:right="356" w:hanging="716"/>
        <w:jc w:val="both"/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Загрузка данных в базу данных.</w:t>
      </w:r>
    </w:p>
    <w:p w14:paraId="60F9082C" w14:textId="152A8A27" w:rsidR="00A61CBA" w:rsidRPr="000756BB" w:rsidRDefault="00A61CBA" w:rsidP="00BA6E8A">
      <w:pPr>
        <w:pStyle w:val="1"/>
        <w:numPr>
          <w:ilvl w:val="1"/>
          <w:numId w:val="2"/>
        </w:numPr>
        <w:tabs>
          <w:tab w:val="right" w:pos="567"/>
        </w:tabs>
        <w:spacing w:before="0" w:line="276" w:lineRule="auto"/>
        <w:ind w:left="142" w:right="356" w:hanging="716"/>
        <w:jc w:val="both"/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Проверка записей на пропущенные или пустые значения</w:t>
      </w:r>
      <w:r w:rsidR="00DE3E1E"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 xml:space="preserve"> (в целях отработки запросов на проверку данных и удаление не соответствующих, в таблицы вручную были внесены изменения)</w:t>
      </w: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:</w:t>
      </w:r>
    </w:p>
    <w:p w14:paraId="772571DD" w14:textId="77777777" w:rsidR="008F5806" w:rsidRPr="000756BB" w:rsidRDefault="008F5806" w:rsidP="00827C3F">
      <w:pPr>
        <w:pStyle w:val="1"/>
        <w:tabs>
          <w:tab w:val="right" w:pos="851"/>
        </w:tabs>
        <w:spacing w:before="0"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val="en-US" w:bidi="he-IL"/>
        </w:rPr>
      </w:pPr>
    </w:p>
    <w:p w14:paraId="58871577" w14:textId="77777777" w:rsidR="008F5806" w:rsidRPr="000756BB" w:rsidRDefault="008F5806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>--Для таблицы  orders</w:t>
      </w:r>
    </w:p>
    <w:p w14:paraId="514F5F5B" w14:textId="77777777" w:rsidR="008F5806" w:rsidRPr="000756BB" w:rsidRDefault="008F5806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>SELECT order_id,</w:t>
      </w:r>
    </w:p>
    <w:p w14:paraId="6D09F9D3" w14:textId="77777777" w:rsidR="008F5806" w:rsidRPr="000756BB" w:rsidRDefault="008F5806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    customer_id,</w:t>
      </w:r>
    </w:p>
    <w:p w14:paraId="32C216B4" w14:textId="77777777" w:rsidR="008F5806" w:rsidRPr="000756BB" w:rsidRDefault="008F5806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    order_status,</w:t>
      </w:r>
    </w:p>
    <w:p w14:paraId="5AEDC564" w14:textId="77777777" w:rsidR="008F5806" w:rsidRPr="000756BB" w:rsidRDefault="008F5806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    order_date,</w:t>
      </w:r>
    </w:p>
    <w:p w14:paraId="6EBA6A89" w14:textId="77777777" w:rsidR="008F5806" w:rsidRPr="000756BB" w:rsidRDefault="008F5806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    order_time,</w:t>
      </w:r>
    </w:p>
    <w:p w14:paraId="0096087A" w14:textId="77777777" w:rsidR="008F5806" w:rsidRPr="000756BB" w:rsidRDefault="008F5806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    required_date,</w:t>
      </w:r>
    </w:p>
    <w:p w14:paraId="16CFE9CB" w14:textId="77777777" w:rsidR="008F5806" w:rsidRPr="000756BB" w:rsidRDefault="008F5806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    shipped_date,</w:t>
      </w:r>
    </w:p>
    <w:p w14:paraId="4148D070" w14:textId="77777777" w:rsidR="008F5806" w:rsidRPr="000756BB" w:rsidRDefault="008F5806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    carrier_id,</w:t>
      </w:r>
    </w:p>
    <w:p w14:paraId="217126CD" w14:textId="77777777" w:rsidR="008F5806" w:rsidRPr="000756BB" w:rsidRDefault="008F5806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    store_id,</w:t>
      </w:r>
    </w:p>
    <w:p w14:paraId="0CEA5AFF" w14:textId="77777777" w:rsidR="008F5806" w:rsidRPr="000756BB" w:rsidRDefault="008F5806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    staff_id</w:t>
      </w:r>
    </w:p>
    <w:p w14:paraId="15B197EB" w14:textId="77777777" w:rsidR="008F5806" w:rsidRPr="000756BB" w:rsidRDefault="008F5806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>FROM orders</w:t>
      </w:r>
    </w:p>
    <w:p w14:paraId="591DDD73" w14:textId="77777777" w:rsidR="008F5806" w:rsidRPr="000756BB" w:rsidRDefault="008F5806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>WHERE customer_id IS NULL</w:t>
      </w:r>
    </w:p>
    <w:p w14:paraId="69C55EC4" w14:textId="77777777" w:rsidR="008F5806" w:rsidRPr="000756BB" w:rsidRDefault="008F5806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OR order_status IS NULL</w:t>
      </w:r>
    </w:p>
    <w:p w14:paraId="53D164D0" w14:textId="77777777" w:rsidR="008F5806" w:rsidRPr="000756BB" w:rsidRDefault="008F5806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OR order_date IS NULL</w:t>
      </w:r>
    </w:p>
    <w:p w14:paraId="231550B6" w14:textId="77777777" w:rsidR="008F5806" w:rsidRPr="000756BB" w:rsidRDefault="008F5806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OR order_time IS NULL</w:t>
      </w:r>
    </w:p>
    <w:p w14:paraId="03C62518" w14:textId="77777777" w:rsidR="008F5806" w:rsidRPr="000756BB" w:rsidRDefault="008F5806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OR (required_date IS NULL AND shipped_date IS NULL) -- Если обе даты отсутствуют</w:t>
      </w:r>
    </w:p>
    <w:p w14:paraId="6389CE6D" w14:textId="77777777" w:rsidR="008F5806" w:rsidRPr="000756BB" w:rsidRDefault="008F5806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OR carrier_id IS NULL</w:t>
      </w:r>
    </w:p>
    <w:p w14:paraId="38C11B17" w14:textId="77777777" w:rsidR="008F5806" w:rsidRPr="000756BB" w:rsidRDefault="008F5806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OR store_id IS NULL</w:t>
      </w:r>
    </w:p>
    <w:p w14:paraId="4378921F" w14:textId="633925FB" w:rsidR="00382922" w:rsidRPr="000756BB" w:rsidRDefault="008F5806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OR staff_id IS NULL;</w:t>
      </w:r>
    </w:p>
    <w:p w14:paraId="06C6132F" w14:textId="77777777" w:rsidR="001C36CC" w:rsidRPr="000756BB" w:rsidRDefault="001C36CC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</w:p>
    <w:p w14:paraId="53970318" w14:textId="08DFAB69" w:rsidR="001C36CC" w:rsidRPr="000756BB" w:rsidRDefault="001C36CC" w:rsidP="001C36CC">
      <w:pPr>
        <w:pStyle w:val="1"/>
        <w:tabs>
          <w:tab w:val="right" w:pos="851"/>
        </w:tabs>
        <w:spacing w:before="0" w:line="276" w:lineRule="auto"/>
        <w:ind w:left="-567" w:right="356" w:firstLine="0"/>
        <w:jc w:val="both"/>
        <w:rPr>
          <w:rFonts w:asciiTheme="minorBidi" w:hAnsiTheme="minorBidi" w:cstheme="minorBidi"/>
          <w:b w:val="0"/>
          <w:bCs w:val="0"/>
          <w:i/>
          <w:iCs/>
          <w:sz w:val="24"/>
          <w:szCs w:val="24"/>
          <w:rtl/>
          <w:lang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 xml:space="preserve">Подобным же образом производится </w:t>
      </w: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проверка</w:t>
      </w: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 xml:space="preserve"> </w:t>
      </w:r>
      <w:r w:rsidR="00AC6050"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на пропущенные или пустые значения</w:t>
      </w: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 xml:space="preserve"> и в остальных таблицах.</w:t>
      </w:r>
    </w:p>
    <w:p w14:paraId="10EAF824" w14:textId="77777777" w:rsidR="00A61CBA" w:rsidRPr="000756BB" w:rsidRDefault="00A61CBA" w:rsidP="00AC6050">
      <w:pPr>
        <w:pStyle w:val="1"/>
        <w:tabs>
          <w:tab w:val="right" w:pos="851"/>
        </w:tabs>
        <w:spacing w:before="0" w:line="276" w:lineRule="auto"/>
        <w:ind w:left="0" w:right="356" w:firstLine="0"/>
        <w:jc w:val="both"/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</w:pPr>
    </w:p>
    <w:p w14:paraId="3A72C74C" w14:textId="67291B7F" w:rsidR="004E7CC8" w:rsidRPr="000756BB" w:rsidRDefault="004E7CC8" w:rsidP="00BA6E8A">
      <w:pPr>
        <w:pStyle w:val="1"/>
        <w:numPr>
          <w:ilvl w:val="1"/>
          <w:numId w:val="2"/>
        </w:numPr>
        <w:tabs>
          <w:tab w:val="right" w:pos="567"/>
        </w:tabs>
        <w:spacing w:before="0" w:line="276" w:lineRule="auto"/>
        <w:ind w:left="142" w:right="356" w:hanging="716"/>
        <w:jc w:val="both"/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 xml:space="preserve">Проверка </w:t>
      </w:r>
      <w:r w:rsidR="00A61CBA"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 xml:space="preserve">полученных данных </w:t>
      </w:r>
      <w:r w:rsidR="00E97A4A"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на сохранение целостности данных</w:t>
      </w:r>
      <w:r w:rsidR="009701C9"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.</w:t>
      </w:r>
    </w:p>
    <w:p w14:paraId="23AA907E" w14:textId="77777777" w:rsidR="008F5806" w:rsidRPr="000756BB" w:rsidRDefault="008F5806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>UPDATE order_items</w:t>
      </w:r>
    </w:p>
    <w:p w14:paraId="6175E4DF" w14:textId="77777777" w:rsidR="008F5806" w:rsidRPr="000756BB" w:rsidRDefault="008F5806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>SET quantity = 1</w:t>
      </w:r>
    </w:p>
    <w:p w14:paraId="02DA3A93" w14:textId="77777777" w:rsidR="008F5806" w:rsidRPr="000756BB" w:rsidRDefault="008F5806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WHERE quantity IS NULL; </w:t>
      </w:r>
    </w:p>
    <w:p w14:paraId="35DDA304" w14:textId="77777777" w:rsidR="00AC6050" w:rsidRPr="000756BB" w:rsidRDefault="00AC6050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</w:p>
    <w:p w14:paraId="3B5AF7D9" w14:textId="77777777" w:rsidR="00AC6050" w:rsidRPr="000756BB" w:rsidRDefault="00AC6050" w:rsidP="00AC6050">
      <w:pPr>
        <w:pStyle w:val="1"/>
        <w:tabs>
          <w:tab w:val="right" w:pos="851"/>
        </w:tabs>
        <w:spacing w:before="0" w:line="276" w:lineRule="auto"/>
        <w:ind w:left="-567" w:right="356" w:firstLine="0"/>
        <w:jc w:val="both"/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В таблице order_items было произведено исправление, чтобы не нарушить целостность данных.</w:t>
      </w:r>
    </w:p>
    <w:p w14:paraId="7319866B" w14:textId="77777777" w:rsidR="009701C9" w:rsidRPr="000756BB" w:rsidRDefault="009701C9" w:rsidP="00827C3F">
      <w:pPr>
        <w:pStyle w:val="1"/>
        <w:tabs>
          <w:tab w:val="right" w:pos="851"/>
        </w:tabs>
        <w:spacing w:before="0" w:line="276" w:lineRule="auto"/>
        <w:ind w:left="-142" w:right="356" w:firstLine="0"/>
        <w:jc w:val="both"/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</w:pPr>
    </w:p>
    <w:p w14:paraId="428A02A7" w14:textId="77777777" w:rsidR="00111C37" w:rsidRPr="000756BB" w:rsidRDefault="00111C37" w:rsidP="00827C3F">
      <w:pPr>
        <w:pStyle w:val="1"/>
        <w:tabs>
          <w:tab w:val="right" w:pos="851"/>
        </w:tabs>
        <w:spacing w:before="0" w:line="276" w:lineRule="auto"/>
        <w:ind w:left="-142" w:right="356" w:firstLine="0"/>
        <w:jc w:val="both"/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</w:pPr>
    </w:p>
    <w:p w14:paraId="35F2AAAB" w14:textId="77777777" w:rsidR="00111C37" w:rsidRPr="000756BB" w:rsidRDefault="00111C37" w:rsidP="00827C3F">
      <w:pPr>
        <w:pStyle w:val="1"/>
        <w:tabs>
          <w:tab w:val="right" w:pos="851"/>
        </w:tabs>
        <w:spacing w:before="0" w:line="276" w:lineRule="auto"/>
        <w:ind w:left="-142" w:right="356" w:firstLine="0"/>
        <w:jc w:val="both"/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</w:pPr>
    </w:p>
    <w:p w14:paraId="7162E393" w14:textId="77777777" w:rsidR="00A61CBA" w:rsidRPr="000756BB" w:rsidRDefault="00A61CBA" w:rsidP="00BA6E8A">
      <w:pPr>
        <w:pStyle w:val="1"/>
        <w:numPr>
          <w:ilvl w:val="1"/>
          <w:numId w:val="2"/>
        </w:numPr>
        <w:tabs>
          <w:tab w:val="right" w:pos="567"/>
        </w:tabs>
        <w:spacing w:before="0" w:line="276" w:lineRule="auto"/>
        <w:ind w:left="142" w:right="356" w:hanging="716"/>
        <w:jc w:val="both"/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lastRenderedPageBreak/>
        <w:t>Удаление записей (если принято такое решение)</w:t>
      </w:r>
    </w:p>
    <w:p w14:paraId="5C299A40" w14:textId="77777777" w:rsidR="003579B9" w:rsidRPr="000756BB" w:rsidRDefault="003579B9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>--Для таблицы customers</w:t>
      </w:r>
    </w:p>
    <w:p w14:paraId="430F815C" w14:textId="77777777" w:rsidR="003579B9" w:rsidRPr="000756BB" w:rsidRDefault="003579B9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>DELETE FROM customers</w:t>
      </w:r>
    </w:p>
    <w:p w14:paraId="44E286C8" w14:textId="77777777" w:rsidR="003579B9" w:rsidRPr="000756BB" w:rsidRDefault="003579B9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>WHERE customer_first_name IS NULL OR customer_first_name = ''</w:t>
      </w:r>
    </w:p>
    <w:p w14:paraId="415970C3" w14:textId="77777777" w:rsidR="003579B9" w:rsidRPr="000756BB" w:rsidRDefault="003579B9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OR customer_last_name IS NULL OR customer_last_name = ''</w:t>
      </w:r>
    </w:p>
    <w:p w14:paraId="1F47B4F8" w14:textId="77777777" w:rsidR="003579B9" w:rsidRPr="000756BB" w:rsidRDefault="003579B9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OR customer_phone IS NULL OR customer_phone = ''</w:t>
      </w:r>
    </w:p>
    <w:p w14:paraId="1CF6568D" w14:textId="77777777" w:rsidR="003579B9" w:rsidRPr="000756BB" w:rsidRDefault="003579B9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OR customer_email IS NULL OR customer_email = ''</w:t>
      </w:r>
    </w:p>
    <w:p w14:paraId="31632B80" w14:textId="77777777" w:rsidR="003579B9" w:rsidRPr="000756BB" w:rsidRDefault="003579B9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OR customer_address IS NULL OR customer_address = ''</w:t>
      </w:r>
    </w:p>
    <w:p w14:paraId="4488A3E4" w14:textId="77777777" w:rsidR="003579B9" w:rsidRPr="000756BB" w:rsidRDefault="003579B9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OR customer_city IS NULL OR customer_city = ''</w:t>
      </w:r>
    </w:p>
    <w:p w14:paraId="49044C3A" w14:textId="77777777" w:rsidR="003579B9" w:rsidRPr="000756BB" w:rsidRDefault="003579B9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OR customer_state IS NULL OR customer_state = ''</w:t>
      </w:r>
    </w:p>
    <w:p w14:paraId="44ED2436" w14:textId="77777777" w:rsidR="003579B9" w:rsidRPr="000756BB" w:rsidRDefault="003579B9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OR customer_zip_code IS NULL OR customer_zip_code = ''</w:t>
      </w:r>
    </w:p>
    <w:p w14:paraId="58930EF9" w14:textId="77777777" w:rsidR="003579B9" w:rsidRPr="000756BB" w:rsidRDefault="003579B9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OR customer_age IS NULL</w:t>
      </w:r>
    </w:p>
    <w:p w14:paraId="1CB23AC1" w14:textId="77777777" w:rsidR="003579B9" w:rsidRPr="000756BB" w:rsidRDefault="003579B9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OR customer_degree IS NULL OR customer_degree = ''</w:t>
      </w:r>
    </w:p>
    <w:p w14:paraId="7C84BED9" w14:textId="77777777" w:rsidR="003579B9" w:rsidRPr="000756BB" w:rsidRDefault="003579B9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OR family_status IS NULL OR family_status = ''</w:t>
      </w:r>
    </w:p>
    <w:p w14:paraId="0B9A88A4" w14:textId="77777777" w:rsidR="003579B9" w:rsidRPr="000756BB" w:rsidRDefault="003579B9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OR children_amount IS NULL</w:t>
      </w:r>
    </w:p>
    <w:p w14:paraId="4278AE28" w14:textId="77777777" w:rsidR="003579B9" w:rsidRPr="000756BB" w:rsidRDefault="003579B9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OR monthly_income IS NULL</w:t>
      </w:r>
    </w:p>
    <w:p w14:paraId="2ABDFF50" w14:textId="77777777" w:rsidR="003579B9" w:rsidRPr="000756BB" w:rsidRDefault="003579B9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OR social_activity IS NULL OR social_activity = ''</w:t>
      </w:r>
    </w:p>
    <w:p w14:paraId="15975987" w14:textId="55F85E2D" w:rsidR="003579B9" w:rsidRPr="000756BB" w:rsidRDefault="003579B9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OR payment_method IS NULL OR payment_method = '';</w:t>
      </w:r>
    </w:p>
    <w:p w14:paraId="3B5C0690" w14:textId="77777777" w:rsidR="004D47C1" w:rsidRPr="000756BB" w:rsidRDefault="004D47C1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</w:p>
    <w:p w14:paraId="73B7ADB9" w14:textId="4D00D2C8" w:rsidR="004D47C1" w:rsidRPr="000756BB" w:rsidRDefault="004D47C1" w:rsidP="004D47C1">
      <w:pPr>
        <w:pStyle w:val="1"/>
        <w:tabs>
          <w:tab w:val="right" w:pos="851"/>
        </w:tabs>
        <w:spacing w:before="0" w:line="276" w:lineRule="auto"/>
        <w:ind w:left="-567" w:right="356" w:firstLine="0"/>
        <w:jc w:val="both"/>
        <w:rPr>
          <w:rFonts w:asciiTheme="minorBidi" w:hAnsiTheme="minorBidi" w:cstheme="minorBidi"/>
          <w:b w:val="0"/>
          <w:bCs w:val="0"/>
          <w:i/>
          <w:iCs/>
          <w:sz w:val="24"/>
          <w:szCs w:val="24"/>
          <w:rtl/>
          <w:lang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 xml:space="preserve">Подобным же образом производится удаление </w:t>
      </w: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 xml:space="preserve">пустых </w:t>
      </w: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записей и в остальных таблицах.</w:t>
      </w:r>
    </w:p>
    <w:p w14:paraId="202D81F7" w14:textId="77777777" w:rsidR="004D47C1" w:rsidRPr="000756BB" w:rsidRDefault="004D47C1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bidi="he-IL"/>
        </w:rPr>
      </w:pPr>
    </w:p>
    <w:p w14:paraId="6E433166" w14:textId="572DE8EA" w:rsidR="00AA2AF5" w:rsidRPr="000756BB" w:rsidRDefault="00AA2AF5" w:rsidP="00BA6E8A">
      <w:pPr>
        <w:pStyle w:val="1"/>
        <w:numPr>
          <w:ilvl w:val="1"/>
          <w:numId w:val="2"/>
        </w:numPr>
        <w:tabs>
          <w:tab w:val="right" w:pos="567"/>
        </w:tabs>
        <w:spacing w:before="0" w:line="276" w:lineRule="auto"/>
        <w:ind w:left="142" w:right="356" w:hanging="716"/>
        <w:jc w:val="both"/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Удаление дубликатов строк.</w:t>
      </w:r>
    </w:p>
    <w:p w14:paraId="39AC7A80" w14:textId="77777777" w:rsidR="00215D2C" w:rsidRPr="000756BB" w:rsidRDefault="00215D2C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>--Для таблицы brands:</w:t>
      </w:r>
    </w:p>
    <w:p w14:paraId="035C87E2" w14:textId="4DFB79E8" w:rsidR="00215D2C" w:rsidRPr="000756BB" w:rsidRDefault="00215D2C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>CREATE TEMPORARY TABLE temp_brands AS</w:t>
      </w:r>
    </w:p>
    <w:p w14:paraId="0FD59443" w14:textId="77777777" w:rsidR="00215D2C" w:rsidRPr="000756BB" w:rsidRDefault="00215D2C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>SELECT MIN(brand_id) as brand_id, brand_name</w:t>
      </w:r>
    </w:p>
    <w:p w14:paraId="0FA599CC" w14:textId="77777777" w:rsidR="00215D2C" w:rsidRPr="000756BB" w:rsidRDefault="00215D2C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>FROM brands</w:t>
      </w:r>
    </w:p>
    <w:p w14:paraId="5F09D736" w14:textId="77777777" w:rsidR="00215D2C" w:rsidRPr="000756BB" w:rsidRDefault="00215D2C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>GROUP BY brand_name;</w:t>
      </w:r>
    </w:p>
    <w:p w14:paraId="179223FD" w14:textId="77777777" w:rsidR="00215D2C" w:rsidRPr="000756BB" w:rsidRDefault="00215D2C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>DELETE FROM brands;</w:t>
      </w:r>
    </w:p>
    <w:p w14:paraId="5C7B4D91" w14:textId="77777777" w:rsidR="00215D2C" w:rsidRPr="000756BB" w:rsidRDefault="00215D2C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>INSERT INTO brands (brand_id, brand_name)</w:t>
      </w:r>
    </w:p>
    <w:p w14:paraId="015B9769" w14:textId="77777777" w:rsidR="00215D2C" w:rsidRPr="000756BB" w:rsidRDefault="00215D2C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>SELECT brand_id, brand_name</w:t>
      </w:r>
    </w:p>
    <w:p w14:paraId="31CC418E" w14:textId="77777777" w:rsidR="00215D2C" w:rsidRPr="000756BB" w:rsidRDefault="00215D2C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>FROM temp_brands;</w:t>
      </w:r>
    </w:p>
    <w:p w14:paraId="63BE1CC0" w14:textId="03FBB716" w:rsidR="009701C9" w:rsidRPr="000756BB" w:rsidRDefault="00215D2C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>DROP TABLE temp_brands;</w:t>
      </w:r>
    </w:p>
    <w:p w14:paraId="1FB6D1F0" w14:textId="77777777" w:rsidR="00215D2C" w:rsidRPr="000756BB" w:rsidRDefault="00215D2C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</w:p>
    <w:p w14:paraId="7CD91F89" w14:textId="2D4054C5" w:rsidR="00215D2C" w:rsidRPr="000756BB" w:rsidRDefault="00215D2C" w:rsidP="004D47C1">
      <w:pPr>
        <w:pStyle w:val="1"/>
        <w:tabs>
          <w:tab w:val="right" w:pos="851"/>
        </w:tabs>
        <w:spacing w:before="0" w:line="276" w:lineRule="auto"/>
        <w:ind w:left="-567" w:right="356" w:firstLine="0"/>
        <w:jc w:val="both"/>
        <w:rPr>
          <w:rFonts w:asciiTheme="minorBidi" w:hAnsiTheme="minorBidi" w:cstheme="minorBidi"/>
          <w:b w:val="0"/>
          <w:bCs w:val="0"/>
          <w:i/>
          <w:iCs/>
          <w:sz w:val="24"/>
          <w:szCs w:val="24"/>
          <w:rtl/>
          <w:lang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sz w:val="24"/>
          <w:szCs w:val="24"/>
          <w:lang w:bidi="he-IL"/>
        </w:rPr>
        <w:t>Подобным же образом производится удаление дубликатов записей и в остальных таблицах.</w:t>
      </w:r>
    </w:p>
    <w:p w14:paraId="7568F50A" w14:textId="77777777" w:rsidR="00215D2C" w:rsidRPr="000756BB" w:rsidRDefault="00215D2C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bidi="he-IL"/>
        </w:rPr>
      </w:pPr>
    </w:p>
    <w:p w14:paraId="05CF4DB1" w14:textId="77777777" w:rsidR="00111C37" w:rsidRPr="000756BB" w:rsidRDefault="00111C37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bidi="he-IL"/>
        </w:rPr>
      </w:pPr>
    </w:p>
    <w:p w14:paraId="4D432639" w14:textId="77777777" w:rsidR="000756BB" w:rsidRPr="000756BB" w:rsidRDefault="000756BB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bidi="he-IL"/>
        </w:rPr>
      </w:pPr>
    </w:p>
    <w:p w14:paraId="35BF73F2" w14:textId="77777777" w:rsidR="000756BB" w:rsidRPr="000756BB" w:rsidRDefault="000756BB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bidi="he-IL"/>
        </w:rPr>
      </w:pPr>
    </w:p>
    <w:p w14:paraId="5968AEDE" w14:textId="77777777" w:rsidR="00111C37" w:rsidRPr="000756BB" w:rsidRDefault="00111C37" w:rsidP="00827C3F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bidi="he-IL"/>
        </w:rPr>
      </w:pPr>
    </w:p>
    <w:p w14:paraId="1A74C895" w14:textId="332429B2" w:rsidR="00B31D83" w:rsidRPr="000756BB" w:rsidRDefault="00000000" w:rsidP="000756BB">
      <w:pPr>
        <w:pStyle w:val="1"/>
        <w:numPr>
          <w:ilvl w:val="0"/>
          <w:numId w:val="2"/>
        </w:numPr>
        <w:tabs>
          <w:tab w:val="left" w:pos="142"/>
        </w:tabs>
        <w:ind w:left="-142" w:right="356" w:hanging="425"/>
        <w:jc w:val="both"/>
        <w:rPr>
          <w:rFonts w:asciiTheme="minorBidi" w:hAnsiTheme="minorBidi" w:cstheme="minorBidi"/>
          <w:sz w:val="32"/>
          <w:szCs w:val="32"/>
        </w:rPr>
      </w:pPr>
      <w:r w:rsidRPr="000756BB">
        <w:rPr>
          <w:rFonts w:asciiTheme="minorBidi" w:hAnsiTheme="minorBidi" w:cstheme="minorBidi"/>
          <w:sz w:val="32"/>
          <w:szCs w:val="32"/>
        </w:rPr>
        <w:lastRenderedPageBreak/>
        <w:t>Исследование данных с помощью SQL</w:t>
      </w:r>
      <w:r w:rsidR="00727523" w:rsidRPr="000756BB">
        <w:rPr>
          <w:rFonts w:asciiTheme="minorBidi" w:hAnsiTheme="minorBidi" w:cstheme="minorBidi"/>
          <w:sz w:val="32"/>
          <w:szCs w:val="32"/>
        </w:rPr>
        <w:t>.</w:t>
      </w:r>
    </w:p>
    <w:p w14:paraId="5E9178FE" w14:textId="47901F75" w:rsidR="00727523" w:rsidRPr="00727523" w:rsidRDefault="00727523" w:rsidP="00BA6E8A">
      <w:pPr>
        <w:pStyle w:val="1"/>
        <w:numPr>
          <w:ilvl w:val="1"/>
          <w:numId w:val="2"/>
        </w:numPr>
        <w:tabs>
          <w:tab w:val="right" w:pos="567"/>
        </w:tabs>
        <w:spacing w:before="0" w:line="276" w:lineRule="auto"/>
        <w:ind w:left="142" w:right="356" w:hanging="716"/>
        <w:jc w:val="both"/>
        <w:rPr>
          <w:rFonts w:asciiTheme="minorBidi" w:hAnsiTheme="minorBidi" w:cstheme="minorBidi"/>
          <w:i/>
          <w:iCs/>
          <w:lang w:bidi="he-IL"/>
        </w:rPr>
      </w:pPr>
      <w:r w:rsidRPr="00727523">
        <w:rPr>
          <w:rFonts w:asciiTheme="minorBidi" w:hAnsiTheme="minorBidi" w:cstheme="minorBidi"/>
          <w:i/>
          <w:iCs/>
          <w:lang w:bidi="he-IL"/>
        </w:rPr>
        <w:t>Анализ продаж по категориям и брендам</w:t>
      </w:r>
      <w:r w:rsidRPr="000756BB">
        <w:rPr>
          <w:rFonts w:asciiTheme="minorBidi" w:hAnsiTheme="minorBidi" w:cstheme="minorBidi"/>
          <w:i/>
          <w:iCs/>
          <w:lang w:bidi="he-IL"/>
        </w:rPr>
        <w:t>.</w:t>
      </w:r>
    </w:p>
    <w:p w14:paraId="0F660014" w14:textId="77777777" w:rsidR="00196085" w:rsidRPr="000756BB" w:rsidRDefault="00196085" w:rsidP="00196085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>SELECT</w:t>
      </w:r>
    </w:p>
    <w:p w14:paraId="571DC566" w14:textId="034A95D7" w:rsidR="00196085" w:rsidRPr="000756BB" w:rsidRDefault="00196085" w:rsidP="00196085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bidi="he-IL"/>
        </w:rPr>
        <w:t xml:space="preserve">    </w:t>
      </w: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>c</w:t>
      </w: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bidi="he-IL"/>
        </w:rPr>
        <w:t>.</w:t>
      </w: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>category</w:t>
      </w: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bidi="he-IL"/>
        </w:rPr>
        <w:t>_</w:t>
      </w: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>name</w:t>
      </w: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bidi="he-IL"/>
        </w:rPr>
        <w:t xml:space="preserve">, </w:t>
      </w:r>
    </w:p>
    <w:p w14:paraId="2C2AB47F" w14:textId="5F631D5D" w:rsidR="00196085" w:rsidRPr="000756BB" w:rsidRDefault="00196085" w:rsidP="00196085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 COUNT(oi.order_id) AS total_sales, </w:t>
      </w:r>
    </w:p>
    <w:p w14:paraId="7D5B28D3" w14:textId="786A64D5" w:rsidR="00196085" w:rsidRPr="000756BB" w:rsidRDefault="00196085" w:rsidP="00196085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 SUM(oi.quantity) AS total_quantity_sold, </w:t>
      </w:r>
    </w:p>
    <w:p w14:paraId="2D3A2BCD" w14:textId="24AB2D60" w:rsidR="00196085" w:rsidRPr="000756BB" w:rsidRDefault="00196085" w:rsidP="00196085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 ROUND(SUM(oi.product_price * oi.quantity - oi.discount), 2) AS total_revenue </w:t>
      </w:r>
    </w:p>
    <w:p w14:paraId="2BAF28C5" w14:textId="77777777" w:rsidR="00196085" w:rsidRPr="000756BB" w:rsidRDefault="00196085" w:rsidP="00196085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>FROM</w:t>
      </w:r>
    </w:p>
    <w:p w14:paraId="79BBEA79" w14:textId="77777777" w:rsidR="00196085" w:rsidRPr="000756BB" w:rsidRDefault="00196085" w:rsidP="00196085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 categories c</w:t>
      </w:r>
    </w:p>
    <w:p w14:paraId="391F2D27" w14:textId="77777777" w:rsidR="00196085" w:rsidRPr="000756BB" w:rsidRDefault="00196085" w:rsidP="00196085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>JOIN products p ON c.category_id = p.category_id</w:t>
      </w:r>
    </w:p>
    <w:p w14:paraId="7C13FB1E" w14:textId="77777777" w:rsidR="00196085" w:rsidRPr="000756BB" w:rsidRDefault="00196085" w:rsidP="00196085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>JOIN order_items oi ON p.product_id = oi.product_id</w:t>
      </w:r>
    </w:p>
    <w:p w14:paraId="2595B8D1" w14:textId="77777777" w:rsidR="00196085" w:rsidRPr="000756BB" w:rsidRDefault="00196085" w:rsidP="00196085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>GROUP BY</w:t>
      </w:r>
    </w:p>
    <w:p w14:paraId="7BDFFAC5" w14:textId="77777777" w:rsidR="00196085" w:rsidRPr="000756BB" w:rsidRDefault="00196085" w:rsidP="00196085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 c.category_name</w:t>
      </w:r>
    </w:p>
    <w:p w14:paraId="5AA45765" w14:textId="77777777" w:rsidR="00196085" w:rsidRPr="000756BB" w:rsidRDefault="00196085" w:rsidP="00196085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>ORDER BY</w:t>
      </w:r>
    </w:p>
    <w:p w14:paraId="1980757F" w14:textId="6DB99308" w:rsidR="00AC6050" w:rsidRPr="000756BB" w:rsidRDefault="00196085" w:rsidP="00196085">
      <w:pPr>
        <w:pStyle w:val="1"/>
        <w:tabs>
          <w:tab w:val="right" w:pos="851"/>
        </w:tabs>
        <w:spacing w:line="276" w:lineRule="auto"/>
        <w:ind w:left="-142" w:right="356"/>
        <w:jc w:val="both"/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color w:val="595959" w:themeColor="text1" w:themeTint="A6"/>
          <w:sz w:val="24"/>
          <w:szCs w:val="24"/>
          <w:lang w:val="en-US" w:bidi="he-IL"/>
        </w:rPr>
        <w:t xml:space="preserve">    total_revenue DESC;</w:t>
      </w:r>
    </w:p>
    <w:p w14:paraId="41D5868C" w14:textId="77777777" w:rsidR="00E862C0" w:rsidRPr="000756BB" w:rsidRDefault="00E862C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4AC2DB98" w14:textId="26F1413D" w:rsidR="00E862C0" w:rsidRPr="000756BB" w:rsidRDefault="00E862C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after="240"/>
        <w:ind w:left="-142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0D0D0D"/>
          <w:sz w:val="24"/>
          <w:szCs w:val="24"/>
          <w:lang w:bidi="he-IL"/>
        </w:rPr>
        <w:drawing>
          <wp:inline distT="0" distB="0" distL="0" distR="0" wp14:anchorId="10608725" wp14:editId="61248553">
            <wp:extent cx="6090249" cy="1640067"/>
            <wp:effectExtent l="0" t="0" r="6350" b="0"/>
            <wp:docPr id="198693348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33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3579" cy="165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4377" w14:textId="77777777" w:rsidR="00246600" w:rsidRPr="000756BB" w:rsidRDefault="00246600" w:rsidP="00827C3F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  <w:lang w:val="en-US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Объяснение запроса:</w:t>
      </w:r>
    </w:p>
    <w:p w14:paraId="5418FA9B" w14:textId="77777777" w:rsidR="00246600" w:rsidRPr="000756BB" w:rsidRDefault="00246600" w:rsidP="00F06C6A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line="276" w:lineRule="auto"/>
        <w:ind w:left="-142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a6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FROM categories c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: Начинаем запрос с таблицы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categories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, так как нас интересуют результаты по категориям товаров.</w:t>
      </w:r>
    </w:p>
    <w:p w14:paraId="5D52E5FF" w14:textId="77777777" w:rsidR="00246600" w:rsidRPr="000756BB" w:rsidRDefault="00246600" w:rsidP="00F06C6A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line="276" w:lineRule="auto"/>
        <w:ind w:left="-142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a6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JOIN products p ON c.category_id = p.category_id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: Соединяем таблицу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products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с таблицей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categories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по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category_id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, чтобы получить доступ к товарам определенной категории.</w:t>
      </w:r>
    </w:p>
    <w:p w14:paraId="504E51BC" w14:textId="77777777" w:rsidR="00246600" w:rsidRPr="000756BB" w:rsidRDefault="00246600" w:rsidP="00F06C6A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line="276" w:lineRule="auto"/>
        <w:ind w:left="-142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a6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JOIN order_items oi ON p.product_id = oi.product_id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: Соединяем таблицу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order_items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с таблицей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products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по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product_id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, чтобы учитывать только те товары, которые были проданы.</w:t>
      </w:r>
    </w:p>
    <w:p w14:paraId="67A27AED" w14:textId="77777777" w:rsidR="00246600" w:rsidRPr="000756BB" w:rsidRDefault="00246600" w:rsidP="00F06C6A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line="276" w:lineRule="auto"/>
        <w:ind w:left="-142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a6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COUNT(oi.order_id) AS total_sales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: Считаем общее количество продаж как количество уникальных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order_id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в таблице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order_items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.</w:t>
      </w:r>
    </w:p>
    <w:p w14:paraId="5F52C9EF" w14:textId="77777777" w:rsidR="00246600" w:rsidRPr="000756BB" w:rsidRDefault="00246600" w:rsidP="00F06C6A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line="276" w:lineRule="auto"/>
        <w:ind w:left="-142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a6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SUM(oi.quantity) AS total_quantity_sold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: Считаем общее количество проданных товаров, суммируя значения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quantity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из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order_items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.</w:t>
      </w:r>
    </w:p>
    <w:p w14:paraId="0619CEFD" w14:textId="77777777" w:rsidR="00246600" w:rsidRPr="000756BB" w:rsidRDefault="00246600" w:rsidP="00F06C6A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line="276" w:lineRule="auto"/>
        <w:ind w:left="-142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a6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SUM(oi.product_price * oi.quantity - oi.discount) AS total_revenue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: Считаем общую выручку, умножая цену товара на количество и вычитая скидку для каждой записи, а затем суммируя полученные значения.</w:t>
      </w:r>
    </w:p>
    <w:p w14:paraId="27266860" w14:textId="77777777" w:rsidR="00246600" w:rsidRPr="000756BB" w:rsidRDefault="00246600" w:rsidP="00F06C6A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line="276" w:lineRule="auto"/>
        <w:ind w:left="-142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a6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GROUP BY c.category_name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: Группируем результаты по названию категории, чтобы агрегатные функции применялись в рамках каждой категории.</w:t>
      </w:r>
    </w:p>
    <w:p w14:paraId="077EE1A7" w14:textId="77777777" w:rsidR="00246600" w:rsidRPr="000756BB" w:rsidRDefault="00246600" w:rsidP="00F06C6A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line="276" w:lineRule="auto"/>
        <w:ind w:left="-142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a6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ORDER BY total_revenue DESC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: Сортируем результаты по общей выручке по убыванию, чтобы наиболее прибыльные категории были выше в списке.</w:t>
      </w:r>
    </w:p>
    <w:p w14:paraId="35D7D414" w14:textId="310B5A9A" w:rsidR="00CC3989" w:rsidRPr="000756BB" w:rsidRDefault="00CC3989" w:rsidP="00827C3F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lastRenderedPageBreak/>
        <w:t>Визуализация полученных результатов:</w:t>
      </w:r>
    </w:p>
    <w:p w14:paraId="179C463C" w14:textId="77777777" w:rsidR="00F06C6A" w:rsidRPr="000756BB" w:rsidRDefault="00F06C6A" w:rsidP="00F06C6A">
      <w:pPr>
        <w:rPr>
          <w:rFonts w:asciiTheme="minorBidi" w:hAnsiTheme="minorBidi" w:cstheme="minorBidi"/>
        </w:rPr>
      </w:pPr>
    </w:p>
    <w:p w14:paraId="0E7AE149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>import sqlite3</w:t>
      </w:r>
    </w:p>
    <w:p w14:paraId="1B2162CC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>import pandas as pd</w:t>
      </w:r>
    </w:p>
    <w:p w14:paraId="6AD7E534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>import matplotlib.pyplot as plt</w:t>
      </w:r>
    </w:p>
    <w:p w14:paraId="7780E576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>import seaborn as sns</w:t>
      </w:r>
    </w:p>
    <w:p w14:paraId="26EFDD86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</w:p>
    <w:p w14:paraId="5B1228AE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># Подключение к базе данных</w:t>
      </w:r>
    </w:p>
    <w:p w14:paraId="62AF9498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>conn = sqlite3.connect('D:/Google Drive/05 - WebBuilding/Learning/MathsHub/02. SQL/Итоговый проект/BikeDBeaverDatabase/BikeDatabase_2.db')</w:t>
      </w:r>
    </w:p>
    <w:p w14:paraId="04E46EF4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</w:p>
    <w:p w14:paraId="4A81310D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># Загрузка данных</w:t>
      </w:r>
    </w:p>
    <w:p w14:paraId="59439238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>query = '''</w:t>
      </w:r>
    </w:p>
    <w:p w14:paraId="104D47A9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>SELECT</w:t>
      </w:r>
    </w:p>
    <w:p w14:paraId="7FC2E5A6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 xml:space="preserve">    c.category_name, </w:t>
      </w:r>
    </w:p>
    <w:p w14:paraId="72F1078A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 xml:space="preserve">    COUNT(oi.order_id) AS total_sales, </w:t>
      </w:r>
    </w:p>
    <w:p w14:paraId="23BB2B40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 xml:space="preserve">    SUM(oi.quantity) AS total_quantity_sold, </w:t>
      </w:r>
    </w:p>
    <w:p w14:paraId="5E77024D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 xml:space="preserve">    ROUND(SUM(oi.product_price * oi.quantity - oi.discount), 2) AS total_revenue </w:t>
      </w:r>
    </w:p>
    <w:p w14:paraId="16A02BD3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>FROM</w:t>
      </w:r>
    </w:p>
    <w:p w14:paraId="19BE0E0E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 xml:space="preserve">    categories c</w:t>
      </w:r>
    </w:p>
    <w:p w14:paraId="2B2DDEBE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>JOIN products p ON c.category_id = p.category_id</w:t>
      </w:r>
    </w:p>
    <w:p w14:paraId="19C6E695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>JOIN order_items oi ON p.product_id = oi.product_id</w:t>
      </w:r>
    </w:p>
    <w:p w14:paraId="7E88A782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>GROUP BY</w:t>
      </w:r>
    </w:p>
    <w:p w14:paraId="5B8F2E12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 xml:space="preserve">    c.category_name</w:t>
      </w:r>
    </w:p>
    <w:p w14:paraId="1EE74E85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>ORDER BY</w:t>
      </w:r>
    </w:p>
    <w:p w14:paraId="2ABBFFF6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 xml:space="preserve">    total_revenue DESC;</w:t>
      </w:r>
    </w:p>
    <w:p w14:paraId="09574A53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>'''</w:t>
      </w:r>
    </w:p>
    <w:p w14:paraId="74CB1057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</w:p>
    <w:p w14:paraId="2D3ED0AB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>sales_data = pd.read_sql_query(query, conn)</w:t>
      </w:r>
    </w:p>
    <w:p w14:paraId="5DD7FBB9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>print(sales_data)</w:t>
      </w:r>
    </w:p>
    <w:p w14:paraId="41E0CC9C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</w:p>
    <w:p w14:paraId="681665CB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># Визуализация данных</w:t>
      </w:r>
    </w:p>
    <w:p w14:paraId="3E4C16E1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>plt.figure(figsize=(10, 6))</w:t>
      </w:r>
    </w:p>
    <w:p w14:paraId="0816926E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>sns.barplot(x='total_revenue', y='category_name', data=sales_data, palette='viridis')</w:t>
      </w:r>
    </w:p>
    <w:p w14:paraId="64FC2D85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>plt</w:t>
      </w: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bidi="he-IL"/>
        </w:rPr>
        <w:t>.</w:t>
      </w: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>title</w:t>
      </w: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bidi="he-IL"/>
        </w:rPr>
        <w:t>('Анализ продаж по категориям и брендам')</w:t>
      </w:r>
    </w:p>
    <w:p w14:paraId="396B43EC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>plt</w:t>
      </w: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bidi="he-IL"/>
        </w:rPr>
        <w:t>.</w:t>
      </w: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>xlabel</w:t>
      </w: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bidi="he-IL"/>
        </w:rPr>
        <w:t>('Общая выручка')</w:t>
      </w:r>
    </w:p>
    <w:p w14:paraId="63199132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>plt</w:t>
      </w: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bidi="he-IL"/>
        </w:rPr>
        <w:t>.</w:t>
      </w: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>ylabel</w:t>
      </w: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bidi="he-IL"/>
        </w:rPr>
        <w:t>('Категория товара')</w:t>
      </w:r>
    </w:p>
    <w:p w14:paraId="66E40A8C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># plt.legend(title='Бренд', bbox_to_anchor=(1.05, 1), loc='upper left')</w:t>
      </w:r>
    </w:p>
    <w:p w14:paraId="55757F77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>plt.tight_layout()</w:t>
      </w:r>
    </w:p>
    <w:p w14:paraId="17A7D392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>plt.show()</w:t>
      </w:r>
    </w:p>
    <w:p w14:paraId="1C6C4BA0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</w:pPr>
    </w:p>
    <w:p w14:paraId="019E0CD3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bidi="he-IL"/>
        </w:rPr>
        <w:t># Закрытие соединения с базой данных</w:t>
      </w:r>
    </w:p>
    <w:p w14:paraId="0437ED4E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>conn</w:t>
      </w: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bidi="he-IL"/>
        </w:rPr>
        <w:t>.</w:t>
      </w: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val="en-US" w:bidi="he-IL"/>
        </w:rPr>
        <w:t>close</w:t>
      </w:r>
      <w:r w:rsidRPr="000756BB"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bidi="he-IL"/>
        </w:rPr>
        <w:t>()</w:t>
      </w:r>
    </w:p>
    <w:p w14:paraId="69C3FBCB" w14:textId="77777777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bidi="he-IL"/>
        </w:rPr>
      </w:pPr>
    </w:p>
    <w:p w14:paraId="69A1099F" w14:textId="5E34E90D" w:rsidR="00EB1C3A" w:rsidRPr="000756BB" w:rsidRDefault="00EB1C3A" w:rsidP="00EB1C3A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i/>
          <w:iCs/>
          <w:color w:val="595959" w:themeColor="text1" w:themeTint="A6"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noProof/>
        </w:rPr>
        <w:lastRenderedPageBreak/>
        <w:drawing>
          <wp:inline distT="0" distB="0" distL="0" distR="0" wp14:anchorId="2EDD84AB" wp14:editId="69494AA0">
            <wp:extent cx="6076950" cy="3660140"/>
            <wp:effectExtent l="0" t="0" r="0" b="0"/>
            <wp:docPr id="103062393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23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881E" w14:textId="77777777" w:rsidR="00CC3989" w:rsidRPr="000756BB" w:rsidRDefault="00CC3989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0EB43E92" w14:textId="45E986FB" w:rsidR="00CC3989" w:rsidRPr="000756BB" w:rsidRDefault="0024660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32"/>
          <w:szCs w:val="32"/>
          <w:lang w:bidi="he-IL"/>
        </w:rPr>
      </w:pPr>
      <w:r w:rsidRPr="000756BB">
        <w:rPr>
          <w:rFonts w:asciiTheme="minorBidi" w:hAnsiTheme="minorBidi" w:cstheme="minorBidi"/>
          <w:b/>
          <w:bCs/>
          <w:color w:val="0D0D0D"/>
          <w:sz w:val="32"/>
          <w:szCs w:val="32"/>
          <w:lang w:bidi="he-IL"/>
        </w:rPr>
        <w:t>Выводы:</w:t>
      </w:r>
    </w:p>
    <w:p w14:paraId="13F948A0" w14:textId="77777777" w:rsidR="00246600" w:rsidRPr="000756BB" w:rsidRDefault="00246600" w:rsidP="00827C3F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426"/>
        </w:tabs>
        <w:spacing w:before="240" w:beforeAutospacing="0" w:after="0" w:afterAutospacing="0"/>
        <w:ind w:left="-142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Лидеры продаж и выручки: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Категория "</w:t>
      </w:r>
      <w:r w:rsidRPr="000756BB">
        <w:rPr>
          <w:rFonts w:asciiTheme="minorBidi" w:hAnsiTheme="minorBidi" w:cstheme="minorBidi"/>
          <w:color w:val="0D0D0D"/>
        </w:rPr>
        <w:t>Mountain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</w:t>
      </w:r>
      <w:r w:rsidRPr="000756BB">
        <w:rPr>
          <w:rFonts w:asciiTheme="minorBidi" w:hAnsiTheme="minorBidi" w:cstheme="minorBidi"/>
          <w:color w:val="0D0D0D"/>
        </w:rPr>
        <w:t>Bikes</w:t>
      </w:r>
      <w:r w:rsidRPr="000756BB">
        <w:rPr>
          <w:rFonts w:asciiTheme="minorBidi" w:hAnsiTheme="minorBidi" w:cstheme="minorBidi"/>
          <w:color w:val="0D0D0D"/>
          <w:lang w:val="ru-RU"/>
        </w:rPr>
        <w:t>" является абсолютным лидером как по общему количеству продаж, так и по общей выручке. Это указывает на высокий спрос и прибыльность данной категории товаров в ассортименте.</w:t>
      </w:r>
    </w:p>
    <w:p w14:paraId="5D63D958" w14:textId="77777777" w:rsidR="00246600" w:rsidRPr="000756BB" w:rsidRDefault="00246600" w:rsidP="00827C3F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426"/>
        </w:tabs>
        <w:spacing w:before="240" w:beforeAutospacing="0" w:after="0" w:afterAutospacing="0"/>
        <w:ind w:left="-142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Специализированные и дорогие велосипеды: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Категории "</w:t>
      </w:r>
      <w:r w:rsidRPr="000756BB">
        <w:rPr>
          <w:rFonts w:asciiTheme="minorBidi" w:hAnsiTheme="minorBidi" w:cstheme="minorBidi"/>
          <w:color w:val="0D0D0D"/>
        </w:rPr>
        <w:t>Road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</w:t>
      </w:r>
      <w:r w:rsidRPr="000756BB">
        <w:rPr>
          <w:rFonts w:asciiTheme="minorBidi" w:hAnsiTheme="minorBidi" w:cstheme="minorBidi"/>
          <w:color w:val="0D0D0D"/>
        </w:rPr>
        <w:t>Bikes</w:t>
      </w:r>
      <w:r w:rsidRPr="000756BB">
        <w:rPr>
          <w:rFonts w:asciiTheme="minorBidi" w:hAnsiTheme="minorBidi" w:cstheme="minorBidi"/>
          <w:color w:val="0D0D0D"/>
          <w:lang w:val="ru-RU"/>
        </w:rPr>
        <w:t>" и "</w:t>
      </w:r>
      <w:r w:rsidRPr="000756BB">
        <w:rPr>
          <w:rFonts w:asciiTheme="minorBidi" w:hAnsiTheme="minorBidi" w:cstheme="minorBidi"/>
          <w:color w:val="0D0D0D"/>
        </w:rPr>
        <w:t>Electric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</w:t>
      </w:r>
      <w:r w:rsidRPr="000756BB">
        <w:rPr>
          <w:rFonts w:asciiTheme="minorBidi" w:hAnsiTheme="minorBidi" w:cstheme="minorBidi"/>
          <w:color w:val="0D0D0D"/>
        </w:rPr>
        <w:t>Bikes</w:t>
      </w:r>
      <w:r w:rsidRPr="000756BB">
        <w:rPr>
          <w:rFonts w:asciiTheme="minorBidi" w:hAnsiTheme="minorBidi" w:cstheme="minorBidi"/>
          <w:color w:val="0D0D0D"/>
          <w:lang w:val="ru-RU"/>
        </w:rPr>
        <w:t>" показывают высокую выручку при относительно небольшом количестве продаж, что может свидетельствовать о более высокой цене этих товаров по сравнению с другими категориями. Это также может указывать на то, что покупатели готовы платить больше за специализированные или инновационные продукты.</w:t>
      </w:r>
    </w:p>
    <w:p w14:paraId="5A960026" w14:textId="77777777" w:rsidR="00246600" w:rsidRPr="000756BB" w:rsidRDefault="00246600" w:rsidP="00827C3F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426"/>
        </w:tabs>
        <w:spacing w:before="240" w:beforeAutospacing="0" w:after="0" w:afterAutospacing="0"/>
        <w:ind w:left="-142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Популярные бюджетные категории: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Категория "</w:t>
      </w:r>
      <w:r w:rsidRPr="000756BB">
        <w:rPr>
          <w:rFonts w:asciiTheme="minorBidi" w:hAnsiTheme="minorBidi" w:cstheme="minorBidi"/>
          <w:color w:val="0D0D0D"/>
        </w:rPr>
        <w:t>Cruisers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</w:t>
      </w:r>
      <w:r w:rsidRPr="000756BB">
        <w:rPr>
          <w:rFonts w:asciiTheme="minorBidi" w:hAnsiTheme="minorBidi" w:cstheme="minorBidi"/>
          <w:color w:val="0D0D0D"/>
        </w:rPr>
        <w:t>Bicycles</w:t>
      </w:r>
      <w:r w:rsidRPr="000756BB">
        <w:rPr>
          <w:rFonts w:asciiTheme="minorBidi" w:hAnsiTheme="minorBidi" w:cstheme="minorBidi"/>
          <w:color w:val="0D0D0D"/>
          <w:lang w:val="ru-RU"/>
        </w:rPr>
        <w:t>" имеет высокие показатели как по количеству продаж, так и по выручке, что может свидетельствовать о популярности этих велосипедов среди широкого круга потребителей и их доступной цене.</w:t>
      </w:r>
    </w:p>
    <w:p w14:paraId="4790A352" w14:textId="77777777" w:rsidR="00246600" w:rsidRPr="000756BB" w:rsidRDefault="00246600" w:rsidP="00827C3F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426"/>
        </w:tabs>
        <w:spacing w:before="240" w:beforeAutospacing="0" w:after="0" w:afterAutospacing="0"/>
        <w:ind w:left="-142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Нишевые категории: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Категории, такие как "</w:t>
      </w:r>
      <w:r w:rsidRPr="000756BB">
        <w:rPr>
          <w:rFonts w:asciiTheme="minorBidi" w:hAnsiTheme="minorBidi" w:cstheme="minorBidi"/>
          <w:color w:val="0D0D0D"/>
        </w:rPr>
        <w:t>Cyclocross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</w:t>
      </w:r>
      <w:r w:rsidRPr="000756BB">
        <w:rPr>
          <w:rFonts w:asciiTheme="minorBidi" w:hAnsiTheme="minorBidi" w:cstheme="minorBidi"/>
          <w:color w:val="0D0D0D"/>
        </w:rPr>
        <w:t>Bicycles</w:t>
      </w:r>
      <w:r w:rsidRPr="000756BB">
        <w:rPr>
          <w:rFonts w:asciiTheme="minorBidi" w:hAnsiTheme="minorBidi" w:cstheme="minorBidi"/>
          <w:color w:val="0D0D0D"/>
          <w:lang w:val="ru-RU"/>
        </w:rPr>
        <w:t>" и "</w:t>
      </w:r>
      <w:r w:rsidRPr="000756BB">
        <w:rPr>
          <w:rFonts w:asciiTheme="minorBidi" w:hAnsiTheme="minorBidi" w:cstheme="minorBidi"/>
          <w:color w:val="0D0D0D"/>
        </w:rPr>
        <w:t>Comfort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</w:t>
      </w:r>
      <w:r w:rsidRPr="000756BB">
        <w:rPr>
          <w:rFonts w:asciiTheme="minorBidi" w:hAnsiTheme="minorBidi" w:cstheme="minorBidi"/>
          <w:color w:val="0D0D0D"/>
        </w:rPr>
        <w:t>Bicycles</w:t>
      </w:r>
      <w:r w:rsidRPr="000756BB">
        <w:rPr>
          <w:rFonts w:asciiTheme="minorBidi" w:hAnsiTheme="minorBidi" w:cstheme="minorBidi"/>
          <w:color w:val="0D0D0D"/>
          <w:lang w:val="ru-RU"/>
        </w:rPr>
        <w:t>", показывают более низкие показатели по сравнению с лидерами. Это может указывать на их нишевый характер и более узкую аудиторию покупателей.</w:t>
      </w:r>
    </w:p>
    <w:p w14:paraId="12D661C0" w14:textId="77777777" w:rsidR="00246600" w:rsidRPr="000756BB" w:rsidRDefault="00246600" w:rsidP="00827C3F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426"/>
        </w:tabs>
        <w:spacing w:before="240" w:beforeAutospacing="0" w:after="240" w:afterAutospacing="0"/>
        <w:ind w:left="-142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Детские велосипеды: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Категория "</w:t>
      </w:r>
      <w:r w:rsidRPr="000756BB">
        <w:rPr>
          <w:rFonts w:asciiTheme="minorBidi" w:hAnsiTheme="minorBidi" w:cstheme="minorBidi"/>
          <w:color w:val="0D0D0D"/>
        </w:rPr>
        <w:t>Children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</w:t>
      </w:r>
      <w:r w:rsidRPr="000756BB">
        <w:rPr>
          <w:rFonts w:asciiTheme="minorBidi" w:hAnsiTheme="minorBidi" w:cstheme="minorBidi"/>
          <w:color w:val="0D0D0D"/>
        </w:rPr>
        <w:t>Bicycles</w:t>
      </w:r>
      <w:r w:rsidRPr="000756BB">
        <w:rPr>
          <w:rFonts w:asciiTheme="minorBidi" w:hAnsiTheme="minorBidi" w:cstheme="minorBidi"/>
          <w:color w:val="0D0D0D"/>
          <w:lang w:val="ru-RU"/>
        </w:rPr>
        <w:t>" показывает хорошие результаты по количеству продаж при относительно низкой общей выручке, что говорит о низкой средней цене товаров в этой категории. Это может отражать большой объем продаж бюджетных товаров для детей.</w:t>
      </w:r>
    </w:p>
    <w:p w14:paraId="316EEF78" w14:textId="77777777" w:rsidR="00B02577" w:rsidRPr="000756BB" w:rsidRDefault="00B02577" w:rsidP="00AC60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32"/>
          <w:szCs w:val="32"/>
          <w:lang w:bidi="he-IL"/>
        </w:rPr>
      </w:pPr>
    </w:p>
    <w:p w14:paraId="0E5F1450" w14:textId="77777777" w:rsidR="00B02577" w:rsidRPr="000756BB" w:rsidRDefault="00B02577" w:rsidP="00AC60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32"/>
          <w:szCs w:val="32"/>
          <w:lang w:bidi="he-IL"/>
        </w:rPr>
      </w:pPr>
    </w:p>
    <w:p w14:paraId="04B257A7" w14:textId="77777777" w:rsidR="00B02577" w:rsidRPr="000756BB" w:rsidRDefault="00B02577" w:rsidP="00AC60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32"/>
          <w:szCs w:val="32"/>
          <w:lang w:bidi="he-IL"/>
        </w:rPr>
      </w:pPr>
    </w:p>
    <w:p w14:paraId="5403455B" w14:textId="77777777" w:rsidR="00B02577" w:rsidRPr="000756BB" w:rsidRDefault="00B02577" w:rsidP="00AC60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32"/>
          <w:szCs w:val="32"/>
          <w:lang w:bidi="he-IL"/>
        </w:rPr>
      </w:pPr>
    </w:p>
    <w:p w14:paraId="3DBE41F8" w14:textId="77777777" w:rsidR="00B02577" w:rsidRPr="000756BB" w:rsidRDefault="00B02577" w:rsidP="00AC60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32"/>
          <w:szCs w:val="32"/>
          <w:lang w:bidi="he-IL"/>
        </w:rPr>
      </w:pPr>
    </w:p>
    <w:p w14:paraId="56DE517F" w14:textId="77777777" w:rsidR="00B02577" w:rsidRPr="000756BB" w:rsidRDefault="00B02577" w:rsidP="00AC60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32"/>
          <w:szCs w:val="32"/>
          <w:lang w:bidi="he-IL"/>
        </w:rPr>
      </w:pPr>
    </w:p>
    <w:p w14:paraId="4570B7E0" w14:textId="46F5983E" w:rsidR="00246600" w:rsidRPr="000756BB" w:rsidRDefault="00246600" w:rsidP="00AC60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32"/>
          <w:szCs w:val="32"/>
          <w:lang w:bidi="he-IL"/>
        </w:rPr>
      </w:pPr>
      <w:r w:rsidRPr="000756BB">
        <w:rPr>
          <w:rFonts w:asciiTheme="minorBidi" w:hAnsiTheme="minorBidi" w:cstheme="minorBidi"/>
          <w:b/>
          <w:bCs/>
          <w:color w:val="0D0D0D"/>
          <w:sz w:val="32"/>
          <w:szCs w:val="32"/>
          <w:lang w:bidi="he-IL"/>
        </w:rPr>
        <w:lastRenderedPageBreak/>
        <w:t>Р</w:t>
      </w:r>
      <w:r w:rsidRPr="000756BB">
        <w:rPr>
          <w:rFonts w:asciiTheme="minorBidi" w:hAnsiTheme="minorBidi" w:cstheme="minorBidi"/>
          <w:b/>
          <w:bCs/>
          <w:color w:val="0D0D0D"/>
          <w:sz w:val="32"/>
          <w:szCs w:val="32"/>
          <w:lang w:bidi="he-IL"/>
        </w:rPr>
        <w:t>екомендации:</w:t>
      </w:r>
    </w:p>
    <w:p w14:paraId="104ADDE6" w14:textId="77777777" w:rsidR="00246600" w:rsidRPr="000756BB" w:rsidRDefault="00246600" w:rsidP="00827C3F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426"/>
        </w:tabs>
        <w:autoSpaceDE/>
        <w:autoSpaceDN/>
        <w:spacing w:before="240"/>
        <w:ind w:left="-142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a6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Фокус на высокодоходные категории: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Уделить особое внимание категориям "Mountain Bikes" и "Road Bikes", исследуя возможности для расширения ассортимента и оптимизации ценообразования.</w:t>
      </w:r>
    </w:p>
    <w:p w14:paraId="232F8C02" w14:textId="77777777" w:rsidR="00246600" w:rsidRPr="000756BB" w:rsidRDefault="00246600" w:rsidP="00827C3F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426"/>
        </w:tabs>
        <w:autoSpaceDE/>
        <w:autoSpaceDN/>
        <w:spacing w:before="240"/>
        <w:ind w:left="-142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a6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Расширение ассортимента в популярных категориях: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Для категории "Cruisers Bicycles" стоит рассмотреть возможность расширения ассортимента, учитывая ее популярность и потенциал для увеличения продаж.</w:t>
      </w:r>
    </w:p>
    <w:p w14:paraId="721AFF31" w14:textId="77777777" w:rsidR="00246600" w:rsidRPr="000756BB" w:rsidRDefault="00246600" w:rsidP="00827C3F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426"/>
        </w:tabs>
        <w:autoSpaceDE/>
        <w:autoSpaceDN/>
        <w:spacing w:before="240"/>
        <w:ind w:left="-142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a6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Продвижение и маркетинг: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Активное продвижение и маркетинговые кампании для нишевых категорий, таких как "Electric Bikes" и "Cyclocross Bicycles", могут помочь увеличить их долю на рынке.</w:t>
      </w:r>
    </w:p>
    <w:p w14:paraId="10BCEC2C" w14:textId="77777777" w:rsidR="00246600" w:rsidRPr="000756BB" w:rsidRDefault="00246600" w:rsidP="00827C3F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426"/>
        </w:tabs>
        <w:autoSpaceDE/>
        <w:autoSpaceDN/>
        <w:spacing w:before="240"/>
        <w:ind w:left="-142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a6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Специальные предложения для детских велосипедов: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Разработка специальных предложений или акций для категории "Children Bicycles" может стимулировать продажи, учитывая их высокий объем и низкую среднюю цену.</w:t>
      </w:r>
    </w:p>
    <w:p w14:paraId="36246FD6" w14:textId="77777777" w:rsidR="00E862C0" w:rsidRPr="000756BB" w:rsidRDefault="00E862C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61059857" w14:textId="1803E1C4" w:rsidR="00727523" w:rsidRPr="00727523" w:rsidRDefault="00727523" w:rsidP="00BA6E8A">
      <w:pPr>
        <w:pStyle w:val="1"/>
        <w:numPr>
          <w:ilvl w:val="1"/>
          <w:numId w:val="2"/>
        </w:numPr>
        <w:tabs>
          <w:tab w:val="right" w:pos="567"/>
        </w:tabs>
        <w:spacing w:before="0" w:line="276" w:lineRule="auto"/>
        <w:ind w:left="142" w:right="356" w:hanging="716"/>
        <w:jc w:val="both"/>
        <w:rPr>
          <w:rFonts w:asciiTheme="minorBidi" w:hAnsiTheme="minorBidi" w:cstheme="minorBidi"/>
          <w:i/>
          <w:iCs/>
          <w:lang w:bidi="he-IL"/>
        </w:rPr>
      </w:pPr>
      <w:r w:rsidRPr="00727523">
        <w:rPr>
          <w:rFonts w:asciiTheme="minorBidi" w:hAnsiTheme="minorBidi" w:cstheme="minorBidi"/>
          <w:i/>
          <w:iCs/>
          <w:lang w:bidi="he-IL"/>
        </w:rPr>
        <w:t>Определение лучших клиентов</w:t>
      </w:r>
      <w:r w:rsidR="00306B10" w:rsidRPr="000756BB">
        <w:rPr>
          <w:rFonts w:asciiTheme="minorBidi" w:hAnsiTheme="minorBidi" w:cstheme="minorBidi"/>
          <w:i/>
          <w:iCs/>
          <w:lang w:bidi="he-IL"/>
        </w:rPr>
        <w:t>:</w:t>
      </w:r>
    </w:p>
    <w:p w14:paraId="2FCFFD80" w14:textId="77777777" w:rsidR="00246600" w:rsidRPr="000756BB" w:rsidRDefault="0024660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72F8E11B" w14:textId="77777777" w:rsidR="000C4320" w:rsidRPr="000756BB" w:rsidRDefault="000C432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SELECT </w:t>
      </w:r>
    </w:p>
    <w:p w14:paraId="50E0CE55" w14:textId="77777777" w:rsidR="000C4320" w:rsidRPr="000756BB" w:rsidRDefault="000C432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ranked_customers.customer_id, </w:t>
      </w:r>
    </w:p>
    <w:p w14:paraId="5B5860BA" w14:textId="77777777" w:rsidR="000C4320" w:rsidRPr="000756BB" w:rsidRDefault="000C432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c.customer_first_name, </w:t>
      </w:r>
    </w:p>
    <w:p w14:paraId="6883B535" w14:textId="77777777" w:rsidR="000C4320" w:rsidRPr="000756BB" w:rsidRDefault="000C432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c.customer_last_name, </w:t>
      </w:r>
    </w:p>
    <w:p w14:paraId="1FCB92D7" w14:textId="77777777" w:rsidR="000C4320" w:rsidRPr="000756BB" w:rsidRDefault="000C432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ranked_customers.total_spent, </w:t>
      </w:r>
    </w:p>
    <w:p w14:paraId="5FCCFAC0" w14:textId="77777777" w:rsidR="000C4320" w:rsidRPr="000756BB" w:rsidRDefault="000C432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ranked_customers.rank</w:t>
      </w:r>
    </w:p>
    <w:p w14:paraId="55BC7DE0" w14:textId="77777777" w:rsidR="000C4320" w:rsidRPr="000756BB" w:rsidRDefault="000C432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FROM (</w:t>
      </w:r>
    </w:p>
    <w:p w14:paraId="3B35EA52" w14:textId="77777777" w:rsidR="000C4320" w:rsidRPr="000756BB" w:rsidRDefault="000C432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SELECT</w:t>
      </w:r>
    </w:p>
    <w:p w14:paraId="1E6B0D81" w14:textId="77777777" w:rsidR="000C4320" w:rsidRPr="000756BB" w:rsidRDefault="000C432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    o.customer_id,</w:t>
      </w:r>
    </w:p>
    <w:p w14:paraId="0BF1CCCE" w14:textId="77777777" w:rsidR="000C4320" w:rsidRPr="000756BB" w:rsidRDefault="000C432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    SUM(oi.quantity * oi.product_price - oi.discount) OVER(PARTITION BY o.customer_id) AS total_spent,</w:t>
      </w:r>
    </w:p>
    <w:p w14:paraId="564AC47D" w14:textId="77777777" w:rsidR="000C4320" w:rsidRPr="000756BB" w:rsidRDefault="000C432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    RANK() OVER(ORDER BY SUM(oi.quantity * oi.product_price - oi.discount) DESC) AS rank</w:t>
      </w:r>
    </w:p>
    <w:p w14:paraId="0D60DE75" w14:textId="77777777" w:rsidR="000C4320" w:rsidRPr="000756BB" w:rsidRDefault="000C432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FROM orders o</w:t>
      </w:r>
    </w:p>
    <w:p w14:paraId="5842E952" w14:textId="77777777" w:rsidR="000C4320" w:rsidRPr="000756BB" w:rsidRDefault="000C432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JOIN order_items oi ON o.order_id = oi.order_id</w:t>
      </w:r>
    </w:p>
    <w:p w14:paraId="19FDDF2F" w14:textId="77777777" w:rsidR="000C4320" w:rsidRPr="000756BB" w:rsidRDefault="000C432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GROUP BY o.customer_id</w:t>
      </w:r>
    </w:p>
    <w:p w14:paraId="3B67D33C" w14:textId="77777777" w:rsidR="000C4320" w:rsidRPr="000756BB" w:rsidRDefault="000C432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) AS ranked_customers</w:t>
      </w:r>
    </w:p>
    <w:p w14:paraId="191F7160" w14:textId="77777777" w:rsidR="000C4320" w:rsidRPr="000756BB" w:rsidRDefault="000C432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JOIN customers c ON ranked_customers.customer_id = c.customer_id</w:t>
      </w:r>
    </w:p>
    <w:p w14:paraId="664D3BC6" w14:textId="51D5819B" w:rsidR="000C4320" w:rsidRPr="000756BB" w:rsidRDefault="000C432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bidi="he-IL"/>
        </w:rPr>
        <w:t xml:space="preserve">WHERE rank &lt;= 10 </w:t>
      </w:r>
    </w:p>
    <w:p w14:paraId="5EE6E2E5" w14:textId="613F3B5E" w:rsidR="000C4320" w:rsidRPr="000756BB" w:rsidRDefault="000C432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bidi="he-IL"/>
        </w:rPr>
        <w:t xml:space="preserve">ORDER BY rank; </w:t>
      </w:r>
    </w:p>
    <w:p w14:paraId="10A797EE" w14:textId="77777777" w:rsidR="00246600" w:rsidRPr="000756BB" w:rsidRDefault="0024660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208D01C4" w14:textId="2B0A6A9B" w:rsidR="00246600" w:rsidRPr="000756BB" w:rsidRDefault="000C432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color w:val="0D0D0D"/>
          <w:sz w:val="24"/>
          <w:szCs w:val="24"/>
          <w:lang w:bidi="he-IL"/>
        </w:rPr>
        <w:drawing>
          <wp:inline distT="0" distB="0" distL="0" distR="0" wp14:anchorId="49A890C1" wp14:editId="21E39B28">
            <wp:extent cx="6076950" cy="1871980"/>
            <wp:effectExtent l="0" t="0" r="0" b="0"/>
            <wp:docPr id="16376166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16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A6DF" w14:textId="77777777" w:rsidR="00246600" w:rsidRPr="000756BB" w:rsidRDefault="0024660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6E7A6984" w14:textId="77777777" w:rsidR="00306B10" w:rsidRPr="000756BB" w:rsidRDefault="00306B1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459DE81D" w14:textId="77777777" w:rsidR="00306B10" w:rsidRPr="000756BB" w:rsidRDefault="00306B1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51183CEB" w14:textId="77777777" w:rsidR="00306B10" w:rsidRPr="000756BB" w:rsidRDefault="00306B1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0B5766F5" w14:textId="77777777" w:rsidR="00466922" w:rsidRPr="000756BB" w:rsidRDefault="00466922" w:rsidP="00466922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  <w:lang w:val="en-US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lastRenderedPageBreak/>
        <w:t>Объяснение запроса:</w:t>
      </w:r>
    </w:p>
    <w:p w14:paraId="6C5D88C0" w14:textId="77777777" w:rsidR="00466922" w:rsidRPr="000756BB" w:rsidRDefault="0046692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2C039DC6" w14:textId="77777777" w:rsidR="00466922" w:rsidRPr="00466922" w:rsidRDefault="00466922" w:rsidP="00466922">
      <w:pPr>
        <w:widowControl/>
        <w:numPr>
          <w:ilvl w:val="0"/>
          <w:numId w:val="5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567"/>
        </w:tabs>
        <w:autoSpaceDE/>
        <w:autoSpaceDN/>
        <w:spacing w:line="276" w:lineRule="auto"/>
        <w:ind w:left="284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  <w:r w:rsidRPr="00466922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bidi="he-IL"/>
        </w:rPr>
        <w:t>Подзапрос для расчета расходов и ранжирования клиентов:</w:t>
      </w:r>
    </w:p>
    <w:p w14:paraId="21C89152" w14:textId="60BF904C" w:rsidR="00466922" w:rsidRPr="00466922" w:rsidRDefault="00466922" w:rsidP="00466922">
      <w:pPr>
        <w:widowControl/>
        <w:numPr>
          <w:ilvl w:val="1"/>
          <w:numId w:val="5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567"/>
        </w:tabs>
        <w:autoSpaceDE/>
        <w:autoSpaceDN/>
        <w:spacing w:line="276" w:lineRule="auto"/>
        <w:ind w:left="567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  <w:r w:rsidRPr="00466922">
        <w:rPr>
          <w:rFonts w:asciiTheme="minorBidi" w:hAnsiTheme="minorBidi" w:cstheme="minorBidi"/>
          <w:color w:val="0D0D0D"/>
          <w:sz w:val="24"/>
          <w:szCs w:val="24"/>
          <w:lang w:bidi="he-IL"/>
        </w:rPr>
        <w:t xml:space="preserve">В подзапросе </w:t>
      </w:r>
      <w:r w:rsidRPr="00466922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  <w:t>ranked</w:t>
      </w:r>
      <w:r w:rsidRPr="00466922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bidi="he-IL"/>
        </w:rPr>
        <w:t>_</w:t>
      </w:r>
      <w:r w:rsidRPr="00466922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  <w:t>customers</w:t>
      </w:r>
      <w:r w:rsidRPr="00466922">
        <w:rPr>
          <w:rFonts w:asciiTheme="minorBidi" w:hAnsiTheme="minorBidi" w:cstheme="minorBidi"/>
          <w:color w:val="0D0D0D"/>
          <w:sz w:val="24"/>
          <w:szCs w:val="24"/>
          <w:lang w:bidi="he-IL"/>
        </w:rPr>
        <w:t xml:space="preserve"> для каждого </w:t>
      </w:r>
      <w:r w:rsidRPr="00466922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  <w:t>customer</w:t>
      </w:r>
      <w:r w:rsidRPr="00466922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bidi="he-IL"/>
        </w:rPr>
        <w:t>_</w:t>
      </w:r>
      <w:r w:rsidRPr="00466922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  <w:t>id</w:t>
      </w:r>
      <w:r w:rsidRPr="00466922">
        <w:rPr>
          <w:rFonts w:asciiTheme="minorBidi" w:hAnsiTheme="minorBidi" w:cstheme="minorBidi"/>
          <w:color w:val="0D0D0D"/>
          <w:sz w:val="24"/>
          <w:szCs w:val="24"/>
          <w:lang w:bidi="he-IL"/>
        </w:rPr>
        <w:t xml:space="preserve"> из таблицы </w:t>
      </w:r>
      <w:r w:rsidRPr="00466922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  <w:t>orders</w:t>
      </w:r>
      <w:r w:rsidRPr="00466922">
        <w:rPr>
          <w:rFonts w:asciiTheme="minorBidi" w:hAnsiTheme="minorBidi" w:cstheme="minorBidi"/>
          <w:color w:val="0D0D0D"/>
          <w:sz w:val="24"/>
          <w:szCs w:val="24"/>
          <w:lang w:bidi="he-IL"/>
        </w:rPr>
        <w:t xml:space="preserve"> рассчитывае</w:t>
      </w:r>
      <w:r w:rsidRPr="000756BB">
        <w:rPr>
          <w:rFonts w:asciiTheme="minorBidi" w:hAnsiTheme="minorBidi" w:cstheme="minorBidi"/>
          <w:color w:val="0D0D0D"/>
          <w:sz w:val="24"/>
          <w:szCs w:val="24"/>
          <w:lang w:bidi="he-IL"/>
        </w:rPr>
        <w:t>м</w:t>
      </w:r>
      <w:r w:rsidRPr="00466922">
        <w:rPr>
          <w:rFonts w:asciiTheme="minorBidi" w:hAnsiTheme="minorBidi" w:cstheme="minorBidi"/>
          <w:color w:val="0D0D0D"/>
          <w:sz w:val="24"/>
          <w:szCs w:val="24"/>
          <w:lang w:bidi="he-IL"/>
        </w:rPr>
        <w:t xml:space="preserve"> </w:t>
      </w:r>
      <w:r w:rsidRPr="00466922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  <w:t>total</w:t>
      </w:r>
      <w:r w:rsidRPr="00466922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bidi="he-IL"/>
        </w:rPr>
        <w:t>_</w:t>
      </w:r>
      <w:r w:rsidRPr="00466922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  <w:t>spent</w:t>
      </w:r>
      <w:r w:rsidRPr="00466922">
        <w:rPr>
          <w:rFonts w:asciiTheme="minorBidi" w:hAnsiTheme="minorBidi" w:cstheme="minorBidi"/>
          <w:color w:val="0D0D0D"/>
          <w:sz w:val="24"/>
          <w:szCs w:val="24"/>
          <w:lang w:bidi="he-IL"/>
        </w:rPr>
        <w:t>, сумма денег, потраченных клиентом, которая включает сумму покупок с учетом скидок (</w:t>
      </w:r>
      <w:r w:rsidRPr="00466922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  <w:t>oi</w:t>
      </w:r>
      <w:r w:rsidRPr="00466922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bidi="he-IL"/>
        </w:rPr>
        <w:t>.</w:t>
      </w:r>
      <w:r w:rsidRPr="00466922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  <w:t>quantity</w:t>
      </w:r>
      <w:r w:rsidRPr="00466922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bidi="he-IL"/>
        </w:rPr>
        <w:t xml:space="preserve"> * </w:t>
      </w:r>
      <w:r w:rsidRPr="00466922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  <w:t>oi</w:t>
      </w:r>
      <w:r w:rsidRPr="00466922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bidi="he-IL"/>
        </w:rPr>
        <w:t>.</w:t>
      </w:r>
      <w:r w:rsidRPr="00466922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  <w:t>product</w:t>
      </w:r>
      <w:r w:rsidRPr="00466922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bidi="he-IL"/>
        </w:rPr>
        <w:t>_</w:t>
      </w:r>
      <w:r w:rsidRPr="00466922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  <w:t>price</w:t>
      </w:r>
      <w:r w:rsidRPr="00466922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bidi="he-IL"/>
        </w:rPr>
        <w:t xml:space="preserve"> - </w:t>
      </w:r>
      <w:r w:rsidRPr="00466922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  <w:t>oi</w:t>
      </w:r>
      <w:r w:rsidRPr="00466922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bidi="he-IL"/>
        </w:rPr>
        <w:t>.</w:t>
      </w:r>
      <w:r w:rsidRPr="00466922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  <w:t>discount</w:t>
      </w:r>
      <w:r w:rsidRPr="00466922">
        <w:rPr>
          <w:rFonts w:asciiTheme="minorBidi" w:hAnsiTheme="minorBidi" w:cstheme="minorBidi"/>
          <w:color w:val="0D0D0D"/>
          <w:sz w:val="24"/>
          <w:szCs w:val="24"/>
          <w:lang w:bidi="he-IL"/>
        </w:rPr>
        <w:t>).</w:t>
      </w:r>
    </w:p>
    <w:p w14:paraId="267BA8D8" w14:textId="31B5504D" w:rsidR="00466922" w:rsidRPr="00466922" w:rsidRDefault="00466922" w:rsidP="00466922">
      <w:pPr>
        <w:widowControl/>
        <w:numPr>
          <w:ilvl w:val="1"/>
          <w:numId w:val="5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567"/>
        </w:tabs>
        <w:autoSpaceDE/>
        <w:autoSpaceDN/>
        <w:spacing w:line="276" w:lineRule="auto"/>
        <w:ind w:left="567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  <w:r w:rsidRPr="00466922">
        <w:rPr>
          <w:rFonts w:asciiTheme="minorBidi" w:hAnsiTheme="minorBidi" w:cstheme="minorBidi"/>
          <w:color w:val="0D0D0D"/>
          <w:sz w:val="24"/>
          <w:szCs w:val="24"/>
          <w:lang w:bidi="he-IL"/>
        </w:rPr>
        <w:t>Применяе</w:t>
      </w:r>
      <w:r w:rsidRPr="000756BB">
        <w:rPr>
          <w:rFonts w:asciiTheme="minorBidi" w:hAnsiTheme="minorBidi" w:cstheme="minorBidi"/>
          <w:color w:val="0D0D0D"/>
          <w:sz w:val="24"/>
          <w:szCs w:val="24"/>
          <w:lang w:bidi="he-IL"/>
        </w:rPr>
        <w:t>м</w:t>
      </w:r>
      <w:r w:rsidRPr="00466922">
        <w:rPr>
          <w:rFonts w:asciiTheme="minorBidi" w:hAnsiTheme="minorBidi" w:cstheme="minorBidi"/>
          <w:color w:val="0D0D0D"/>
          <w:sz w:val="24"/>
          <w:szCs w:val="24"/>
          <w:lang w:bidi="he-IL"/>
        </w:rPr>
        <w:t xml:space="preserve"> оконн</w:t>
      </w:r>
      <w:r w:rsidRPr="000756BB">
        <w:rPr>
          <w:rFonts w:asciiTheme="minorBidi" w:hAnsiTheme="minorBidi" w:cstheme="minorBidi"/>
          <w:color w:val="0D0D0D"/>
          <w:sz w:val="24"/>
          <w:szCs w:val="24"/>
          <w:lang w:bidi="he-IL"/>
        </w:rPr>
        <w:t>ую</w:t>
      </w:r>
      <w:r w:rsidRPr="00466922">
        <w:rPr>
          <w:rFonts w:asciiTheme="minorBidi" w:hAnsiTheme="minorBidi" w:cstheme="minorBidi"/>
          <w:color w:val="0D0D0D"/>
          <w:sz w:val="24"/>
          <w:szCs w:val="24"/>
          <w:lang w:bidi="he-IL"/>
        </w:rPr>
        <w:t xml:space="preserve"> функци</w:t>
      </w:r>
      <w:r w:rsidRPr="000756BB">
        <w:rPr>
          <w:rFonts w:asciiTheme="minorBidi" w:hAnsiTheme="minorBidi" w:cstheme="minorBidi"/>
          <w:color w:val="0D0D0D"/>
          <w:sz w:val="24"/>
          <w:szCs w:val="24"/>
          <w:lang w:bidi="he-IL"/>
        </w:rPr>
        <w:t>ю</w:t>
      </w:r>
      <w:r w:rsidRPr="00466922">
        <w:rPr>
          <w:rFonts w:asciiTheme="minorBidi" w:hAnsiTheme="minorBidi" w:cstheme="minorBidi"/>
          <w:color w:val="0D0D0D"/>
          <w:sz w:val="24"/>
          <w:szCs w:val="24"/>
          <w:lang w:bidi="he-IL"/>
        </w:rPr>
        <w:t xml:space="preserve"> </w:t>
      </w:r>
      <w:r w:rsidRPr="00466922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  <w:t>RANK</w:t>
      </w:r>
      <w:r w:rsidRPr="00466922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bidi="he-IL"/>
        </w:rPr>
        <w:t>()</w:t>
      </w:r>
      <w:r w:rsidRPr="00466922">
        <w:rPr>
          <w:rFonts w:asciiTheme="minorBidi" w:hAnsiTheme="minorBidi" w:cstheme="minorBidi"/>
          <w:color w:val="0D0D0D"/>
          <w:sz w:val="24"/>
          <w:szCs w:val="24"/>
          <w:lang w:bidi="he-IL"/>
        </w:rPr>
        <w:t xml:space="preserve"> для определения ранга каждого клиента в порядке убывания общей суммы расходов. Это позволяет выявить, кто из клиентов тратит больше всех.</w:t>
      </w:r>
    </w:p>
    <w:p w14:paraId="710926D4" w14:textId="77777777" w:rsidR="00466922" w:rsidRPr="00466922" w:rsidRDefault="00466922" w:rsidP="00466922">
      <w:pPr>
        <w:widowControl/>
        <w:numPr>
          <w:ilvl w:val="0"/>
          <w:numId w:val="5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567"/>
        </w:tabs>
        <w:autoSpaceDE/>
        <w:autoSpaceDN/>
        <w:spacing w:line="276" w:lineRule="auto"/>
        <w:ind w:left="284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  <w:r w:rsidRPr="00466922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  <w:t>Объединение с таблицей customers:</w:t>
      </w:r>
    </w:p>
    <w:p w14:paraId="07239458" w14:textId="3BD523DC" w:rsidR="00466922" w:rsidRPr="00466922" w:rsidRDefault="00466922" w:rsidP="00466922">
      <w:pPr>
        <w:widowControl/>
        <w:numPr>
          <w:ilvl w:val="1"/>
          <w:numId w:val="5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567"/>
        </w:tabs>
        <w:autoSpaceDE/>
        <w:autoSpaceDN/>
        <w:spacing w:line="276" w:lineRule="auto"/>
        <w:ind w:left="567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  <w:r w:rsidRPr="00466922">
        <w:rPr>
          <w:rFonts w:asciiTheme="minorBidi" w:hAnsiTheme="minorBidi" w:cstheme="minorBidi"/>
          <w:color w:val="0D0D0D"/>
          <w:sz w:val="24"/>
          <w:szCs w:val="24"/>
          <w:lang w:bidi="he-IL"/>
        </w:rPr>
        <w:t>Подзапрос</w:t>
      </w:r>
      <w:r w:rsidRPr="00466922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t xml:space="preserve"> </w:t>
      </w:r>
      <w:r w:rsidRPr="00466922">
        <w:rPr>
          <w:rFonts w:asciiTheme="minorBidi" w:hAnsiTheme="minorBidi" w:cstheme="minorBidi"/>
          <w:color w:val="0D0D0D"/>
          <w:sz w:val="24"/>
          <w:szCs w:val="24"/>
          <w:lang w:bidi="he-IL"/>
        </w:rPr>
        <w:t>затем</w:t>
      </w:r>
      <w:r w:rsidRPr="00466922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t xml:space="preserve"> </w:t>
      </w:r>
      <w:r w:rsidRPr="000756BB">
        <w:rPr>
          <w:rFonts w:asciiTheme="minorBidi" w:hAnsiTheme="minorBidi" w:cstheme="minorBidi"/>
          <w:color w:val="0D0D0D"/>
          <w:sz w:val="24"/>
          <w:szCs w:val="24"/>
          <w:lang w:bidi="he-IL"/>
        </w:rPr>
        <w:t>объ</w:t>
      </w:r>
      <w:r w:rsidRPr="00466922">
        <w:rPr>
          <w:rFonts w:asciiTheme="minorBidi" w:hAnsiTheme="minorBidi" w:cstheme="minorBidi"/>
          <w:color w:val="0D0D0D"/>
          <w:sz w:val="24"/>
          <w:szCs w:val="24"/>
          <w:lang w:bidi="he-IL"/>
        </w:rPr>
        <w:t>единяется</w:t>
      </w:r>
      <w:r w:rsidRPr="00466922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t xml:space="preserve"> </w:t>
      </w:r>
      <w:r w:rsidRPr="00466922">
        <w:rPr>
          <w:rFonts w:asciiTheme="minorBidi" w:hAnsiTheme="minorBidi" w:cstheme="minorBidi"/>
          <w:color w:val="0D0D0D"/>
          <w:sz w:val="24"/>
          <w:szCs w:val="24"/>
          <w:lang w:bidi="he-IL"/>
        </w:rPr>
        <w:t>с</w:t>
      </w:r>
      <w:r w:rsidRPr="00466922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t xml:space="preserve"> </w:t>
      </w:r>
      <w:r w:rsidRPr="00466922">
        <w:rPr>
          <w:rFonts w:asciiTheme="minorBidi" w:hAnsiTheme="minorBidi" w:cstheme="minorBidi"/>
          <w:color w:val="0D0D0D"/>
          <w:sz w:val="24"/>
          <w:szCs w:val="24"/>
          <w:lang w:bidi="he-IL"/>
        </w:rPr>
        <w:t>таблицей</w:t>
      </w:r>
      <w:r w:rsidRPr="00466922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t xml:space="preserve"> customers </w:t>
      </w:r>
      <w:r w:rsidRPr="00466922">
        <w:rPr>
          <w:rFonts w:asciiTheme="minorBidi" w:hAnsiTheme="minorBidi" w:cstheme="minorBidi"/>
          <w:color w:val="0D0D0D"/>
          <w:sz w:val="24"/>
          <w:szCs w:val="24"/>
          <w:lang w:bidi="he-IL"/>
        </w:rPr>
        <w:t>по</w:t>
      </w:r>
      <w:r w:rsidRPr="00466922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t xml:space="preserve"> customer_id, </w:t>
      </w:r>
      <w:r w:rsidRPr="00466922">
        <w:rPr>
          <w:rFonts w:asciiTheme="minorBidi" w:hAnsiTheme="minorBidi" w:cstheme="minorBidi"/>
          <w:color w:val="0D0D0D"/>
          <w:sz w:val="24"/>
          <w:szCs w:val="24"/>
          <w:lang w:bidi="he-IL"/>
        </w:rPr>
        <w:t>чтобы</w:t>
      </w:r>
      <w:r w:rsidRPr="00466922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t xml:space="preserve"> </w:t>
      </w:r>
      <w:r w:rsidRPr="00466922">
        <w:rPr>
          <w:rFonts w:asciiTheme="minorBidi" w:hAnsiTheme="minorBidi" w:cstheme="minorBidi"/>
          <w:color w:val="0D0D0D"/>
          <w:sz w:val="24"/>
          <w:szCs w:val="24"/>
          <w:lang w:bidi="he-IL"/>
        </w:rPr>
        <w:t>получить</w:t>
      </w:r>
      <w:r w:rsidRPr="00466922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t xml:space="preserve"> </w:t>
      </w:r>
      <w:r w:rsidRPr="00466922">
        <w:rPr>
          <w:rFonts w:asciiTheme="minorBidi" w:hAnsiTheme="minorBidi" w:cstheme="minorBidi"/>
          <w:color w:val="0D0D0D"/>
          <w:sz w:val="24"/>
          <w:szCs w:val="24"/>
          <w:lang w:bidi="he-IL"/>
        </w:rPr>
        <w:t>доступ</w:t>
      </w:r>
      <w:r w:rsidRPr="00466922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t xml:space="preserve"> </w:t>
      </w:r>
      <w:r w:rsidRPr="00466922">
        <w:rPr>
          <w:rFonts w:asciiTheme="minorBidi" w:hAnsiTheme="minorBidi" w:cstheme="minorBidi"/>
          <w:color w:val="0D0D0D"/>
          <w:sz w:val="24"/>
          <w:szCs w:val="24"/>
          <w:lang w:bidi="he-IL"/>
        </w:rPr>
        <w:t>к</w:t>
      </w:r>
      <w:r w:rsidRPr="00466922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t xml:space="preserve"> </w:t>
      </w:r>
      <w:r w:rsidRPr="00466922">
        <w:rPr>
          <w:rFonts w:asciiTheme="minorBidi" w:hAnsiTheme="minorBidi" w:cstheme="minorBidi"/>
          <w:color w:val="0D0D0D"/>
          <w:sz w:val="24"/>
          <w:szCs w:val="24"/>
          <w:lang w:bidi="he-IL"/>
        </w:rPr>
        <w:t>именам</w:t>
      </w:r>
      <w:r w:rsidRPr="00466922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t xml:space="preserve"> </w:t>
      </w:r>
      <w:r w:rsidRPr="00466922">
        <w:rPr>
          <w:rFonts w:asciiTheme="minorBidi" w:hAnsiTheme="minorBidi" w:cstheme="minorBidi"/>
          <w:color w:val="0D0D0D"/>
          <w:sz w:val="24"/>
          <w:szCs w:val="24"/>
          <w:lang w:bidi="he-IL"/>
        </w:rPr>
        <w:t>клиентов</w:t>
      </w:r>
      <w:r w:rsidRPr="00466922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t xml:space="preserve"> (customer_first_name </w:t>
      </w:r>
      <w:r w:rsidRPr="00466922">
        <w:rPr>
          <w:rFonts w:asciiTheme="minorBidi" w:hAnsiTheme="minorBidi" w:cstheme="minorBidi"/>
          <w:color w:val="0D0D0D"/>
          <w:sz w:val="24"/>
          <w:szCs w:val="24"/>
          <w:lang w:bidi="he-IL"/>
        </w:rPr>
        <w:t>и</w:t>
      </w:r>
      <w:r w:rsidRPr="00466922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t xml:space="preserve"> customer_last_name).</w:t>
      </w:r>
    </w:p>
    <w:p w14:paraId="7AFEBB39" w14:textId="77777777" w:rsidR="00466922" w:rsidRPr="00466922" w:rsidRDefault="00466922" w:rsidP="00466922">
      <w:pPr>
        <w:widowControl/>
        <w:numPr>
          <w:ilvl w:val="0"/>
          <w:numId w:val="5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567"/>
        </w:tabs>
        <w:autoSpaceDE/>
        <w:autoSpaceDN/>
        <w:spacing w:line="276" w:lineRule="auto"/>
        <w:ind w:left="284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  <w:r w:rsidRPr="00466922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  <w:t>Фильтрация и сортировка результатов:</w:t>
      </w:r>
    </w:p>
    <w:p w14:paraId="19616FF2" w14:textId="576BAAC4" w:rsidR="00466922" w:rsidRPr="00466922" w:rsidRDefault="00466922" w:rsidP="00466922">
      <w:pPr>
        <w:widowControl/>
        <w:numPr>
          <w:ilvl w:val="1"/>
          <w:numId w:val="5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567"/>
        </w:tabs>
        <w:autoSpaceDE/>
        <w:autoSpaceDN/>
        <w:spacing w:line="276" w:lineRule="auto"/>
        <w:ind w:left="567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  <w:r w:rsidRPr="00466922">
        <w:rPr>
          <w:rFonts w:asciiTheme="minorBidi" w:hAnsiTheme="minorBidi" w:cstheme="minorBidi"/>
          <w:color w:val="0D0D0D"/>
          <w:sz w:val="24"/>
          <w:szCs w:val="24"/>
          <w:lang w:bidi="he-IL"/>
        </w:rPr>
        <w:t>В результат включа</w:t>
      </w:r>
      <w:r w:rsidRPr="000756BB">
        <w:rPr>
          <w:rFonts w:asciiTheme="minorBidi" w:hAnsiTheme="minorBidi" w:cstheme="minorBidi"/>
          <w:color w:val="0D0D0D"/>
          <w:sz w:val="24"/>
          <w:szCs w:val="24"/>
          <w:lang w:bidi="he-IL"/>
        </w:rPr>
        <w:t>ем</w:t>
      </w:r>
      <w:r w:rsidRPr="00466922">
        <w:rPr>
          <w:rFonts w:asciiTheme="minorBidi" w:hAnsiTheme="minorBidi" w:cstheme="minorBidi"/>
          <w:color w:val="0D0D0D"/>
          <w:sz w:val="24"/>
          <w:szCs w:val="24"/>
          <w:lang w:bidi="he-IL"/>
        </w:rPr>
        <w:t xml:space="preserve"> только те строки, где ранг (rank) не превышает 10, то есть выбираются только первые 10 клиентов с наибольшими общими расходами.</w:t>
      </w:r>
    </w:p>
    <w:p w14:paraId="4A1062AB" w14:textId="1849968D" w:rsidR="00466922" w:rsidRPr="00466922" w:rsidRDefault="00466922" w:rsidP="00466922">
      <w:pPr>
        <w:widowControl/>
        <w:numPr>
          <w:ilvl w:val="1"/>
          <w:numId w:val="5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567"/>
        </w:tabs>
        <w:autoSpaceDE/>
        <w:autoSpaceDN/>
        <w:spacing w:line="276" w:lineRule="auto"/>
        <w:ind w:left="567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  <w:r w:rsidRPr="00466922">
        <w:rPr>
          <w:rFonts w:asciiTheme="minorBidi" w:hAnsiTheme="minorBidi" w:cstheme="minorBidi"/>
          <w:color w:val="0D0D0D"/>
          <w:sz w:val="24"/>
          <w:szCs w:val="24"/>
          <w:lang w:bidi="he-IL"/>
        </w:rPr>
        <w:t>Выборк</w:t>
      </w:r>
      <w:r w:rsidRPr="000756BB">
        <w:rPr>
          <w:rFonts w:asciiTheme="minorBidi" w:hAnsiTheme="minorBidi" w:cstheme="minorBidi"/>
          <w:color w:val="0D0D0D"/>
          <w:sz w:val="24"/>
          <w:szCs w:val="24"/>
          <w:lang w:bidi="he-IL"/>
        </w:rPr>
        <w:t>у</w:t>
      </w:r>
      <w:r w:rsidRPr="00466922">
        <w:rPr>
          <w:rFonts w:asciiTheme="minorBidi" w:hAnsiTheme="minorBidi" w:cstheme="minorBidi"/>
          <w:color w:val="0D0D0D"/>
          <w:sz w:val="24"/>
          <w:szCs w:val="24"/>
          <w:lang w:bidi="he-IL"/>
        </w:rPr>
        <w:t xml:space="preserve"> упорядочивае</w:t>
      </w:r>
      <w:r w:rsidRPr="000756BB">
        <w:rPr>
          <w:rFonts w:asciiTheme="minorBidi" w:hAnsiTheme="minorBidi" w:cstheme="minorBidi"/>
          <w:color w:val="0D0D0D"/>
          <w:sz w:val="24"/>
          <w:szCs w:val="24"/>
          <w:lang w:bidi="he-IL"/>
        </w:rPr>
        <w:t>м</w:t>
      </w:r>
      <w:r w:rsidRPr="00466922">
        <w:rPr>
          <w:rFonts w:asciiTheme="minorBidi" w:hAnsiTheme="minorBidi" w:cstheme="minorBidi"/>
          <w:color w:val="0D0D0D"/>
          <w:sz w:val="24"/>
          <w:szCs w:val="24"/>
          <w:lang w:bidi="he-IL"/>
        </w:rPr>
        <w:t xml:space="preserve"> по полю rank, чтобы вывести список клиентов в порядке от самых больши</w:t>
      </w:r>
      <w:r w:rsidRPr="000756BB">
        <w:rPr>
          <w:rFonts w:asciiTheme="minorBidi" w:hAnsiTheme="minorBidi" w:cstheme="minorBidi"/>
          <w:color w:val="0D0D0D"/>
          <w:sz w:val="24"/>
          <w:szCs w:val="24"/>
          <w:lang w:bidi="he-IL"/>
        </w:rPr>
        <w:t>х</w:t>
      </w:r>
      <w:r w:rsidRPr="00466922">
        <w:rPr>
          <w:rFonts w:asciiTheme="minorBidi" w:hAnsiTheme="minorBidi" w:cstheme="minorBidi"/>
          <w:color w:val="0D0D0D"/>
          <w:sz w:val="24"/>
          <w:szCs w:val="24"/>
          <w:lang w:bidi="he-IL"/>
        </w:rPr>
        <w:t xml:space="preserve"> расход</w:t>
      </w:r>
      <w:r w:rsidRPr="000756BB">
        <w:rPr>
          <w:rFonts w:asciiTheme="minorBidi" w:hAnsiTheme="minorBidi" w:cstheme="minorBidi"/>
          <w:color w:val="0D0D0D"/>
          <w:sz w:val="24"/>
          <w:szCs w:val="24"/>
          <w:lang w:bidi="he-IL"/>
        </w:rPr>
        <w:t>ов</w:t>
      </w:r>
      <w:r w:rsidRPr="00466922">
        <w:rPr>
          <w:rFonts w:asciiTheme="minorBidi" w:hAnsiTheme="minorBidi" w:cstheme="minorBidi"/>
          <w:color w:val="0D0D0D"/>
          <w:sz w:val="24"/>
          <w:szCs w:val="24"/>
          <w:lang w:bidi="he-IL"/>
        </w:rPr>
        <w:t xml:space="preserve"> к менее значимым.</w:t>
      </w:r>
    </w:p>
    <w:p w14:paraId="45FCB924" w14:textId="77777777" w:rsidR="00466922" w:rsidRPr="000756BB" w:rsidRDefault="0046692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08BA742D" w14:textId="0A2C5433" w:rsidR="00306B10" w:rsidRPr="000756BB" w:rsidRDefault="00306B10" w:rsidP="00827C3F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Визуализация полученных результатов:</w:t>
      </w:r>
    </w:p>
    <w:p w14:paraId="72AA4232" w14:textId="77777777" w:rsidR="00306B10" w:rsidRPr="000756BB" w:rsidRDefault="00306B1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06F17128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import sqlite3</w:t>
      </w:r>
    </w:p>
    <w:p w14:paraId="778EB51D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import pandas as pd</w:t>
      </w:r>
    </w:p>
    <w:p w14:paraId="38C71278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import matplotlib.pyplot as plt</w:t>
      </w:r>
    </w:p>
    <w:p w14:paraId="481C6607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import seaborn as sns</w:t>
      </w:r>
    </w:p>
    <w:p w14:paraId="0482EB9F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</w:p>
    <w:p w14:paraId="2D95D468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# 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bidi="he-IL"/>
        </w:rPr>
        <w:t>Подключение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bidi="he-IL"/>
        </w:rPr>
        <w:t>к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bidi="he-IL"/>
        </w:rPr>
        <w:t>базе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bidi="he-IL"/>
        </w:rPr>
        <w:t>данных</w:t>
      </w:r>
    </w:p>
    <w:p w14:paraId="6802629C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conn = sqlite3.connect('D:/Google Drive/05 - WebBuilding/Learning/MathsHub/02. SQL/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bidi="he-IL"/>
        </w:rPr>
        <w:t>Итоговый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bidi="he-IL"/>
        </w:rPr>
        <w:t>проект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/BikeDBeaverDatabase/BikeDatabase_2.db')</w:t>
      </w:r>
    </w:p>
    <w:p w14:paraId="3E8DE9CA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</w:p>
    <w:p w14:paraId="654ED288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# 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bidi="he-IL"/>
        </w:rPr>
        <w:t>Загрузка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bidi="he-IL"/>
        </w:rPr>
        <w:t>данных</w:t>
      </w:r>
    </w:p>
    <w:p w14:paraId="1BEF97AE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query = '''</w:t>
      </w:r>
    </w:p>
    <w:p w14:paraId="519AB3BE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SELECT </w:t>
      </w:r>
    </w:p>
    <w:p w14:paraId="36EE6F71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ranked_customers.customer_id, </w:t>
      </w:r>
    </w:p>
    <w:p w14:paraId="74361FB5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c.customer_first_name, </w:t>
      </w:r>
    </w:p>
    <w:p w14:paraId="5B6B64E7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c.customer_last_name, </w:t>
      </w:r>
    </w:p>
    <w:p w14:paraId="420ADF63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ranked_customers.total_spent, </w:t>
      </w:r>
    </w:p>
    <w:p w14:paraId="3628C144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ranked_customers.rank</w:t>
      </w:r>
    </w:p>
    <w:p w14:paraId="548B218C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FROM (</w:t>
      </w:r>
    </w:p>
    <w:p w14:paraId="7892DB83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SELECT</w:t>
      </w:r>
    </w:p>
    <w:p w14:paraId="34FC20C2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    o.customer_id,</w:t>
      </w:r>
    </w:p>
    <w:p w14:paraId="4781892B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    SUM(oi.quantity * oi.product_price - oi.discount) OVER(PARTITION BY o.customer_id) AS total_spent,</w:t>
      </w:r>
    </w:p>
    <w:p w14:paraId="4F781687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    RANK() OVER(ORDER BY SUM(oi.quantity * oi.product_price - oi.discount) DESC) AS rank</w:t>
      </w:r>
    </w:p>
    <w:p w14:paraId="4D052610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FROM orders o</w:t>
      </w:r>
    </w:p>
    <w:p w14:paraId="599218AA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JOIN order_items oi ON o.order_id = oi.order_id</w:t>
      </w:r>
    </w:p>
    <w:p w14:paraId="54C91E54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GROUP BY o.customer_id</w:t>
      </w:r>
    </w:p>
    <w:p w14:paraId="429D5DEC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) AS ranked_customers</w:t>
      </w:r>
    </w:p>
    <w:p w14:paraId="2A2905AC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JOIN customers c ON ranked_customers.customer_id = c.customer_id</w:t>
      </w:r>
    </w:p>
    <w:p w14:paraId="02CB5049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lastRenderedPageBreak/>
        <w:t>WHERE rank &lt;= 10 AND total_spent &gt; 0</w:t>
      </w:r>
    </w:p>
    <w:p w14:paraId="4CD3A7DB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ORDER BY rank;</w:t>
      </w:r>
    </w:p>
    <w:p w14:paraId="6EDB6442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'''</w:t>
      </w:r>
    </w:p>
    <w:p w14:paraId="71A237CD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</w:p>
    <w:p w14:paraId="7743AF2D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best_customers_data = pd.read_sql_query(query, conn)</w:t>
      </w:r>
    </w:p>
    <w:p w14:paraId="7AA44D5A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</w:p>
    <w:p w14:paraId="0C386737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bidi="he-IL"/>
        </w:rPr>
        <w:t># Закрытие соединения с базой данных</w:t>
      </w:r>
    </w:p>
    <w:p w14:paraId="6ADC63A6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bidi="he-IL"/>
        </w:rPr>
        <w:t>conn.close()</w:t>
      </w:r>
    </w:p>
    <w:p w14:paraId="23E7B9C3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bidi="he-IL"/>
        </w:rPr>
      </w:pPr>
    </w:p>
    <w:p w14:paraId="0BCE3B65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bidi="he-IL"/>
        </w:rPr>
        <w:t># Визуализация данных</w:t>
      </w:r>
    </w:p>
    <w:p w14:paraId="01C94519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bidi="he-IL"/>
        </w:rPr>
        <w:t>plt.figure(figsize=(12, 8))</w:t>
      </w:r>
    </w:p>
    <w:p w14:paraId="216C746D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sns.barplot(x='total_spent', y='customer_first_name', data=best_customers_data, palette='coolwarm')</w:t>
      </w:r>
    </w:p>
    <w:p w14:paraId="58BB30BF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bidi="he-IL"/>
        </w:rPr>
        <w:t>plt.title('Топ-10 лучших клиентов по сумме покупок')</w:t>
      </w:r>
    </w:p>
    <w:p w14:paraId="2049F43E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bidi="he-IL"/>
        </w:rPr>
        <w:t>plt.xlabel('Общая сумма покупок')</w:t>
      </w:r>
    </w:p>
    <w:p w14:paraId="502BB4BB" w14:textId="7777777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bidi="he-IL"/>
        </w:rPr>
        <w:t>plt.ylabel('Имя клиента')</w:t>
      </w:r>
    </w:p>
    <w:p w14:paraId="6F2AB482" w14:textId="37C14B57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bidi="he-IL"/>
        </w:rPr>
        <w:t>plt.show()</w:t>
      </w:r>
    </w:p>
    <w:p w14:paraId="1A8116DA" w14:textId="545BD324" w:rsidR="00246600" w:rsidRPr="000756BB" w:rsidRDefault="0024660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3C480E81" w14:textId="41B188EB" w:rsidR="00246600" w:rsidRPr="000756BB" w:rsidRDefault="0007465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noProof/>
        </w:rPr>
        <w:drawing>
          <wp:inline distT="0" distB="0" distL="0" distR="0" wp14:anchorId="52DE7DB4" wp14:editId="342C704B">
            <wp:extent cx="6076950" cy="4142740"/>
            <wp:effectExtent l="0" t="0" r="0" b="0"/>
            <wp:docPr id="1148090882" name="תמונה 1" descr="תמונה שמכילה טקסט, צילום מסך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90882" name="תמונה 1" descr="תמונה שמכילה טקסט, צילום מסך, תוכנה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74FA" w14:textId="77777777" w:rsidR="003D02A5" w:rsidRPr="000756BB" w:rsidRDefault="003D02A5" w:rsidP="00827C3F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  <w:lang w:val="en-US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Выводы:</w:t>
      </w:r>
    </w:p>
    <w:p w14:paraId="007E4734" w14:textId="77777777" w:rsidR="00AC6050" w:rsidRPr="000756BB" w:rsidRDefault="00AC6050" w:rsidP="00AC6050">
      <w:pPr>
        <w:rPr>
          <w:rFonts w:asciiTheme="minorBidi" w:hAnsiTheme="minorBidi" w:cstheme="minorBidi"/>
          <w:lang w:val="en-US"/>
        </w:rPr>
      </w:pPr>
    </w:p>
    <w:p w14:paraId="07B393C2" w14:textId="77777777" w:rsidR="003D02A5" w:rsidRPr="000756BB" w:rsidRDefault="003D02A5" w:rsidP="00827C3F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-142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Различия в расходах клиентов: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Существует значительный разброс в суммах, которые клиенты тратят в магазине. Например, клиент </w:t>
      </w:r>
      <w:r w:rsidRPr="000756BB">
        <w:rPr>
          <w:rFonts w:asciiTheme="minorBidi" w:hAnsiTheme="minorBidi" w:cstheme="minorBidi"/>
          <w:color w:val="0D0D0D"/>
        </w:rPr>
        <w:t>Debra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</w:t>
      </w:r>
      <w:r w:rsidRPr="000756BB">
        <w:rPr>
          <w:rFonts w:asciiTheme="minorBidi" w:hAnsiTheme="minorBidi" w:cstheme="minorBidi"/>
          <w:color w:val="0D0D0D"/>
        </w:rPr>
        <w:t>Burks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тратит значительно больше всех остальных, что указывает на его высокую лояльность или наличие дорогостоящих покупок.</w:t>
      </w:r>
    </w:p>
    <w:p w14:paraId="0F38338D" w14:textId="77777777" w:rsidR="003D02A5" w:rsidRPr="000756BB" w:rsidRDefault="003D02A5" w:rsidP="00827C3F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-142"/>
        <w:rPr>
          <w:rFonts w:asciiTheme="minorBidi" w:hAnsiTheme="minorBidi" w:cstheme="minorBidi"/>
          <w:color w:val="0D0D0D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Ключевые клиенты: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Идентифицированы ключевые клиенты (например, </w:t>
      </w:r>
      <w:r w:rsidRPr="000756BB">
        <w:rPr>
          <w:rFonts w:asciiTheme="minorBidi" w:hAnsiTheme="minorBidi" w:cstheme="minorBidi"/>
          <w:color w:val="0D0D0D"/>
        </w:rPr>
        <w:t>Debra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</w:t>
      </w:r>
      <w:r w:rsidRPr="000756BB">
        <w:rPr>
          <w:rFonts w:asciiTheme="minorBidi" w:hAnsiTheme="minorBidi" w:cstheme="minorBidi"/>
          <w:color w:val="0D0D0D"/>
        </w:rPr>
        <w:t>Burks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, </w:t>
      </w:r>
      <w:r w:rsidRPr="000756BB">
        <w:rPr>
          <w:rFonts w:asciiTheme="minorBidi" w:hAnsiTheme="minorBidi" w:cstheme="minorBidi"/>
          <w:color w:val="0D0D0D"/>
        </w:rPr>
        <w:t>Lyndsey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</w:t>
      </w:r>
      <w:r w:rsidRPr="000756BB">
        <w:rPr>
          <w:rFonts w:asciiTheme="minorBidi" w:hAnsiTheme="minorBidi" w:cstheme="minorBidi"/>
          <w:color w:val="0D0D0D"/>
        </w:rPr>
        <w:t>Bean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, </w:t>
      </w:r>
      <w:r w:rsidRPr="000756BB">
        <w:rPr>
          <w:rFonts w:asciiTheme="minorBidi" w:hAnsiTheme="minorBidi" w:cstheme="minorBidi"/>
          <w:color w:val="0D0D0D"/>
        </w:rPr>
        <w:t>Elinore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</w:t>
      </w:r>
      <w:r w:rsidRPr="000756BB">
        <w:rPr>
          <w:rFonts w:asciiTheme="minorBidi" w:hAnsiTheme="minorBidi" w:cstheme="minorBidi"/>
          <w:color w:val="0D0D0D"/>
        </w:rPr>
        <w:t>Aguilar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), которые вносят значительный вклад в общий объем продаж. </w:t>
      </w:r>
      <w:r w:rsidRPr="000756BB">
        <w:rPr>
          <w:rFonts w:asciiTheme="minorBidi" w:hAnsiTheme="minorBidi" w:cstheme="minorBidi"/>
          <w:color w:val="0D0D0D"/>
        </w:rPr>
        <w:t>Эти клиенты могут считаться наиболее ценными для бизнеса.</w:t>
      </w:r>
    </w:p>
    <w:p w14:paraId="7A1E52EE" w14:textId="77777777" w:rsidR="003D02A5" w:rsidRPr="000756BB" w:rsidRDefault="003D02A5" w:rsidP="00827C3F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-142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Потенциал для увеличения продаж: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Некоторые клиенты, такие как </w:t>
      </w:r>
      <w:r w:rsidRPr="000756BB">
        <w:rPr>
          <w:rFonts w:asciiTheme="minorBidi" w:hAnsiTheme="minorBidi" w:cstheme="minorBidi"/>
          <w:color w:val="0D0D0D"/>
        </w:rPr>
        <w:t>Pamelia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</w:t>
      </w:r>
      <w:r w:rsidRPr="000756BB">
        <w:rPr>
          <w:rFonts w:asciiTheme="minorBidi" w:hAnsiTheme="minorBidi" w:cstheme="minorBidi"/>
          <w:color w:val="0D0D0D"/>
        </w:rPr>
        <w:t>Newman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и </w:t>
      </w:r>
      <w:r w:rsidRPr="000756BB">
        <w:rPr>
          <w:rFonts w:asciiTheme="minorBidi" w:hAnsiTheme="minorBidi" w:cstheme="minorBidi"/>
          <w:color w:val="0D0D0D"/>
        </w:rPr>
        <w:t>Sharyn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</w:t>
      </w:r>
      <w:r w:rsidRPr="000756BB">
        <w:rPr>
          <w:rFonts w:asciiTheme="minorBidi" w:hAnsiTheme="minorBidi" w:cstheme="minorBidi"/>
          <w:color w:val="0D0D0D"/>
        </w:rPr>
        <w:t>Hopkins</w:t>
      </w:r>
      <w:r w:rsidRPr="000756BB">
        <w:rPr>
          <w:rFonts w:asciiTheme="minorBidi" w:hAnsiTheme="minorBidi" w:cstheme="minorBidi"/>
          <w:color w:val="0D0D0D"/>
          <w:lang w:val="ru-RU"/>
        </w:rPr>
        <w:t>, тратят сопоставимо меньше. Это может указывать на потенциал для увеличения продаж среди клиентов с меньшей суммой расходов.</w:t>
      </w:r>
    </w:p>
    <w:p w14:paraId="786062D4" w14:textId="77777777" w:rsidR="003D02A5" w:rsidRPr="000756BB" w:rsidRDefault="003D02A5" w:rsidP="00827C3F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lastRenderedPageBreak/>
        <w:t>Рекомендации:</w:t>
      </w:r>
    </w:p>
    <w:p w14:paraId="24BC4E49" w14:textId="77777777" w:rsidR="003D02A5" w:rsidRPr="000756BB" w:rsidRDefault="003D02A5" w:rsidP="00827C3F">
      <w:pPr>
        <w:pStyle w:val="NormalWeb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-142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Программы лояльности: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Разработайте или улучшите программы лояльности, нацеленные на удержание ключевых клиентов и стимулирование их на дополнительные покупки. Это может включать эксклюзивные предложения, персонализированные скидки или бонусы за частые покупки.</w:t>
      </w:r>
    </w:p>
    <w:p w14:paraId="67141651" w14:textId="77777777" w:rsidR="003D02A5" w:rsidRPr="000756BB" w:rsidRDefault="003D02A5" w:rsidP="00827C3F">
      <w:pPr>
        <w:pStyle w:val="NormalWeb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-142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Персонализированный маркетинг: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Используйте данные о покупках для создания персонализированных маркетинговых кампаний, нацеленных на конкретные группы клиентов. Например, отправляйте предложения о новых товарах или акциях, основываясь на предыдущих покупках клиента.</w:t>
      </w:r>
    </w:p>
    <w:p w14:paraId="08A90C6D" w14:textId="77777777" w:rsidR="003D02A5" w:rsidRPr="000756BB" w:rsidRDefault="003D02A5" w:rsidP="00827C3F">
      <w:pPr>
        <w:pStyle w:val="NormalWeb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-142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Анализ предпочтений клиентов: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Изучите детали покупок лучших клиентов для понимания их предпочтений и интересов. Это может помочь в адаптации ассортимента товаров под потребности наиболее ценных клиентов.</w:t>
      </w:r>
    </w:p>
    <w:p w14:paraId="584E73C2" w14:textId="77777777" w:rsidR="003D02A5" w:rsidRPr="000756BB" w:rsidRDefault="003D02A5" w:rsidP="00827C3F">
      <w:pPr>
        <w:pStyle w:val="NormalWeb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-142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Программы привлечения: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Разработайте инициативы для привлечения клиентов с меньшими расходами, включая информационные кампании о продуктах, которые могут их заинтересовать, или предложения, нацеленные на увеличение среднего чека.</w:t>
      </w:r>
    </w:p>
    <w:p w14:paraId="54BBC23A" w14:textId="77777777" w:rsidR="003D02A5" w:rsidRPr="000756BB" w:rsidRDefault="003D02A5" w:rsidP="00827C3F">
      <w:pPr>
        <w:pStyle w:val="NormalWeb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-142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Обратная связь: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Активно собирайте обратную связь от лучших клиентов для улучшения качества обслуживания и ассортимента товаров. Понимание их потребностей и предпочтений может способствовать дальнейшему развитию лояльности.</w:t>
      </w:r>
    </w:p>
    <w:p w14:paraId="791CC0BE" w14:textId="77777777" w:rsidR="00B02577" w:rsidRPr="000756BB" w:rsidRDefault="00B02577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15E76D35" w14:textId="2C095FE8" w:rsidR="00727523" w:rsidRPr="00727523" w:rsidRDefault="00727523" w:rsidP="00BA6E8A">
      <w:pPr>
        <w:pStyle w:val="1"/>
        <w:numPr>
          <w:ilvl w:val="1"/>
          <w:numId w:val="2"/>
        </w:numPr>
        <w:tabs>
          <w:tab w:val="right" w:pos="567"/>
        </w:tabs>
        <w:spacing w:before="0" w:line="276" w:lineRule="auto"/>
        <w:ind w:left="142" w:right="356" w:hanging="716"/>
        <w:jc w:val="both"/>
        <w:rPr>
          <w:rFonts w:asciiTheme="minorBidi" w:hAnsiTheme="minorBidi" w:cstheme="minorBidi"/>
          <w:i/>
          <w:iCs/>
          <w:lang w:bidi="he-IL"/>
        </w:rPr>
      </w:pPr>
      <w:r w:rsidRPr="00727523">
        <w:rPr>
          <w:rFonts w:asciiTheme="minorBidi" w:hAnsiTheme="minorBidi" w:cstheme="minorBidi"/>
          <w:i/>
          <w:iCs/>
          <w:lang w:bidi="he-IL"/>
        </w:rPr>
        <w:t>Анализ эффективности персонала</w:t>
      </w:r>
      <w:r w:rsidRPr="000756BB">
        <w:rPr>
          <w:rFonts w:asciiTheme="minorBidi" w:hAnsiTheme="minorBidi" w:cstheme="minorBidi"/>
          <w:i/>
          <w:iCs/>
          <w:lang w:bidi="he-IL"/>
        </w:rPr>
        <w:t>.</w:t>
      </w:r>
    </w:p>
    <w:p w14:paraId="0B89804A" w14:textId="77777777" w:rsidR="00183B9B" w:rsidRPr="000756BB" w:rsidRDefault="00183B9B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</w:p>
    <w:p w14:paraId="3434C493" w14:textId="77777777" w:rsidR="00183B9B" w:rsidRPr="000756BB" w:rsidRDefault="00183B9B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SELECT </w:t>
      </w:r>
    </w:p>
    <w:p w14:paraId="67660CC6" w14:textId="77777777" w:rsidR="00183B9B" w:rsidRPr="000756BB" w:rsidRDefault="00183B9B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s.staff_id,</w:t>
      </w:r>
    </w:p>
    <w:p w14:paraId="5104EBCF" w14:textId="77777777" w:rsidR="00183B9B" w:rsidRPr="000756BB" w:rsidRDefault="00183B9B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s.staff_first_name,</w:t>
      </w:r>
    </w:p>
    <w:p w14:paraId="44D742E9" w14:textId="77777777" w:rsidR="00183B9B" w:rsidRPr="000756BB" w:rsidRDefault="00183B9B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s.staff_last_name,</w:t>
      </w:r>
    </w:p>
    <w:p w14:paraId="112EAEE7" w14:textId="77777777" w:rsidR="00183B9B" w:rsidRPr="000756BB" w:rsidRDefault="00183B9B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SUM(oi.quantity * oi.product_price) AS total_sales,</w:t>
      </w:r>
    </w:p>
    <w:p w14:paraId="46F8879E" w14:textId="77777777" w:rsidR="00183B9B" w:rsidRPr="000756BB" w:rsidRDefault="00183B9B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RANK() OVER (ORDER BY SUM(oi.quantity * oi.product_price) DESC) AS sales_rank</w:t>
      </w:r>
    </w:p>
    <w:p w14:paraId="47779EFA" w14:textId="77777777" w:rsidR="00183B9B" w:rsidRPr="000756BB" w:rsidRDefault="00183B9B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FROM </w:t>
      </w:r>
    </w:p>
    <w:p w14:paraId="531AA9D9" w14:textId="77777777" w:rsidR="00183B9B" w:rsidRPr="000756BB" w:rsidRDefault="00183B9B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orders o</w:t>
      </w:r>
    </w:p>
    <w:p w14:paraId="40F2B92E" w14:textId="77777777" w:rsidR="00183B9B" w:rsidRPr="000756BB" w:rsidRDefault="00183B9B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JOIN staffs s ON o.staff_id = s.staff_id</w:t>
      </w:r>
    </w:p>
    <w:p w14:paraId="3AB70143" w14:textId="77777777" w:rsidR="00183B9B" w:rsidRPr="000756BB" w:rsidRDefault="00183B9B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JOIN order_items oi ON o.order_id = oi.order_id</w:t>
      </w:r>
    </w:p>
    <w:p w14:paraId="19B8423B" w14:textId="77777777" w:rsidR="00183B9B" w:rsidRPr="000756BB" w:rsidRDefault="00183B9B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GROUP BY </w:t>
      </w:r>
    </w:p>
    <w:p w14:paraId="4CD19192" w14:textId="77777777" w:rsidR="00183B9B" w:rsidRPr="000756BB" w:rsidRDefault="00183B9B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s.staff_id,</w:t>
      </w:r>
    </w:p>
    <w:p w14:paraId="1ECA7A76" w14:textId="77777777" w:rsidR="00183B9B" w:rsidRPr="000756BB" w:rsidRDefault="00183B9B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s.staff_first_name,</w:t>
      </w:r>
    </w:p>
    <w:p w14:paraId="58C8D456" w14:textId="77777777" w:rsidR="00183B9B" w:rsidRPr="000756BB" w:rsidRDefault="00183B9B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s.staff_last_name</w:t>
      </w:r>
    </w:p>
    <w:p w14:paraId="2B86CE6C" w14:textId="77777777" w:rsidR="00183B9B" w:rsidRPr="000756BB" w:rsidRDefault="00183B9B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ORDER BY </w:t>
      </w:r>
    </w:p>
    <w:p w14:paraId="108BF66E" w14:textId="6DA9BD47" w:rsidR="00183B9B" w:rsidRPr="000756BB" w:rsidRDefault="00183B9B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total_sales DESC;</w:t>
      </w:r>
    </w:p>
    <w:p w14:paraId="0CB95813" w14:textId="77777777" w:rsidR="00187D5D" w:rsidRPr="000756BB" w:rsidRDefault="00187D5D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</w:p>
    <w:p w14:paraId="0D2528E6" w14:textId="77777777" w:rsidR="00183B9B" w:rsidRPr="000756BB" w:rsidRDefault="00183B9B" w:rsidP="00827C3F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  <w:lang w:val="en-US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Объяснение запроса:</w:t>
      </w:r>
    </w:p>
    <w:p w14:paraId="659EAADC" w14:textId="77777777" w:rsidR="00183B9B" w:rsidRPr="000756BB" w:rsidRDefault="00183B9B" w:rsidP="00827C3F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</w:rPr>
        <w:t>FROM orders o</w:t>
      </w:r>
      <w:r w:rsidRPr="000756BB">
        <w:rPr>
          <w:rFonts w:asciiTheme="minorBidi" w:hAnsiTheme="minorBidi" w:cstheme="minorBidi"/>
          <w:color w:val="0D0D0D"/>
        </w:rPr>
        <w:t xml:space="preserve">: Начинаем выборку с таблицы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</w:rPr>
        <w:t>orders</w:t>
      </w:r>
      <w:r w:rsidRPr="000756BB">
        <w:rPr>
          <w:rFonts w:asciiTheme="minorBidi" w:hAnsiTheme="minorBidi" w:cstheme="minorBidi"/>
          <w:color w:val="0D0D0D"/>
        </w:rPr>
        <w:t>.</w:t>
      </w:r>
    </w:p>
    <w:p w14:paraId="130DB9AD" w14:textId="77777777" w:rsidR="00183B9B" w:rsidRPr="000756BB" w:rsidRDefault="00183B9B" w:rsidP="00827C3F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</w:rPr>
        <w:t>JOIN staffs s ON o.staff_id = s.staff_id</w:t>
      </w:r>
      <w:r w:rsidRPr="000756BB">
        <w:rPr>
          <w:rFonts w:asciiTheme="minorBidi" w:hAnsiTheme="minorBidi" w:cstheme="minorBidi"/>
          <w:color w:val="0D0D0D"/>
        </w:rPr>
        <w:t xml:space="preserve">: Соединяем таблицу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</w:rPr>
        <w:t>orders</w:t>
      </w:r>
      <w:r w:rsidRPr="000756BB">
        <w:rPr>
          <w:rFonts w:asciiTheme="minorBidi" w:hAnsiTheme="minorBidi" w:cstheme="minorBidi"/>
          <w:color w:val="0D0D0D"/>
        </w:rPr>
        <w:t xml:space="preserve"> с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</w:rPr>
        <w:t>staffs</w:t>
      </w:r>
      <w:r w:rsidRPr="000756BB">
        <w:rPr>
          <w:rFonts w:asciiTheme="minorBidi" w:hAnsiTheme="minorBidi" w:cstheme="minorBidi"/>
          <w:color w:val="0D0D0D"/>
        </w:rPr>
        <w:t>, чтобы получить информацию о продавцах, связанных с каждым заказом.</w:t>
      </w:r>
    </w:p>
    <w:p w14:paraId="1098F013" w14:textId="77777777" w:rsidR="00183B9B" w:rsidRPr="000756BB" w:rsidRDefault="00183B9B" w:rsidP="00827C3F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</w:rPr>
        <w:t>JOIN order_items oi ON o.order_id = oi.order_id</w:t>
      </w:r>
      <w:r w:rsidRPr="000756BB">
        <w:rPr>
          <w:rFonts w:asciiTheme="minorBidi" w:hAnsiTheme="minorBidi" w:cstheme="minorBidi"/>
          <w:color w:val="0D0D0D"/>
        </w:rPr>
        <w:t xml:space="preserve">: Соединяем таблицу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</w:rPr>
        <w:t>orders</w:t>
      </w:r>
      <w:r w:rsidRPr="000756BB">
        <w:rPr>
          <w:rFonts w:asciiTheme="minorBidi" w:hAnsiTheme="minorBidi" w:cstheme="minorBidi"/>
          <w:color w:val="0D0D0D"/>
        </w:rPr>
        <w:t xml:space="preserve"> с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</w:rPr>
        <w:t>order_items</w:t>
      </w:r>
      <w:r w:rsidRPr="000756BB">
        <w:rPr>
          <w:rFonts w:asciiTheme="minorBidi" w:hAnsiTheme="minorBidi" w:cstheme="minorBidi"/>
          <w:color w:val="0D0D0D"/>
        </w:rPr>
        <w:t>, чтобы получить доступ к деталям заказов, таким как количество и цена проданных товаров.</w:t>
      </w:r>
    </w:p>
    <w:p w14:paraId="563ED4A7" w14:textId="77777777" w:rsidR="00183B9B" w:rsidRPr="000756BB" w:rsidRDefault="00183B9B" w:rsidP="00827C3F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</w:rPr>
        <w:t>SUM(oi.quantity * oi.product_price) AS total_sales</w:t>
      </w:r>
      <w:r w:rsidRPr="000756BB">
        <w:rPr>
          <w:rFonts w:asciiTheme="minorBidi" w:hAnsiTheme="minorBidi" w:cstheme="minorBidi"/>
          <w:color w:val="0D0D0D"/>
        </w:rPr>
        <w:t>: Вычисляем общий объем продаж для каждого продавца, умножая количество на цену товара и суммируя результаты.</w:t>
      </w:r>
    </w:p>
    <w:p w14:paraId="4370FD02" w14:textId="77777777" w:rsidR="00183B9B" w:rsidRPr="000756BB" w:rsidRDefault="00183B9B" w:rsidP="00827C3F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en-US"/>
        </w:rPr>
        <w:t>RANK() OVER (ORDER BY SUM(oi.quantity * oi.product_price) DESC) AS sales_rank</w:t>
      </w:r>
      <w:r w:rsidRPr="000756BB">
        <w:rPr>
          <w:rFonts w:asciiTheme="minorBidi" w:hAnsiTheme="minorBidi" w:cstheme="minorBidi"/>
          <w:color w:val="0D0D0D"/>
          <w:lang w:val="en-US"/>
        </w:rPr>
        <w:t xml:space="preserve">: </w:t>
      </w:r>
      <w:r w:rsidRPr="000756BB">
        <w:rPr>
          <w:rFonts w:asciiTheme="minorBidi" w:hAnsiTheme="minorBidi" w:cstheme="minorBidi"/>
          <w:color w:val="0D0D0D"/>
        </w:rPr>
        <w:t>Применяем</w:t>
      </w:r>
      <w:r w:rsidRPr="000756BB">
        <w:rPr>
          <w:rFonts w:asciiTheme="minorBidi" w:hAnsiTheme="minorBidi" w:cstheme="minorBidi"/>
          <w:color w:val="0D0D0D"/>
          <w:lang w:val="en-US"/>
        </w:rPr>
        <w:t xml:space="preserve"> </w:t>
      </w:r>
      <w:r w:rsidRPr="000756BB">
        <w:rPr>
          <w:rFonts w:asciiTheme="minorBidi" w:hAnsiTheme="minorBidi" w:cstheme="minorBidi"/>
          <w:color w:val="0D0D0D"/>
        </w:rPr>
        <w:t>оконную</w:t>
      </w:r>
      <w:r w:rsidRPr="000756BB">
        <w:rPr>
          <w:rFonts w:asciiTheme="minorBidi" w:hAnsiTheme="minorBidi" w:cstheme="minorBidi"/>
          <w:color w:val="0D0D0D"/>
          <w:lang w:val="en-US"/>
        </w:rPr>
        <w:t xml:space="preserve"> </w:t>
      </w:r>
      <w:r w:rsidRPr="000756BB">
        <w:rPr>
          <w:rFonts w:asciiTheme="minorBidi" w:hAnsiTheme="minorBidi" w:cstheme="minorBidi"/>
          <w:color w:val="0D0D0D"/>
        </w:rPr>
        <w:t>функцию</w:t>
      </w:r>
      <w:r w:rsidRPr="000756BB">
        <w:rPr>
          <w:rFonts w:asciiTheme="minorBidi" w:hAnsiTheme="minorBidi" w:cstheme="minorBidi"/>
          <w:color w:val="0D0D0D"/>
          <w:lang w:val="en-US"/>
        </w:rPr>
        <w:t xml:space="preserve">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</w:rPr>
        <w:t>RANK()</w:t>
      </w:r>
      <w:r w:rsidRPr="000756BB">
        <w:rPr>
          <w:rFonts w:asciiTheme="minorBidi" w:hAnsiTheme="minorBidi" w:cstheme="minorBidi"/>
          <w:color w:val="0D0D0D"/>
        </w:rPr>
        <w:t xml:space="preserve"> для ранжирования продавцов по объему продаж в порядке убывания.</w:t>
      </w:r>
    </w:p>
    <w:p w14:paraId="60A7169B" w14:textId="77777777" w:rsidR="00183B9B" w:rsidRPr="000756BB" w:rsidRDefault="00183B9B" w:rsidP="00827C3F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</w:rPr>
        <w:t>GROUP BY s.staff_id, s.staff_first_name, s.staff_last_name</w:t>
      </w:r>
      <w:r w:rsidRPr="000756BB">
        <w:rPr>
          <w:rFonts w:asciiTheme="minorBidi" w:hAnsiTheme="minorBidi" w:cstheme="minorBidi"/>
          <w:color w:val="0D0D0D"/>
        </w:rPr>
        <w:t>: Группируем результаты по идентификатору и имени продавца, чтобы агрегаты применялись к каждому продавцу индивидуально.</w:t>
      </w:r>
    </w:p>
    <w:p w14:paraId="051B3332" w14:textId="77777777" w:rsidR="00183B9B" w:rsidRPr="000756BB" w:rsidRDefault="00183B9B" w:rsidP="00827C3F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</w:rPr>
        <w:t>ORDER BY total_sales DESC</w:t>
      </w:r>
      <w:r w:rsidRPr="000756BB">
        <w:rPr>
          <w:rFonts w:asciiTheme="minorBidi" w:hAnsiTheme="minorBidi" w:cstheme="minorBidi"/>
          <w:color w:val="0D0D0D"/>
        </w:rPr>
        <w:t>: Сортируем результаты по общему объему продаж в порядке убывания, чтобы самые эффективные продавцы были в начале списка.</w:t>
      </w:r>
    </w:p>
    <w:p w14:paraId="451EA2F6" w14:textId="2CD0A1A5" w:rsidR="00183B9B" w:rsidRPr="000756BB" w:rsidRDefault="00183B9B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color w:val="0D0D0D"/>
          <w:sz w:val="24"/>
          <w:szCs w:val="24"/>
          <w:lang w:bidi="he-IL"/>
        </w:rPr>
        <w:lastRenderedPageBreak/>
        <w:drawing>
          <wp:inline distT="0" distB="0" distL="0" distR="0" wp14:anchorId="5AD5FC79" wp14:editId="55E9D8E9">
            <wp:extent cx="5581291" cy="1200823"/>
            <wp:effectExtent l="0" t="0" r="635" b="0"/>
            <wp:docPr id="9864557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557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4164" cy="120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C1EB" w14:textId="77777777" w:rsidR="00183B9B" w:rsidRPr="000756BB" w:rsidRDefault="00183B9B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0385D180" w14:textId="77777777" w:rsidR="00183B9B" w:rsidRPr="000756BB" w:rsidRDefault="00183B9B" w:rsidP="00827C3F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Визуализация полученных результатов:</w:t>
      </w:r>
    </w:p>
    <w:p w14:paraId="18693C52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>import sqlite3</w:t>
      </w:r>
    </w:p>
    <w:p w14:paraId="183BC72B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>import pandas as pd</w:t>
      </w:r>
    </w:p>
    <w:p w14:paraId="48548AFF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>import matplotlib.pyplot as plt</w:t>
      </w:r>
    </w:p>
    <w:p w14:paraId="6E653253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>import seaborn as sns</w:t>
      </w:r>
    </w:p>
    <w:p w14:paraId="3B488440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</w:pPr>
    </w:p>
    <w:p w14:paraId="68066CE1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 xml:space="preserve"># </w:t>
      </w: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  <w:t>Подключение</w:t>
      </w: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 xml:space="preserve"> </w:t>
      </w: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  <w:t>к</w:t>
      </w: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 xml:space="preserve"> </w:t>
      </w: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  <w:t>базе</w:t>
      </w: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 xml:space="preserve"> </w:t>
      </w: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  <w:t>данных</w:t>
      </w:r>
    </w:p>
    <w:p w14:paraId="598BE794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>conn = sqlite3.connect('D:/Google Drive/05 - WebBuilding/Learning/MathsHub/02. SQL/</w:t>
      </w: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  <w:t>Итоговый</w:t>
      </w: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 xml:space="preserve"> </w:t>
      </w: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  <w:t>проект</w:t>
      </w: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>/BikeDBeaverDatabase/BikeDatabase_2.db')</w:t>
      </w:r>
    </w:p>
    <w:p w14:paraId="673FEB8F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</w:pPr>
    </w:p>
    <w:p w14:paraId="1A3CC224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 xml:space="preserve"># </w:t>
      </w: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  <w:t>Загрузка</w:t>
      </w: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 xml:space="preserve"> </w:t>
      </w: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  <w:t>данных</w:t>
      </w:r>
    </w:p>
    <w:p w14:paraId="27F095DA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>query = '''</w:t>
      </w:r>
    </w:p>
    <w:p w14:paraId="53B19D91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 xml:space="preserve">SELECT </w:t>
      </w:r>
    </w:p>
    <w:p w14:paraId="5FF6A78E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 xml:space="preserve">    s.staff_id,</w:t>
      </w:r>
    </w:p>
    <w:p w14:paraId="1486D14C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 xml:space="preserve">    s.staff_first_name,</w:t>
      </w:r>
    </w:p>
    <w:p w14:paraId="13181ADE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 xml:space="preserve">    s.staff_last_name,</w:t>
      </w:r>
    </w:p>
    <w:p w14:paraId="1ECB6A5A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 xml:space="preserve">    SUM(oi.quantity * oi.product_price) AS total_sales,</w:t>
      </w:r>
    </w:p>
    <w:p w14:paraId="7CBBBEE8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 xml:space="preserve">    RANK() OVER (ORDER BY SUM(oi.quantity * oi.product_price) DESC) AS sales_rank</w:t>
      </w:r>
    </w:p>
    <w:p w14:paraId="4997BDAC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 xml:space="preserve">FROM </w:t>
      </w:r>
    </w:p>
    <w:p w14:paraId="5D543ED5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 xml:space="preserve">    orders o</w:t>
      </w:r>
    </w:p>
    <w:p w14:paraId="03FB58EF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>JOIN staffs s ON o.staff_id = s.staff_id</w:t>
      </w:r>
    </w:p>
    <w:p w14:paraId="5C8F7D59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>JOIN order_items oi ON o.order_id = oi.order_id</w:t>
      </w:r>
    </w:p>
    <w:p w14:paraId="07C8A5D6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 xml:space="preserve">GROUP BY </w:t>
      </w:r>
    </w:p>
    <w:p w14:paraId="378EC8CD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 xml:space="preserve">    s.staff_id,</w:t>
      </w:r>
    </w:p>
    <w:p w14:paraId="7BBA33F1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 xml:space="preserve">    s.staff_first_name,</w:t>
      </w:r>
    </w:p>
    <w:p w14:paraId="31678BBA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 xml:space="preserve">    s.staff_last_name</w:t>
      </w:r>
    </w:p>
    <w:p w14:paraId="6C683D0D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 xml:space="preserve">ORDER BY </w:t>
      </w:r>
    </w:p>
    <w:p w14:paraId="75FB1DCC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 xml:space="preserve">    total_sales DESC;</w:t>
      </w:r>
    </w:p>
    <w:p w14:paraId="3DB30189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>'''</w:t>
      </w:r>
    </w:p>
    <w:p w14:paraId="44B3A42B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>staff_efficiency_data = pd.read_sql_query(query, conn)</w:t>
      </w:r>
    </w:p>
    <w:p w14:paraId="3AADE84D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</w:pPr>
    </w:p>
    <w:p w14:paraId="3CB5B447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  <w:t># Закрытие подключения к базе данных</w:t>
      </w:r>
    </w:p>
    <w:p w14:paraId="21D1ED9F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  <w:t>conn.close()</w:t>
      </w:r>
    </w:p>
    <w:p w14:paraId="0D95C0D6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</w:pPr>
    </w:p>
    <w:p w14:paraId="45137D93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  <w:t># Визуализация данных</w:t>
      </w:r>
    </w:p>
    <w:p w14:paraId="17C55436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  <w:t>plt.figure(figsize=(10, 8))</w:t>
      </w:r>
    </w:p>
    <w:p w14:paraId="083C4D00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>sns.barplot(x='total_sales', y='staff_first_name', data=staff_efficiency_data,</w:t>
      </w:r>
    </w:p>
    <w:p w14:paraId="0C62A104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 xml:space="preserve">            </w:t>
      </w: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  <w:t>palette='viridis')</w:t>
      </w:r>
    </w:p>
    <w:p w14:paraId="3EC7C9C8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  <w:t>plt.title('Анализ эффективности персонала')</w:t>
      </w:r>
    </w:p>
    <w:p w14:paraId="1194C165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  <w:t>plt.xlabel('Общие продажи')</w:t>
      </w:r>
    </w:p>
    <w:p w14:paraId="12CBFAF6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  <w:t>plt.ylabel('Имя сотрудника')</w:t>
      </w:r>
    </w:p>
    <w:p w14:paraId="36677CD8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  <w:t>plt.tight_layout()</w:t>
      </w:r>
    </w:p>
    <w:p w14:paraId="3B2D3D44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</w:pPr>
    </w:p>
    <w:p w14:paraId="51942887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  <w:t># Добавление ранга продаж к каждому сотруднику на графике</w:t>
      </w:r>
    </w:p>
    <w:p w14:paraId="3BE3A02E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>for index, value in enumerate(staff_efficiency_data['sales_rank']):</w:t>
      </w:r>
    </w:p>
    <w:p w14:paraId="2684D616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 xml:space="preserve">    plt.text(staff_efficiency_data['total_sales'][index], index, f'</w:t>
      </w: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  <w:t>Ранг</w:t>
      </w: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  <w:t>: {value}')</w:t>
      </w:r>
    </w:p>
    <w:p w14:paraId="5115C782" w14:textId="77777777" w:rsidR="0035308D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  <w:lang w:val="en-US"/>
        </w:rPr>
      </w:pPr>
    </w:p>
    <w:p w14:paraId="0FC5C97A" w14:textId="4B93A4EF" w:rsidR="00074650" w:rsidRPr="000756BB" w:rsidRDefault="0035308D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</w:pPr>
      <w:r w:rsidRPr="000756BB"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  <w:t>plt.show()</w:t>
      </w:r>
    </w:p>
    <w:p w14:paraId="2869E5B3" w14:textId="77777777" w:rsidR="000756BB" w:rsidRPr="000756BB" w:rsidRDefault="000756BB" w:rsidP="003530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noProof/>
          <w:color w:val="595959" w:themeColor="text1" w:themeTint="A6"/>
          <w:sz w:val="24"/>
          <w:szCs w:val="24"/>
        </w:rPr>
      </w:pPr>
    </w:p>
    <w:p w14:paraId="72A442AF" w14:textId="0C63FE78" w:rsidR="00074650" w:rsidRPr="000756BB" w:rsidRDefault="00074650" w:rsidP="00074650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426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drawing>
          <wp:inline distT="0" distB="0" distL="0" distR="0" wp14:anchorId="7325F36B" wp14:editId="31591E6D">
            <wp:extent cx="6076950" cy="4808855"/>
            <wp:effectExtent l="0" t="0" r="0" b="0"/>
            <wp:docPr id="501680685" name="תמונה 1" descr="תמונה שמכילה טקסט, צילום מסך, תרשים, מ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80685" name="תמונה 1" descr="תמונה שמכילה טקסט, צילום מסך, תרשים, מלבן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0A20" w14:textId="64DD089C" w:rsidR="006B07A3" w:rsidRPr="000756BB" w:rsidRDefault="006B07A3" w:rsidP="00827C3F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  <w:lang w:val="en-US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Выводы и рекомендации:</w:t>
      </w:r>
    </w:p>
    <w:p w14:paraId="730591B4" w14:textId="77777777" w:rsidR="00AC6050" w:rsidRPr="000756BB" w:rsidRDefault="00AC6050" w:rsidP="00AC6050">
      <w:pPr>
        <w:rPr>
          <w:rFonts w:asciiTheme="minorBidi" w:hAnsiTheme="minorBidi" w:cstheme="minorBidi"/>
          <w:lang w:val="en-US"/>
        </w:rPr>
      </w:pPr>
    </w:p>
    <w:p w14:paraId="0DBA4944" w14:textId="77777777" w:rsidR="006B07A3" w:rsidRPr="000756BB" w:rsidRDefault="006B07A3" w:rsidP="00827C3F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-142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Признание и поощрение: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Продавцы с наибольшим объемом продаж, такие как </w:t>
      </w:r>
      <w:r w:rsidRPr="000756BB">
        <w:rPr>
          <w:rFonts w:asciiTheme="minorBidi" w:hAnsiTheme="minorBidi" w:cstheme="minorBidi"/>
          <w:color w:val="0D0D0D"/>
        </w:rPr>
        <w:t>Marcelene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</w:t>
      </w:r>
      <w:r w:rsidRPr="000756BB">
        <w:rPr>
          <w:rFonts w:asciiTheme="minorBidi" w:hAnsiTheme="minorBidi" w:cstheme="minorBidi"/>
          <w:color w:val="0D0D0D"/>
        </w:rPr>
        <w:t>Boyer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и </w:t>
      </w:r>
      <w:r w:rsidRPr="000756BB">
        <w:rPr>
          <w:rFonts w:asciiTheme="minorBidi" w:hAnsiTheme="minorBidi" w:cstheme="minorBidi"/>
          <w:color w:val="0D0D0D"/>
        </w:rPr>
        <w:t>Venita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</w:t>
      </w:r>
      <w:r w:rsidRPr="000756BB">
        <w:rPr>
          <w:rFonts w:asciiTheme="minorBidi" w:hAnsiTheme="minorBidi" w:cstheme="minorBidi"/>
          <w:color w:val="0D0D0D"/>
        </w:rPr>
        <w:t>Daniel</w:t>
      </w:r>
      <w:r w:rsidRPr="000756BB">
        <w:rPr>
          <w:rFonts w:asciiTheme="minorBidi" w:hAnsiTheme="minorBidi" w:cstheme="minorBidi"/>
          <w:color w:val="0D0D0D"/>
          <w:lang w:val="ru-RU"/>
        </w:rPr>
        <w:t>, должны быть признаны и вознаграждены за их выдающийся вклад. Это может включать в себя бонусы, повышения или публичное признание их достижений.</w:t>
      </w:r>
    </w:p>
    <w:p w14:paraId="3E996ECD" w14:textId="40DDBCD2" w:rsidR="006B07A3" w:rsidRPr="000756BB" w:rsidRDefault="006B07A3" w:rsidP="00827C3F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-142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Анализ стратегий продаж: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</w:t>
      </w:r>
      <w:r w:rsidRPr="000756BB">
        <w:rPr>
          <w:rFonts w:asciiTheme="minorBidi" w:hAnsiTheme="minorBidi" w:cstheme="minorBidi"/>
          <w:color w:val="0D0D0D"/>
          <w:lang w:val="ru-RU"/>
        </w:rPr>
        <w:t>Презентация и обмен опытом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с самыми успешными продавцами для изучения их стратегий и методов работы с клиентами. Эти знания могут быть использованы для обучения других сотрудников.</w:t>
      </w:r>
    </w:p>
    <w:p w14:paraId="1F3C71B0" w14:textId="7483C432" w:rsidR="006B07A3" w:rsidRPr="000756BB" w:rsidRDefault="006B07A3" w:rsidP="00827C3F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-142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Улучшение поддержки: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Обеспеч</w:t>
      </w:r>
      <w:r w:rsidRPr="000756BB">
        <w:rPr>
          <w:rFonts w:asciiTheme="minorBidi" w:hAnsiTheme="minorBidi" w:cstheme="minorBidi"/>
          <w:color w:val="0D0D0D"/>
          <w:lang w:val="ru-RU"/>
        </w:rPr>
        <w:t>ить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лучших продавцов всеми необходимыми ресурсами и поддержкой для дальнейшего увеличения их эффективности. Это может включать в себя доступ к лучшим инструментам продаж, дополнительное обучение и лучшие условия работы.</w:t>
      </w:r>
    </w:p>
    <w:p w14:paraId="6CE21DCA" w14:textId="50AB60DC" w:rsidR="006B07A3" w:rsidRPr="000756BB" w:rsidRDefault="006B07A3" w:rsidP="00827C3F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-142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Распределение рабочей нагрузки: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Убедит</w:t>
      </w:r>
      <w:r w:rsidRPr="000756BB">
        <w:rPr>
          <w:rFonts w:asciiTheme="minorBidi" w:hAnsiTheme="minorBidi" w:cstheme="minorBidi"/>
          <w:color w:val="0D0D0D"/>
          <w:lang w:val="ru-RU"/>
        </w:rPr>
        <w:t>ься</w:t>
      </w:r>
      <w:r w:rsidRPr="000756BB">
        <w:rPr>
          <w:rFonts w:asciiTheme="minorBidi" w:hAnsiTheme="minorBidi" w:cstheme="minorBidi"/>
          <w:color w:val="0D0D0D"/>
          <w:lang w:val="ru-RU"/>
        </w:rPr>
        <w:t>, что рабочая нагрузка равномерно распределена среди всех продавцов, чтобы предотвратить перегрузку лучших исполнителей и дать возможность другим сотрудникам улучшить свои результаты.</w:t>
      </w:r>
    </w:p>
    <w:p w14:paraId="5AD12480" w14:textId="77777777" w:rsidR="00183B9B" w:rsidRPr="000756BB" w:rsidRDefault="00183B9B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35CF174E" w14:textId="77777777" w:rsidR="0035308D" w:rsidRPr="000756BB" w:rsidRDefault="0035308D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63220B9F" w14:textId="77777777" w:rsidR="0035308D" w:rsidRPr="000756BB" w:rsidRDefault="0035308D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1A932CDB" w14:textId="77777777" w:rsidR="0035308D" w:rsidRPr="000756BB" w:rsidRDefault="0035308D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164ABD57" w14:textId="77777777" w:rsidR="0035308D" w:rsidRPr="000756BB" w:rsidRDefault="0035308D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54B5466F" w14:textId="77777777" w:rsidR="000756BB" w:rsidRPr="000756BB" w:rsidRDefault="000756BB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64F40D48" w14:textId="77777777" w:rsidR="000756BB" w:rsidRPr="000756BB" w:rsidRDefault="000756BB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1E70D7EA" w14:textId="77777777" w:rsidR="000756BB" w:rsidRPr="000756BB" w:rsidRDefault="000756BB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77B77966" w14:textId="77777777" w:rsidR="0035308D" w:rsidRPr="000756BB" w:rsidRDefault="0035308D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623174BD" w14:textId="77777777" w:rsidR="0035308D" w:rsidRPr="000756BB" w:rsidRDefault="0035308D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3F3457BB" w14:textId="77777777" w:rsidR="0035308D" w:rsidRPr="000756BB" w:rsidRDefault="0035308D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3E1D8102" w14:textId="0E05B1FA" w:rsidR="00727523" w:rsidRPr="00727523" w:rsidRDefault="00727523" w:rsidP="00BA6E8A">
      <w:pPr>
        <w:pStyle w:val="1"/>
        <w:numPr>
          <w:ilvl w:val="1"/>
          <w:numId w:val="2"/>
        </w:numPr>
        <w:tabs>
          <w:tab w:val="right" w:pos="567"/>
        </w:tabs>
        <w:spacing w:before="0" w:line="276" w:lineRule="auto"/>
        <w:ind w:left="142" w:right="356" w:hanging="716"/>
        <w:jc w:val="both"/>
        <w:rPr>
          <w:rFonts w:asciiTheme="minorBidi" w:hAnsiTheme="minorBidi" w:cstheme="minorBidi"/>
          <w:i/>
          <w:iCs/>
          <w:lang w:bidi="he-IL"/>
        </w:rPr>
      </w:pPr>
      <w:r w:rsidRPr="00727523">
        <w:rPr>
          <w:rFonts w:asciiTheme="minorBidi" w:hAnsiTheme="minorBidi" w:cstheme="minorBidi"/>
          <w:i/>
          <w:iCs/>
          <w:lang w:bidi="he-IL"/>
        </w:rPr>
        <w:lastRenderedPageBreak/>
        <w:t>Исследование динамики продаж</w:t>
      </w:r>
      <w:r w:rsidRPr="000756BB">
        <w:rPr>
          <w:rFonts w:asciiTheme="minorBidi" w:hAnsiTheme="minorBidi" w:cstheme="minorBidi"/>
          <w:i/>
          <w:iCs/>
          <w:lang w:bidi="he-IL"/>
        </w:rPr>
        <w:t>.</w:t>
      </w:r>
    </w:p>
    <w:p w14:paraId="1FA6DA70" w14:textId="77777777" w:rsidR="00F73BE8" w:rsidRPr="000756BB" w:rsidRDefault="00F73BE8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8"/>
          <w:szCs w:val="28"/>
          <w:bdr w:val="single" w:sz="2" w:space="0" w:color="E3E3E3" w:frame="1"/>
          <w:lang w:bidi="he-IL"/>
        </w:rPr>
      </w:pPr>
    </w:p>
    <w:p w14:paraId="7C74BC2C" w14:textId="79ED4CC3" w:rsidR="00F73BE8" w:rsidRPr="000756BB" w:rsidRDefault="00F73BE8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bidi="he-IL"/>
        </w:rPr>
        <w:t>SELECT</w:t>
      </w:r>
    </w:p>
    <w:p w14:paraId="2563E47D" w14:textId="77777777" w:rsidR="00F73BE8" w:rsidRPr="000756BB" w:rsidRDefault="00F73BE8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SUBSTR(order_date, 7, 4) AS year, -- 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bidi="he-IL"/>
        </w:rPr>
        <w:t>Извлекаем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bidi="he-IL"/>
        </w:rPr>
        <w:t>год</w:t>
      </w:r>
    </w:p>
    <w:p w14:paraId="044156AC" w14:textId="77777777" w:rsidR="00F73BE8" w:rsidRPr="000756BB" w:rsidRDefault="00F73BE8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SUBSTR(order_date, 4, 2) AS month, -- 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bidi="he-IL"/>
        </w:rPr>
        <w:t>Извлекаем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bidi="he-IL"/>
        </w:rPr>
        <w:t>месяц</w:t>
      </w:r>
    </w:p>
    <w:p w14:paraId="59A6ADFE" w14:textId="77777777" w:rsidR="00F73BE8" w:rsidRPr="000756BB" w:rsidRDefault="00F73BE8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SUM(oi.quantity * oi.product_price) AS total_sales,</w:t>
      </w:r>
    </w:p>
    <w:p w14:paraId="6A6DDB3D" w14:textId="77777777" w:rsidR="00F73BE8" w:rsidRPr="000756BB" w:rsidRDefault="00F73BE8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COUNT(DISTINCT o.order_id) AS total_orders</w:t>
      </w:r>
    </w:p>
    <w:p w14:paraId="13809791" w14:textId="77777777" w:rsidR="00F73BE8" w:rsidRPr="000756BB" w:rsidRDefault="00F73BE8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FROM</w:t>
      </w:r>
    </w:p>
    <w:p w14:paraId="47435870" w14:textId="77777777" w:rsidR="00F73BE8" w:rsidRPr="000756BB" w:rsidRDefault="00F73BE8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order_items oi</w:t>
      </w:r>
    </w:p>
    <w:p w14:paraId="7DA49474" w14:textId="77777777" w:rsidR="00F73BE8" w:rsidRPr="000756BB" w:rsidRDefault="00F73BE8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JOIN orders o ON oi.order_id = o.order_id</w:t>
      </w:r>
    </w:p>
    <w:p w14:paraId="2DE02931" w14:textId="77777777" w:rsidR="00F73BE8" w:rsidRPr="000756BB" w:rsidRDefault="00F73BE8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GROUP BY</w:t>
      </w:r>
    </w:p>
    <w:p w14:paraId="0B990ACE" w14:textId="77777777" w:rsidR="00F73BE8" w:rsidRPr="000756BB" w:rsidRDefault="00F73BE8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year, month</w:t>
      </w:r>
    </w:p>
    <w:p w14:paraId="094037B0" w14:textId="77777777" w:rsidR="00F73BE8" w:rsidRPr="000756BB" w:rsidRDefault="00F73BE8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ORDER BY</w:t>
      </w:r>
    </w:p>
    <w:p w14:paraId="67F06D1C" w14:textId="7FA50CE9" w:rsidR="00855DBF" w:rsidRPr="000756BB" w:rsidRDefault="00F73BE8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bidi="he-IL"/>
        </w:rPr>
        <w:t>year ASC, month ASC;</w:t>
      </w:r>
    </w:p>
    <w:p w14:paraId="2BDE0987" w14:textId="77777777" w:rsidR="00AC6050" w:rsidRPr="000756BB" w:rsidRDefault="00AC605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8"/>
          <w:szCs w:val="28"/>
          <w:bdr w:val="single" w:sz="2" w:space="0" w:color="E3E3E3" w:frame="1"/>
          <w:lang w:bidi="he-IL"/>
        </w:rPr>
      </w:pPr>
    </w:p>
    <w:p w14:paraId="328094FF" w14:textId="77777777" w:rsidR="00F73BE8" w:rsidRPr="000756BB" w:rsidRDefault="00F73BE8" w:rsidP="00827C3F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Объяснение запроса:</w:t>
      </w:r>
    </w:p>
    <w:p w14:paraId="20BF4356" w14:textId="77777777" w:rsidR="00AC6050" w:rsidRPr="000756BB" w:rsidRDefault="00AC6050" w:rsidP="00AC6050">
      <w:pPr>
        <w:rPr>
          <w:rFonts w:asciiTheme="minorBidi" w:hAnsiTheme="minorBidi" w:cstheme="minorBidi"/>
        </w:rPr>
      </w:pPr>
    </w:p>
    <w:p w14:paraId="526822C6" w14:textId="77777777" w:rsidR="00F73BE8" w:rsidRPr="00F73BE8" w:rsidRDefault="00F73BE8" w:rsidP="00827C3F">
      <w:pPr>
        <w:widowControl/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  <w:r w:rsidRPr="00F73BE8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  <w:t>SUBSTR</w:t>
      </w:r>
      <w:r w:rsidRPr="00F73BE8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bidi="he-IL"/>
        </w:rPr>
        <w:t>(</w:t>
      </w:r>
      <w:r w:rsidRPr="00F73BE8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  <w:t>order</w:t>
      </w:r>
      <w:r w:rsidRPr="00F73BE8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bidi="he-IL"/>
        </w:rPr>
        <w:t>_</w:t>
      </w:r>
      <w:r w:rsidRPr="00F73BE8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  <w:t>date</w:t>
      </w:r>
      <w:r w:rsidRPr="00F73BE8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bidi="he-IL"/>
        </w:rPr>
        <w:t xml:space="preserve">, 7, 4) </w:t>
      </w:r>
      <w:r w:rsidRPr="00F73BE8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  <w:t>AS</w:t>
      </w:r>
      <w:r w:rsidRPr="00F73BE8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bidi="he-IL"/>
        </w:rPr>
        <w:t xml:space="preserve"> </w:t>
      </w:r>
      <w:r w:rsidRPr="00F73BE8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  <w:t>year</w:t>
      </w:r>
      <w:r w:rsidRPr="00F73BE8">
        <w:rPr>
          <w:rFonts w:asciiTheme="minorBidi" w:hAnsiTheme="minorBidi" w:cstheme="minorBidi"/>
          <w:color w:val="0D0D0D"/>
          <w:sz w:val="24"/>
          <w:szCs w:val="24"/>
          <w:lang w:bidi="he-IL"/>
        </w:rPr>
        <w:t>: Извлекает год из строки даты, предполагая, что год находится начиная с седьмого символа и состоит из четырёх символов.</w:t>
      </w:r>
    </w:p>
    <w:p w14:paraId="000AEACA" w14:textId="77777777" w:rsidR="00F73BE8" w:rsidRPr="00F73BE8" w:rsidRDefault="00F73BE8" w:rsidP="00827C3F">
      <w:pPr>
        <w:widowControl/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  <w:r w:rsidRPr="00F73BE8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  <w:t>SUBSTR</w:t>
      </w:r>
      <w:r w:rsidRPr="00F73BE8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bidi="he-IL"/>
        </w:rPr>
        <w:t>(</w:t>
      </w:r>
      <w:r w:rsidRPr="00F73BE8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  <w:t>order</w:t>
      </w:r>
      <w:r w:rsidRPr="00F73BE8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bidi="he-IL"/>
        </w:rPr>
        <w:t>_</w:t>
      </w:r>
      <w:r w:rsidRPr="00F73BE8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  <w:t>date</w:t>
      </w:r>
      <w:r w:rsidRPr="00F73BE8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bidi="he-IL"/>
        </w:rPr>
        <w:t xml:space="preserve">, 4, 2) </w:t>
      </w:r>
      <w:r w:rsidRPr="00F73BE8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  <w:t>AS</w:t>
      </w:r>
      <w:r w:rsidRPr="00F73BE8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bidi="he-IL"/>
        </w:rPr>
        <w:t xml:space="preserve"> </w:t>
      </w:r>
      <w:r w:rsidRPr="00F73BE8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  <w:t>month</w:t>
      </w:r>
      <w:r w:rsidRPr="00F73BE8">
        <w:rPr>
          <w:rFonts w:asciiTheme="minorBidi" w:hAnsiTheme="minorBidi" w:cstheme="minorBidi"/>
          <w:color w:val="0D0D0D"/>
          <w:sz w:val="24"/>
          <w:szCs w:val="24"/>
          <w:lang w:bidi="he-IL"/>
        </w:rPr>
        <w:t>: Извлекает месяц из строки даты, предполагая, что месяц находится начиная с четвёртого символа и состоит из двух символов.</w:t>
      </w:r>
    </w:p>
    <w:p w14:paraId="09E0C39F" w14:textId="65A0354C" w:rsidR="00F73BE8" w:rsidRPr="000756BB" w:rsidRDefault="00F73BE8" w:rsidP="00827C3F">
      <w:pPr>
        <w:widowControl/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line="276" w:lineRule="auto"/>
        <w:ind w:left="-142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a6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strftime('%Y', order_date) AS year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: Извлекает год из даты заказа.</w:t>
      </w:r>
    </w:p>
    <w:p w14:paraId="0EBD5B18" w14:textId="77777777" w:rsidR="00F73BE8" w:rsidRPr="000756BB" w:rsidRDefault="00F73BE8" w:rsidP="00827C3F">
      <w:pPr>
        <w:widowControl/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line="276" w:lineRule="auto"/>
        <w:ind w:left="-142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a6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strftime('%m', order_date) AS month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: Извлекает месяц из даты заказа.</w:t>
      </w:r>
    </w:p>
    <w:p w14:paraId="115C6144" w14:textId="77777777" w:rsidR="00F73BE8" w:rsidRPr="000756BB" w:rsidRDefault="00F73BE8" w:rsidP="00827C3F">
      <w:pPr>
        <w:widowControl/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line="276" w:lineRule="auto"/>
        <w:ind w:left="-142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a6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SUM(quantity * product_price) AS total_sales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: Вычисляет общую сумму продаж за каждый месяц, умножая количество каждого проданного товара на его цену.</w:t>
      </w:r>
    </w:p>
    <w:p w14:paraId="200C345D" w14:textId="77777777" w:rsidR="00F73BE8" w:rsidRPr="000756BB" w:rsidRDefault="00F73BE8" w:rsidP="00827C3F">
      <w:pPr>
        <w:widowControl/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line="276" w:lineRule="auto"/>
        <w:ind w:left="-142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a6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COUNT(DISTINCT order_id) AS total_orders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: Считает общее количество уникальных заказов за каждый месяц.</w:t>
      </w:r>
    </w:p>
    <w:p w14:paraId="0F419247" w14:textId="77777777" w:rsidR="00F73BE8" w:rsidRPr="000756BB" w:rsidRDefault="00F73BE8" w:rsidP="00827C3F">
      <w:pPr>
        <w:widowControl/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line="276" w:lineRule="auto"/>
        <w:ind w:left="-142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a6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GROUP BY year, month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: Группирует результаты по году и месяцу.</w:t>
      </w:r>
    </w:p>
    <w:p w14:paraId="61957400" w14:textId="77777777" w:rsidR="00F73BE8" w:rsidRPr="000756BB" w:rsidRDefault="00F73BE8" w:rsidP="00827C3F">
      <w:pPr>
        <w:widowControl/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line="276" w:lineRule="auto"/>
        <w:ind w:left="-142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a6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ORDER BY year, month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: Сортирует результаты по году и месяцу в порядке возрастания.</w:t>
      </w:r>
    </w:p>
    <w:p w14:paraId="53E41764" w14:textId="77777777" w:rsidR="00855DBF" w:rsidRPr="000756BB" w:rsidRDefault="00855DBF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2BE42F87" w14:textId="39DCE378" w:rsidR="00855DBF" w:rsidRPr="000756BB" w:rsidRDefault="00F73BE8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</w:pPr>
      <w:r w:rsidRPr="000756BB"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  <w:drawing>
          <wp:inline distT="0" distB="0" distL="0" distR="0" wp14:anchorId="6A0F3A13" wp14:editId="356C0B33">
            <wp:extent cx="4106173" cy="2304309"/>
            <wp:effectExtent l="0" t="0" r="0" b="1270"/>
            <wp:docPr id="14690550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550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8071" cy="231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0154" w14:textId="77777777" w:rsidR="00855DBF" w:rsidRPr="000756BB" w:rsidRDefault="00855DBF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23E1EE5A" w14:textId="77777777" w:rsidR="0035308D" w:rsidRPr="000756BB" w:rsidRDefault="0035308D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65125226" w14:textId="77777777" w:rsidR="0035308D" w:rsidRPr="000756BB" w:rsidRDefault="0035308D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359FAA47" w14:textId="77777777" w:rsidR="000756BB" w:rsidRPr="000756BB" w:rsidRDefault="000756BB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463EB543" w14:textId="77777777" w:rsidR="0035308D" w:rsidRPr="000756BB" w:rsidRDefault="0035308D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562AE69B" w14:textId="77777777" w:rsidR="0035308D" w:rsidRPr="000756BB" w:rsidRDefault="0035308D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2CF4C7EC" w14:textId="17AB057E" w:rsidR="00F73BE8" w:rsidRPr="000756BB" w:rsidRDefault="00F73BE8" w:rsidP="00827C3F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lastRenderedPageBreak/>
        <w:t>Визуализация полученных результатов:</w:t>
      </w:r>
    </w:p>
    <w:p w14:paraId="0A187B08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import sqlite3</w:t>
      </w:r>
    </w:p>
    <w:p w14:paraId="68349F33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import pandas as pd</w:t>
      </w:r>
    </w:p>
    <w:p w14:paraId="45CC4853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import matplotlib.pyplot as plt</w:t>
      </w:r>
    </w:p>
    <w:p w14:paraId="48FF7CC8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import seaborn as sns</w:t>
      </w:r>
    </w:p>
    <w:p w14:paraId="0C62DC53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</w:p>
    <w:p w14:paraId="47AB238F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# 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Подключение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к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базе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данных</w:t>
      </w:r>
    </w:p>
    <w:p w14:paraId="0B8002C3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conn = sqlite3.connect('D:/Google Drive/05 - WebBuilding/Learning/MathsHub/02. SQL/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Итоговый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проект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/BikeDBeaverDatabase/BikeDatabase_2.db')</w:t>
      </w:r>
    </w:p>
    <w:p w14:paraId="48F6B633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</w:p>
    <w:p w14:paraId="3BB8A7AE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# 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Загрузка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данных</w:t>
      </w:r>
    </w:p>
    <w:p w14:paraId="3605A04B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query = '''</w:t>
      </w:r>
    </w:p>
    <w:p w14:paraId="10E32E2C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SELECT</w:t>
      </w:r>
    </w:p>
    <w:p w14:paraId="766F080D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SUBSTR(order_date, 7, 4) AS year, -- 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Извлекаем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год</w:t>
      </w:r>
    </w:p>
    <w:p w14:paraId="1C94D229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SUBSTR(order_date, 4, 2) AS month, -- 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Извлекаем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месяц</w:t>
      </w:r>
    </w:p>
    <w:p w14:paraId="144F370E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SUM(oi.quantity * oi.product_price) AS total_sales,</w:t>
      </w:r>
    </w:p>
    <w:p w14:paraId="3DFFC47D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COUNT(DISTINCT o.order_id) AS total_orders</w:t>
      </w:r>
    </w:p>
    <w:p w14:paraId="1821D64A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FROM</w:t>
      </w:r>
    </w:p>
    <w:p w14:paraId="6526976B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order_items oi</w:t>
      </w:r>
    </w:p>
    <w:p w14:paraId="148BC91A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JOIN orders o ON oi.order_id = o.order_id</w:t>
      </w:r>
    </w:p>
    <w:p w14:paraId="51AEAD21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GROUP BY</w:t>
      </w:r>
    </w:p>
    <w:p w14:paraId="3534BE27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year, month</w:t>
      </w:r>
    </w:p>
    <w:p w14:paraId="436FBEFA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ORDER BY</w:t>
      </w:r>
    </w:p>
    <w:p w14:paraId="30FE4A5F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year ASC, month ASC;</w:t>
      </w:r>
    </w:p>
    <w:p w14:paraId="2677F847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'''</w:t>
      </w:r>
    </w:p>
    <w:p w14:paraId="637C867F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</w:p>
    <w:p w14:paraId="3B4093A6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sales_data = pd.read_sql_query(query, conn)</w:t>
      </w:r>
    </w:p>
    <w:p w14:paraId="376D1528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</w:p>
    <w:p w14:paraId="7394B56A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conn.close()</w:t>
      </w:r>
    </w:p>
    <w:p w14:paraId="2B00A8F5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</w:rPr>
      </w:pPr>
    </w:p>
    <w:p w14:paraId="535E85CF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# Преобразование года и месяца в datetime для удобства визуализации</w:t>
      </w:r>
    </w:p>
    <w:p w14:paraId="6C4048FD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sales_data['date'] = pd.to_datetime(sales_data['year'] + '-' + sales_data['month'], format='%Y-%m')</w:t>
      </w:r>
    </w:p>
    <w:p w14:paraId="793CF63C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</w:p>
    <w:p w14:paraId="32BF6464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# Визуализация данных</w:t>
      </w:r>
    </w:p>
    <w:p w14:paraId="737B2F42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plt.figure(figsize=(14, 7))</w:t>
      </w:r>
    </w:p>
    <w:p w14:paraId="57D0FC7F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</w:rPr>
      </w:pPr>
    </w:p>
    <w:p w14:paraId="0773885B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# График общих продаж</w:t>
      </w:r>
    </w:p>
    <w:p w14:paraId="7642B3F7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plt.subplot(1, 2, 1)</w:t>
      </w:r>
    </w:p>
    <w:p w14:paraId="77FF11AC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plt.plot(sales_data['date'], sales_data['total_sales'], marker='o', linestyle='-', color='b')</w:t>
      </w:r>
    </w:p>
    <w:p w14:paraId="0F55F8EF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plt.title('Динамика общих продаж')</w:t>
      </w:r>
    </w:p>
    <w:p w14:paraId="703BAFA1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plt.xlabel('Дата')</w:t>
      </w:r>
    </w:p>
    <w:p w14:paraId="3CCDA647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plt.ylabel('Общие продажи')</w:t>
      </w:r>
    </w:p>
    <w:p w14:paraId="3870D61F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plt.xticks(rotation=45)</w:t>
      </w:r>
    </w:p>
    <w:p w14:paraId="5BD3456B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plt.tight_layout()</w:t>
      </w:r>
    </w:p>
    <w:p w14:paraId="531AF1C3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</w:p>
    <w:p w14:paraId="4BB9A227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# График количества заказов</w:t>
      </w:r>
    </w:p>
    <w:p w14:paraId="2B8E839E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plt.subplot(1, 2, 2)</w:t>
      </w:r>
    </w:p>
    <w:p w14:paraId="155C08E3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plt.plot(sales_data['date'], sales_data['total_orders'], marker='o', linestyle='-', color='r')</w:t>
      </w:r>
    </w:p>
    <w:p w14:paraId="06CDA0B2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plt.title('Динамика количества заказов')</w:t>
      </w:r>
    </w:p>
    <w:p w14:paraId="199A70EF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plt.xlabel('Дата')</w:t>
      </w:r>
    </w:p>
    <w:p w14:paraId="54EB3101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plt.ylabel('Количество заказов')</w:t>
      </w:r>
    </w:p>
    <w:p w14:paraId="5DC3C555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plt.xticks(rotation=45)</w:t>
      </w:r>
    </w:p>
    <w:p w14:paraId="3A764324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plt.tight_layout()</w:t>
      </w:r>
    </w:p>
    <w:p w14:paraId="65FAA02E" w14:textId="77777777" w:rsidR="003F0709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</w:p>
    <w:p w14:paraId="419C46B7" w14:textId="5ADFF853" w:rsidR="0035308D" w:rsidRPr="000756BB" w:rsidRDefault="003F0709" w:rsidP="003F0709">
      <w:pPr>
        <w:rPr>
          <w:rFonts w:asciiTheme="minorBidi" w:hAnsiTheme="minorBidi" w:cstheme="minorBidi"/>
          <w:color w:val="595959" w:themeColor="text1" w:themeTint="A6"/>
          <w:sz w:val="24"/>
          <w:szCs w:val="24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plt.show()</w:t>
      </w:r>
    </w:p>
    <w:p w14:paraId="10F83A08" w14:textId="77777777" w:rsidR="0035308D" w:rsidRPr="000756BB" w:rsidRDefault="0035308D" w:rsidP="0035308D">
      <w:pPr>
        <w:rPr>
          <w:rFonts w:asciiTheme="minorBidi" w:hAnsiTheme="minorBidi" w:cstheme="minorBidi"/>
        </w:rPr>
      </w:pPr>
    </w:p>
    <w:p w14:paraId="6B2C8BDE" w14:textId="3BD1739C" w:rsidR="00855DBF" w:rsidRPr="000756BB" w:rsidRDefault="00187D5D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</w:pPr>
      <w:r w:rsidRPr="000756BB">
        <w:rPr>
          <w:rFonts w:asciiTheme="minorBidi" w:hAnsiTheme="minorBidi" w:cstheme="minorBidi"/>
          <w:noProof/>
        </w:rPr>
        <w:drawing>
          <wp:inline distT="0" distB="0" distL="0" distR="0" wp14:anchorId="6D4D033B" wp14:editId="36C83BFE">
            <wp:extent cx="5460521" cy="3640347"/>
            <wp:effectExtent l="0" t="0" r="6985" b="0"/>
            <wp:docPr id="37420328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032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621" cy="369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33AD" w14:textId="77777777" w:rsidR="00AC6050" w:rsidRPr="000756BB" w:rsidRDefault="00AC605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6EAAF817" w14:textId="366F6298" w:rsidR="00187D5D" w:rsidRPr="000756BB" w:rsidRDefault="00187D5D" w:rsidP="00827C3F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  <w:lang w:val="en-US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Выводы</w:t>
      </w:r>
      <w:r w:rsidR="00AC6050" w:rsidRPr="000756BB">
        <w:rPr>
          <w:rFonts w:asciiTheme="minorBidi" w:hAnsiTheme="minorBidi" w:cstheme="minorBidi"/>
          <w:b/>
          <w:bCs/>
          <w:color w:val="0D0D0D"/>
          <w:sz w:val="30"/>
          <w:szCs w:val="30"/>
          <w:lang w:val="en-US"/>
        </w:rPr>
        <w:t>:</w:t>
      </w:r>
    </w:p>
    <w:p w14:paraId="54A0E38E" w14:textId="77777777" w:rsidR="00AC6050" w:rsidRPr="000756BB" w:rsidRDefault="00AC6050" w:rsidP="00AC6050">
      <w:pPr>
        <w:rPr>
          <w:rFonts w:asciiTheme="minorBidi" w:hAnsiTheme="minorBidi" w:cstheme="minorBidi"/>
          <w:lang w:val="en-US"/>
        </w:rPr>
      </w:pPr>
    </w:p>
    <w:p w14:paraId="2FFC7F18" w14:textId="77777777" w:rsidR="00187D5D" w:rsidRPr="000756BB" w:rsidRDefault="00187D5D" w:rsidP="00827C3F">
      <w:pPr>
        <w:pStyle w:val="NormalWeb"/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-142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Рост продаж: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Наблюдается значительный рост продаж в апреле 2018 года, что выделяется на фоне остальных периодов. Это может быть связано с успешной маркетинговой кампанией, сезонным спросом или запуском нового продукта.</w:t>
      </w:r>
    </w:p>
    <w:p w14:paraId="04A49590" w14:textId="77777777" w:rsidR="00187D5D" w:rsidRPr="000756BB" w:rsidRDefault="00187D5D" w:rsidP="00827C3F">
      <w:pPr>
        <w:pStyle w:val="NormalWeb"/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-142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Стабильность заказов: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Несмотря на колебания объема продаж, количество заказов в целом демонстрирует стабильность, за исключением пика в апреле 2018 года.</w:t>
      </w:r>
    </w:p>
    <w:p w14:paraId="390A609F" w14:textId="77777777" w:rsidR="00187D5D" w:rsidRPr="000756BB" w:rsidRDefault="00187D5D" w:rsidP="00827C3F">
      <w:pPr>
        <w:pStyle w:val="NormalWeb"/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-142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Сезонность: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Можно заметить повышение активности в конце каждого года, что может указывать на сезонные пики продаж.</w:t>
      </w:r>
    </w:p>
    <w:p w14:paraId="5E298D26" w14:textId="77777777" w:rsidR="00187D5D" w:rsidRPr="000756BB" w:rsidRDefault="00187D5D" w:rsidP="00827C3F">
      <w:pPr>
        <w:pStyle w:val="NormalWeb"/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-142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Резкий спад в 2018 году: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После апреля 2018 года наблюдается резкий спад как в продажах, так и в количестве заказов. Это может быть связано с изменениями в ассортименте, ухудшением условий рынка или внутренними проблемами компании.</w:t>
      </w:r>
    </w:p>
    <w:p w14:paraId="4C77F018" w14:textId="77777777" w:rsidR="00187D5D" w:rsidRPr="000756BB" w:rsidRDefault="00187D5D" w:rsidP="00827C3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-142"/>
        <w:rPr>
          <w:rFonts w:asciiTheme="minorBidi" w:hAnsiTheme="minorBidi" w:cstheme="minorBidi"/>
          <w:color w:val="0D0D0D"/>
          <w:lang w:val="ru-RU"/>
        </w:rPr>
      </w:pPr>
    </w:p>
    <w:p w14:paraId="7B18DF64" w14:textId="2ADAE282" w:rsidR="00187D5D" w:rsidRPr="000756BB" w:rsidRDefault="00187D5D" w:rsidP="00827C3F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Рекомендации</w:t>
      </w:r>
      <w:r w:rsidR="00AC6050"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:</w:t>
      </w:r>
    </w:p>
    <w:p w14:paraId="1BD326F0" w14:textId="77777777" w:rsidR="00AC6050" w:rsidRPr="000756BB" w:rsidRDefault="00AC6050" w:rsidP="00AC6050">
      <w:pPr>
        <w:rPr>
          <w:rFonts w:asciiTheme="minorBidi" w:hAnsiTheme="minorBidi" w:cstheme="minorBidi"/>
        </w:rPr>
      </w:pPr>
    </w:p>
    <w:p w14:paraId="043EF173" w14:textId="77777777" w:rsidR="00187D5D" w:rsidRPr="000756BB" w:rsidRDefault="00187D5D" w:rsidP="00827C3F">
      <w:pPr>
        <w:widowControl/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a6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Анализ причин роста: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Важно детально изучить причины всплеска продаж в апреле 2018 года для возможного воспроизведения подобного успеха в будущем.</w:t>
      </w:r>
    </w:p>
    <w:p w14:paraId="7DC16E76" w14:textId="77777777" w:rsidR="00187D5D" w:rsidRPr="000756BB" w:rsidRDefault="00187D5D" w:rsidP="00827C3F">
      <w:pPr>
        <w:widowControl/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a6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Оценка сезонности: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Разработать стратегии для максимизации продаж в периоды традиционного роста спроса.</w:t>
      </w:r>
    </w:p>
    <w:p w14:paraId="00B7B316" w14:textId="77777777" w:rsidR="00187D5D" w:rsidRPr="000756BB" w:rsidRDefault="00187D5D" w:rsidP="00827C3F">
      <w:pPr>
        <w:widowControl/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a6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Исследование спада: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Необходимо провести анализ причин резкого спада продаж и заказов после апреля 2018 года и разработать планы по их предотвращению в будущем.</w:t>
      </w:r>
    </w:p>
    <w:p w14:paraId="225DFD2E" w14:textId="77777777" w:rsidR="00187D5D" w:rsidRPr="000756BB" w:rsidRDefault="00187D5D" w:rsidP="00827C3F">
      <w:pPr>
        <w:widowControl/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a6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Стратегии стабилизации: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Рассмотреть введение программ лояльности или акций для увеличения количества заказов в периоды предполагаемого снижения спроса.</w:t>
      </w:r>
    </w:p>
    <w:p w14:paraId="21500FA3" w14:textId="77777777" w:rsidR="00AC6050" w:rsidRPr="000756BB" w:rsidRDefault="00AC605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7861F41E" w14:textId="77777777" w:rsidR="003F0709" w:rsidRPr="000756BB" w:rsidRDefault="003F0709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69195EB9" w14:textId="77777777" w:rsidR="003F0709" w:rsidRPr="000756BB" w:rsidRDefault="003F0709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12EF6D41" w14:textId="77777777" w:rsidR="003F0709" w:rsidRPr="000756BB" w:rsidRDefault="003F0709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65CE2F64" w14:textId="77777777" w:rsidR="003F0709" w:rsidRPr="000756BB" w:rsidRDefault="003F0709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532D12E1" w14:textId="77777777" w:rsidR="003F0709" w:rsidRPr="000756BB" w:rsidRDefault="003F0709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6AD5C52E" w14:textId="77777777" w:rsidR="003F0709" w:rsidRPr="000756BB" w:rsidRDefault="003F0709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7212D5E5" w14:textId="77777777" w:rsidR="00132B5D" w:rsidRPr="000756BB" w:rsidRDefault="00727523" w:rsidP="009C5A34">
      <w:pPr>
        <w:pStyle w:val="1"/>
        <w:numPr>
          <w:ilvl w:val="1"/>
          <w:numId w:val="2"/>
        </w:numPr>
        <w:tabs>
          <w:tab w:val="right" w:pos="567"/>
        </w:tabs>
        <w:spacing w:before="0" w:line="276" w:lineRule="auto"/>
        <w:ind w:left="142" w:right="356" w:hanging="716"/>
        <w:jc w:val="both"/>
        <w:rPr>
          <w:rFonts w:asciiTheme="minorBidi" w:hAnsiTheme="minorBidi" w:cstheme="minorBidi"/>
          <w:i/>
          <w:iCs/>
          <w:lang w:bidi="he-IL"/>
        </w:rPr>
      </w:pPr>
      <w:r w:rsidRPr="00727523">
        <w:rPr>
          <w:rFonts w:asciiTheme="minorBidi" w:hAnsiTheme="minorBidi" w:cstheme="minorBidi"/>
          <w:i/>
          <w:iCs/>
          <w:lang w:bidi="he-IL"/>
        </w:rPr>
        <w:lastRenderedPageBreak/>
        <w:t>Сегментация клиентов</w:t>
      </w:r>
      <w:r w:rsidR="00132B5D" w:rsidRPr="000756BB">
        <w:rPr>
          <w:rFonts w:asciiTheme="minorBidi" w:hAnsiTheme="minorBidi" w:cstheme="minorBidi"/>
          <w:i/>
          <w:iCs/>
          <w:lang w:bidi="he-IL"/>
        </w:rPr>
        <w:t>:</w:t>
      </w:r>
    </w:p>
    <w:p w14:paraId="6D4C1FA6" w14:textId="783BF5E8" w:rsidR="00727523" w:rsidRPr="000756BB" w:rsidRDefault="00727523" w:rsidP="00132B5D">
      <w:pPr>
        <w:pStyle w:val="1"/>
        <w:numPr>
          <w:ilvl w:val="2"/>
          <w:numId w:val="2"/>
        </w:numPr>
        <w:tabs>
          <w:tab w:val="right" w:pos="567"/>
        </w:tabs>
        <w:spacing w:before="0" w:line="276" w:lineRule="auto"/>
        <w:ind w:left="284" w:right="356"/>
        <w:jc w:val="both"/>
        <w:rPr>
          <w:rFonts w:asciiTheme="minorBidi" w:hAnsiTheme="minorBidi" w:cstheme="minorBidi"/>
          <w:b w:val="0"/>
          <w:bCs w:val="0"/>
          <w:i/>
          <w:iCs/>
          <w:lang w:bidi="he-IL"/>
        </w:rPr>
      </w:pPr>
      <w:r w:rsidRPr="00727523">
        <w:rPr>
          <w:rFonts w:asciiTheme="minorBidi" w:hAnsiTheme="minorBidi" w:cstheme="minorBidi"/>
          <w:b w:val="0"/>
          <w:bCs w:val="0"/>
          <w:i/>
          <w:iCs/>
          <w:lang w:bidi="he-IL"/>
        </w:rPr>
        <w:t xml:space="preserve"> по </w:t>
      </w:r>
      <w:r w:rsidR="008F5D4E" w:rsidRPr="000756BB">
        <w:rPr>
          <w:rFonts w:asciiTheme="minorBidi" w:hAnsiTheme="minorBidi" w:cstheme="minorBidi"/>
          <w:b w:val="0"/>
          <w:bCs w:val="0"/>
          <w:i/>
          <w:iCs/>
          <w:lang w:bidi="he-IL"/>
        </w:rPr>
        <w:t>возраст</w:t>
      </w:r>
      <w:r w:rsidRPr="00727523">
        <w:rPr>
          <w:rFonts w:asciiTheme="minorBidi" w:hAnsiTheme="minorBidi" w:cstheme="minorBidi"/>
          <w:b w:val="0"/>
          <w:bCs w:val="0"/>
          <w:i/>
          <w:iCs/>
          <w:lang w:bidi="he-IL"/>
        </w:rPr>
        <w:t>у и социальной активности</w:t>
      </w:r>
      <w:r w:rsidR="00132B5D" w:rsidRPr="000756BB">
        <w:rPr>
          <w:rFonts w:asciiTheme="minorBidi" w:hAnsiTheme="minorBidi" w:cstheme="minorBidi"/>
          <w:b w:val="0"/>
          <w:bCs w:val="0"/>
          <w:i/>
          <w:iCs/>
          <w:lang w:bidi="he-IL"/>
        </w:rPr>
        <w:t>:</w:t>
      </w:r>
    </w:p>
    <w:p w14:paraId="7DB39163" w14:textId="77777777" w:rsidR="00132B5D" w:rsidRPr="00727523" w:rsidRDefault="00132B5D" w:rsidP="00132B5D">
      <w:pPr>
        <w:pStyle w:val="1"/>
        <w:tabs>
          <w:tab w:val="right" w:pos="567"/>
        </w:tabs>
        <w:spacing w:before="0" w:line="276" w:lineRule="auto"/>
        <w:ind w:left="-220" w:right="356" w:firstLine="0"/>
        <w:jc w:val="both"/>
        <w:rPr>
          <w:rFonts w:asciiTheme="minorBidi" w:hAnsiTheme="minorBidi" w:cstheme="minorBidi"/>
          <w:b w:val="0"/>
          <w:bCs w:val="0"/>
          <w:i/>
          <w:iCs/>
          <w:lang w:bidi="he-IL"/>
        </w:rPr>
      </w:pPr>
    </w:p>
    <w:p w14:paraId="3FE89B6C" w14:textId="77777777" w:rsidR="00FA3A43" w:rsidRPr="000756BB" w:rsidRDefault="00FA3A43" w:rsidP="00FA3A4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t>SELECT</w:t>
      </w:r>
    </w:p>
    <w:p w14:paraId="599F53A7" w14:textId="77777777" w:rsidR="00FA3A43" w:rsidRPr="000756BB" w:rsidRDefault="00FA3A43" w:rsidP="00FA3A4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t xml:space="preserve">    c.customer_id,</w:t>
      </w:r>
    </w:p>
    <w:p w14:paraId="50590A34" w14:textId="77777777" w:rsidR="00FA3A43" w:rsidRPr="000756BB" w:rsidRDefault="00FA3A43" w:rsidP="00FA3A4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t xml:space="preserve">    c.customer_first_name,</w:t>
      </w:r>
    </w:p>
    <w:p w14:paraId="02E9533F" w14:textId="77777777" w:rsidR="00FA3A43" w:rsidRPr="000756BB" w:rsidRDefault="00FA3A43" w:rsidP="00FA3A4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t xml:space="preserve">    c.customer_last_name,</w:t>
      </w:r>
    </w:p>
    <w:p w14:paraId="4C2B5002" w14:textId="77777777" w:rsidR="00FA3A43" w:rsidRPr="000756BB" w:rsidRDefault="00FA3A43" w:rsidP="00FA3A4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t xml:space="preserve">    c.customer_age,</w:t>
      </w:r>
    </w:p>
    <w:p w14:paraId="34A93871" w14:textId="77777777" w:rsidR="00FA3A43" w:rsidRPr="000756BB" w:rsidRDefault="00FA3A43" w:rsidP="00FA3A4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t xml:space="preserve">    c.social_activity,</w:t>
      </w:r>
    </w:p>
    <w:p w14:paraId="5AE71E1E" w14:textId="77777777" w:rsidR="00FA3A43" w:rsidRPr="000756BB" w:rsidRDefault="00FA3A43" w:rsidP="00FA3A4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t xml:space="preserve">    ROUND(SUM(oi.quantity * (oi.product_price - oi.discount)), 2) AS total_spent</w:t>
      </w:r>
    </w:p>
    <w:p w14:paraId="6F7B4148" w14:textId="77777777" w:rsidR="00FA3A43" w:rsidRPr="000756BB" w:rsidRDefault="00FA3A43" w:rsidP="00FA3A4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t>FROM</w:t>
      </w:r>
    </w:p>
    <w:p w14:paraId="668465EF" w14:textId="77777777" w:rsidR="00FA3A43" w:rsidRPr="000756BB" w:rsidRDefault="00FA3A43" w:rsidP="00FA3A4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t xml:space="preserve">    customers AS c</w:t>
      </w:r>
    </w:p>
    <w:p w14:paraId="0047688E" w14:textId="77777777" w:rsidR="00FA3A43" w:rsidRPr="000756BB" w:rsidRDefault="00FA3A43" w:rsidP="00FA3A4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t>JOIN orders AS o ON c.customer_id = o.customer_id</w:t>
      </w:r>
    </w:p>
    <w:p w14:paraId="4E82C42F" w14:textId="77777777" w:rsidR="00FA3A43" w:rsidRPr="000756BB" w:rsidRDefault="00FA3A43" w:rsidP="00FA3A4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t>JOIN order_items AS oi ON o.order_id = oi.order_id</w:t>
      </w:r>
    </w:p>
    <w:p w14:paraId="09AD2C8D" w14:textId="77777777" w:rsidR="00FA3A43" w:rsidRPr="000756BB" w:rsidRDefault="00FA3A43" w:rsidP="00FA3A4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t>GROUP BY</w:t>
      </w:r>
    </w:p>
    <w:p w14:paraId="5392C72E" w14:textId="77777777" w:rsidR="00FA3A43" w:rsidRPr="000756BB" w:rsidRDefault="00FA3A43" w:rsidP="00FA3A4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t xml:space="preserve">    c.customer_id,</w:t>
      </w:r>
    </w:p>
    <w:p w14:paraId="40F02520" w14:textId="77777777" w:rsidR="00FA3A43" w:rsidRPr="000756BB" w:rsidRDefault="00FA3A43" w:rsidP="00FA3A4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t xml:space="preserve">    c.customer_age,</w:t>
      </w:r>
    </w:p>
    <w:p w14:paraId="57CD084D" w14:textId="77777777" w:rsidR="00FA3A43" w:rsidRPr="000756BB" w:rsidRDefault="00FA3A43" w:rsidP="00FA3A4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t xml:space="preserve">    c.social_activity</w:t>
      </w:r>
    </w:p>
    <w:p w14:paraId="6FC45D58" w14:textId="77777777" w:rsidR="00FA3A43" w:rsidRPr="000756BB" w:rsidRDefault="00FA3A43" w:rsidP="00FA3A4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t>ORDER BY</w:t>
      </w:r>
    </w:p>
    <w:p w14:paraId="2170A79E" w14:textId="5B3DDDF9" w:rsidR="0099591F" w:rsidRPr="000756BB" w:rsidRDefault="00FA3A43" w:rsidP="00FA3A4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t xml:space="preserve">    total_spent DESC;</w:t>
      </w:r>
    </w:p>
    <w:p w14:paraId="665D1FC6" w14:textId="5BB6ABB6" w:rsidR="0099591F" w:rsidRPr="000756BB" w:rsidRDefault="0099591F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</w:p>
    <w:p w14:paraId="0C5D5C95" w14:textId="3BE70236" w:rsidR="0099591F" w:rsidRPr="000756BB" w:rsidRDefault="00FA3A43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drawing>
          <wp:inline distT="0" distB="0" distL="0" distR="0" wp14:anchorId="284CAC35" wp14:editId="4350C5E8">
            <wp:extent cx="6076950" cy="1767840"/>
            <wp:effectExtent l="0" t="0" r="0" b="3810"/>
            <wp:docPr id="74194676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467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4707" w14:textId="77777777" w:rsidR="00FA3A43" w:rsidRPr="000756BB" w:rsidRDefault="00FA3A43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</w:p>
    <w:p w14:paraId="529FCD17" w14:textId="77777777" w:rsidR="0099591F" w:rsidRPr="000756BB" w:rsidRDefault="0099591F" w:rsidP="00827C3F">
      <w:pPr>
        <w:pStyle w:val="3"/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Объяснение запроса:</w:t>
      </w:r>
    </w:p>
    <w:p w14:paraId="1E8291A6" w14:textId="77777777" w:rsidR="00853283" w:rsidRPr="000756BB" w:rsidRDefault="00853283" w:rsidP="00853283">
      <w:pPr>
        <w:rPr>
          <w:rFonts w:asciiTheme="minorBidi" w:hAnsiTheme="minorBidi" w:cstheme="minorBidi"/>
        </w:rPr>
      </w:pPr>
    </w:p>
    <w:p w14:paraId="2157A66E" w14:textId="34DEF44F" w:rsidR="00853283" w:rsidRPr="000756BB" w:rsidRDefault="00853283" w:rsidP="00853283">
      <w:pPr>
        <w:pStyle w:val="a5"/>
        <w:widowControl/>
        <w:numPr>
          <w:ilvl w:val="0"/>
          <w:numId w:val="26"/>
        </w:numPr>
        <w:tabs>
          <w:tab w:val="clear" w:pos="720"/>
          <w:tab w:val="num" w:pos="567"/>
        </w:tabs>
        <w:autoSpaceDE/>
        <w:autoSpaceDN/>
        <w:ind w:left="284"/>
        <w:rPr>
          <w:rFonts w:asciiTheme="minorBidi" w:hAnsiTheme="minorBidi" w:cstheme="minorBidi"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b/>
          <w:bCs/>
          <w:sz w:val="24"/>
          <w:szCs w:val="24"/>
          <w:bdr w:val="single" w:sz="2" w:space="0" w:color="E3E3E3" w:frame="1"/>
          <w:lang w:val="en-US" w:bidi="he-IL"/>
        </w:rPr>
        <w:t>SELECT</w:t>
      </w:r>
      <w:r w:rsidRPr="000756BB">
        <w:rPr>
          <w:rFonts w:asciiTheme="minorBidi" w:hAnsiTheme="minorBidi" w:cstheme="minorBidi"/>
          <w:sz w:val="24"/>
          <w:szCs w:val="24"/>
          <w:lang w:bidi="he-IL"/>
        </w:rPr>
        <w:t>: Выбираем основную информацию о клиенте (</w:t>
      </w:r>
      <w:r w:rsidRPr="000756BB">
        <w:rPr>
          <w:rFonts w:asciiTheme="minorBidi" w:hAnsiTheme="minorBidi" w:cstheme="minorBidi"/>
          <w:sz w:val="24"/>
          <w:szCs w:val="24"/>
          <w:lang w:val="en-US" w:bidi="he-IL"/>
        </w:rPr>
        <w:t>ID</w:t>
      </w:r>
      <w:r w:rsidRPr="000756BB">
        <w:rPr>
          <w:rFonts w:asciiTheme="minorBidi" w:hAnsiTheme="minorBidi" w:cstheme="minorBidi"/>
          <w:sz w:val="24"/>
          <w:szCs w:val="24"/>
          <w:lang w:bidi="he-IL"/>
        </w:rPr>
        <w:t xml:space="preserve">, имя, фамилия, </w:t>
      </w:r>
      <w:r w:rsidRPr="000756BB">
        <w:rPr>
          <w:rFonts w:asciiTheme="minorBidi" w:hAnsiTheme="minorBidi" w:cstheme="minorBidi"/>
          <w:sz w:val="24"/>
          <w:szCs w:val="24"/>
          <w:lang w:val="en-US" w:bidi="he-IL"/>
        </w:rPr>
        <w:t>email</w:t>
      </w:r>
      <w:r w:rsidRPr="000756BB">
        <w:rPr>
          <w:rFonts w:asciiTheme="minorBidi" w:hAnsiTheme="minorBidi" w:cstheme="minorBidi"/>
          <w:sz w:val="24"/>
          <w:szCs w:val="24"/>
          <w:lang w:bidi="he-IL"/>
        </w:rPr>
        <w:t>).</w:t>
      </w:r>
    </w:p>
    <w:p w14:paraId="3A9889E0" w14:textId="37BFB841" w:rsidR="00853283" w:rsidRPr="000756BB" w:rsidRDefault="00853283" w:rsidP="00853283">
      <w:pPr>
        <w:pStyle w:val="a5"/>
        <w:widowControl/>
        <w:numPr>
          <w:ilvl w:val="0"/>
          <w:numId w:val="26"/>
        </w:numPr>
        <w:tabs>
          <w:tab w:val="clear" w:pos="720"/>
          <w:tab w:val="num" w:pos="567"/>
        </w:tabs>
        <w:autoSpaceDE/>
        <w:autoSpaceDN/>
        <w:ind w:left="284"/>
        <w:rPr>
          <w:rFonts w:asciiTheme="minorBidi" w:hAnsiTheme="minorBidi" w:cstheme="minorBidi"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b/>
          <w:bCs/>
          <w:sz w:val="24"/>
          <w:szCs w:val="24"/>
          <w:bdr w:val="single" w:sz="2" w:space="0" w:color="E3E3E3" w:frame="1"/>
          <w:lang w:val="en-US" w:bidi="he-IL"/>
        </w:rPr>
        <w:t>CASE</w:t>
      </w:r>
      <w:r w:rsidRPr="000756BB">
        <w:rPr>
          <w:rFonts w:asciiTheme="minorBidi" w:hAnsiTheme="minorBidi" w:cstheme="minorBidi"/>
          <w:b/>
          <w:bCs/>
          <w:sz w:val="24"/>
          <w:szCs w:val="24"/>
          <w:bdr w:val="single" w:sz="2" w:space="0" w:color="E3E3E3" w:frame="1"/>
          <w:lang w:bidi="he-IL"/>
        </w:rPr>
        <w:t xml:space="preserve"> для </w:t>
      </w:r>
      <w:r w:rsidRPr="000756BB">
        <w:rPr>
          <w:rFonts w:asciiTheme="minorBidi" w:hAnsiTheme="minorBidi" w:cstheme="minorBidi"/>
          <w:b/>
          <w:bCs/>
          <w:sz w:val="24"/>
          <w:szCs w:val="24"/>
          <w:bdr w:val="single" w:sz="2" w:space="0" w:color="E3E3E3" w:frame="1"/>
          <w:lang w:val="en-US" w:bidi="he-IL"/>
        </w:rPr>
        <w:t>Income</w:t>
      </w:r>
      <w:r w:rsidRPr="000756BB">
        <w:rPr>
          <w:rFonts w:asciiTheme="minorBidi" w:hAnsiTheme="minorBidi" w:cstheme="minorBidi"/>
          <w:b/>
          <w:bCs/>
          <w:sz w:val="24"/>
          <w:szCs w:val="24"/>
          <w:bdr w:val="single" w:sz="2" w:space="0" w:color="E3E3E3" w:frame="1"/>
          <w:lang w:bidi="he-IL"/>
        </w:rPr>
        <w:t>_</w:t>
      </w:r>
      <w:r w:rsidRPr="000756BB">
        <w:rPr>
          <w:rFonts w:asciiTheme="minorBidi" w:hAnsiTheme="minorBidi" w:cstheme="minorBidi"/>
          <w:b/>
          <w:bCs/>
          <w:sz w:val="24"/>
          <w:szCs w:val="24"/>
          <w:bdr w:val="single" w:sz="2" w:space="0" w:color="E3E3E3" w:frame="1"/>
          <w:lang w:val="en-US" w:bidi="he-IL"/>
        </w:rPr>
        <w:t>Segment</w:t>
      </w:r>
      <w:r w:rsidRPr="000756BB">
        <w:rPr>
          <w:rFonts w:asciiTheme="minorBidi" w:hAnsiTheme="minorBidi" w:cstheme="minorBidi"/>
          <w:sz w:val="24"/>
          <w:szCs w:val="24"/>
          <w:lang w:bidi="he-IL"/>
        </w:rPr>
        <w:t>: Сегментируем клиентов на основе их месячного дохода.</w:t>
      </w:r>
    </w:p>
    <w:p w14:paraId="08EE2DE5" w14:textId="158AC1F4" w:rsidR="00853283" w:rsidRPr="000756BB" w:rsidRDefault="00853283" w:rsidP="00853283">
      <w:pPr>
        <w:pStyle w:val="a5"/>
        <w:widowControl/>
        <w:numPr>
          <w:ilvl w:val="0"/>
          <w:numId w:val="26"/>
        </w:numPr>
        <w:tabs>
          <w:tab w:val="clear" w:pos="720"/>
          <w:tab w:val="num" w:pos="567"/>
        </w:tabs>
        <w:autoSpaceDE/>
        <w:autoSpaceDN/>
        <w:ind w:left="284"/>
        <w:rPr>
          <w:rFonts w:asciiTheme="minorBidi" w:hAnsiTheme="minorBidi" w:cstheme="minorBidi"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b/>
          <w:bCs/>
          <w:sz w:val="24"/>
          <w:szCs w:val="24"/>
          <w:bdr w:val="single" w:sz="2" w:space="0" w:color="E3E3E3" w:frame="1"/>
          <w:lang w:val="en-US" w:bidi="he-IL"/>
        </w:rPr>
        <w:t>CASE</w:t>
      </w:r>
      <w:r w:rsidRPr="000756BB">
        <w:rPr>
          <w:rFonts w:asciiTheme="minorBidi" w:hAnsiTheme="minorBidi" w:cstheme="minorBidi"/>
          <w:b/>
          <w:bCs/>
          <w:sz w:val="24"/>
          <w:szCs w:val="24"/>
          <w:bdr w:val="single" w:sz="2" w:space="0" w:color="E3E3E3" w:frame="1"/>
          <w:lang w:bidi="he-IL"/>
        </w:rPr>
        <w:t xml:space="preserve"> для </w:t>
      </w:r>
      <w:r w:rsidRPr="000756BB">
        <w:rPr>
          <w:rFonts w:asciiTheme="minorBidi" w:hAnsiTheme="minorBidi" w:cstheme="minorBidi"/>
          <w:b/>
          <w:bCs/>
          <w:sz w:val="24"/>
          <w:szCs w:val="24"/>
          <w:bdr w:val="single" w:sz="2" w:space="0" w:color="E3E3E3" w:frame="1"/>
          <w:lang w:val="en-US" w:bidi="he-IL"/>
        </w:rPr>
        <w:t>Social</w:t>
      </w:r>
      <w:r w:rsidRPr="000756BB">
        <w:rPr>
          <w:rFonts w:asciiTheme="minorBidi" w:hAnsiTheme="minorBidi" w:cstheme="minorBidi"/>
          <w:b/>
          <w:bCs/>
          <w:sz w:val="24"/>
          <w:szCs w:val="24"/>
          <w:bdr w:val="single" w:sz="2" w:space="0" w:color="E3E3E3" w:frame="1"/>
          <w:lang w:bidi="he-IL"/>
        </w:rPr>
        <w:t>_</w:t>
      </w:r>
      <w:r w:rsidRPr="000756BB">
        <w:rPr>
          <w:rFonts w:asciiTheme="minorBidi" w:hAnsiTheme="minorBidi" w:cstheme="minorBidi"/>
          <w:b/>
          <w:bCs/>
          <w:sz w:val="24"/>
          <w:szCs w:val="24"/>
          <w:bdr w:val="single" w:sz="2" w:space="0" w:color="E3E3E3" w:frame="1"/>
          <w:lang w:val="en-US" w:bidi="he-IL"/>
        </w:rPr>
        <w:t>Activity</w:t>
      </w:r>
      <w:r w:rsidRPr="000756BB">
        <w:rPr>
          <w:rFonts w:asciiTheme="minorBidi" w:hAnsiTheme="minorBidi" w:cstheme="minorBidi"/>
          <w:b/>
          <w:bCs/>
          <w:sz w:val="24"/>
          <w:szCs w:val="24"/>
          <w:bdr w:val="single" w:sz="2" w:space="0" w:color="E3E3E3" w:frame="1"/>
          <w:lang w:bidi="he-IL"/>
        </w:rPr>
        <w:t>_</w:t>
      </w:r>
      <w:r w:rsidRPr="000756BB">
        <w:rPr>
          <w:rFonts w:asciiTheme="minorBidi" w:hAnsiTheme="minorBidi" w:cstheme="minorBidi"/>
          <w:b/>
          <w:bCs/>
          <w:sz w:val="24"/>
          <w:szCs w:val="24"/>
          <w:bdr w:val="single" w:sz="2" w:space="0" w:color="E3E3E3" w:frame="1"/>
          <w:lang w:val="en-US" w:bidi="he-IL"/>
        </w:rPr>
        <w:t>Segment</w:t>
      </w:r>
      <w:r w:rsidRPr="000756BB">
        <w:rPr>
          <w:rFonts w:asciiTheme="minorBidi" w:hAnsiTheme="minorBidi" w:cstheme="minorBidi"/>
          <w:sz w:val="24"/>
          <w:szCs w:val="24"/>
          <w:lang w:bidi="he-IL"/>
        </w:rPr>
        <w:t>: Сегментируем клиентов по уровню их активности в социальных сетях.</w:t>
      </w:r>
    </w:p>
    <w:p w14:paraId="346363AA" w14:textId="180E5DCD" w:rsidR="00853283" w:rsidRPr="000756BB" w:rsidRDefault="00853283" w:rsidP="00853283">
      <w:pPr>
        <w:pStyle w:val="a5"/>
        <w:widowControl/>
        <w:numPr>
          <w:ilvl w:val="0"/>
          <w:numId w:val="26"/>
        </w:numPr>
        <w:tabs>
          <w:tab w:val="clear" w:pos="720"/>
          <w:tab w:val="num" w:pos="567"/>
        </w:tabs>
        <w:autoSpaceDE/>
        <w:autoSpaceDN/>
        <w:ind w:left="284"/>
        <w:rPr>
          <w:rFonts w:asciiTheme="minorBidi" w:hAnsiTheme="minorBidi" w:cstheme="minorBidi"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b/>
          <w:bCs/>
          <w:sz w:val="24"/>
          <w:szCs w:val="24"/>
          <w:bdr w:val="single" w:sz="2" w:space="0" w:color="E3E3E3" w:frame="1"/>
          <w:lang w:val="en-US" w:bidi="he-IL"/>
        </w:rPr>
        <w:t>CASE</w:t>
      </w:r>
      <w:r w:rsidRPr="000756BB">
        <w:rPr>
          <w:rFonts w:asciiTheme="minorBidi" w:hAnsiTheme="minorBidi" w:cstheme="minorBidi"/>
          <w:b/>
          <w:bCs/>
          <w:sz w:val="24"/>
          <w:szCs w:val="24"/>
          <w:bdr w:val="single" w:sz="2" w:space="0" w:color="E3E3E3" w:frame="1"/>
          <w:lang w:bidi="he-IL"/>
        </w:rPr>
        <w:t xml:space="preserve"> для </w:t>
      </w:r>
      <w:r w:rsidRPr="000756BB">
        <w:rPr>
          <w:rFonts w:asciiTheme="minorBidi" w:hAnsiTheme="minorBidi" w:cstheme="minorBidi"/>
          <w:b/>
          <w:bCs/>
          <w:sz w:val="24"/>
          <w:szCs w:val="24"/>
          <w:bdr w:val="single" w:sz="2" w:space="0" w:color="E3E3E3" w:frame="1"/>
          <w:lang w:val="en-US" w:bidi="he-IL"/>
        </w:rPr>
        <w:t>Education</w:t>
      </w:r>
      <w:r w:rsidRPr="000756BB">
        <w:rPr>
          <w:rFonts w:asciiTheme="minorBidi" w:hAnsiTheme="minorBidi" w:cstheme="minorBidi"/>
          <w:b/>
          <w:bCs/>
          <w:sz w:val="24"/>
          <w:szCs w:val="24"/>
          <w:bdr w:val="single" w:sz="2" w:space="0" w:color="E3E3E3" w:frame="1"/>
          <w:lang w:bidi="he-IL"/>
        </w:rPr>
        <w:t>_</w:t>
      </w:r>
      <w:r w:rsidRPr="000756BB">
        <w:rPr>
          <w:rFonts w:asciiTheme="minorBidi" w:hAnsiTheme="minorBidi" w:cstheme="minorBidi"/>
          <w:b/>
          <w:bCs/>
          <w:sz w:val="24"/>
          <w:szCs w:val="24"/>
          <w:bdr w:val="single" w:sz="2" w:space="0" w:color="E3E3E3" w:frame="1"/>
          <w:lang w:val="en-US" w:bidi="he-IL"/>
        </w:rPr>
        <w:t>Segment</w:t>
      </w:r>
      <w:r w:rsidRPr="000756BB">
        <w:rPr>
          <w:rFonts w:asciiTheme="minorBidi" w:hAnsiTheme="minorBidi" w:cstheme="minorBidi"/>
          <w:sz w:val="24"/>
          <w:szCs w:val="24"/>
          <w:lang w:bidi="he-IL"/>
        </w:rPr>
        <w:t>: Сегментируем клиентов на основе уровня образования.</w:t>
      </w:r>
    </w:p>
    <w:p w14:paraId="63F33072" w14:textId="05417906" w:rsidR="00853283" w:rsidRPr="000756BB" w:rsidRDefault="00853283" w:rsidP="00853283">
      <w:pPr>
        <w:pStyle w:val="a5"/>
        <w:widowControl/>
        <w:numPr>
          <w:ilvl w:val="0"/>
          <w:numId w:val="26"/>
        </w:numPr>
        <w:tabs>
          <w:tab w:val="clear" w:pos="720"/>
          <w:tab w:val="num" w:pos="567"/>
        </w:tabs>
        <w:autoSpaceDE/>
        <w:autoSpaceDN/>
        <w:ind w:left="284"/>
        <w:rPr>
          <w:rFonts w:asciiTheme="minorBidi" w:hAnsiTheme="minorBidi" w:cstheme="minorBidi"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b/>
          <w:bCs/>
          <w:sz w:val="24"/>
          <w:szCs w:val="24"/>
          <w:bdr w:val="single" w:sz="2" w:space="0" w:color="E3E3E3" w:frame="1"/>
          <w:lang w:val="en-US" w:bidi="he-IL"/>
        </w:rPr>
        <w:t>CASE</w:t>
      </w:r>
      <w:r w:rsidRPr="000756BB">
        <w:rPr>
          <w:rFonts w:asciiTheme="minorBidi" w:hAnsiTheme="minorBidi" w:cstheme="minorBidi"/>
          <w:b/>
          <w:bCs/>
          <w:sz w:val="24"/>
          <w:szCs w:val="24"/>
          <w:bdr w:val="single" w:sz="2" w:space="0" w:color="E3E3E3" w:frame="1"/>
          <w:lang w:bidi="he-IL"/>
        </w:rPr>
        <w:t xml:space="preserve"> для </w:t>
      </w:r>
      <w:r w:rsidRPr="000756BB">
        <w:rPr>
          <w:rFonts w:asciiTheme="minorBidi" w:hAnsiTheme="minorBidi" w:cstheme="minorBidi"/>
          <w:b/>
          <w:bCs/>
          <w:sz w:val="24"/>
          <w:szCs w:val="24"/>
          <w:bdr w:val="single" w:sz="2" w:space="0" w:color="E3E3E3" w:frame="1"/>
          <w:lang w:val="en-US" w:bidi="he-IL"/>
        </w:rPr>
        <w:t>Family</w:t>
      </w:r>
      <w:r w:rsidRPr="000756BB">
        <w:rPr>
          <w:rFonts w:asciiTheme="minorBidi" w:hAnsiTheme="minorBidi" w:cstheme="minorBidi"/>
          <w:b/>
          <w:bCs/>
          <w:sz w:val="24"/>
          <w:szCs w:val="24"/>
          <w:bdr w:val="single" w:sz="2" w:space="0" w:color="E3E3E3" w:frame="1"/>
          <w:lang w:bidi="he-IL"/>
        </w:rPr>
        <w:t>_</w:t>
      </w:r>
      <w:r w:rsidRPr="000756BB">
        <w:rPr>
          <w:rFonts w:asciiTheme="minorBidi" w:hAnsiTheme="minorBidi" w:cstheme="minorBidi"/>
          <w:b/>
          <w:bCs/>
          <w:sz w:val="24"/>
          <w:szCs w:val="24"/>
          <w:bdr w:val="single" w:sz="2" w:space="0" w:color="E3E3E3" w:frame="1"/>
          <w:lang w:val="en-US" w:bidi="he-IL"/>
        </w:rPr>
        <w:t>Status</w:t>
      </w:r>
      <w:r w:rsidRPr="000756BB">
        <w:rPr>
          <w:rFonts w:asciiTheme="minorBidi" w:hAnsiTheme="minorBidi" w:cstheme="minorBidi"/>
          <w:b/>
          <w:bCs/>
          <w:sz w:val="24"/>
          <w:szCs w:val="24"/>
          <w:bdr w:val="single" w:sz="2" w:space="0" w:color="E3E3E3" w:frame="1"/>
          <w:lang w:bidi="he-IL"/>
        </w:rPr>
        <w:t>_</w:t>
      </w:r>
      <w:r w:rsidRPr="000756BB">
        <w:rPr>
          <w:rFonts w:asciiTheme="minorBidi" w:hAnsiTheme="minorBidi" w:cstheme="minorBidi"/>
          <w:b/>
          <w:bCs/>
          <w:sz w:val="24"/>
          <w:szCs w:val="24"/>
          <w:bdr w:val="single" w:sz="2" w:space="0" w:color="E3E3E3" w:frame="1"/>
          <w:lang w:val="en-US" w:bidi="he-IL"/>
        </w:rPr>
        <w:t>Segment</w:t>
      </w:r>
      <w:r w:rsidRPr="000756BB">
        <w:rPr>
          <w:rFonts w:asciiTheme="minorBidi" w:hAnsiTheme="minorBidi" w:cstheme="minorBidi"/>
          <w:sz w:val="24"/>
          <w:szCs w:val="24"/>
          <w:lang w:bidi="he-IL"/>
        </w:rPr>
        <w:t>: Разделяем клиентов на основе семейного положения.</w:t>
      </w:r>
    </w:p>
    <w:p w14:paraId="2D4A3D67" w14:textId="165E8A92" w:rsidR="0099591F" w:rsidRPr="000756BB" w:rsidRDefault="00853283" w:rsidP="00853283">
      <w:pPr>
        <w:pStyle w:val="a5"/>
        <w:numPr>
          <w:ilvl w:val="0"/>
          <w:numId w:val="26"/>
        </w:numPr>
        <w:tabs>
          <w:tab w:val="clear" w:pos="720"/>
          <w:tab w:val="num" w:pos="567"/>
        </w:tabs>
        <w:ind w:left="284"/>
        <w:rPr>
          <w:rFonts w:asciiTheme="minorBidi" w:hAnsiTheme="minorBidi" w:cstheme="minorBidi"/>
          <w:sz w:val="24"/>
          <w:szCs w:val="24"/>
        </w:rPr>
      </w:pPr>
      <w:r w:rsidRPr="000756BB">
        <w:rPr>
          <w:rFonts w:asciiTheme="minorBidi" w:hAnsiTheme="minorBidi" w:cstheme="minorBidi"/>
          <w:b/>
          <w:bCs/>
          <w:sz w:val="24"/>
          <w:szCs w:val="24"/>
          <w:bdr w:val="single" w:sz="2" w:space="0" w:color="E3E3E3" w:frame="1"/>
          <w:lang w:val="en-US" w:bidi="he-IL"/>
        </w:rPr>
        <w:t>CASE</w:t>
      </w:r>
      <w:r w:rsidRPr="000756BB">
        <w:rPr>
          <w:rFonts w:asciiTheme="minorBidi" w:hAnsiTheme="minorBidi" w:cstheme="minorBidi"/>
          <w:b/>
          <w:bCs/>
          <w:sz w:val="24"/>
          <w:szCs w:val="24"/>
          <w:bdr w:val="single" w:sz="2" w:space="0" w:color="E3E3E3" w:frame="1"/>
          <w:lang w:bidi="he-IL"/>
        </w:rPr>
        <w:t xml:space="preserve"> для </w:t>
      </w:r>
      <w:r w:rsidRPr="000756BB">
        <w:rPr>
          <w:rFonts w:asciiTheme="minorBidi" w:hAnsiTheme="minorBidi" w:cstheme="minorBidi"/>
          <w:b/>
          <w:bCs/>
          <w:sz w:val="24"/>
          <w:szCs w:val="24"/>
          <w:bdr w:val="single" w:sz="2" w:space="0" w:color="E3E3E3" w:frame="1"/>
          <w:lang w:val="en-US" w:bidi="he-IL"/>
        </w:rPr>
        <w:t>Children</w:t>
      </w:r>
      <w:r w:rsidRPr="000756BB">
        <w:rPr>
          <w:rFonts w:asciiTheme="minorBidi" w:hAnsiTheme="minorBidi" w:cstheme="minorBidi"/>
          <w:b/>
          <w:bCs/>
          <w:sz w:val="24"/>
          <w:szCs w:val="24"/>
          <w:bdr w:val="single" w:sz="2" w:space="0" w:color="E3E3E3" w:frame="1"/>
          <w:lang w:bidi="he-IL"/>
        </w:rPr>
        <w:t>_</w:t>
      </w:r>
      <w:r w:rsidRPr="000756BB">
        <w:rPr>
          <w:rFonts w:asciiTheme="minorBidi" w:hAnsiTheme="minorBidi" w:cstheme="minorBidi"/>
          <w:b/>
          <w:bCs/>
          <w:sz w:val="24"/>
          <w:szCs w:val="24"/>
          <w:bdr w:val="single" w:sz="2" w:space="0" w:color="E3E3E3" w:frame="1"/>
          <w:lang w:val="en-US" w:bidi="he-IL"/>
        </w:rPr>
        <w:t>Segment</w:t>
      </w:r>
      <w:r w:rsidRPr="000756BB">
        <w:rPr>
          <w:rFonts w:asciiTheme="minorBidi" w:hAnsiTheme="minorBidi" w:cstheme="minorBidi"/>
          <w:sz w:val="24"/>
          <w:szCs w:val="24"/>
          <w:lang w:bidi="he-IL"/>
        </w:rPr>
        <w:t>: Сегментируем клиентов по количеству детей.</w:t>
      </w:r>
    </w:p>
    <w:p w14:paraId="063E99E8" w14:textId="77777777" w:rsidR="0099591F" w:rsidRPr="000756BB" w:rsidRDefault="0099591F" w:rsidP="00827C3F">
      <w:pPr>
        <w:ind w:left="-142"/>
        <w:rPr>
          <w:rFonts w:asciiTheme="minorBidi" w:hAnsiTheme="minorBidi" w:cstheme="minorBidi"/>
        </w:rPr>
      </w:pPr>
    </w:p>
    <w:p w14:paraId="55927194" w14:textId="77777777" w:rsidR="00B429A8" w:rsidRPr="000756BB" w:rsidRDefault="00B429A8" w:rsidP="00827C3F">
      <w:pPr>
        <w:ind w:left="-142"/>
        <w:rPr>
          <w:rFonts w:asciiTheme="minorBidi" w:hAnsiTheme="minorBidi" w:cstheme="minorBidi"/>
        </w:rPr>
      </w:pPr>
    </w:p>
    <w:p w14:paraId="470747B4" w14:textId="77777777" w:rsidR="00B429A8" w:rsidRPr="000756BB" w:rsidRDefault="00B429A8" w:rsidP="00827C3F">
      <w:pPr>
        <w:ind w:left="-142"/>
        <w:rPr>
          <w:rFonts w:asciiTheme="minorBidi" w:hAnsiTheme="minorBidi" w:cstheme="minorBidi"/>
        </w:rPr>
      </w:pPr>
    </w:p>
    <w:p w14:paraId="7FAD8758" w14:textId="77777777" w:rsidR="00B429A8" w:rsidRPr="000756BB" w:rsidRDefault="00B429A8" w:rsidP="00827C3F">
      <w:pPr>
        <w:ind w:left="-142"/>
        <w:rPr>
          <w:rFonts w:asciiTheme="minorBidi" w:hAnsiTheme="minorBidi" w:cstheme="minorBidi"/>
        </w:rPr>
      </w:pPr>
    </w:p>
    <w:p w14:paraId="6905F6BC" w14:textId="77777777" w:rsidR="00B429A8" w:rsidRPr="000756BB" w:rsidRDefault="00B429A8" w:rsidP="00827C3F">
      <w:pPr>
        <w:ind w:left="-142"/>
        <w:rPr>
          <w:rFonts w:asciiTheme="minorBidi" w:hAnsiTheme="minorBidi" w:cstheme="minorBidi"/>
        </w:rPr>
      </w:pPr>
    </w:p>
    <w:p w14:paraId="76B07E4E" w14:textId="77777777" w:rsidR="00B429A8" w:rsidRPr="000756BB" w:rsidRDefault="00B429A8" w:rsidP="00827C3F">
      <w:pPr>
        <w:ind w:left="-142"/>
        <w:rPr>
          <w:rFonts w:asciiTheme="minorBidi" w:hAnsiTheme="minorBidi" w:cstheme="minorBidi"/>
        </w:rPr>
      </w:pPr>
    </w:p>
    <w:p w14:paraId="1C7941D1" w14:textId="77777777" w:rsidR="00B429A8" w:rsidRPr="000756BB" w:rsidRDefault="00B429A8" w:rsidP="00827C3F">
      <w:pPr>
        <w:ind w:left="-142"/>
        <w:rPr>
          <w:rFonts w:asciiTheme="minorBidi" w:hAnsiTheme="minorBidi" w:cstheme="minorBidi"/>
        </w:rPr>
      </w:pPr>
    </w:p>
    <w:p w14:paraId="578BC4F8" w14:textId="77777777" w:rsidR="0099591F" w:rsidRPr="000756BB" w:rsidRDefault="0099591F" w:rsidP="00827C3F">
      <w:pPr>
        <w:pStyle w:val="3"/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lastRenderedPageBreak/>
        <w:t>Визуализация полученных результатов:</w:t>
      </w:r>
    </w:p>
    <w:p w14:paraId="670BBF77" w14:textId="77777777" w:rsidR="00111C37" w:rsidRPr="000756BB" w:rsidRDefault="00111C37" w:rsidP="001408B5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</w:rPr>
      </w:pPr>
    </w:p>
    <w:p w14:paraId="7F7E0E42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import sqlite3</w:t>
      </w:r>
    </w:p>
    <w:p w14:paraId="21F5EA85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import pandas as pd</w:t>
      </w:r>
    </w:p>
    <w:p w14:paraId="7232C38F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import matplotlib.pyplot as plt</w:t>
      </w:r>
    </w:p>
    <w:p w14:paraId="20853D96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import seaborn as sns</w:t>
      </w:r>
    </w:p>
    <w:p w14:paraId="3298680D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</w:p>
    <w:p w14:paraId="1BDC9C48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# 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Подключение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к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базе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данных</w:t>
      </w:r>
    </w:p>
    <w:p w14:paraId="79643CA9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conn = sqlite3.connect('D:/Google Drive/05 - WebBuilding/Learning/MathsHub/02. SQL/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Итоговый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проект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/BikeDBeaverDatabase/BikeDatabase_2.db')</w:t>
      </w:r>
    </w:p>
    <w:p w14:paraId="15781CAD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</w:p>
    <w:p w14:paraId="3BF0E74C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# 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Загрузка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данных</w:t>
      </w:r>
    </w:p>
    <w:p w14:paraId="23E62F45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query = '''</w:t>
      </w:r>
    </w:p>
    <w:p w14:paraId="50B029AE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SELECT</w:t>
      </w:r>
    </w:p>
    <w:p w14:paraId="113BDA38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c.customer_id,</w:t>
      </w:r>
    </w:p>
    <w:p w14:paraId="402F604C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c.customer_first_name,</w:t>
      </w:r>
    </w:p>
    <w:p w14:paraId="748E2829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c.customer_last_name,</w:t>
      </w:r>
    </w:p>
    <w:p w14:paraId="0CA7A3F6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c.customer_age,</w:t>
      </w:r>
    </w:p>
    <w:p w14:paraId="1649B99C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c.social_activity,</w:t>
      </w:r>
    </w:p>
    <w:p w14:paraId="256253B7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ROUND(SUM(oi.quantity * (oi.product_price - oi.discount)), 2) AS total_spent</w:t>
      </w:r>
    </w:p>
    <w:p w14:paraId="4832563E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FROM</w:t>
      </w:r>
    </w:p>
    <w:p w14:paraId="4E235C4B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customers AS c</w:t>
      </w:r>
    </w:p>
    <w:p w14:paraId="3D9885EF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JOIN orders AS o ON c.customer_id = o.customer_id</w:t>
      </w:r>
    </w:p>
    <w:p w14:paraId="1F56EFC1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JOIN order_items AS oi ON o.order_id = oi.order_id</w:t>
      </w:r>
    </w:p>
    <w:p w14:paraId="65386EFE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GROUP BY</w:t>
      </w:r>
    </w:p>
    <w:p w14:paraId="4106E2BC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c.customer_id,</w:t>
      </w:r>
    </w:p>
    <w:p w14:paraId="403525AE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c.customer_age,</w:t>
      </w:r>
    </w:p>
    <w:p w14:paraId="51F366D1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c.social_activity</w:t>
      </w:r>
    </w:p>
    <w:p w14:paraId="01BC3B44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ORDER BY</w:t>
      </w:r>
    </w:p>
    <w:p w14:paraId="2D3A634A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total_spent DESC;</w:t>
      </w:r>
    </w:p>
    <w:p w14:paraId="33FFE195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'''</w:t>
      </w:r>
    </w:p>
    <w:p w14:paraId="7A7DD77C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</w:p>
    <w:p w14:paraId="48C09F64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df = pd.read_sql_query(query, conn)</w:t>
      </w:r>
    </w:p>
    <w:p w14:paraId="20AF962C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</w:p>
    <w:p w14:paraId="0B20DD78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# Закрытие подключения к базе данных</w:t>
      </w:r>
    </w:p>
    <w:p w14:paraId="06DD0303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conn.close()</w:t>
      </w:r>
    </w:p>
    <w:p w14:paraId="67C94954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</w:rPr>
      </w:pPr>
    </w:p>
    <w:p w14:paraId="300F010B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df['age_group'] = pd.cut(df['customer_age'], bins=[0, 18, 35, 50, 65, 100], labels=['0-18', '19-35', '36-50', '51-65', '66+'])</w:t>
      </w:r>
    </w:p>
    <w:p w14:paraId="4AA7E18E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</w:p>
    <w:p w14:paraId="2584E745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# </w:t>
      </w: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Визуализация</w:t>
      </w:r>
    </w:p>
    <w:p w14:paraId="76A8FE02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plt.figure(figsize=(12, 8))</w:t>
      </w:r>
    </w:p>
    <w:p w14:paraId="4C25788E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sns.barplot(data=df, x='age_group', y='total_spent', hue='social_activity', palette='coolwarm', ci=None)</w:t>
      </w:r>
    </w:p>
    <w:p w14:paraId="548EB3BB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</w:p>
    <w:p w14:paraId="0191E61A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plt.title('Зависимость суммы покупок от возрастной группы и социальной активности')</w:t>
      </w:r>
    </w:p>
    <w:p w14:paraId="55352CC4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plt.xlabel('Возрастная группа')</w:t>
      </w:r>
    </w:p>
    <w:p w14:paraId="74033351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plt.ylabel('Общая сумма покупок')</w:t>
      </w:r>
    </w:p>
    <w:p w14:paraId="39D4A71B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</w:rPr>
        <w:t>plt.legend(title='Социальная активность')</w:t>
      </w:r>
    </w:p>
    <w:p w14:paraId="2E1B9A3D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</w:rPr>
      </w:pPr>
    </w:p>
    <w:p w14:paraId="73F8F16C" w14:textId="7777777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plt.tight_layout()</w:t>
      </w:r>
    </w:p>
    <w:p w14:paraId="4241F24D" w14:textId="30529F37" w:rsidR="00B429A8" w:rsidRPr="000756BB" w:rsidRDefault="00B429A8" w:rsidP="00B429A8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plt.show()</w:t>
      </w:r>
    </w:p>
    <w:p w14:paraId="0BD33B0B" w14:textId="195D9D39" w:rsidR="00111C37" w:rsidRPr="000756BB" w:rsidRDefault="00B429A8" w:rsidP="00B429A8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-426"/>
        <w:rPr>
          <w:rFonts w:asciiTheme="minorBidi" w:hAnsiTheme="minorBidi" w:cstheme="minorBidi"/>
          <w:b/>
          <w:bCs/>
          <w:color w:val="0D0D0D"/>
          <w:sz w:val="30"/>
          <w:szCs w:val="30"/>
        </w:rPr>
      </w:pPr>
      <w:r w:rsidRPr="000756BB">
        <w:rPr>
          <w:rFonts w:asciiTheme="minorBidi" w:hAnsiTheme="minorBidi" w:cstheme="minorBidi"/>
          <w:noProof/>
        </w:rPr>
        <w:lastRenderedPageBreak/>
        <w:drawing>
          <wp:inline distT="0" distB="0" distL="0" distR="0" wp14:anchorId="3765636E" wp14:editId="538DF7BC">
            <wp:extent cx="6305909" cy="4200645"/>
            <wp:effectExtent l="0" t="0" r="0" b="0"/>
            <wp:docPr id="25007809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780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8571" cy="420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1A4E" w14:textId="418CCBC5" w:rsidR="001408B5" w:rsidRPr="000756BB" w:rsidRDefault="001408B5" w:rsidP="001408B5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Выводы</w:t>
      </w: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:</w:t>
      </w:r>
    </w:p>
    <w:p w14:paraId="3851801A" w14:textId="77777777" w:rsidR="001408B5" w:rsidRPr="000756BB" w:rsidRDefault="001408B5" w:rsidP="001408B5">
      <w:pPr>
        <w:rPr>
          <w:rFonts w:asciiTheme="minorBidi" w:hAnsiTheme="minorBidi" w:cstheme="minorBidi"/>
        </w:rPr>
      </w:pPr>
    </w:p>
    <w:p w14:paraId="20CCFF9E" w14:textId="77777777" w:rsidR="001408B5" w:rsidRPr="000756BB" w:rsidRDefault="001408B5" w:rsidP="001408B5">
      <w:pPr>
        <w:pStyle w:val="NormalWeb"/>
        <w:numPr>
          <w:ilvl w:val="0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Высокий Уровень Дохода и Социальной Активности</w:t>
      </w:r>
      <w:r w:rsidRPr="000756BB">
        <w:rPr>
          <w:rFonts w:asciiTheme="minorBidi" w:hAnsiTheme="minorBidi" w:cstheme="minorBidi"/>
          <w:color w:val="0D0D0D"/>
          <w:lang w:val="ru-RU"/>
        </w:rPr>
        <w:t>: Большинство клиентов относятся к категории с высоким доходом и высокой социальной активностью. Это может указывать на то, что магазин привлекает клиентов с более высоким уровнем благосостояния, которые активно участвуют в социальных сетях.</w:t>
      </w:r>
    </w:p>
    <w:p w14:paraId="73771076" w14:textId="77777777" w:rsidR="001408B5" w:rsidRPr="000756BB" w:rsidRDefault="001408B5" w:rsidP="001408B5">
      <w:pPr>
        <w:pStyle w:val="NormalWeb"/>
        <w:numPr>
          <w:ilvl w:val="0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Образование и Семейное Положение</w:t>
      </w:r>
      <w:r w:rsidRPr="000756BB">
        <w:rPr>
          <w:rFonts w:asciiTheme="minorBidi" w:hAnsiTheme="minorBidi" w:cstheme="minorBidi"/>
          <w:color w:val="0D0D0D"/>
          <w:lang w:val="ru-RU"/>
        </w:rPr>
        <w:t>: Все клиенты были классифицированы как "Менее образованные" и в основном относятся к категории "Одинокие/Другое". Это может потребовать дополнительного изучения для понимания, связано ли это с особенностями предложения магазина или с выборкой данных.</w:t>
      </w:r>
    </w:p>
    <w:p w14:paraId="39BF6452" w14:textId="77777777" w:rsidR="001408B5" w:rsidRPr="000756BB" w:rsidRDefault="001408B5" w:rsidP="001408B5">
      <w:pPr>
        <w:pStyle w:val="NormalWeb"/>
        <w:numPr>
          <w:ilvl w:val="0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Количество Детей</w:t>
      </w:r>
      <w:r w:rsidRPr="000756BB">
        <w:rPr>
          <w:rFonts w:asciiTheme="minorBidi" w:hAnsiTheme="minorBidi" w:cstheme="minorBidi"/>
          <w:color w:val="0D0D0D"/>
          <w:lang w:val="ru-RU"/>
        </w:rPr>
        <w:t>: Распределение количества детей среди клиентов показывает разнообразие, причем значительная часть клиентов имеет 3 и более детей. Это может указывать на то, что магазин предлагает продукты или услуги, которые привлекательны для семей с детьми.</w:t>
      </w:r>
    </w:p>
    <w:p w14:paraId="06B23EBC" w14:textId="77777777" w:rsidR="001408B5" w:rsidRPr="000756BB" w:rsidRDefault="001408B5" w:rsidP="001408B5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360"/>
        <w:rPr>
          <w:rFonts w:asciiTheme="minorBidi" w:hAnsiTheme="minorBidi" w:cstheme="minorBidi"/>
          <w:color w:val="0D0D0D"/>
          <w:lang w:val="ru-RU"/>
        </w:rPr>
      </w:pPr>
    </w:p>
    <w:p w14:paraId="7E787587" w14:textId="77777777" w:rsidR="001408B5" w:rsidRPr="000756BB" w:rsidRDefault="001408B5" w:rsidP="001408B5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Рекомендации:</w:t>
      </w:r>
    </w:p>
    <w:p w14:paraId="72B65372" w14:textId="77777777" w:rsidR="001408B5" w:rsidRPr="000756BB" w:rsidRDefault="001408B5" w:rsidP="001408B5">
      <w:pPr>
        <w:rPr>
          <w:rFonts w:asciiTheme="minorBidi" w:hAnsiTheme="minorBidi" w:cstheme="minorBidi"/>
        </w:rPr>
      </w:pPr>
    </w:p>
    <w:p w14:paraId="6E41B0C7" w14:textId="77777777" w:rsidR="001408B5" w:rsidRPr="000756BB" w:rsidRDefault="001408B5" w:rsidP="001408B5">
      <w:pPr>
        <w:pStyle w:val="NormalWeb"/>
        <w:numPr>
          <w:ilvl w:val="0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Маркетинговая Стратегия</w:t>
      </w:r>
      <w:r w:rsidRPr="000756BB">
        <w:rPr>
          <w:rFonts w:asciiTheme="minorBidi" w:hAnsiTheme="minorBidi" w:cstheme="minorBidi"/>
          <w:color w:val="0D0D0D"/>
          <w:lang w:val="ru-RU"/>
        </w:rPr>
        <w:t>: Учитывая высокий доход и социальную активность клиентов, магазин может использовать стратегии цифрового маркетинга, нацеленные на социальные сети, для привлечения и удержания этой аудитории.</w:t>
      </w:r>
    </w:p>
    <w:p w14:paraId="6927C27E" w14:textId="77777777" w:rsidR="001408B5" w:rsidRPr="000756BB" w:rsidRDefault="001408B5" w:rsidP="001408B5">
      <w:pPr>
        <w:pStyle w:val="NormalWeb"/>
        <w:numPr>
          <w:ilvl w:val="0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Ассортимент Продукции</w:t>
      </w:r>
      <w:r w:rsidRPr="000756BB">
        <w:rPr>
          <w:rFonts w:asciiTheme="minorBidi" w:hAnsiTheme="minorBidi" w:cstheme="minorBidi"/>
          <w:color w:val="0D0D0D"/>
          <w:lang w:val="ru-RU"/>
        </w:rPr>
        <w:t>: Предложение товаров, ориентированных на семьи с детьми, может быть расширено, учитывая значительное количество клиентов с 3 и более детьми.</w:t>
      </w:r>
    </w:p>
    <w:p w14:paraId="355D53E2" w14:textId="77777777" w:rsidR="001408B5" w:rsidRPr="000756BB" w:rsidRDefault="001408B5" w:rsidP="001408B5">
      <w:pPr>
        <w:pStyle w:val="NormalWeb"/>
        <w:numPr>
          <w:ilvl w:val="0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Персонализация Предложений</w:t>
      </w:r>
      <w:r w:rsidRPr="000756BB">
        <w:rPr>
          <w:rFonts w:asciiTheme="minorBidi" w:hAnsiTheme="minorBidi" w:cstheme="minorBidi"/>
          <w:color w:val="0D0D0D"/>
          <w:lang w:val="ru-RU"/>
        </w:rPr>
        <w:t>: Использование данных о семейном положении и количестве детей для создания персонализированных маркетинговых кампаний, предлагающих товары и услуги, соответствующие потребностям различных сегментов клиентов.</w:t>
      </w:r>
    </w:p>
    <w:p w14:paraId="263ECF34" w14:textId="77777777" w:rsidR="0099591F" w:rsidRPr="000756BB" w:rsidRDefault="0099591F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0F2D087D" w14:textId="605C078C" w:rsidR="00132B5D" w:rsidRPr="000756BB" w:rsidRDefault="00132B5D" w:rsidP="001E4DA8">
      <w:pPr>
        <w:pStyle w:val="1"/>
        <w:numPr>
          <w:ilvl w:val="2"/>
          <w:numId w:val="2"/>
        </w:numPr>
        <w:tabs>
          <w:tab w:val="right" w:pos="567"/>
        </w:tabs>
        <w:spacing w:before="0" w:line="276" w:lineRule="auto"/>
        <w:ind w:left="284" w:right="356"/>
        <w:jc w:val="both"/>
        <w:rPr>
          <w:rFonts w:asciiTheme="minorBidi" w:hAnsiTheme="minorBidi" w:cstheme="minorBidi"/>
          <w:b w:val="0"/>
          <w:bCs w:val="0"/>
          <w:i/>
          <w:iCs/>
          <w:lang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lang w:bidi="he-IL"/>
        </w:rPr>
        <w:lastRenderedPageBreak/>
        <w:t>По семейному статусу и количеству детей:</w:t>
      </w:r>
    </w:p>
    <w:p w14:paraId="4FBD7788" w14:textId="77777777" w:rsidR="00132B5D" w:rsidRPr="000756BB" w:rsidRDefault="00132B5D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03465523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SELECT </w:t>
      </w:r>
    </w:p>
    <w:p w14:paraId="3C3CE33A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customer_id,</w:t>
      </w:r>
    </w:p>
    <w:p w14:paraId="06E5F4CE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customer_first_name,</w:t>
      </w:r>
    </w:p>
    <w:p w14:paraId="3EED26F4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customer_last_name,</w:t>
      </w:r>
    </w:p>
    <w:p w14:paraId="2AFC273F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customer_family_status,</w:t>
      </w:r>
    </w:p>
    <w:p w14:paraId="267A761A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customer_children_amount,</w:t>
      </w:r>
    </w:p>
    <w:p w14:paraId="43119198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CASE </w:t>
      </w:r>
    </w:p>
    <w:p w14:paraId="140B5F5F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    WHEN customer_family_status IN ('Married', 'In a relationship') THEN 'In a Relationship'</w:t>
      </w:r>
    </w:p>
    <w:p w14:paraId="13566940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    ELSE 'Single/Other'</w:t>
      </w:r>
    </w:p>
    <w:p w14:paraId="75107664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END AS Relationship_Status,</w:t>
      </w:r>
    </w:p>
    <w:p w14:paraId="139AD8BC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CASE </w:t>
      </w:r>
    </w:p>
    <w:p w14:paraId="36796842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    WHEN customer_children_amount = 0 THEN 'No Children'</w:t>
      </w:r>
    </w:p>
    <w:p w14:paraId="6AA17C26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    WHEN customer_children_amount BETWEEN 1 AND 2 THEN '1-2 Children'</w:t>
      </w:r>
    </w:p>
    <w:p w14:paraId="5024A548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    WHEN customer_children_amount &gt; 2 THEN '3+ Children'</w:t>
      </w:r>
    </w:p>
    <w:p w14:paraId="28E58F14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END AS Children_Segment,</w:t>
      </w:r>
    </w:p>
    <w:p w14:paraId="09AEB687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ROUND(SUM(total_spent), 2) AS Total_Spent</w:t>
      </w:r>
    </w:p>
    <w:p w14:paraId="0E9D1EBB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FROM (</w:t>
      </w:r>
    </w:p>
    <w:p w14:paraId="3CB09C90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SELECT </w:t>
      </w:r>
    </w:p>
    <w:p w14:paraId="5E7315BB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    c.customer_id,</w:t>
      </w:r>
    </w:p>
    <w:p w14:paraId="00158379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    c.customer_first_name,</w:t>
      </w:r>
    </w:p>
    <w:p w14:paraId="546178F2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    c.customer_last_name,</w:t>
      </w:r>
    </w:p>
    <w:p w14:paraId="3A69BA67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    c.customer_family_status,</w:t>
      </w:r>
    </w:p>
    <w:p w14:paraId="0520C468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    c.customer_children_amount,</w:t>
      </w:r>
    </w:p>
    <w:p w14:paraId="551B8C18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    oi.quantity * (oi.product_price - oi.discount) AS total_spent</w:t>
      </w:r>
    </w:p>
    <w:p w14:paraId="1CDA450B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FROM customers c</w:t>
      </w:r>
    </w:p>
    <w:p w14:paraId="7C97860B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JOIN orders o ON c.customer_id = o.customer_id</w:t>
      </w:r>
    </w:p>
    <w:p w14:paraId="5BFE4609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JOIN order_items oi ON o.order_id = oi.order_id</w:t>
      </w:r>
    </w:p>
    <w:p w14:paraId="44D1B2CB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>) AS Customer_Spending</w:t>
      </w:r>
    </w:p>
    <w:p w14:paraId="3BC4E253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GROUP BY </w:t>
      </w:r>
    </w:p>
    <w:p w14:paraId="0B2B560F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customer_id,</w:t>
      </w:r>
    </w:p>
    <w:p w14:paraId="18913101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customer_first_name,</w:t>
      </w:r>
    </w:p>
    <w:p w14:paraId="1511A5A5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customer_last_name,</w:t>
      </w:r>
    </w:p>
    <w:p w14:paraId="610C59D8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customer_family_status,</w:t>
      </w:r>
    </w:p>
    <w:p w14:paraId="31DFA86F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customer_children_amount</w:t>
      </w:r>
    </w:p>
    <w:p w14:paraId="6C4D728D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ORDER BY </w:t>
      </w:r>
    </w:p>
    <w:p w14:paraId="72308F52" w14:textId="77777777" w:rsidR="00423574" w:rsidRPr="000756BB" w:rsidRDefault="00423574" w:rsidP="00423574">
      <w:pPr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/>
        </w:rPr>
        <w:t xml:space="preserve">    Total_Spent DESC;</w:t>
      </w:r>
    </w:p>
    <w:p w14:paraId="2DC11B72" w14:textId="77777777" w:rsidR="00132B5D" w:rsidRPr="000756BB" w:rsidRDefault="00132B5D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</w:p>
    <w:p w14:paraId="48475A5F" w14:textId="29401EE8" w:rsidR="001E4DA8" w:rsidRPr="000756BB" w:rsidRDefault="00423574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drawing>
          <wp:inline distT="0" distB="0" distL="0" distR="0" wp14:anchorId="1BEE6088" wp14:editId="142708D0">
            <wp:extent cx="6076950" cy="1706245"/>
            <wp:effectExtent l="0" t="0" r="0" b="8255"/>
            <wp:docPr id="2117968652" name="תמונה 1" descr="תמונה שמכילה טקסט, מספר, קו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68652" name="תמונה 1" descr="תמונה שמכילה טקסט, מספר, קו, צילום מסך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9E89" w14:textId="77777777" w:rsidR="00423574" w:rsidRPr="000756BB" w:rsidRDefault="00423574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hd w:val="clear" w:color="auto" w:fill="FFFFFF"/>
        </w:rPr>
      </w:pPr>
    </w:p>
    <w:p w14:paraId="3B442338" w14:textId="77777777" w:rsidR="00423574" w:rsidRPr="000756BB" w:rsidRDefault="00423574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hd w:val="clear" w:color="auto" w:fill="FFFFFF"/>
        </w:rPr>
      </w:pPr>
    </w:p>
    <w:p w14:paraId="0DFF4A9C" w14:textId="77777777" w:rsidR="00423574" w:rsidRPr="000756BB" w:rsidRDefault="00423574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hd w:val="clear" w:color="auto" w:fill="FFFFFF"/>
        </w:rPr>
      </w:pPr>
    </w:p>
    <w:p w14:paraId="7FBD1B86" w14:textId="77777777" w:rsidR="00423574" w:rsidRPr="000756BB" w:rsidRDefault="00423574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hd w:val="clear" w:color="auto" w:fill="FFFFFF"/>
        </w:rPr>
      </w:pPr>
    </w:p>
    <w:p w14:paraId="6CD923BE" w14:textId="77777777" w:rsidR="00423574" w:rsidRPr="000756BB" w:rsidRDefault="00423574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hd w:val="clear" w:color="auto" w:fill="FFFFFF"/>
        </w:rPr>
      </w:pPr>
    </w:p>
    <w:p w14:paraId="16D64FC6" w14:textId="77777777" w:rsidR="001B5FF4" w:rsidRPr="000756BB" w:rsidRDefault="001B5FF4" w:rsidP="001B5FF4">
      <w:pPr>
        <w:pStyle w:val="3"/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lastRenderedPageBreak/>
        <w:t>Объяснение запроса:</w:t>
      </w:r>
    </w:p>
    <w:p w14:paraId="01172DED" w14:textId="77777777" w:rsidR="00423574" w:rsidRPr="000756BB" w:rsidRDefault="00423574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hd w:val="clear" w:color="auto" w:fill="FFFFFF"/>
        </w:rPr>
      </w:pPr>
    </w:p>
    <w:p w14:paraId="50388E4B" w14:textId="613D2090" w:rsidR="001E4DA8" w:rsidRPr="000756BB" w:rsidRDefault="00423574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color w:val="0D0D0D"/>
          <w:shd w:val="clear" w:color="auto" w:fill="FFFFFF"/>
        </w:rPr>
        <w:t>Этот запрос группирует клиентов по их семейному статусу и количеству детей, предоставляя информацию о сумме, потраченной каждым клиентом. Внутренний подзапрос рассчитывает общую сумму трат каждого клиента, а внешний запрос использует функции CASE для сегментации клиентов по семейному статусу и количеству детей.</w:t>
      </w:r>
    </w:p>
    <w:p w14:paraId="37D67B61" w14:textId="77777777" w:rsidR="001E4DA8" w:rsidRPr="000756BB" w:rsidRDefault="001E4DA8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08755016" w14:textId="77777777" w:rsidR="00423574" w:rsidRPr="000756BB" w:rsidRDefault="00423574" w:rsidP="00423574">
      <w:pPr>
        <w:pStyle w:val="3"/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  <w:lang w:val="en-US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Визуализация</w:t>
      </w: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  <w:lang w:val="en-US"/>
        </w:rPr>
        <w:t xml:space="preserve"> </w:t>
      </w: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полученных</w:t>
      </w: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  <w:lang w:val="en-US"/>
        </w:rPr>
        <w:t xml:space="preserve"> </w:t>
      </w: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результатов</w:t>
      </w: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  <w:lang w:val="en-US"/>
        </w:rPr>
        <w:t>:</w:t>
      </w:r>
    </w:p>
    <w:p w14:paraId="7604E7D0" w14:textId="77777777" w:rsidR="001E4DA8" w:rsidRPr="000756BB" w:rsidRDefault="001E4DA8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</w:p>
    <w:p w14:paraId="4E348421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SELECT </w:t>
      </w:r>
    </w:p>
    <w:p w14:paraId="4FBDD69B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customer_id,</w:t>
      </w:r>
    </w:p>
    <w:p w14:paraId="40DED25F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customer_first_name,</w:t>
      </w:r>
    </w:p>
    <w:p w14:paraId="3F396D17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customer_last_name,</w:t>
      </w:r>
    </w:p>
    <w:p w14:paraId="191AD862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customer_family_status,</w:t>
      </w:r>
    </w:p>
    <w:p w14:paraId="35EBF6F4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customer_children_amount,</w:t>
      </w:r>
    </w:p>
    <w:p w14:paraId="386DAFD4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CASE </w:t>
      </w:r>
    </w:p>
    <w:p w14:paraId="62FF32E7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    WHEN customer_family_status IN ('Married', 'In a relationship') THEN 'In a Relationship'</w:t>
      </w:r>
    </w:p>
    <w:p w14:paraId="7350AE6B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    ELSE 'Single/Other'</w:t>
      </w:r>
    </w:p>
    <w:p w14:paraId="79402B4A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END AS Relationship_Status,</w:t>
      </w:r>
    </w:p>
    <w:p w14:paraId="2DC9AFCB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CASE </w:t>
      </w:r>
    </w:p>
    <w:p w14:paraId="2D69C69B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    WHEN customer_children_amount = 0 THEN 'No Children'</w:t>
      </w:r>
    </w:p>
    <w:p w14:paraId="4DF4E334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    WHEN customer_children_amount BETWEEN 1 AND 2 THEN '1-2 Children'</w:t>
      </w:r>
    </w:p>
    <w:p w14:paraId="46BD12E3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    WHEN customer_children_amount &gt; 2 THEN '3+ Children'</w:t>
      </w:r>
    </w:p>
    <w:p w14:paraId="5E8A75DD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END AS Children_Segment,</w:t>
      </w:r>
    </w:p>
    <w:p w14:paraId="00D8929B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ROUND(SUM(total_spent), 2) AS Total_Spent</w:t>
      </w:r>
    </w:p>
    <w:p w14:paraId="0F7CE654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FROM (</w:t>
      </w:r>
    </w:p>
    <w:p w14:paraId="459CE9D3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SELECT </w:t>
      </w:r>
    </w:p>
    <w:p w14:paraId="2FC329AB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    c.customer_id,</w:t>
      </w:r>
    </w:p>
    <w:p w14:paraId="6D225764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    c.customer_first_name,</w:t>
      </w:r>
    </w:p>
    <w:p w14:paraId="597F821A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    c.customer_last_name,</w:t>
      </w:r>
    </w:p>
    <w:p w14:paraId="0BAEF325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    c.customer_family_status,</w:t>
      </w:r>
    </w:p>
    <w:p w14:paraId="51B281CC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    c.customer_children_amount,</w:t>
      </w:r>
    </w:p>
    <w:p w14:paraId="482A4128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    oi.quantity * (oi.product_price - oi.discount) AS total_spent</w:t>
      </w:r>
    </w:p>
    <w:p w14:paraId="18127167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FROM customers c</w:t>
      </w:r>
    </w:p>
    <w:p w14:paraId="1695360A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JOIN orders o ON c.customer_id = o.customer_id</w:t>
      </w:r>
    </w:p>
    <w:p w14:paraId="7546EB41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JOIN order_items oi ON o.order_id = oi.order_id</w:t>
      </w:r>
    </w:p>
    <w:p w14:paraId="3CBC23B6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) AS Customer_Spending</w:t>
      </w:r>
    </w:p>
    <w:p w14:paraId="18B2C3C7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GROUP BY </w:t>
      </w:r>
    </w:p>
    <w:p w14:paraId="1D0D67C9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customer_id,</w:t>
      </w:r>
    </w:p>
    <w:p w14:paraId="2653503B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customer_first_name,</w:t>
      </w:r>
    </w:p>
    <w:p w14:paraId="6539A27A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customer_last_name,</w:t>
      </w:r>
    </w:p>
    <w:p w14:paraId="6F1B0140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customer_family_status,</w:t>
      </w:r>
    </w:p>
    <w:p w14:paraId="7A0BF9C5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customer_children_amount</w:t>
      </w:r>
    </w:p>
    <w:p w14:paraId="3879EEC8" w14:textId="77777777" w:rsidR="001B5FF4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ORDER BY </w:t>
      </w:r>
    </w:p>
    <w:p w14:paraId="25C07FC8" w14:textId="38CA3E02" w:rsidR="001E4DA8" w:rsidRPr="000756BB" w:rsidRDefault="001B5FF4" w:rsidP="001B5FF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Total_Spent DESC;</w:t>
      </w:r>
    </w:p>
    <w:p w14:paraId="56E384C4" w14:textId="77777777" w:rsidR="001E4DA8" w:rsidRPr="000756BB" w:rsidRDefault="001E4DA8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</w:p>
    <w:p w14:paraId="6C701F77" w14:textId="77777777" w:rsidR="001E4DA8" w:rsidRPr="000756BB" w:rsidRDefault="001E4DA8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</w:p>
    <w:p w14:paraId="13253FBB" w14:textId="77777777" w:rsidR="001E4DA8" w:rsidRPr="000756BB" w:rsidRDefault="001E4DA8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</w:p>
    <w:p w14:paraId="0FFC38D7" w14:textId="77777777" w:rsidR="001E4DA8" w:rsidRPr="000756BB" w:rsidRDefault="001E4DA8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</w:p>
    <w:p w14:paraId="3323355C" w14:textId="06C161D0" w:rsidR="001E4DA8" w:rsidRPr="000756BB" w:rsidRDefault="001B5FF4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noProof/>
        </w:rPr>
        <w:lastRenderedPageBreak/>
        <w:drawing>
          <wp:inline distT="0" distB="0" distL="0" distR="0" wp14:anchorId="43D20E67" wp14:editId="24124D36">
            <wp:extent cx="6076950" cy="3073400"/>
            <wp:effectExtent l="0" t="0" r="0" b="0"/>
            <wp:docPr id="1488654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5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835B" w14:textId="77777777" w:rsidR="001E4DA8" w:rsidRPr="000756BB" w:rsidRDefault="001E4DA8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50A0E63D" w14:textId="77777777" w:rsidR="001B5FF4" w:rsidRPr="000756BB" w:rsidRDefault="001B5FF4" w:rsidP="001B5FF4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Выводы:</w:t>
      </w:r>
    </w:p>
    <w:p w14:paraId="61774769" w14:textId="77777777" w:rsidR="001B5FF4" w:rsidRPr="000756BB" w:rsidRDefault="001B5FF4" w:rsidP="001B5FF4">
      <w:pPr>
        <w:widowControl/>
        <w:numPr>
          <w:ilvl w:val="0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a6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Семейный статус и траты: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Клиенты, находящиеся в отношениях, могут тратить больше по сравнению с одинокими клиентами, особенно если у них есть дети. Это может быть связано с более высокими общими потребностями семьи.</w:t>
      </w:r>
    </w:p>
    <w:p w14:paraId="37FB6661" w14:textId="77777777" w:rsidR="001B5FF4" w:rsidRPr="000756BB" w:rsidRDefault="001B5FF4" w:rsidP="001B5FF4">
      <w:pPr>
        <w:widowControl/>
        <w:numPr>
          <w:ilvl w:val="0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a6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Влияние детей на траты: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Клиенты с детьми, особенно с 1-2 детьми, могут иметь более высокие общие траты по сравнению с клиентами без детей или с 3+ детьми. Это может быть связано с необходимостью покупки товаров для детей и семейных товаров.</w:t>
      </w:r>
    </w:p>
    <w:p w14:paraId="42936BE8" w14:textId="77777777" w:rsidR="001B5FF4" w:rsidRPr="000756BB" w:rsidRDefault="001B5FF4" w:rsidP="001B5FF4">
      <w:pPr>
        <w:widowControl/>
        <w:numPr>
          <w:ilvl w:val="0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a6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Оптимизация предложений: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Магазин может использовать эти данные для оптимизации своих маркетинговых стратегий, например, предлагая специальные скидки для семей с детьми или разрабатывая целевые предложения для одиноких клиентов.</w:t>
      </w:r>
    </w:p>
    <w:p w14:paraId="0426AD07" w14:textId="77777777" w:rsidR="00132B5D" w:rsidRPr="000756BB" w:rsidRDefault="00132B5D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5E49B37A" w14:textId="4F8A9DEC" w:rsidR="00132B5D" w:rsidRPr="000756BB" w:rsidRDefault="001E4DA8" w:rsidP="001E4DA8">
      <w:pPr>
        <w:pStyle w:val="1"/>
        <w:numPr>
          <w:ilvl w:val="2"/>
          <w:numId w:val="2"/>
        </w:numPr>
        <w:tabs>
          <w:tab w:val="right" w:pos="567"/>
        </w:tabs>
        <w:spacing w:before="0" w:line="276" w:lineRule="auto"/>
        <w:ind w:left="284" w:right="356"/>
        <w:jc w:val="both"/>
        <w:rPr>
          <w:rFonts w:asciiTheme="minorBidi" w:hAnsiTheme="minorBidi" w:cstheme="minorBidi"/>
          <w:b w:val="0"/>
          <w:bCs w:val="0"/>
          <w:i/>
          <w:iCs/>
          <w:lang w:bidi="he-IL"/>
        </w:rPr>
      </w:pPr>
      <w:r w:rsidRPr="000756BB">
        <w:rPr>
          <w:rFonts w:asciiTheme="minorBidi" w:hAnsiTheme="minorBidi" w:cstheme="minorBidi"/>
          <w:b w:val="0"/>
          <w:bCs w:val="0"/>
          <w:i/>
          <w:iCs/>
          <w:lang w:bidi="he-IL"/>
        </w:rPr>
        <w:t>По образованию и месячному доходу:</w:t>
      </w:r>
    </w:p>
    <w:p w14:paraId="13952E82" w14:textId="77777777" w:rsidR="00132B5D" w:rsidRPr="000756BB" w:rsidRDefault="00132B5D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34C3B871" w14:textId="77777777" w:rsidR="00B65B54" w:rsidRPr="000756BB" w:rsidRDefault="00B65B54" w:rsidP="00B65B5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SELECT</w:t>
      </w:r>
    </w:p>
    <w:p w14:paraId="53879D98" w14:textId="77777777" w:rsidR="00B65B54" w:rsidRPr="000756BB" w:rsidRDefault="00B65B54" w:rsidP="00B65B5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c.degree AS Education,</w:t>
      </w:r>
    </w:p>
    <w:p w14:paraId="14B5A231" w14:textId="77777777" w:rsidR="00B65B54" w:rsidRPr="000756BB" w:rsidRDefault="00B65B54" w:rsidP="00B65B5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CASE</w:t>
      </w:r>
    </w:p>
    <w:p w14:paraId="171C00B4" w14:textId="77777777" w:rsidR="00B65B54" w:rsidRPr="000756BB" w:rsidRDefault="00B65B54" w:rsidP="00B65B5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    WHEN c.customer_monthly_income &lt;= 1000 THEN 'Low Income'</w:t>
      </w:r>
    </w:p>
    <w:p w14:paraId="2853B722" w14:textId="77777777" w:rsidR="00B65B54" w:rsidRPr="000756BB" w:rsidRDefault="00B65B54" w:rsidP="00B65B5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    WHEN c.customer_monthly_income &gt; 1000 AND c.customer_monthly_income &lt;= 3000 THEN 'Middle Income'</w:t>
      </w:r>
    </w:p>
    <w:p w14:paraId="2EA5609B" w14:textId="77777777" w:rsidR="00B65B54" w:rsidRPr="000756BB" w:rsidRDefault="00B65B54" w:rsidP="00B65B5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    WHEN c.customer_monthly_income &gt; 3000 THEN 'High Income'</w:t>
      </w:r>
    </w:p>
    <w:p w14:paraId="1977D834" w14:textId="77777777" w:rsidR="00B65B54" w:rsidRPr="000756BB" w:rsidRDefault="00B65B54" w:rsidP="00B65B5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END AS Income_Level,</w:t>
      </w:r>
    </w:p>
    <w:p w14:paraId="25ADF7B8" w14:textId="77777777" w:rsidR="00B65B54" w:rsidRPr="000756BB" w:rsidRDefault="00B65B54" w:rsidP="00B65B5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COUNT(DISTINCT o.order_id) AS Total_Orders,</w:t>
      </w:r>
    </w:p>
    <w:p w14:paraId="1E05037F" w14:textId="77777777" w:rsidR="00B65B54" w:rsidRPr="000756BB" w:rsidRDefault="00B65B54" w:rsidP="00B65B5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ROUND(SUM(oi.quantity * (oi.product_price - oi.discount)),2) AS Total_Spent</w:t>
      </w:r>
    </w:p>
    <w:p w14:paraId="4163D4B6" w14:textId="77777777" w:rsidR="00B65B54" w:rsidRPr="000756BB" w:rsidRDefault="00B65B54" w:rsidP="00B65B5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FROM</w:t>
      </w:r>
    </w:p>
    <w:p w14:paraId="2DE41F16" w14:textId="77777777" w:rsidR="00B65B54" w:rsidRPr="000756BB" w:rsidRDefault="00B65B54" w:rsidP="00B65B5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customers c</w:t>
      </w:r>
    </w:p>
    <w:p w14:paraId="23896816" w14:textId="77777777" w:rsidR="00B65B54" w:rsidRPr="000756BB" w:rsidRDefault="00B65B54" w:rsidP="00B65B5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JOIN orders o ON c.customer_id = o.customer_id</w:t>
      </w:r>
    </w:p>
    <w:p w14:paraId="696AC658" w14:textId="77777777" w:rsidR="00B65B54" w:rsidRPr="000756BB" w:rsidRDefault="00B65B54" w:rsidP="00B65B5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JOIN order_items oi ON o.order_id = oi.order_id</w:t>
      </w:r>
    </w:p>
    <w:p w14:paraId="4047FA35" w14:textId="77777777" w:rsidR="00B65B54" w:rsidRPr="000756BB" w:rsidRDefault="00B65B54" w:rsidP="00B65B5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GROUP BY</w:t>
      </w:r>
    </w:p>
    <w:p w14:paraId="24568DBC" w14:textId="77777777" w:rsidR="00B65B54" w:rsidRPr="000756BB" w:rsidRDefault="00B65B54" w:rsidP="00B65B5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Education,</w:t>
      </w:r>
    </w:p>
    <w:p w14:paraId="27882DE7" w14:textId="77777777" w:rsidR="00B65B54" w:rsidRPr="000756BB" w:rsidRDefault="00B65B54" w:rsidP="00B65B5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Income_Level</w:t>
      </w:r>
    </w:p>
    <w:p w14:paraId="2E55D122" w14:textId="77777777" w:rsidR="00B65B54" w:rsidRPr="000756BB" w:rsidRDefault="00B65B54" w:rsidP="00B65B5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ORDER BY</w:t>
      </w:r>
    </w:p>
    <w:p w14:paraId="2D44D381" w14:textId="77777777" w:rsidR="00B65B54" w:rsidRPr="000756BB" w:rsidRDefault="00B65B54" w:rsidP="00B65B5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Total_Spent DESC;</w:t>
      </w:r>
    </w:p>
    <w:p w14:paraId="128FB5E2" w14:textId="77777777" w:rsidR="00132B5D" w:rsidRPr="000756BB" w:rsidRDefault="00132B5D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7BE64985" w14:textId="19753EC2" w:rsidR="001E4DA8" w:rsidRPr="000756BB" w:rsidRDefault="00B65B54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color w:val="0D0D0D"/>
          <w:sz w:val="24"/>
          <w:szCs w:val="24"/>
          <w:lang w:bidi="he-IL"/>
        </w:rPr>
        <w:lastRenderedPageBreak/>
        <w:drawing>
          <wp:inline distT="0" distB="0" distL="0" distR="0" wp14:anchorId="41F55ACA" wp14:editId="7CA8C7B4">
            <wp:extent cx="5258534" cy="1771897"/>
            <wp:effectExtent l="0" t="0" r="0" b="0"/>
            <wp:docPr id="6509505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505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3434" w14:textId="77777777" w:rsidR="001E4DA8" w:rsidRPr="000756BB" w:rsidRDefault="001E4DA8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455C72F2" w14:textId="77777777" w:rsidR="00B65B54" w:rsidRPr="000756BB" w:rsidRDefault="00B65B54" w:rsidP="00B65B54">
      <w:pPr>
        <w:pStyle w:val="3"/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Объяснение запроса:</w:t>
      </w:r>
    </w:p>
    <w:p w14:paraId="2E6FBBC4" w14:textId="77777777" w:rsidR="00B65B54" w:rsidRPr="00B65B54" w:rsidRDefault="00B65B54" w:rsidP="00B65B54">
      <w:pPr>
        <w:widowControl/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  <w:r w:rsidRPr="00B65B54">
        <w:rPr>
          <w:rFonts w:asciiTheme="minorBidi" w:hAnsiTheme="minorBidi" w:cstheme="minorBidi"/>
          <w:color w:val="0D0D0D"/>
          <w:sz w:val="24"/>
          <w:szCs w:val="24"/>
          <w:lang w:bidi="he-IL"/>
        </w:rPr>
        <w:t xml:space="preserve">Использует </w:t>
      </w:r>
      <w:r w:rsidRPr="00B65B54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val="en-US" w:bidi="he-IL"/>
        </w:rPr>
        <w:t>CASE</w:t>
      </w:r>
      <w:r w:rsidRPr="00B65B54">
        <w:rPr>
          <w:rFonts w:asciiTheme="minorBidi" w:hAnsiTheme="minorBidi" w:cstheme="minorBidi"/>
          <w:color w:val="0D0D0D"/>
          <w:sz w:val="24"/>
          <w:szCs w:val="24"/>
          <w:lang w:bidi="he-IL"/>
        </w:rPr>
        <w:t xml:space="preserve"> для категоризации клиентов по диапазонам месячного дохода.</w:t>
      </w:r>
    </w:p>
    <w:p w14:paraId="0F830F2B" w14:textId="77777777" w:rsidR="00B65B54" w:rsidRPr="00B65B54" w:rsidRDefault="00B65B54" w:rsidP="00B65B54">
      <w:pPr>
        <w:widowControl/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  <w:r w:rsidRPr="00B65B54">
        <w:rPr>
          <w:rFonts w:asciiTheme="minorBidi" w:hAnsiTheme="minorBidi" w:cstheme="minorBidi"/>
          <w:color w:val="0D0D0D"/>
          <w:sz w:val="24"/>
          <w:szCs w:val="24"/>
          <w:lang w:bidi="he-IL"/>
        </w:rPr>
        <w:t>Группирует результаты по уровню образования (</w:t>
      </w:r>
      <w:r w:rsidRPr="00B65B54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val="en-US" w:bidi="he-IL"/>
        </w:rPr>
        <w:t>customer</w:t>
      </w:r>
      <w:r w:rsidRPr="00B65B54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bidi="he-IL"/>
        </w:rPr>
        <w:t>_</w:t>
      </w:r>
      <w:r w:rsidRPr="00B65B54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val="en-US" w:bidi="he-IL"/>
        </w:rPr>
        <w:t>degree</w:t>
      </w:r>
      <w:r w:rsidRPr="00B65B54">
        <w:rPr>
          <w:rFonts w:asciiTheme="minorBidi" w:hAnsiTheme="minorBidi" w:cstheme="minorBidi"/>
          <w:color w:val="0D0D0D"/>
          <w:sz w:val="24"/>
          <w:szCs w:val="24"/>
          <w:lang w:bidi="he-IL"/>
        </w:rPr>
        <w:t>) и категории дохода (</w:t>
      </w:r>
      <w:r w:rsidRPr="00B65B54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val="en-US" w:bidi="he-IL"/>
        </w:rPr>
        <w:t>Income</w:t>
      </w:r>
      <w:r w:rsidRPr="00B65B54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bidi="he-IL"/>
        </w:rPr>
        <w:t>_</w:t>
      </w:r>
      <w:r w:rsidRPr="00B65B54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val="en-US" w:bidi="he-IL"/>
        </w:rPr>
        <w:t>Level</w:t>
      </w:r>
      <w:r w:rsidRPr="00B65B54">
        <w:rPr>
          <w:rFonts w:asciiTheme="minorBidi" w:hAnsiTheme="minorBidi" w:cstheme="minorBidi"/>
          <w:color w:val="0D0D0D"/>
          <w:sz w:val="24"/>
          <w:szCs w:val="24"/>
          <w:lang w:bidi="he-IL"/>
        </w:rPr>
        <w:t>).</w:t>
      </w:r>
    </w:p>
    <w:p w14:paraId="31E9AA9B" w14:textId="77777777" w:rsidR="00B65B54" w:rsidRPr="00B65B54" w:rsidRDefault="00B65B54" w:rsidP="00B65B54">
      <w:pPr>
        <w:widowControl/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  <w:r w:rsidRPr="00B65B54">
        <w:rPr>
          <w:rFonts w:asciiTheme="minorBidi" w:hAnsiTheme="minorBidi" w:cstheme="minorBidi"/>
          <w:color w:val="0D0D0D"/>
          <w:sz w:val="24"/>
          <w:szCs w:val="24"/>
          <w:lang w:bidi="he-IL"/>
        </w:rPr>
        <w:t>Считает общее количество заказов (</w:t>
      </w:r>
      <w:r w:rsidRPr="00B65B54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val="en-US" w:bidi="he-IL"/>
        </w:rPr>
        <w:t>Total</w:t>
      </w:r>
      <w:r w:rsidRPr="00B65B54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bidi="he-IL"/>
        </w:rPr>
        <w:t>_</w:t>
      </w:r>
      <w:r w:rsidRPr="00B65B54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val="en-US" w:bidi="he-IL"/>
        </w:rPr>
        <w:t>Orders</w:t>
      </w:r>
      <w:r w:rsidRPr="00B65B54">
        <w:rPr>
          <w:rFonts w:asciiTheme="minorBidi" w:hAnsiTheme="minorBidi" w:cstheme="minorBidi"/>
          <w:color w:val="0D0D0D"/>
          <w:sz w:val="24"/>
          <w:szCs w:val="24"/>
          <w:lang w:bidi="he-IL"/>
        </w:rPr>
        <w:t>) и общую сумму трат (</w:t>
      </w:r>
      <w:r w:rsidRPr="00B65B54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val="en-US" w:bidi="he-IL"/>
        </w:rPr>
        <w:t>Total</w:t>
      </w:r>
      <w:r w:rsidRPr="00B65B54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bidi="he-IL"/>
        </w:rPr>
        <w:t>_</w:t>
      </w:r>
      <w:r w:rsidRPr="00B65B54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val="en-US" w:bidi="he-IL"/>
        </w:rPr>
        <w:t>Spent</w:t>
      </w:r>
      <w:r w:rsidRPr="00B65B54">
        <w:rPr>
          <w:rFonts w:asciiTheme="minorBidi" w:hAnsiTheme="minorBidi" w:cstheme="minorBidi"/>
          <w:color w:val="0D0D0D"/>
          <w:sz w:val="24"/>
          <w:szCs w:val="24"/>
          <w:lang w:bidi="he-IL"/>
        </w:rPr>
        <w:t>) для каждой группы.</w:t>
      </w:r>
    </w:p>
    <w:p w14:paraId="6C42C8CF" w14:textId="77777777" w:rsidR="00B65B54" w:rsidRPr="00B65B54" w:rsidRDefault="00B65B54" w:rsidP="00B65B54">
      <w:pPr>
        <w:widowControl/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  <w:r w:rsidRPr="00B65B54">
        <w:rPr>
          <w:rFonts w:asciiTheme="minorBidi" w:hAnsiTheme="minorBidi" w:cstheme="minorBidi"/>
          <w:color w:val="0D0D0D"/>
          <w:sz w:val="24"/>
          <w:szCs w:val="24"/>
          <w:lang w:bidi="he-IL"/>
        </w:rPr>
        <w:t>Сортирует результаты по убыванию общей суммы трат, чтобы выявить, какие сегменты клиентов тратят больше всего.</w:t>
      </w:r>
    </w:p>
    <w:p w14:paraId="3237FC5A" w14:textId="77777777" w:rsidR="00B65B54" w:rsidRPr="000756BB" w:rsidRDefault="00B65B54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2A5F409C" w14:textId="77777777" w:rsidR="00B65B54" w:rsidRPr="000756BB" w:rsidRDefault="00B65B54" w:rsidP="00B65B54">
      <w:pPr>
        <w:pStyle w:val="3"/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  <w:lang w:val="en-US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Визуализация</w:t>
      </w: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  <w:lang w:val="en-US"/>
        </w:rPr>
        <w:t xml:space="preserve"> </w:t>
      </w: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полученных</w:t>
      </w: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  <w:lang w:val="en-US"/>
        </w:rPr>
        <w:t xml:space="preserve"> </w:t>
      </w: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результатов</w:t>
      </w: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  <w:lang w:val="en-US"/>
        </w:rPr>
        <w:t>:</w:t>
      </w:r>
    </w:p>
    <w:p w14:paraId="5DA1D1BD" w14:textId="77777777" w:rsidR="001C01DD" w:rsidRPr="000756BB" w:rsidRDefault="001C01DD" w:rsidP="001C01DD">
      <w:pPr>
        <w:rPr>
          <w:rFonts w:asciiTheme="minorBidi" w:hAnsiTheme="minorBidi" w:cstheme="minorBidi"/>
          <w:lang w:val="en-US"/>
        </w:rPr>
      </w:pPr>
    </w:p>
    <w:p w14:paraId="71032A36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import sqlite3</w:t>
      </w:r>
    </w:p>
    <w:p w14:paraId="217744C4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import pandas as pd</w:t>
      </w:r>
    </w:p>
    <w:p w14:paraId="7795E373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import matplotlib.pyplot as plt</w:t>
      </w:r>
    </w:p>
    <w:p w14:paraId="4C43A139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import seaborn as sns</w:t>
      </w:r>
    </w:p>
    <w:p w14:paraId="598CD7A7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</w:p>
    <w:p w14:paraId="0B3A1A9B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# Подключение к базе данных</w:t>
      </w:r>
    </w:p>
    <w:p w14:paraId="4F1B663A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conn = sqlite3.connect('D:/Google Drive/05 - WebBuilding/Learning/MathsHub/02. SQL/Итоговый проект/BikeDBeaverDatabase/BikeDatabase_2.db')</w:t>
      </w:r>
    </w:p>
    <w:p w14:paraId="692DA891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</w:p>
    <w:p w14:paraId="17A8B94A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# Загрузка данных</w:t>
      </w:r>
    </w:p>
    <w:p w14:paraId="3ED913F7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query = """</w:t>
      </w:r>
    </w:p>
    <w:p w14:paraId="28DFBA88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SELECT</w:t>
      </w:r>
    </w:p>
    <w:p w14:paraId="2A03B80B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c.degree AS Education,</w:t>
      </w:r>
    </w:p>
    <w:p w14:paraId="6BB84028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CASE</w:t>
      </w:r>
    </w:p>
    <w:p w14:paraId="16822749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    WHEN c.customer_monthly_income &lt;= 1000 THEN 'Low Income'</w:t>
      </w:r>
    </w:p>
    <w:p w14:paraId="1A29CC9A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    WHEN c.customer_monthly_income &gt; 1000 AND c.customer_monthly_income &lt;= 3000 THEN 'Middle Income'</w:t>
      </w:r>
    </w:p>
    <w:p w14:paraId="509AE272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    WHEN c.customer_monthly_income &gt; 3000 THEN 'High Income'</w:t>
      </w:r>
    </w:p>
    <w:p w14:paraId="60EE1996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END AS Income_Level,</w:t>
      </w:r>
    </w:p>
    <w:p w14:paraId="29587818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COUNT(DISTINCT o.order_id) AS Total_Orders,</w:t>
      </w:r>
    </w:p>
    <w:p w14:paraId="4203FA13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ROUND(SUM(oi.quantity * (oi.product_price - oi.discount)), 2) AS Total_Spent</w:t>
      </w:r>
    </w:p>
    <w:p w14:paraId="2D9D7E13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FROM</w:t>
      </w:r>
    </w:p>
    <w:p w14:paraId="0DFA6A35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customers c</w:t>
      </w:r>
    </w:p>
    <w:p w14:paraId="5AC93BC8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JOIN orders o ON c.customer_id = o.customer_id</w:t>
      </w:r>
    </w:p>
    <w:p w14:paraId="75076143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JOIN order_items oi ON o.order_id = oi.order_id</w:t>
      </w:r>
    </w:p>
    <w:p w14:paraId="372B3FFA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GROUP BY</w:t>
      </w:r>
    </w:p>
    <w:p w14:paraId="11421E62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Education,</w:t>
      </w:r>
    </w:p>
    <w:p w14:paraId="309450CC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Income_Level</w:t>
      </w:r>
    </w:p>
    <w:p w14:paraId="44EC689E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ORDER BY</w:t>
      </w:r>
    </w:p>
    <w:p w14:paraId="3C764C51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 xml:space="preserve">    Total_Spent DESC;</w:t>
      </w:r>
    </w:p>
    <w:p w14:paraId="215A8DE1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"""</w:t>
      </w:r>
    </w:p>
    <w:p w14:paraId="2A01AB09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</w:p>
    <w:p w14:paraId="1D0B37E3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lastRenderedPageBreak/>
        <w:t>df = pd.read_sql_query(query, conn)</w:t>
      </w:r>
    </w:p>
    <w:p w14:paraId="526BBB1B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</w:p>
    <w:p w14:paraId="09F5EB21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# Закрытие подключения к базе данных</w:t>
      </w:r>
    </w:p>
    <w:p w14:paraId="3A4A0F2E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conn.close()</w:t>
      </w:r>
    </w:p>
    <w:p w14:paraId="46352869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</w:p>
    <w:p w14:paraId="005C0FAD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# Визуализация данных</w:t>
      </w:r>
    </w:p>
    <w:p w14:paraId="66D216EB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plt.figure(figsize=(12, 6))</w:t>
      </w:r>
    </w:p>
    <w:p w14:paraId="24C6229F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sns.barplot(data=df, x='Total_Spent', y='Education', hue='Income_Level')</w:t>
      </w:r>
    </w:p>
    <w:p w14:paraId="602AE92E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plt.title('Сегментация клиентов по образованию и месячному доходу')</w:t>
      </w:r>
    </w:p>
    <w:p w14:paraId="6940651F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plt.xlabel('Общая сумма расходов')</w:t>
      </w:r>
    </w:p>
    <w:p w14:paraId="6674472D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plt.ylabel('Образование')</w:t>
      </w:r>
    </w:p>
    <w:p w14:paraId="15DB7F4A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plt.legend(title='Уровень дохода')</w:t>
      </w:r>
    </w:p>
    <w:p w14:paraId="20AEE99D" w14:textId="77777777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plt.tight_layout()</w:t>
      </w:r>
    </w:p>
    <w:p w14:paraId="0047918E" w14:textId="7144FA8F" w:rsidR="001C01DD" w:rsidRPr="000756BB" w:rsidRDefault="001C01DD" w:rsidP="001C01D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lang w:val="en-US" w:bidi="he-IL"/>
        </w:rPr>
        <w:t>plt.show()</w:t>
      </w:r>
    </w:p>
    <w:p w14:paraId="11168D46" w14:textId="77777777" w:rsidR="00B65B54" w:rsidRPr="000756BB" w:rsidRDefault="00B65B54" w:rsidP="00B65B54">
      <w:pPr>
        <w:rPr>
          <w:rFonts w:asciiTheme="minorBidi" w:hAnsiTheme="minorBidi" w:cstheme="minorBidi"/>
          <w:lang w:val="en-US"/>
        </w:rPr>
      </w:pPr>
    </w:p>
    <w:p w14:paraId="2B219192" w14:textId="33384BC2" w:rsidR="00B65B54" w:rsidRPr="000756BB" w:rsidRDefault="00B65B54" w:rsidP="00B65B54">
      <w:pPr>
        <w:ind w:left="-426"/>
        <w:rPr>
          <w:rFonts w:asciiTheme="minorBidi" w:hAnsiTheme="minorBidi" w:cstheme="minorBidi"/>
          <w:lang w:val="en-US"/>
        </w:rPr>
      </w:pPr>
      <w:r w:rsidRPr="000756BB">
        <w:rPr>
          <w:rFonts w:asciiTheme="minorBidi" w:hAnsiTheme="minorBidi" w:cstheme="minorBidi"/>
          <w:noProof/>
        </w:rPr>
        <w:drawing>
          <wp:inline distT="0" distB="0" distL="0" distR="0" wp14:anchorId="11BF337C" wp14:editId="4C788ABB">
            <wp:extent cx="6279105" cy="3157268"/>
            <wp:effectExtent l="0" t="0" r="7620" b="5080"/>
            <wp:docPr id="1872027620" name="תמונה 1" descr="תמונה שמכילה טקסט, צילום מסך, מספר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27620" name="תמונה 1" descr="תמונה שמכילה טקסט, צילום מסך, מספר, קו&#10;&#10;התיאור נוצר באופן אוטומטי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8221" cy="316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E9F2" w14:textId="77777777" w:rsidR="00B65B54" w:rsidRPr="000756BB" w:rsidRDefault="00B65B54" w:rsidP="00B65B54">
      <w:pPr>
        <w:rPr>
          <w:rFonts w:asciiTheme="minorBidi" w:hAnsiTheme="minorBidi" w:cstheme="minorBidi"/>
          <w:lang w:val="en-US"/>
        </w:rPr>
      </w:pPr>
    </w:p>
    <w:p w14:paraId="233E5A4B" w14:textId="77777777" w:rsidR="00B65B54" w:rsidRPr="000756BB" w:rsidRDefault="00B65B54" w:rsidP="00B65B54">
      <w:pPr>
        <w:pStyle w:val="3"/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Выводы:</w:t>
      </w:r>
    </w:p>
    <w:p w14:paraId="43714998" w14:textId="77777777" w:rsidR="001E4DA8" w:rsidRPr="000756BB" w:rsidRDefault="001E4DA8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64212BE3" w14:textId="64E8B805" w:rsidR="00B65B54" w:rsidRPr="000756BB" w:rsidRDefault="00B65B54" w:rsidP="00B65B54">
      <w:pPr>
        <w:pStyle w:val="NormalWeb"/>
        <w:numPr>
          <w:ilvl w:val="0"/>
          <w:numId w:val="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276" w:lineRule="auto"/>
        <w:rPr>
          <w:rStyle w:val="a6"/>
          <w:rFonts w:asciiTheme="minorBidi" w:hAnsiTheme="minorBidi" w:cstheme="minorBidi"/>
          <w:b w:val="0"/>
          <w:bCs w:val="0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b w:val="0"/>
          <w:bCs w:val="0"/>
          <w:color w:val="0D0D0D"/>
          <w:lang w:val="ru-RU"/>
        </w:rPr>
        <w:t xml:space="preserve">В данном примере невозможно сделать достоверные выводы, так как распределение значений в таблице производилось </w:t>
      </w:r>
      <w:r w:rsidR="001C01DD" w:rsidRPr="000756BB">
        <w:rPr>
          <w:rStyle w:val="a6"/>
          <w:rFonts w:asciiTheme="minorBidi" w:hAnsiTheme="minorBidi" w:cstheme="minorBidi"/>
          <w:b w:val="0"/>
          <w:bCs w:val="0"/>
          <w:color w:val="0D0D0D"/>
          <w:lang w:val="ru-RU"/>
        </w:rPr>
        <w:t>рандомно</w:t>
      </w:r>
      <w:r w:rsidRPr="000756BB">
        <w:rPr>
          <w:rStyle w:val="a6"/>
          <w:rFonts w:asciiTheme="minorBidi" w:hAnsiTheme="minorBidi" w:cstheme="minorBidi"/>
          <w:b w:val="0"/>
          <w:bCs w:val="0"/>
          <w:color w:val="0D0D0D"/>
          <w:lang w:val="ru-RU"/>
        </w:rPr>
        <w:t>. Уровень дохода клиента только с</w:t>
      </w:r>
      <w:r w:rsidR="001C01DD" w:rsidRPr="000756BB">
        <w:rPr>
          <w:rStyle w:val="a6"/>
          <w:rFonts w:asciiTheme="minorBidi" w:hAnsiTheme="minorBidi" w:cstheme="minorBidi"/>
          <w:b w:val="0"/>
          <w:bCs w:val="0"/>
          <w:color w:val="0D0D0D"/>
          <w:lang w:val="ru-RU"/>
        </w:rPr>
        <w:t>о средним школьным</w:t>
      </w:r>
      <w:r w:rsidRPr="000756BB">
        <w:rPr>
          <w:rStyle w:val="a6"/>
          <w:rFonts w:asciiTheme="minorBidi" w:hAnsiTheme="minorBidi" w:cstheme="minorBidi"/>
          <w:b w:val="0"/>
          <w:bCs w:val="0"/>
          <w:color w:val="0D0D0D"/>
          <w:lang w:val="ru-RU"/>
        </w:rPr>
        <w:t xml:space="preserve"> образованием </w:t>
      </w:r>
      <w:r w:rsidR="001C01DD" w:rsidRPr="000756BB">
        <w:rPr>
          <w:rStyle w:val="a6"/>
          <w:rFonts w:asciiTheme="minorBidi" w:hAnsiTheme="minorBidi" w:cstheme="minorBidi"/>
          <w:b w:val="0"/>
          <w:bCs w:val="0"/>
          <w:color w:val="0D0D0D"/>
          <w:lang w:val="ru-RU"/>
        </w:rPr>
        <w:t>не может быть выше бакалавра и магистра, и не сопоставим с доходом доктора наук.</w:t>
      </w:r>
    </w:p>
    <w:p w14:paraId="3EB00D26" w14:textId="22DF1B25" w:rsidR="00B65B54" w:rsidRPr="000756BB" w:rsidRDefault="00B65B54" w:rsidP="00B65B54">
      <w:pPr>
        <w:pStyle w:val="NormalWeb"/>
        <w:numPr>
          <w:ilvl w:val="0"/>
          <w:numId w:val="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276" w:lineRule="auto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Различия в расходах по образовательным уровням и доходам</w:t>
      </w:r>
      <w:r w:rsidRPr="000756BB">
        <w:rPr>
          <w:rFonts w:asciiTheme="minorBidi" w:hAnsiTheme="minorBidi" w:cstheme="minorBidi"/>
          <w:color w:val="0D0D0D"/>
          <w:lang w:val="ru-RU"/>
        </w:rPr>
        <w:t>: Этот анализ может показать, как образовательный уровень и доход влияют на покупательскую способность и предпочтения клиентов. Например, клиенты с высоким доходом могут тратить больше независимо от их образовательного уровня.</w:t>
      </w:r>
    </w:p>
    <w:p w14:paraId="02F54758" w14:textId="77777777" w:rsidR="00B65B54" w:rsidRPr="000756BB" w:rsidRDefault="00B65B54" w:rsidP="00B65B54">
      <w:pPr>
        <w:pStyle w:val="NormalWeb"/>
        <w:numPr>
          <w:ilvl w:val="0"/>
          <w:numId w:val="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276" w:lineRule="auto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Целевая аудитория для маркетинговых кампаний</w:t>
      </w:r>
      <w:r w:rsidRPr="000756BB">
        <w:rPr>
          <w:rFonts w:asciiTheme="minorBidi" w:hAnsiTheme="minorBidi" w:cstheme="minorBidi"/>
          <w:color w:val="0D0D0D"/>
          <w:lang w:val="ru-RU"/>
        </w:rPr>
        <w:t>: Понимание, какие сегменты тратят больше, может помочь компании более эффективно нацеливать свои маркетинговые усилия и предложения.</w:t>
      </w:r>
    </w:p>
    <w:p w14:paraId="16BEBAF6" w14:textId="77777777" w:rsidR="00B65B54" w:rsidRPr="000756BB" w:rsidRDefault="00B65B54" w:rsidP="00B65B54">
      <w:pPr>
        <w:pStyle w:val="NormalWeb"/>
        <w:numPr>
          <w:ilvl w:val="0"/>
          <w:numId w:val="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276" w:lineRule="auto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Адаптация предложений</w:t>
      </w:r>
      <w:r w:rsidRPr="000756BB">
        <w:rPr>
          <w:rFonts w:asciiTheme="minorBidi" w:hAnsiTheme="minorBidi" w:cstheme="minorBidi"/>
          <w:color w:val="0D0D0D"/>
          <w:lang w:val="ru-RU"/>
        </w:rPr>
        <w:t>: На основе анализа компания может адаптировать свои продукты, услуги и предложения, чтобы лучше удовлетворить потребности различных сегментов клиентов, основываясь на их образовательном уровне и доходе.</w:t>
      </w:r>
    </w:p>
    <w:p w14:paraId="2E17277E" w14:textId="77777777" w:rsidR="00B65B54" w:rsidRPr="000756BB" w:rsidRDefault="00B65B54" w:rsidP="00B65B54">
      <w:pPr>
        <w:pStyle w:val="NormalWeb"/>
        <w:numPr>
          <w:ilvl w:val="0"/>
          <w:numId w:val="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276" w:lineRule="auto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lastRenderedPageBreak/>
        <w:t>Стратегическое планирование</w:t>
      </w:r>
      <w:r w:rsidRPr="000756BB">
        <w:rPr>
          <w:rFonts w:asciiTheme="minorBidi" w:hAnsiTheme="minorBidi" w:cstheme="minorBidi"/>
          <w:color w:val="0D0D0D"/>
          <w:lang w:val="ru-RU"/>
        </w:rPr>
        <w:t>: Данные могут использоваться для стратегического планирования ассортимента продуктов, ценообразования и акций, направленных на максимизацию продаж и удовлетворения потребностей клиентов.</w:t>
      </w:r>
    </w:p>
    <w:p w14:paraId="45A16657" w14:textId="77777777" w:rsidR="001E4DA8" w:rsidRPr="000756BB" w:rsidRDefault="001E4DA8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19001583" w14:textId="2E507F38" w:rsidR="00E176B6" w:rsidRPr="000756BB" w:rsidRDefault="00E176B6" w:rsidP="00B02577">
      <w:pPr>
        <w:pStyle w:val="1"/>
        <w:numPr>
          <w:ilvl w:val="1"/>
          <w:numId w:val="2"/>
        </w:numPr>
        <w:tabs>
          <w:tab w:val="right" w:pos="567"/>
        </w:tabs>
        <w:spacing w:before="0" w:line="276" w:lineRule="auto"/>
        <w:ind w:left="142" w:right="356" w:hanging="716"/>
        <w:jc w:val="both"/>
        <w:rPr>
          <w:rFonts w:asciiTheme="minorBidi" w:hAnsiTheme="minorBidi" w:cstheme="minorBidi"/>
          <w:i/>
          <w:iCs/>
          <w:lang w:bidi="he-IL"/>
        </w:rPr>
      </w:pPr>
      <w:r w:rsidRPr="000756BB">
        <w:rPr>
          <w:rFonts w:asciiTheme="minorBidi" w:hAnsiTheme="minorBidi" w:cstheme="minorBidi"/>
          <w:i/>
          <w:iCs/>
          <w:lang w:bidi="he-IL"/>
        </w:rPr>
        <w:t>Общий объем продаж по магазинам</w:t>
      </w:r>
      <w:r w:rsidRPr="000756BB">
        <w:rPr>
          <w:rFonts w:asciiTheme="minorBidi" w:hAnsiTheme="minorBidi" w:cstheme="minorBidi"/>
          <w:i/>
          <w:iCs/>
          <w:lang w:bidi="he-IL"/>
        </w:rPr>
        <w:t>:</w:t>
      </w:r>
    </w:p>
    <w:p w14:paraId="7CB0FB7E" w14:textId="77777777" w:rsidR="00C22932" w:rsidRPr="000756BB" w:rsidRDefault="00C2293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bidi="he-IL"/>
        </w:rPr>
      </w:pPr>
    </w:p>
    <w:p w14:paraId="0BF5F935" w14:textId="137EA5F2" w:rsidR="00C22932" w:rsidRPr="000756BB" w:rsidRDefault="00C2293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CREATE VIEW sales_by_store AS</w:t>
      </w:r>
    </w:p>
    <w:p w14:paraId="76662783" w14:textId="77777777" w:rsidR="00C22932" w:rsidRPr="000756BB" w:rsidRDefault="00C2293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SELECT</w:t>
      </w:r>
    </w:p>
    <w:p w14:paraId="4806D4CF" w14:textId="77777777" w:rsidR="00C22932" w:rsidRPr="000756BB" w:rsidRDefault="00C2293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s.store_id,</w:t>
      </w:r>
    </w:p>
    <w:p w14:paraId="491EEBBB" w14:textId="77777777" w:rsidR="00C22932" w:rsidRPr="000756BB" w:rsidRDefault="00C2293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s.store_name,</w:t>
      </w:r>
    </w:p>
    <w:p w14:paraId="4246394E" w14:textId="77777777" w:rsidR="00C22932" w:rsidRPr="000756BB" w:rsidRDefault="00C2293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SUM(oi.quantity * oi.product_price) AS total_sales</w:t>
      </w:r>
    </w:p>
    <w:p w14:paraId="1B112D0B" w14:textId="77777777" w:rsidR="00C22932" w:rsidRPr="000756BB" w:rsidRDefault="00C2293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FROM</w:t>
      </w:r>
    </w:p>
    <w:p w14:paraId="7CF9D250" w14:textId="77777777" w:rsidR="00C22932" w:rsidRPr="000756BB" w:rsidRDefault="00C2293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stores s</w:t>
      </w:r>
    </w:p>
    <w:p w14:paraId="170646AB" w14:textId="77777777" w:rsidR="00C22932" w:rsidRPr="000756BB" w:rsidRDefault="00C2293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JOIN orders o ON s.store_id = o.store_id</w:t>
      </w:r>
    </w:p>
    <w:p w14:paraId="66D1CE7C" w14:textId="77777777" w:rsidR="00C22932" w:rsidRPr="000756BB" w:rsidRDefault="00C2293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JOIN order_items oi ON o.order_id = oi.order_id</w:t>
      </w:r>
    </w:p>
    <w:p w14:paraId="19EB4603" w14:textId="77777777" w:rsidR="00C22932" w:rsidRPr="000756BB" w:rsidRDefault="00C2293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GROUP BY</w:t>
      </w:r>
    </w:p>
    <w:p w14:paraId="71E9A832" w14:textId="77777777" w:rsidR="00C22932" w:rsidRPr="000756BB" w:rsidRDefault="00C2293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s.store_id,</w:t>
      </w:r>
    </w:p>
    <w:p w14:paraId="249A1DE3" w14:textId="2BE66E77" w:rsidR="00E176B6" w:rsidRPr="000756BB" w:rsidRDefault="00C2293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s.store_name;</w:t>
      </w:r>
    </w:p>
    <w:p w14:paraId="73578788" w14:textId="77777777" w:rsidR="00C22932" w:rsidRPr="000756BB" w:rsidRDefault="00C2293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7CF28561" w14:textId="1A4C11E7" w:rsidR="00E176B6" w:rsidRPr="000756BB" w:rsidRDefault="00C2293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bidi="he-IL"/>
        </w:rPr>
      </w:pPr>
      <w:r w:rsidRPr="000756BB"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bidi="he-IL"/>
        </w:rPr>
        <w:drawing>
          <wp:inline distT="0" distB="0" distL="0" distR="0" wp14:anchorId="2FABE56A" wp14:editId="708CECAB">
            <wp:extent cx="3753374" cy="847843"/>
            <wp:effectExtent l="0" t="0" r="0" b="9525"/>
            <wp:docPr id="152594366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436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D0D1" w14:textId="77777777" w:rsidR="00B61F00" w:rsidRPr="000756BB" w:rsidRDefault="00B61F0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231D4C38" w14:textId="77777777" w:rsidR="00B61F00" w:rsidRPr="000756BB" w:rsidRDefault="00B61F00" w:rsidP="00B61F00">
      <w:pPr>
        <w:pStyle w:val="3"/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Объяснение запроса:</w:t>
      </w:r>
    </w:p>
    <w:p w14:paraId="6947274E" w14:textId="77777777" w:rsidR="00B61F00" w:rsidRPr="000756BB" w:rsidRDefault="00B61F0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5C3B403B" w14:textId="56F8842A" w:rsidR="001C01DD" w:rsidRPr="000756BB" w:rsidRDefault="001C01DD" w:rsidP="001C01DD">
      <w:pPr>
        <w:pStyle w:val="NormalWeb"/>
        <w:numPr>
          <w:ilvl w:val="0"/>
          <w:numId w:val="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276" w:lineRule="auto"/>
        <w:rPr>
          <w:rFonts w:asciiTheme="minorBidi" w:hAnsiTheme="minorBidi" w:cstheme="minorBidi"/>
          <w:color w:val="0D0D0D"/>
          <w:lang w:val="ru-RU"/>
        </w:rPr>
      </w:pPr>
      <w:r w:rsidRPr="000756BB">
        <w:rPr>
          <w:rFonts w:asciiTheme="minorBidi" w:hAnsiTheme="minorBidi" w:cstheme="minorBidi"/>
          <w:color w:val="0D0D0D"/>
          <w:lang w:val="ru-RU"/>
        </w:rPr>
        <w:t>В</w:t>
      </w:r>
      <w:r w:rsidRPr="000756BB">
        <w:rPr>
          <w:rFonts w:asciiTheme="minorBidi" w:hAnsiTheme="minorBidi" w:cstheme="minorBidi"/>
          <w:color w:val="0D0D0D"/>
          <w:lang w:val="ru-RU"/>
        </w:rPr>
        <w:t>ыбирае</w:t>
      </w:r>
      <w:r w:rsidRPr="000756BB">
        <w:rPr>
          <w:rFonts w:asciiTheme="minorBidi" w:hAnsiTheme="minorBidi" w:cstheme="minorBidi"/>
          <w:color w:val="0D0D0D"/>
          <w:lang w:val="ru-RU"/>
        </w:rPr>
        <w:t>м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идентификатор магазина (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store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_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id</w:t>
      </w:r>
      <w:r w:rsidRPr="000756BB">
        <w:rPr>
          <w:rFonts w:asciiTheme="minorBidi" w:hAnsiTheme="minorBidi" w:cstheme="minorBidi"/>
          <w:color w:val="0D0D0D"/>
          <w:lang w:val="ru-RU"/>
        </w:rPr>
        <w:t>), название магазина (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store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_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name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) из таблицы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stores</w:t>
      </w:r>
      <w:r w:rsidRPr="000756BB">
        <w:rPr>
          <w:rFonts w:asciiTheme="minorBidi" w:hAnsiTheme="minorBidi" w:cstheme="minorBidi"/>
          <w:color w:val="0D0D0D"/>
          <w:lang w:val="ru-RU"/>
        </w:rPr>
        <w:t>.</w:t>
      </w:r>
    </w:p>
    <w:p w14:paraId="681BF039" w14:textId="082A9958" w:rsidR="001C01DD" w:rsidRPr="000756BB" w:rsidRDefault="001C01DD" w:rsidP="001C01DD">
      <w:pPr>
        <w:pStyle w:val="NormalWeb"/>
        <w:numPr>
          <w:ilvl w:val="0"/>
          <w:numId w:val="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276" w:lineRule="auto"/>
        <w:rPr>
          <w:rFonts w:asciiTheme="minorBidi" w:hAnsiTheme="minorBidi" w:cstheme="minorBidi"/>
          <w:color w:val="0D0D0D"/>
          <w:lang w:val="ru-RU"/>
        </w:rPr>
      </w:pPr>
      <w:r w:rsidRPr="000756BB">
        <w:rPr>
          <w:rFonts w:asciiTheme="minorBidi" w:hAnsiTheme="minorBidi" w:cstheme="minorBidi"/>
          <w:color w:val="0D0D0D"/>
          <w:lang w:val="ru-RU"/>
        </w:rPr>
        <w:t xml:space="preserve">С помощью операторов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JOIN</w:t>
      </w:r>
      <w:r w:rsidRPr="000756BB">
        <w:rPr>
          <w:rFonts w:asciiTheme="minorBidi" w:hAnsiTheme="minorBidi" w:cstheme="minorBidi"/>
          <w:color w:val="0D0D0D"/>
          <w:lang w:val="ru-RU"/>
        </w:rPr>
        <w:t>, запрос объединяе</w:t>
      </w:r>
      <w:r w:rsidRPr="000756BB">
        <w:rPr>
          <w:rFonts w:asciiTheme="minorBidi" w:hAnsiTheme="minorBidi" w:cstheme="minorBidi"/>
          <w:color w:val="0D0D0D"/>
          <w:lang w:val="ru-RU"/>
        </w:rPr>
        <w:t>м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таблицу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stores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с таблицами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orders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и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order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_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items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по соответствующим идентификаторам магазинов и заказов. Это делается для того, чтобы получить доступ к данным о заказах и позициях в заказах, связанных с каждым магазином.</w:t>
      </w:r>
    </w:p>
    <w:p w14:paraId="12DB9DEA" w14:textId="4CC1548E" w:rsidR="001C01DD" w:rsidRPr="000756BB" w:rsidRDefault="001C01DD" w:rsidP="001C01DD">
      <w:pPr>
        <w:pStyle w:val="NormalWeb"/>
        <w:numPr>
          <w:ilvl w:val="0"/>
          <w:numId w:val="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276" w:lineRule="auto"/>
        <w:rPr>
          <w:rFonts w:asciiTheme="minorBidi" w:hAnsiTheme="minorBidi" w:cstheme="minorBidi"/>
          <w:color w:val="0D0D0D"/>
          <w:lang w:val="ru-RU"/>
        </w:rPr>
      </w:pPr>
      <w:r w:rsidRPr="000756BB">
        <w:rPr>
          <w:rFonts w:asciiTheme="minorBidi" w:hAnsiTheme="minorBidi" w:cstheme="minorBidi"/>
          <w:color w:val="0D0D0D"/>
          <w:lang w:val="ru-RU"/>
        </w:rPr>
        <w:t>Для каждого магазина суммируе</w:t>
      </w:r>
      <w:r w:rsidRPr="000756BB">
        <w:rPr>
          <w:rFonts w:asciiTheme="minorBidi" w:hAnsiTheme="minorBidi" w:cstheme="minorBidi"/>
          <w:color w:val="0D0D0D"/>
          <w:lang w:val="ru-RU"/>
        </w:rPr>
        <w:t>м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продукт количества проданных товаров (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quantity</w:t>
      </w:r>
      <w:r w:rsidRPr="000756BB">
        <w:rPr>
          <w:rFonts w:asciiTheme="minorBidi" w:hAnsiTheme="minorBidi" w:cstheme="minorBidi"/>
          <w:color w:val="0D0D0D"/>
          <w:lang w:val="ru-RU"/>
        </w:rPr>
        <w:t>) и их цен (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product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_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price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) из таблицы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order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_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items</w:t>
      </w:r>
      <w:r w:rsidRPr="000756BB">
        <w:rPr>
          <w:rFonts w:asciiTheme="minorBidi" w:hAnsiTheme="minorBidi" w:cstheme="minorBidi"/>
          <w:color w:val="0D0D0D"/>
          <w:lang w:val="ru-RU"/>
        </w:rPr>
        <w:t>. Это дает общую сумму продаж для каждого магазина.</w:t>
      </w:r>
    </w:p>
    <w:p w14:paraId="0E45E05E" w14:textId="0BB9DA85" w:rsidR="001C01DD" w:rsidRPr="000756BB" w:rsidRDefault="001C01DD" w:rsidP="001C01DD">
      <w:pPr>
        <w:pStyle w:val="NormalWeb"/>
        <w:numPr>
          <w:ilvl w:val="0"/>
          <w:numId w:val="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276" w:lineRule="auto"/>
        <w:rPr>
          <w:rFonts w:asciiTheme="minorBidi" w:hAnsiTheme="minorBidi" w:cstheme="minorBidi"/>
          <w:color w:val="0D0D0D"/>
          <w:lang w:val="ru-RU"/>
        </w:rPr>
      </w:pPr>
      <w:r w:rsidRPr="000756BB">
        <w:rPr>
          <w:rFonts w:asciiTheme="minorBidi" w:hAnsiTheme="minorBidi" w:cstheme="minorBidi"/>
          <w:color w:val="0D0D0D"/>
          <w:lang w:val="ru-RU"/>
        </w:rPr>
        <w:t>Результаты группиру</w:t>
      </w:r>
      <w:r w:rsidRPr="000756BB">
        <w:rPr>
          <w:rFonts w:asciiTheme="minorBidi" w:hAnsiTheme="minorBidi" w:cstheme="minorBidi"/>
          <w:color w:val="0D0D0D"/>
          <w:lang w:val="ru-RU"/>
        </w:rPr>
        <w:t>ем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по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store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_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id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и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store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_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name</w:t>
      </w:r>
      <w:r w:rsidRPr="000756BB">
        <w:rPr>
          <w:rFonts w:asciiTheme="minorBidi" w:hAnsiTheme="minorBidi" w:cstheme="minorBidi"/>
          <w:color w:val="0D0D0D"/>
          <w:lang w:val="ru-RU"/>
        </w:rPr>
        <w:t>, что означает, что для каждого уникального магазина будет выведена одна запись с общей суммой продаж.</w:t>
      </w:r>
    </w:p>
    <w:p w14:paraId="29BD3F21" w14:textId="3D87F81A" w:rsidR="001C01DD" w:rsidRPr="000756BB" w:rsidRDefault="001C01DD" w:rsidP="001C01DD">
      <w:pPr>
        <w:pStyle w:val="NormalWeb"/>
        <w:numPr>
          <w:ilvl w:val="0"/>
          <w:numId w:val="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276" w:lineRule="auto"/>
        <w:rPr>
          <w:rFonts w:asciiTheme="minorBidi" w:hAnsiTheme="minorBidi" w:cstheme="minorBidi"/>
          <w:color w:val="0D0D0D"/>
          <w:lang w:val="ru-RU"/>
        </w:rPr>
      </w:pPr>
      <w:r w:rsidRPr="000756BB">
        <w:rPr>
          <w:rFonts w:asciiTheme="minorBidi" w:hAnsiTheme="minorBidi" w:cstheme="minorBidi"/>
          <w:color w:val="0D0D0D"/>
          <w:lang w:val="ru-RU"/>
        </w:rPr>
        <w:t>Вместо того, чтобы каждый раз выполнять весь запрос заново, создаё</w:t>
      </w:r>
      <w:r w:rsidRPr="000756BB">
        <w:rPr>
          <w:rFonts w:asciiTheme="minorBidi" w:hAnsiTheme="minorBidi" w:cstheme="minorBidi"/>
          <w:color w:val="0D0D0D"/>
          <w:lang w:val="ru-RU"/>
        </w:rPr>
        <w:t>м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представление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sales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_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by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_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store</w:t>
      </w:r>
      <w:r w:rsidRPr="000756BB">
        <w:rPr>
          <w:rFonts w:asciiTheme="minorBidi" w:hAnsiTheme="minorBidi" w:cstheme="minorBidi"/>
          <w:color w:val="0D0D0D"/>
          <w:lang w:val="ru-RU"/>
        </w:rPr>
        <w:t>, которое можно использовать для быстрого доступа к обобщенным данным о продажах по магазинам.</w:t>
      </w:r>
    </w:p>
    <w:p w14:paraId="31A2E3D0" w14:textId="77777777" w:rsidR="00C22932" w:rsidRPr="000756BB" w:rsidRDefault="00C2293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19B8D3D0" w14:textId="77777777" w:rsidR="001C01DD" w:rsidRPr="000756BB" w:rsidRDefault="001C01DD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12DCDE33" w14:textId="77777777" w:rsidR="001C01DD" w:rsidRPr="000756BB" w:rsidRDefault="001C01DD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7A9FDDB3" w14:textId="77777777" w:rsidR="001C01DD" w:rsidRPr="000756BB" w:rsidRDefault="001C01DD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13504C64" w14:textId="77777777" w:rsidR="001C01DD" w:rsidRPr="000756BB" w:rsidRDefault="001C01DD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3595986F" w14:textId="77777777" w:rsidR="001C01DD" w:rsidRPr="000756BB" w:rsidRDefault="001C01DD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3D6B08A2" w14:textId="77777777" w:rsidR="001C01DD" w:rsidRPr="000756BB" w:rsidRDefault="001C01DD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0ED0B712" w14:textId="77777777" w:rsidR="001C01DD" w:rsidRPr="000756BB" w:rsidRDefault="001C01DD" w:rsidP="001C01DD">
      <w:pPr>
        <w:pStyle w:val="3"/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  <w:lang w:val="en-US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lastRenderedPageBreak/>
        <w:t>Визуализация</w:t>
      </w: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  <w:lang w:val="en-US"/>
        </w:rPr>
        <w:t xml:space="preserve"> </w:t>
      </w: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полученных</w:t>
      </w: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  <w:lang w:val="en-US"/>
        </w:rPr>
        <w:t xml:space="preserve"> </w:t>
      </w: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результатов</w:t>
      </w: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  <w:lang w:val="en-US"/>
        </w:rPr>
        <w:t>:</w:t>
      </w:r>
    </w:p>
    <w:p w14:paraId="404F5A00" w14:textId="77777777" w:rsidR="001C01DD" w:rsidRPr="000756BB" w:rsidRDefault="001C01DD" w:rsidP="001C01DD">
      <w:pPr>
        <w:pStyle w:val="3"/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</w:rPr>
      </w:pPr>
    </w:p>
    <w:p w14:paraId="73484AAE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import sqlite3</w:t>
      </w:r>
    </w:p>
    <w:p w14:paraId="3765DF89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import pandas as pd</w:t>
      </w:r>
    </w:p>
    <w:p w14:paraId="5A3D5B04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import matplotlib.pyplot as plt</w:t>
      </w:r>
    </w:p>
    <w:p w14:paraId="7ED996E5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import seaborn as sns</w:t>
      </w:r>
    </w:p>
    <w:p w14:paraId="7C7EC55A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2665F8C5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# Подключение к базе данных</w:t>
      </w:r>
    </w:p>
    <w:p w14:paraId="310566C6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conn = sqlite3.connect('D:/Google Drive/05 - WebBuilding/Learning/MathsHub/02. SQL/Итоговый проект/BikeDBeaverDatabase/BikeDatabase_2.db')</w:t>
      </w:r>
    </w:p>
    <w:p w14:paraId="37447F2A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59CF41CD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# Загрузка данных</w:t>
      </w:r>
    </w:p>
    <w:p w14:paraId="7F1C439D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query = """</w:t>
      </w:r>
    </w:p>
    <w:p w14:paraId="7A5ADEAF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CREATE VIEW sales_by_store AS</w:t>
      </w:r>
    </w:p>
    <w:p w14:paraId="0B1DDB22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SELECT</w:t>
      </w:r>
    </w:p>
    <w:p w14:paraId="136C6F10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s.store_id,</w:t>
      </w:r>
    </w:p>
    <w:p w14:paraId="41ED65C5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s.store_name,</w:t>
      </w:r>
    </w:p>
    <w:p w14:paraId="4B660FCE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SUM(oi.quantity * oi.product_price) AS total_sales</w:t>
      </w:r>
    </w:p>
    <w:p w14:paraId="2579387D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FROM</w:t>
      </w:r>
    </w:p>
    <w:p w14:paraId="3678E768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stores s</w:t>
      </w:r>
    </w:p>
    <w:p w14:paraId="57524C02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JOIN orders o ON s.store_id = o.store_id</w:t>
      </w:r>
    </w:p>
    <w:p w14:paraId="0B3AD0A8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JOIN order_items oi ON o.order_id = oi.order_id</w:t>
      </w:r>
    </w:p>
    <w:p w14:paraId="6A636E08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GROUP BY</w:t>
      </w:r>
    </w:p>
    <w:p w14:paraId="0381212C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s.store_id,</w:t>
      </w:r>
    </w:p>
    <w:p w14:paraId="0BE2368E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s.store_name;</w:t>
      </w:r>
    </w:p>
    <w:p w14:paraId="0053A774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"""</w:t>
      </w:r>
    </w:p>
    <w:p w14:paraId="244BB3A8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0737F573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sales_data = pd.read_sql_query(query, conn)</w:t>
      </w:r>
    </w:p>
    <w:p w14:paraId="08CFEE3C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2BF322C7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# Закрытие соединения с базой данных</w:t>
      </w:r>
    </w:p>
    <w:p w14:paraId="298A01DD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conn.close()</w:t>
      </w:r>
    </w:p>
    <w:p w14:paraId="2E763F65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096AE3CE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# Визуализация данных</w:t>
      </w:r>
    </w:p>
    <w:p w14:paraId="64B20EB4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plt.figure(figsize=(10, 6))</w:t>
      </w:r>
    </w:p>
    <w:p w14:paraId="1DEB0A6D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plt.bar(sales_data['store_name'], sales_data['total_sales'])</w:t>
      </w:r>
    </w:p>
    <w:p w14:paraId="5CFBB4D0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plt.title('Общий объем продаж по магазинам')</w:t>
      </w:r>
    </w:p>
    <w:p w14:paraId="3F5478C3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plt.xlabel('Магазин')</w:t>
      </w:r>
    </w:p>
    <w:p w14:paraId="26A9AB94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plt.ylabel('Общий объем продаж')</w:t>
      </w:r>
    </w:p>
    <w:p w14:paraId="56282554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plt.xticks(rotation=45, ha='right')</w:t>
      </w:r>
    </w:p>
    <w:p w14:paraId="5D2CFC2D" w14:textId="77777777" w:rsidR="00790819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plt.tight_layout()</w:t>
      </w:r>
    </w:p>
    <w:p w14:paraId="123D783A" w14:textId="21D3436F" w:rsidR="001C01DD" w:rsidRPr="000756BB" w:rsidRDefault="00790819" w:rsidP="00790819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plt.show()</w:t>
      </w:r>
    </w:p>
    <w:p w14:paraId="54040A23" w14:textId="77777777" w:rsidR="001C01DD" w:rsidRPr="000756BB" w:rsidRDefault="001C01DD" w:rsidP="001C01DD">
      <w:pPr>
        <w:pStyle w:val="3"/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  <w:lang w:val="en-US"/>
        </w:rPr>
      </w:pPr>
    </w:p>
    <w:p w14:paraId="780BED4D" w14:textId="541F68CB" w:rsidR="001C01DD" w:rsidRPr="000756BB" w:rsidRDefault="001C01DD" w:rsidP="001C01DD">
      <w:pPr>
        <w:pStyle w:val="3"/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Выводы:</w:t>
      </w:r>
    </w:p>
    <w:p w14:paraId="6458B4EC" w14:textId="77777777" w:rsidR="001C01DD" w:rsidRPr="000756BB" w:rsidRDefault="001C01DD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0600BDA2" w14:textId="018800DF" w:rsidR="00790819" w:rsidRPr="000756BB" w:rsidRDefault="00790819" w:rsidP="00790819">
      <w:pPr>
        <w:pStyle w:val="NormalWeb"/>
        <w:numPr>
          <w:ilvl w:val="0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276" w:lineRule="auto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Различия в продажах между магазинами</w:t>
      </w:r>
      <w:r w:rsidRPr="000756BB">
        <w:rPr>
          <w:rFonts w:asciiTheme="minorBidi" w:hAnsiTheme="minorBidi" w:cstheme="minorBidi"/>
          <w:color w:val="0D0D0D"/>
          <w:lang w:val="ru-RU"/>
        </w:rPr>
        <w:t>: Этот график пока</w:t>
      </w:r>
      <w:r w:rsidRPr="000756BB">
        <w:rPr>
          <w:rFonts w:asciiTheme="minorBidi" w:hAnsiTheme="minorBidi" w:cstheme="minorBidi"/>
          <w:color w:val="0D0D0D"/>
          <w:lang w:val="ru-RU"/>
        </w:rPr>
        <w:t>зыва</w:t>
      </w:r>
      <w:r w:rsidRPr="000756BB">
        <w:rPr>
          <w:rFonts w:asciiTheme="minorBidi" w:hAnsiTheme="minorBidi" w:cstheme="minorBidi"/>
          <w:color w:val="0D0D0D"/>
          <w:lang w:val="ru-RU"/>
        </w:rPr>
        <w:t>ет, какие магазины имеют наибольший объем продаж, что может указывать на их популярность, местоположение или ассортимент товаров.</w:t>
      </w:r>
    </w:p>
    <w:p w14:paraId="657790AB" w14:textId="7FA18A20" w:rsidR="00790819" w:rsidRPr="000756BB" w:rsidRDefault="00790819" w:rsidP="00790819">
      <w:pPr>
        <w:pStyle w:val="NormalWeb"/>
        <w:numPr>
          <w:ilvl w:val="0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276" w:lineRule="auto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Определение лидеров и аутсайдеров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: </w:t>
      </w:r>
      <w:r w:rsidRPr="000756BB">
        <w:rPr>
          <w:rFonts w:asciiTheme="minorBidi" w:hAnsiTheme="minorBidi" w:cstheme="minorBidi"/>
          <w:color w:val="0D0D0D"/>
          <w:lang w:val="ru-RU"/>
        </w:rPr>
        <w:t>Возможно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определить, какие магазины являются лидерами по продажам, а какие отстают. Это может служить основой для дальнейшего анализа причин такого распределения.</w:t>
      </w:r>
    </w:p>
    <w:p w14:paraId="36F5DF64" w14:textId="77777777" w:rsidR="00790819" w:rsidRPr="000756BB" w:rsidRDefault="00790819" w:rsidP="00790819">
      <w:pPr>
        <w:pStyle w:val="NormalWeb"/>
        <w:numPr>
          <w:ilvl w:val="0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276" w:lineRule="auto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Планирование маркетинговых и операционных усилий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: Анализ объема продаж по магазинам помогает компании определить, где стоит увеличить </w:t>
      </w:r>
      <w:r w:rsidRPr="000756BB">
        <w:rPr>
          <w:rFonts w:asciiTheme="minorBidi" w:hAnsiTheme="minorBidi" w:cstheme="minorBidi"/>
          <w:color w:val="0D0D0D"/>
          <w:lang w:val="ru-RU"/>
        </w:rPr>
        <w:lastRenderedPageBreak/>
        <w:t>маркетинговые усилия, расширить ассортимент или улучшить обслуживание клиентов.</w:t>
      </w:r>
    </w:p>
    <w:p w14:paraId="1187CF0E" w14:textId="77777777" w:rsidR="00790819" w:rsidRPr="000756BB" w:rsidRDefault="00790819" w:rsidP="00790819">
      <w:pPr>
        <w:pStyle w:val="NormalWeb"/>
        <w:numPr>
          <w:ilvl w:val="0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276" w:lineRule="auto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Инвестиции и расширение</w:t>
      </w:r>
      <w:r w:rsidRPr="000756BB">
        <w:rPr>
          <w:rFonts w:asciiTheme="minorBidi" w:hAnsiTheme="minorBidi" w:cstheme="minorBidi"/>
          <w:color w:val="0D0D0D"/>
          <w:lang w:val="ru-RU"/>
        </w:rPr>
        <w:t>: Данные о продажах по магазинам могут быть использованы для принятия решений о дальнейших инвестициях, открытии новых магазинов или, наоборот, о закрытии неэффективных точек продаж.</w:t>
      </w:r>
    </w:p>
    <w:p w14:paraId="69EABD5E" w14:textId="77777777" w:rsidR="001C01DD" w:rsidRPr="000756BB" w:rsidRDefault="001C01DD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10E839FB" w14:textId="77777777" w:rsidR="00C22932" w:rsidRPr="000756BB" w:rsidRDefault="00C22932" w:rsidP="00B02577">
      <w:pPr>
        <w:pStyle w:val="1"/>
        <w:numPr>
          <w:ilvl w:val="1"/>
          <w:numId w:val="2"/>
        </w:numPr>
        <w:tabs>
          <w:tab w:val="right" w:pos="567"/>
        </w:tabs>
        <w:spacing w:before="0" w:line="276" w:lineRule="auto"/>
        <w:ind w:left="142" w:right="356" w:hanging="716"/>
        <w:jc w:val="both"/>
        <w:rPr>
          <w:rFonts w:asciiTheme="minorBidi" w:hAnsiTheme="minorBidi" w:cstheme="minorBidi"/>
          <w:i/>
          <w:iCs/>
          <w:lang w:bidi="he-IL"/>
        </w:rPr>
      </w:pPr>
      <w:r w:rsidRPr="000756BB">
        <w:rPr>
          <w:rFonts w:asciiTheme="minorBidi" w:hAnsiTheme="minorBidi" w:cstheme="minorBidi"/>
          <w:i/>
          <w:iCs/>
          <w:lang w:bidi="he-IL"/>
        </w:rPr>
        <w:t>Эффективность персонала</w:t>
      </w:r>
    </w:p>
    <w:p w14:paraId="191FBAEE" w14:textId="77777777" w:rsidR="00C22932" w:rsidRPr="000756BB" w:rsidRDefault="00C2293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4E467722" w14:textId="77777777" w:rsidR="00C22932" w:rsidRPr="000756BB" w:rsidRDefault="00C2293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CREATE VIEW staff_efficiency AS</w:t>
      </w:r>
    </w:p>
    <w:p w14:paraId="00553DFB" w14:textId="77777777" w:rsidR="00C22932" w:rsidRPr="000756BB" w:rsidRDefault="00C2293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SELECT</w:t>
      </w:r>
    </w:p>
    <w:p w14:paraId="61376580" w14:textId="77777777" w:rsidR="00C22932" w:rsidRPr="000756BB" w:rsidRDefault="00C2293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st.staff_id,</w:t>
      </w:r>
    </w:p>
    <w:p w14:paraId="253DDCDC" w14:textId="77777777" w:rsidR="00C22932" w:rsidRPr="000756BB" w:rsidRDefault="00C2293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st.staff_first_name,</w:t>
      </w:r>
    </w:p>
    <w:p w14:paraId="514EA15D" w14:textId="77777777" w:rsidR="00C22932" w:rsidRPr="000756BB" w:rsidRDefault="00C2293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st.staff_last_name,</w:t>
      </w:r>
    </w:p>
    <w:p w14:paraId="50914487" w14:textId="77777777" w:rsidR="00C22932" w:rsidRPr="000756BB" w:rsidRDefault="00C2293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COUNT(DISTINCT o.order_id) AS total_orders_handled,</w:t>
      </w:r>
    </w:p>
    <w:p w14:paraId="6FFEBD6A" w14:textId="77777777" w:rsidR="00C22932" w:rsidRPr="000756BB" w:rsidRDefault="00C2293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SUM(oi.quantity * oi.product_price) AS total_sales_generated</w:t>
      </w:r>
    </w:p>
    <w:p w14:paraId="1AB58B90" w14:textId="77777777" w:rsidR="00C22932" w:rsidRPr="000756BB" w:rsidRDefault="00C2293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FROM</w:t>
      </w:r>
    </w:p>
    <w:p w14:paraId="41B7D71F" w14:textId="77777777" w:rsidR="00C22932" w:rsidRPr="000756BB" w:rsidRDefault="00C2293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staffs st</w:t>
      </w:r>
    </w:p>
    <w:p w14:paraId="44C4A8DD" w14:textId="77777777" w:rsidR="00C22932" w:rsidRPr="000756BB" w:rsidRDefault="00C2293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JOIN orders o ON st.staff_id = o.staff_id</w:t>
      </w:r>
    </w:p>
    <w:p w14:paraId="478EEFA4" w14:textId="77777777" w:rsidR="00C22932" w:rsidRPr="000756BB" w:rsidRDefault="00C2293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JOIN order_items oi ON o.order_id = oi.order_id</w:t>
      </w:r>
    </w:p>
    <w:p w14:paraId="518C39BF" w14:textId="77777777" w:rsidR="00C22932" w:rsidRPr="000756BB" w:rsidRDefault="00C2293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GROUP BY</w:t>
      </w:r>
    </w:p>
    <w:p w14:paraId="0B90460E" w14:textId="77777777" w:rsidR="00C22932" w:rsidRPr="000756BB" w:rsidRDefault="00C2293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st.staff_id,</w:t>
      </w:r>
    </w:p>
    <w:p w14:paraId="38DC4F9E" w14:textId="77777777" w:rsidR="00C22932" w:rsidRPr="000756BB" w:rsidRDefault="00C2293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st.staff_first_name,</w:t>
      </w:r>
    </w:p>
    <w:p w14:paraId="76E733A4" w14:textId="77777777" w:rsidR="00C22932" w:rsidRPr="000756BB" w:rsidRDefault="00C2293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st.staff_last_name;</w:t>
      </w:r>
    </w:p>
    <w:p w14:paraId="6E55DC57" w14:textId="77777777" w:rsidR="00910BA3" w:rsidRPr="000756BB" w:rsidRDefault="00910BA3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6BBBA8BB" w14:textId="16DB5B23" w:rsidR="00E176B6" w:rsidRPr="000756BB" w:rsidRDefault="00C2293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val="en-US" w:bidi="he-IL"/>
        </w:rPr>
        <w:drawing>
          <wp:inline distT="0" distB="0" distL="0" distR="0" wp14:anchorId="5212591F" wp14:editId="78AC36B5">
            <wp:extent cx="6076950" cy="1120140"/>
            <wp:effectExtent l="0" t="0" r="0" b="3810"/>
            <wp:docPr id="1686876828" name="תמונה 1" descr="תמונה שמכילה טקסט, גופן, מספר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76828" name="תמונה 1" descr="תמונה שמכילה טקסט, גופן, מספר, קו&#10;&#10;התיאור נוצר באופן אוטומטי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FEE8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val="en-US" w:bidi="he-IL"/>
        </w:rPr>
      </w:pPr>
    </w:p>
    <w:p w14:paraId="603153EA" w14:textId="77777777" w:rsidR="00B61F00" w:rsidRPr="000756BB" w:rsidRDefault="00B61F00" w:rsidP="00B61F00">
      <w:pPr>
        <w:pStyle w:val="3"/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Объяснение запроса:</w:t>
      </w:r>
    </w:p>
    <w:p w14:paraId="3332D800" w14:textId="77777777" w:rsidR="00B61F00" w:rsidRPr="000756BB" w:rsidRDefault="00B61F00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val="en-US" w:bidi="he-IL"/>
        </w:rPr>
      </w:pPr>
    </w:p>
    <w:p w14:paraId="11A0397C" w14:textId="1C9AC026" w:rsidR="00910BA3" w:rsidRPr="000756BB" w:rsidRDefault="00910BA3" w:rsidP="00910BA3">
      <w:pPr>
        <w:pStyle w:val="NormalWeb"/>
        <w:numPr>
          <w:ilvl w:val="0"/>
          <w:numId w:val="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276" w:lineRule="auto"/>
        <w:rPr>
          <w:rFonts w:asciiTheme="minorBidi" w:hAnsiTheme="minorBidi" w:cstheme="minorBidi"/>
          <w:color w:val="0D0D0D"/>
        </w:rPr>
      </w:pP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st.staff_id, st.staff_first_name, st.staff_last_name</w:t>
      </w:r>
      <w:r w:rsidRPr="000756BB">
        <w:rPr>
          <w:rFonts w:asciiTheme="minorBidi" w:hAnsiTheme="minorBidi" w:cstheme="minorBidi"/>
          <w:color w:val="0D0D0D"/>
        </w:rPr>
        <w:t>: Выбирае</w:t>
      </w:r>
      <w:r w:rsidRPr="000756BB">
        <w:rPr>
          <w:rFonts w:asciiTheme="minorBidi" w:hAnsiTheme="minorBidi" w:cstheme="minorBidi"/>
          <w:color w:val="0D0D0D"/>
          <w:lang w:val="ru-RU"/>
        </w:rPr>
        <w:t>м</w:t>
      </w:r>
      <w:r w:rsidRPr="000756BB">
        <w:rPr>
          <w:rFonts w:asciiTheme="minorBidi" w:hAnsiTheme="minorBidi" w:cstheme="minorBidi"/>
          <w:color w:val="0D0D0D"/>
        </w:rPr>
        <w:t xml:space="preserve"> идентификатор, имя и фамилию каждого сотрудника из таблицы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staffs</w:t>
      </w:r>
      <w:r w:rsidRPr="000756BB">
        <w:rPr>
          <w:rFonts w:asciiTheme="minorBidi" w:hAnsiTheme="minorBidi" w:cstheme="minorBidi"/>
          <w:color w:val="0D0D0D"/>
        </w:rPr>
        <w:t>.</w:t>
      </w:r>
    </w:p>
    <w:p w14:paraId="4ACA132D" w14:textId="240A4A0B" w:rsidR="00910BA3" w:rsidRPr="000756BB" w:rsidRDefault="00910BA3" w:rsidP="00910BA3">
      <w:pPr>
        <w:pStyle w:val="NormalWeb"/>
        <w:numPr>
          <w:ilvl w:val="0"/>
          <w:numId w:val="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276" w:lineRule="auto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COUNT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(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DISTINCT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 xml:space="preserve">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o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.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order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_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id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 xml:space="preserve">)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AS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 xml:space="preserve">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total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_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orders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_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handled</w:t>
      </w:r>
      <w:r w:rsidRPr="000756BB">
        <w:rPr>
          <w:rFonts w:asciiTheme="minorBidi" w:hAnsiTheme="minorBidi" w:cstheme="minorBidi"/>
          <w:color w:val="0D0D0D"/>
          <w:lang w:val="ru-RU"/>
        </w:rPr>
        <w:t>: Считае</w:t>
      </w:r>
      <w:r w:rsidRPr="000756BB">
        <w:rPr>
          <w:rFonts w:asciiTheme="minorBidi" w:hAnsiTheme="minorBidi" w:cstheme="minorBidi"/>
          <w:color w:val="0D0D0D"/>
          <w:lang w:val="ru-RU"/>
        </w:rPr>
        <w:t>м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общее количество уникальных заказов, обработанных каждым сотрудником. Использование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DISTINCT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гарантирует, что заказы считаются один раз даже если в одном заказе было несколько позиций.</w:t>
      </w:r>
    </w:p>
    <w:p w14:paraId="454E89FA" w14:textId="2BCB5C6C" w:rsidR="00910BA3" w:rsidRPr="000756BB" w:rsidRDefault="00910BA3" w:rsidP="00910BA3">
      <w:pPr>
        <w:pStyle w:val="NormalWeb"/>
        <w:numPr>
          <w:ilvl w:val="0"/>
          <w:numId w:val="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276" w:lineRule="auto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SUM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(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oi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.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quantity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 xml:space="preserve"> *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oi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.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product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_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price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 xml:space="preserve">)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AS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 xml:space="preserve">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total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_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sales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_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generated</w:t>
      </w:r>
      <w:r w:rsidRPr="000756BB">
        <w:rPr>
          <w:rFonts w:asciiTheme="minorBidi" w:hAnsiTheme="minorBidi" w:cstheme="minorBidi"/>
          <w:color w:val="0D0D0D"/>
          <w:lang w:val="ru-RU"/>
        </w:rPr>
        <w:t>: Вычисляе</w:t>
      </w:r>
      <w:r w:rsidRPr="000756BB">
        <w:rPr>
          <w:rFonts w:asciiTheme="minorBidi" w:hAnsiTheme="minorBidi" w:cstheme="minorBidi"/>
          <w:color w:val="0D0D0D"/>
          <w:lang w:val="ru-RU"/>
        </w:rPr>
        <w:t>м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общую сумму продаж, сгенерированную каждым сотрудником, умножая количество каждого товара на его цену и суммируя результаты по всем заказам, обработанным сотрудником.</w:t>
      </w:r>
    </w:p>
    <w:p w14:paraId="7110137C" w14:textId="6C91F6B2" w:rsidR="00910BA3" w:rsidRPr="000756BB" w:rsidRDefault="00910BA3" w:rsidP="00910BA3">
      <w:pPr>
        <w:pStyle w:val="NormalWeb"/>
        <w:numPr>
          <w:ilvl w:val="0"/>
          <w:numId w:val="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276" w:lineRule="auto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FROM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 xml:space="preserve">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staffs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 xml:space="preserve">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st</w:t>
      </w:r>
      <w:r w:rsidRPr="000756BB">
        <w:rPr>
          <w:rFonts w:asciiTheme="minorBidi" w:hAnsiTheme="minorBidi" w:cstheme="minorBidi"/>
          <w:color w:val="0D0D0D"/>
          <w:lang w:val="ru-RU"/>
        </w:rPr>
        <w:t>: Указывае</w:t>
      </w:r>
      <w:r w:rsidRPr="000756BB">
        <w:rPr>
          <w:rFonts w:asciiTheme="minorBidi" w:hAnsiTheme="minorBidi" w:cstheme="minorBidi"/>
          <w:color w:val="0D0D0D"/>
          <w:lang w:val="ru-RU"/>
        </w:rPr>
        <w:t>м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, что основной таблицей для запроса является таблица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staffs</w:t>
      </w:r>
      <w:r w:rsidRPr="000756BB">
        <w:rPr>
          <w:rFonts w:asciiTheme="minorBidi" w:hAnsiTheme="minorBidi" w:cstheme="minorBidi"/>
          <w:color w:val="0D0D0D"/>
          <w:lang w:val="ru-RU"/>
        </w:rPr>
        <w:t>, где хранится информация о сотрудниках.</w:t>
      </w:r>
    </w:p>
    <w:p w14:paraId="10C869D2" w14:textId="62E56B9B" w:rsidR="00910BA3" w:rsidRPr="000756BB" w:rsidRDefault="00910BA3" w:rsidP="00910BA3">
      <w:pPr>
        <w:pStyle w:val="NormalWeb"/>
        <w:numPr>
          <w:ilvl w:val="0"/>
          <w:numId w:val="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276" w:lineRule="auto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JOIN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 xml:space="preserve">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orders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 xml:space="preserve">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o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 xml:space="preserve">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ON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 xml:space="preserve">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st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.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staff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_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id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 xml:space="preserve"> =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o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.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staff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_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id</w:t>
      </w:r>
      <w:r w:rsidRPr="000756BB">
        <w:rPr>
          <w:rFonts w:asciiTheme="minorBidi" w:hAnsiTheme="minorBidi" w:cstheme="minorBidi"/>
          <w:color w:val="0D0D0D"/>
          <w:lang w:val="ru-RU"/>
        </w:rPr>
        <w:t>: Соединяе</w:t>
      </w:r>
      <w:r w:rsidRPr="000756BB">
        <w:rPr>
          <w:rFonts w:asciiTheme="minorBidi" w:hAnsiTheme="minorBidi" w:cstheme="minorBidi"/>
          <w:color w:val="0D0D0D"/>
          <w:lang w:val="ru-RU"/>
        </w:rPr>
        <w:t>м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таблицу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staffs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с таблицей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orders</w:t>
      </w:r>
      <w:r w:rsidRPr="000756BB">
        <w:rPr>
          <w:rFonts w:asciiTheme="minorBidi" w:hAnsiTheme="minorBidi" w:cstheme="minorBidi"/>
          <w:color w:val="0D0D0D"/>
          <w:lang w:val="ru-RU"/>
        </w:rPr>
        <w:t>, чтобы получить информацию о заказах, обработанных каждым сотрудником.</w:t>
      </w:r>
    </w:p>
    <w:p w14:paraId="739054CF" w14:textId="31593B88" w:rsidR="00910BA3" w:rsidRPr="000756BB" w:rsidRDefault="00910BA3" w:rsidP="00910BA3">
      <w:pPr>
        <w:pStyle w:val="NormalWeb"/>
        <w:numPr>
          <w:ilvl w:val="0"/>
          <w:numId w:val="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276" w:lineRule="auto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JOIN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 xml:space="preserve">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order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_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items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 xml:space="preserve">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oi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 xml:space="preserve">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ON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 xml:space="preserve">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o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.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order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_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id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 xml:space="preserve"> =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oi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.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order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_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id</w:t>
      </w:r>
      <w:r w:rsidRPr="000756BB">
        <w:rPr>
          <w:rFonts w:asciiTheme="minorBidi" w:hAnsiTheme="minorBidi" w:cstheme="minorBidi"/>
          <w:color w:val="0D0D0D"/>
          <w:lang w:val="ru-RU"/>
        </w:rPr>
        <w:t>: Соединяе</w:t>
      </w:r>
      <w:r w:rsidRPr="000756BB">
        <w:rPr>
          <w:rFonts w:asciiTheme="minorBidi" w:hAnsiTheme="minorBidi" w:cstheme="minorBidi"/>
          <w:color w:val="0D0D0D"/>
          <w:lang w:val="ru-RU"/>
        </w:rPr>
        <w:t>м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таблицу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orders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с таблицей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order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_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items</w:t>
      </w:r>
      <w:r w:rsidRPr="000756BB">
        <w:rPr>
          <w:rFonts w:asciiTheme="minorBidi" w:hAnsiTheme="minorBidi" w:cstheme="minorBidi"/>
          <w:color w:val="0D0D0D"/>
          <w:lang w:val="ru-RU"/>
        </w:rPr>
        <w:t>, чтобы получить детали по каждому товару в заказах.</w:t>
      </w:r>
    </w:p>
    <w:p w14:paraId="031279E5" w14:textId="098064F3" w:rsidR="00910BA3" w:rsidRPr="000756BB" w:rsidRDefault="00910BA3" w:rsidP="00910BA3">
      <w:pPr>
        <w:pStyle w:val="NormalWeb"/>
        <w:numPr>
          <w:ilvl w:val="0"/>
          <w:numId w:val="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276" w:lineRule="auto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GROUP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 xml:space="preserve">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BY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 xml:space="preserve">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st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.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staff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_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id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 xml:space="preserve">,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st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.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staff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_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first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_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name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 xml:space="preserve">,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st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.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staff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_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last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ru-RU"/>
        </w:rPr>
        <w:t>_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name</w:t>
      </w:r>
      <w:r w:rsidRPr="000756BB">
        <w:rPr>
          <w:rFonts w:asciiTheme="minorBidi" w:hAnsiTheme="minorBidi" w:cstheme="minorBidi"/>
          <w:color w:val="0D0D0D"/>
          <w:lang w:val="ru-RU"/>
        </w:rPr>
        <w:t>: Группируе</w:t>
      </w:r>
      <w:r w:rsidRPr="000756BB">
        <w:rPr>
          <w:rFonts w:asciiTheme="minorBidi" w:hAnsiTheme="minorBidi" w:cstheme="minorBidi"/>
          <w:color w:val="0D0D0D"/>
          <w:lang w:val="ru-RU"/>
        </w:rPr>
        <w:t>м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результаты запроса по идентификатору, имени и фамилии сотрудника, чтобы агрегатные функции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COUNT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и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SUM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применялись к данным каждого сотрудника отдельно.</w:t>
      </w:r>
    </w:p>
    <w:p w14:paraId="7D545AC6" w14:textId="77777777" w:rsidR="00B61F00" w:rsidRPr="000756BB" w:rsidRDefault="00B61F00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line="276" w:lineRule="auto"/>
        <w:ind w:left="-142"/>
        <w:rPr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  <w:lang w:bidi="he-IL"/>
        </w:rPr>
      </w:pPr>
    </w:p>
    <w:p w14:paraId="1F5CAEE1" w14:textId="77777777" w:rsidR="00910BA3" w:rsidRPr="000756BB" w:rsidRDefault="00910BA3" w:rsidP="00910BA3">
      <w:pPr>
        <w:pStyle w:val="3"/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  <w:lang w:val="en-US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Визуализация</w:t>
      </w: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  <w:lang w:val="en-US"/>
        </w:rPr>
        <w:t xml:space="preserve"> </w:t>
      </w: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полученных</w:t>
      </w: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  <w:lang w:val="en-US"/>
        </w:rPr>
        <w:t xml:space="preserve"> </w:t>
      </w: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результатов</w:t>
      </w: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  <w:lang w:val="en-US"/>
        </w:rPr>
        <w:t>:</w:t>
      </w:r>
    </w:p>
    <w:p w14:paraId="75C54CC2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import sqlite3</w:t>
      </w:r>
    </w:p>
    <w:p w14:paraId="2D1E9342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import pandas as pd</w:t>
      </w:r>
    </w:p>
    <w:p w14:paraId="09040A4B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import matplotlib.pyplot as plt</w:t>
      </w:r>
    </w:p>
    <w:p w14:paraId="7B0BA560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08D454AE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# Подключение к базе данных</w:t>
      </w:r>
    </w:p>
    <w:p w14:paraId="54C153FA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conn = sqlite3.connect('D:/Google Drive/05 - WebBuilding/Learning/MathsHub/02. SQL/Итоговый проект/BikeDBeaverDatabase/BikeDatabase_2.db')</w:t>
      </w:r>
    </w:p>
    <w:p w14:paraId="17BF8393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29276B81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# Загрузка данных</w:t>
      </w:r>
    </w:p>
    <w:p w14:paraId="68540A2E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query = '''</w:t>
      </w:r>
    </w:p>
    <w:p w14:paraId="7B176A23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SELECT</w:t>
      </w:r>
    </w:p>
    <w:p w14:paraId="4C4FC257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st.staff_id,</w:t>
      </w:r>
    </w:p>
    <w:p w14:paraId="2ADF66BD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st.staff_first_name || ' ' || st.staff_last_name AS staff_name,</w:t>
      </w:r>
    </w:p>
    <w:p w14:paraId="5775200C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COUNT(DISTINCT o.order_id) AS total_orders_handled,</w:t>
      </w:r>
    </w:p>
    <w:p w14:paraId="435B5FD3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SUM(oi.quantity * oi.product_price) AS total_sales_generated</w:t>
      </w:r>
    </w:p>
    <w:p w14:paraId="2377F7F9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FROM</w:t>
      </w:r>
    </w:p>
    <w:p w14:paraId="4C70C886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staffs st</w:t>
      </w:r>
    </w:p>
    <w:p w14:paraId="1DC997F2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JOIN orders o ON st.staff_id = o.staff_id</w:t>
      </w:r>
    </w:p>
    <w:p w14:paraId="59D6DB88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JOIN order_items oi ON o.order_id = oi.order_id</w:t>
      </w:r>
    </w:p>
    <w:p w14:paraId="22B0C839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GROUP BY</w:t>
      </w:r>
    </w:p>
    <w:p w14:paraId="72FE080C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st.staff_id,</w:t>
      </w:r>
    </w:p>
    <w:p w14:paraId="1687B04B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st.staff_first_name,</w:t>
      </w:r>
    </w:p>
    <w:p w14:paraId="6E82F181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st.staff_last_name;</w:t>
      </w:r>
    </w:p>
    <w:p w14:paraId="3077CDE9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'''</w:t>
      </w:r>
    </w:p>
    <w:p w14:paraId="7F233AC8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staff_efficiency_data = pd.read_sql_query(query, conn)</w:t>
      </w:r>
    </w:p>
    <w:p w14:paraId="05931461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76817B51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# Закрытие соединения с базой данных</w:t>
      </w:r>
    </w:p>
    <w:p w14:paraId="6064C776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conn.close()</w:t>
      </w:r>
    </w:p>
    <w:p w14:paraId="1544EF95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10A7E852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# Визуализация данных</w:t>
      </w:r>
    </w:p>
    <w:p w14:paraId="14884651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plt.figure(figsize=(10, 6))</w:t>
      </w:r>
    </w:p>
    <w:p w14:paraId="4AFE5190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staff_efficiency_data.sort_values('total_sales_generated', ascending=True, inplace=True)</w:t>
      </w:r>
    </w:p>
    <w:p w14:paraId="198BEDBD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plt.barh(staff_efficiency_data['staff_name'], staff_efficiency_data['total_sales_generated'], color='skyblue')</w:t>
      </w:r>
    </w:p>
    <w:p w14:paraId="282C18C5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plt.xlabel('Общий объем продаж')</w:t>
      </w:r>
    </w:p>
    <w:p w14:paraId="3EBEFE61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plt.ylabel('Сотрудник')</w:t>
      </w:r>
    </w:p>
    <w:p w14:paraId="4031ADA6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plt.title('Эффективность персонала по продажам')</w:t>
      </w:r>
    </w:p>
    <w:p w14:paraId="4CDF8E0C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plt.tight_layout()</w:t>
      </w:r>
    </w:p>
    <w:p w14:paraId="6881EC4B" w14:textId="37594CE9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plt.show()</w:t>
      </w:r>
    </w:p>
    <w:p w14:paraId="7A5C917A" w14:textId="77777777" w:rsidR="00910BA3" w:rsidRPr="000756BB" w:rsidRDefault="00910BA3" w:rsidP="00910BA3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23BAD639" w14:textId="73E3D792" w:rsidR="00910BA3" w:rsidRPr="000756BB" w:rsidRDefault="00910BA3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bidi="he-IL"/>
        </w:rPr>
      </w:pPr>
      <w:r w:rsidRPr="000756BB">
        <w:rPr>
          <w:rFonts w:asciiTheme="minorBidi" w:hAnsiTheme="minorBidi" w:cstheme="minorBidi"/>
          <w:noProof/>
        </w:rPr>
        <w:lastRenderedPageBreak/>
        <w:drawing>
          <wp:inline distT="0" distB="0" distL="0" distR="0" wp14:anchorId="06D1FEDE" wp14:editId="5123EF79">
            <wp:extent cx="6076950" cy="3670935"/>
            <wp:effectExtent l="0" t="0" r="0" b="5715"/>
            <wp:docPr id="209735137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513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B49E" w14:textId="77777777" w:rsidR="00910BA3" w:rsidRPr="000756BB" w:rsidRDefault="00910BA3" w:rsidP="00910BA3">
      <w:pPr>
        <w:pStyle w:val="3"/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</w:rPr>
      </w:pPr>
    </w:p>
    <w:p w14:paraId="0357E672" w14:textId="4C45EDE1" w:rsidR="00910BA3" w:rsidRPr="000756BB" w:rsidRDefault="00910BA3" w:rsidP="00910BA3">
      <w:pPr>
        <w:pStyle w:val="3"/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Выводы:</w:t>
      </w:r>
    </w:p>
    <w:p w14:paraId="3EAC2C6D" w14:textId="77777777" w:rsidR="00910BA3" w:rsidRPr="000756BB" w:rsidRDefault="00910BA3" w:rsidP="00910BA3">
      <w:pPr>
        <w:rPr>
          <w:rFonts w:asciiTheme="minorBidi" w:hAnsiTheme="minorBidi" w:cstheme="minorBidi"/>
        </w:rPr>
      </w:pPr>
    </w:p>
    <w:p w14:paraId="5E305E15" w14:textId="77777777" w:rsidR="00910BA3" w:rsidRPr="000756BB" w:rsidRDefault="00910BA3" w:rsidP="00910BA3">
      <w:pPr>
        <w:widowControl/>
        <w:numPr>
          <w:ilvl w:val="0"/>
          <w:numId w:val="5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line="276" w:lineRule="auto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Fonts w:asciiTheme="minorBidi" w:hAnsiTheme="minorBidi" w:cstheme="minorBidi"/>
          <w:color w:val="0D0D0D"/>
          <w:sz w:val="24"/>
          <w:szCs w:val="24"/>
        </w:rPr>
        <w:t>Столбчатая диаграмма дает наглядное представление о том, как сотрудники компании работают в плане продаж. Мы можем видеть, кто из сотрудников генерирует наибольший объем продаж, что может быть полезно для оценки их работы и внесения коррективов в процесс обучения и мотивации.</w:t>
      </w:r>
    </w:p>
    <w:p w14:paraId="00962E17" w14:textId="77777777" w:rsidR="00910BA3" w:rsidRPr="000756BB" w:rsidRDefault="00910BA3" w:rsidP="00910BA3">
      <w:pPr>
        <w:widowControl/>
        <w:numPr>
          <w:ilvl w:val="0"/>
          <w:numId w:val="5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line="276" w:lineRule="auto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Fonts w:asciiTheme="minorBidi" w:hAnsiTheme="minorBidi" w:cstheme="minorBidi"/>
          <w:color w:val="0D0D0D"/>
          <w:sz w:val="24"/>
          <w:szCs w:val="24"/>
        </w:rPr>
        <w:t>Сотрудники с наибольшим объемом продаж могут быть награждены или использованы в качестве примера для других сотрудников.</w:t>
      </w:r>
    </w:p>
    <w:p w14:paraId="1C72CF65" w14:textId="77777777" w:rsidR="00910BA3" w:rsidRPr="000756BB" w:rsidRDefault="00910BA3" w:rsidP="00910BA3">
      <w:pPr>
        <w:widowControl/>
        <w:numPr>
          <w:ilvl w:val="0"/>
          <w:numId w:val="5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line="276" w:lineRule="auto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Fonts w:asciiTheme="minorBidi" w:hAnsiTheme="minorBidi" w:cstheme="minorBidi"/>
          <w:color w:val="0D0D0D"/>
          <w:sz w:val="24"/>
          <w:szCs w:val="24"/>
        </w:rPr>
        <w:t>Анализ также может выявить потенциальные проблемы в работе отдельных сотрудников или групп, что позволит руководству предпринять соответствующие меры для улучшения общей эффективности команды.</w:t>
      </w:r>
    </w:p>
    <w:p w14:paraId="378457E2" w14:textId="77777777" w:rsidR="00910BA3" w:rsidRPr="000756BB" w:rsidRDefault="00910BA3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093F0643" w14:textId="2774EE88" w:rsidR="00E176B6" w:rsidRPr="000756BB" w:rsidRDefault="00D34F95" w:rsidP="004D47C1">
      <w:pPr>
        <w:pStyle w:val="1"/>
        <w:numPr>
          <w:ilvl w:val="1"/>
          <w:numId w:val="2"/>
        </w:numPr>
        <w:tabs>
          <w:tab w:val="right" w:pos="567"/>
        </w:tabs>
        <w:spacing w:before="0" w:line="276" w:lineRule="auto"/>
        <w:ind w:left="142" w:right="356" w:hanging="716"/>
        <w:jc w:val="both"/>
        <w:rPr>
          <w:rFonts w:asciiTheme="minorBidi" w:hAnsiTheme="minorBidi" w:cstheme="minorBidi"/>
          <w:i/>
          <w:iCs/>
          <w:lang w:bidi="he-IL"/>
        </w:rPr>
      </w:pPr>
      <w:r w:rsidRPr="000756BB">
        <w:rPr>
          <w:rFonts w:asciiTheme="minorBidi" w:hAnsiTheme="minorBidi" w:cstheme="minorBidi"/>
          <w:i/>
          <w:iCs/>
          <w:lang w:bidi="he-IL"/>
        </w:rPr>
        <w:t>Р</w:t>
      </w:r>
      <w:r w:rsidRPr="000756BB">
        <w:rPr>
          <w:rFonts w:asciiTheme="minorBidi" w:hAnsiTheme="minorBidi" w:cstheme="minorBidi"/>
          <w:i/>
          <w:iCs/>
          <w:lang w:bidi="he-IL"/>
        </w:rPr>
        <w:t>асчит</w:t>
      </w:r>
      <w:r w:rsidRPr="000756BB">
        <w:rPr>
          <w:rFonts w:asciiTheme="minorBidi" w:hAnsiTheme="minorBidi" w:cstheme="minorBidi"/>
          <w:i/>
          <w:iCs/>
          <w:lang w:bidi="he-IL"/>
        </w:rPr>
        <w:t>ываем</w:t>
      </w:r>
      <w:r w:rsidRPr="000756BB">
        <w:rPr>
          <w:rFonts w:asciiTheme="minorBidi" w:hAnsiTheme="minorBidi" w:cstheme="minorBidi"/>
          <w:i/>
          <w:iCs/>
          <w:lang w:bidi="he-IL"/>
        </w:rPr>
        <w:t xml:space="preserve"> куммулятивный профит по месяцам</w:t>
      </w:r>
    </w:p>
    <w:p w14:paraId="15B72A7D" w14:textId="77777777" w:rsidR="00E176B6" w:rsidRPr="000756BB" w:rsidRDefault="00E176B6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34B00B81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WITH MonthlySales AS (</w:t>
      </w:r>
    </w:p>
    <w:p w14:paraId="60B6278E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SELECT</w:t>
      </w:r>
    </w:p>
    <w:p w14:paraId="47186EAB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    SUBSTR(o.order_date, 4, 2) || '/' || SUBSTR(o.order_date, 7, 4) AS sale_month, -- Преобразование в MM/YYYY</w:t>
      </w:r>
    </w:p>
    <w:p w14:paraId="0F5A682C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    SUM(oi.quantity * oi.product_price) AS total_sales</w:t>
      </w:r>
    </w:p>
    <w:p w14:paraId="1A5B0F7E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FROM</w:t>
      </w:r>
    </w:p>
    <w:p w14:paraId="326E0E65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    orders o</w:t>
      </w:r>
    </w:p>
    <w:p w14:paraId="432B0651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JOIN order_items oi ON o.order_id = oi.order_id</w:t>
      </w:r>
    </w:p>
    <w:p w14:paraId="649E3228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GROUP BY</w:t>
      </w:r>
    </w:p>
    <w:p w14:paraId="23F7157B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    SUBSTR(o.order_date, 4, 2) || '/' || SUBSTR(o.order_date, 7, 4)</w:t>
      </w:r>
    </w:p>
    <w:p w14:paraId="58FFC734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),</w:t>
      </w:r>
    </w:p>
    <w:p w14:paraId="678A0695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CumulativeProfit AS (</w:t>
      </w:r>
    </w:p>
    <w:p w14:paraId="352B6329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SELECT</w:t>
      </w:r>
    </w:p>
    <w:p w14:paraId="5C87FE59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    sale_month,</w:t>
      </w:r>
    </w:p>
    <w:p w14:paraId="68359018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    total_sales,</w:t>
      </w:r>
    </w:p>
    <w:p w14:paraId="69E5DAE8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    SUM(total_sales) OVER (ORDER BY sale_month) AS cumulative_profit</w:t>
      </w:r>
    </w:p>
    <w:p w14:paraId="320BEF97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FROM</w:t>
      </w:r>
    </w:p>
    <w:p w14:paraId="0EF3509F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lastRenderedPageBreak/>
        <w:t xml:space="preserve">        MonthlySales</w:t>
      </w:r>
    </w:p>
    <w:p w14:paraId="2768924B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)</w:t>
      </w:r>
    </w:p>
    <w:p w14:paraId="71C1195D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SELECT</w:t>
      </w:r>
    </w:p>
    <w:p w14:paraId="17F707FD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sale_month,</w:t>
      </w:r>
    </w:p>
    <w:p w14:paraId="7AFA2A7B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ROUND(cumulative_profit, 2) AS cumulative_profit</w:t>
      </w:r>
    </w:p>
    <w:p w14:paraId="6A3CAC03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FROM</w:t>
      </w:r>
    </w:p>
    <w:p w14:paraId="349FEEB2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CumulativeProfit</w:t>
      </w:r>
    </w:p>
    <w:p w14:paraId="7694E2F3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ORDER BY</w:t>
      </w:r>
    </w:p>
    <w:p w14:paraId="48D37EA3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sale_month;</w:t>
      </w:r>
    </w:p>
    <w:p w14:paraId="3FDC0250" w14:textId="77777777" w:rsidR="00E176B6" w:rsidRPr="000756BB" w:rsidRDefault="00E176B6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3386D033" w14:textId="1283A636" w:rsidR="00E176B6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val="en-US" w:bidi="he-IL"/>
        </w:rPr>
        <w:drawing>
          <wp:inline distT="0" distB="0" distL="0" distR="0" wp14:anchorId="5F8C1E09" wp14:editId="1D6936DC">
            <wp:extent cx="3124636" cy="2362530"/>
            <wp:effectExtent l="0" t="0" r="0" b="0"/>
            <wp:docPr id="20930522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522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28EF" w14:textId="77777777" w:rsidR="00E176B6" w:rsidRPr="000756BB" w:rsidRDefault="00E176B6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val="en-US" w:bidi="he-IL"/>
        </w:rPr>
      </w:pPr>
    </w:p>
    <w:p w14:paraId="39AB2E1C" w14:textId="77777777" w:rsidR="001B0497" w:rsidRPr="000756BB" w:rsidRDefault="001B0497" w:rsidP="001B0497">
      <w:pPr>
        <w:pStyle w:val="3"/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Объяснение запроса:</w:t>
      </w:r>
    </w:p>
    <w:p w14:paraId="0DE018AC" w14:textId="77777777" w:rsidR="00955DB4" w:rsidRPr="000756BB" w:rsidRDefault="00955DB4" w:rsidP="00955DB4">
      <w:pPr>
        <w:rPr>
          <w:rFonts w:asciiTheme="minorBidi" w:hAnsiTheme="minorBidi" w:cstheme="minorBidi"/>
        </w:rPr>
      </w:pPr>
    </w:p>
    <w:p w14:paraId="572CAD64" w14:textId="77777777" w:rsidR="00955DB4" w:rsidRPr="00955DB4" w:rsidRDefault="00955DB4" w:rsidP="00955DB4">
      <w:pPr>
        <w:widowControl/>
        <w:numPr>
          <w:ilvl w:val="0"/>
          <w:numId w:val="5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567"/>
        </w:tabs>
        <w:autoSpaceDE/>
        <w:autoSpaceDN/>
        <w:ind w:left="284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  <w:r w:rsidRPr="00955DB4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  <w:t>Определение месячных продаж (MonthlySales):</w:t>
      </w:r>
    </w:p>
    <w:p w14:paraId="6804A81F" w14:textId="77777777" w:rsidR="00955DB4" w:rsidRPr="00955DB4" w:rsidRDefault="00955DB4" w:rsidP="00955DB4">
      <w:pPr>
        <w:widowControl/>
        <w:numPr>
          <w:ilvl w:val="1"/>
          <w:numId w:val="5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134"/>
        </w:tabs>
        <w:autoSpaceDE/>
        <w:autoSpaceDN/>
        <w:ind w:left="426"/>
        <w:rPr>
          <w:rStyle w:val="HTMLCode"/>
          <w:rFonts w:asciiTheme="minorBidi" w:hAnsiTheme="minorBidi" w:cstheme="minorBidi"/>
          <w:sz w:val="24"/>
          <w:szCs w:val="24"/>
        </w:rPr>
      </w:pPr>
      <w:r w:rsidRPr="00955DB4">
        <w:rPr>
          <w:rStyle w:val="HTMLCode"/>
          <w:rFonts w:asciiTheme="minorBidi" w:hAnsiTheme="minorBidi" w:cstheme="minorBidi"/>
          <w:sz w:val="24"/>
          <w:szCs w:val="24"/>
        </w:rPr>
        <w:t>Во внутреннем запросе создается временная таблица MonthlySales, где каждая запись представляет собой отдельный месяц (в формате MM/YYYY, полученном из order_date).</w:t>
      </w:r>
    </w:p>
    <w:p w14:paraId="15B2A274" w14:textId="77777777" w:rsidR="00955DB4" w:rsidRPr="00955DB4" w:rsidRDefault="00955DB4" w:rsidP="00955DB4">
      <w:pPr>
        <w:widowControl/>
        <w:numPr>
          <w:ilvl w:val="1"/>
          <w:numId w:val="5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134"/>
        </w:tabs>
        <w:autoSpaceDE/>
        <w:autoSpaceDN/>
        <w:ind w:left="426"/>
        <w:rPr>
          <w:rStyle w:val="HTMLCode"/>
          <w:rFonts w:asciiTheme="minorBidi" w:hAnsiTheme="minorBidi" w:cstheme="minorBidi"/>
          <w:sz w:val="24"/>
          <w:szCs w:val="24"/>
        </w:rPr>
      </w:pPr>
      <w:r w:rsidRPr="00955DB4">
        <w:rPr>
          <w:rStyle w:val="HTMLCode"/>
          <w:rFonts w:asciiTheme="minorBidi" w:hAnsiTheme="minorBidi" w:cstheme="minorBidi"/>
          <w:sz w:val="24"/>
          <w:szCs w:val="24"/>
        </w:rPr>
        <w:t>Для каждого месяца рассчитывается total_sales, суммируя продукт количества товаров (quantity) и их цены (product_price), учитывая каждую покупку в заказах.</w:t>
      </w:r>
    </w:p>
    <w:p w14:paraId="010EF2EB" w14:textId="77777777" w:rsidR="00955DB4" w:rsidRPr="00955DB4" w:rsidRDefault="00955DB4" w:rsidP="00955DB4">
      <w:pPr>
        <w:widowControl/>
        <w:numPr>
          <w:ilvl w:val="0"/>
          <w:numId w:val="5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567"/>
        </w:tabs>
        <w:autoSpaceDE/>
        <w:autoSpaceDN/>
        <w:ind w:left="284"/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  <w:t>Расчет кумулятивного профита (CumulativeProfit):</w:t>
      </w:r>
    </w:p>
    <w:p w14:paraId="3589CC62" w14:textId="77777777" w:rsidR="00955DB4" w:rsidRPr="00955DB4" w:rsidRDefault="00955DB4" w:rsidP="00955DB4">
      <w:pPr>
        <w:widowControl/>
        <w:numPr>
          <w:ilvl w:val="1"/>
          <w:numId w:val="5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134"/>
        </w:tabs>
        <w:autoSpaceDE/>
        <w:autoSpaceDN/>
        <w:ind w:left="426"/>
        <w:rPr>
          <w:rStyle w:val="HTMLCode"/>
          <w:rFonts w:asciiTheme="minorBidi" w:hAnsiTheme="minorBidi" w:cstheme="minorBidi"/>
          <w:sz w:val="24"/>
          <w:szCs w:val="24"/>
        </w:rPr>
      </w:pPr>
      <w:r w:rsidRPr="00955DB4">
        <w:rPr>
          <w:rStyle w:val="HTMLCode"/>
          <w:rFonts w:asciiTheme="minorBidi" w:hAnsiTheme="minorBidi" w:cstheme="minorBidi"/>
          <w:sz w:val="24"/>
          <w:szCs w:val="24"/>
        </w:rPr>
        <w:t>В следующем подзапросе CumulativeProfit рассчитывается кумулятивная сумма (cumulative_profit) для каждого месяца. Для этого используется оконная функция SUM(...) OVER (ORDER BY sale_month), которая складывает total_sales начиная с первого месяца и накапливая значения в порядке следования месяцев.</w:t>
      </w:r>
    </w:p>
    <w:p w14:paraId="0272891F" w14:textId="77777777" w:rsidR="00955DB4" w:rsidRPr="00955DB4" w:rsidRDefault="00955DB4" w:rsidP="00955DB4">
      <w:pPr>
        <w:widowControl/>
        <w:numPr>
          <w:ilvl w:val="0"/>
          <w:numId w:val="5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567"/>
        </w:tabs>
        <w:autoSpaceDE/>
        <w:autoSpaceDN/>
        <w:ind w:left="284"/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  <w:t>Выборка и округление результатов:</w:t>
      </w:r>
    </w:p>
    <w:p w14:paraId="7F032E11" w14:textId="77777777" w:rsidR="00955DB4" w:rsidRPr="00955DB4" w:rsidRDefault="00955DB4" w:rsidP="00955DB4">
      <w:pPr>
        <w:widowControl/>
        <w:numPr>
          <w:ilvl w:val="1"/>
          <w:numId w:val="5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134"/>
        </w:tabs>
        <w:autoSpaceDE/>
        <w:autoSpaceDN/>
        <w:ind w:left="426"/>
        <w:rPr>
          <w:rStyle w:val="HTMLCode"/>
          <w:rFonts w:asciiTheme="minorBidi" w:hAnsiTheme="minorBidi" w:cstheme="minorBidi"/>
          <w:sz w:val="24"/>
          <w:szCs w:val="24"/>
        </w:rPr>
      </w:pPr>
      <w:r w:rsidRPr="00955DB4">
        <w:rPr>
          <w:rStyle w:val="HTMLCode"/>
          <w:rFonts w:asciiTheme="minorBidi" w:hAnsiTheme="minorBidi" w:cstheme="minorBidi"/>
          <w:sz w:val="24"/>
          <w:szCs w:val="24"/>
        </w:rPr>
        <w:t>Во внешнем запросе выбираются месяц (sale_month) и кумулятивный профит (cumulative_profit), где кумулятивный профит округляется до двух десятичных знаков для более четкого представления.</w:t>
      </w:r>
    </w:p>
    <w:p w14:paraId="380B5124" w14:textId="77777777" w:rsidR="00955DB4" w:rsidRPr="00955DB4" w:rsidRDefault="00955DB4" w:rsidP="00955DB4">
      <w:pPr>
        <w:widowControl/>
        <w:numPr>
          <w:ilvl w:val="0"/>
          <w:numId w:val="5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567"/>
        </w:tabs>
        <w:autoSpaceDE/>
        <w:autoSpaceDN/>
        <w:ind w:left="284"/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 w:bidi="he-IL"/>
        </w:rPr>
        <w:t>Сортировка данных:</w:t>
      </w:r>
    </w:p>
    <w:p w14:paraId="2534B283" w14:textId="77777777" w:rsidR="00955DB4" w:rsidRPr="00955DB4" w:rsidRDefault="00955DB4" w:rsidP="00955DB4">
      <w:pPr>
        <w:widowControl/>
        <w:numPr>
          <w:ilvl w:val="1"/>
          <w:numId w:val="5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134"/>
        </w:tabs>
        <w:autoSpaceDE/>
        <w:autoSpaceDN/>
        <w:ind w:left="426"/>
        <w:rPr>
          <w:rStyle w:val="HTMLCode"/>
          <w:rFonts w:asciiTheme="minorBidi" w:hAnsiTheme="minorBidi" w:cstheme="minorBidi"/>
          <w:sz w:val="24"/>
          <w:szCs w:val="24"/>
        </w:rPr>
      </w:pPr>
      <w:r w:rsidRPr="00955DB4">
        <w:rPr>
          <w:rStyle w:val="HTMLCode"/>
          <w:rFonts w:asciiTheme="minorBidi" w:hAnsiTheme="minorBidi" w:cstheme="minorBidi"/>
          <w:sz w:val="24"/>
          <w:szCs w:val="24"/>
        </w:rPr>
        <w:t>Результаты упорядочиваются по месяцам в возрастающем порядке, что обеспечивает последовательное представление кумулятивного профита от более ранних к более поздним периодам.</w:t>
      </w:r>
    </w:p>
    <w:p w14:paraId="16455E7E" w14:textId="77777777" w:rsidR="00955DB4" w:rsidRPr="000756BB" w:rsidRDefault="00955DB4" w:rsidP="00955DB4">
      <w:pPr>
        <w:rPr>
          <w:rFonts w:asciiTheme="minorBidi" w:hAnsiTheme="minorBidi" w:cstheme="minorBidi"/>
        </w:rPr>
      </w:pPr>
    </w:p>
    <w:p w14:paraId="6FDB958C" w14:textId="77777777" w:rsidR="004F2A6E" w:rsidRPr="000756BB" w:rsidRDefault="004F2A6E" w:rsidP="00955DB4">
      <w:pPr>
        <w:rPr>
          <w:rFonts w:asciiTheme="minorBidi" w:hAnsiTheme="minorBidi" w:cstheme="minorBidi"/>
        </w:rPr>
      </w:pPr>
    </w:p>
    <w:p w14:paraId="1AD37D6D" w14:textId="77777777" w:rsidR="004F2A6E" w:rsidRPr="000756BB" w:rsidRDefault="004F2A6E" w:rsidP="00955DB4">
      <w:pPr>
        <w:rPr>
          <w:rFonts w:asciiTheme="minorBidi" w:hAnsiTheme="minorBidi" w:cstheme="minorBidi"/>
        </w:rPr>
      </w:pPr>
    </w:p>
    <w:p w14:paraId="3E0B0940" w14:textId="77777777" w:rsidR="004F2A6E" w:rsidRPr="000756BB" w:rsidRDefault="004F2A6E" w:rsidP="00955DB4">
      <w:pPr>
        <w:rPr>
          <w:rFonts w:asciiTheme="minorBidi" w:hAnsiTheme="minorBidi" w:cstheme="minorBidi"/>
        </w:rPr>
      </w:pPr>
    </w:p>
    <w:p w14:paraId="5A4F41E6" w14:textId="77777777" w:rsidR="004F2A6E" w:rsidRPr="000756BB" w:rsidRDefault="004F2A6E" w:rsidP="00955DB4">
      <w:pPr>
        <w:rPr>
          <w:rFonts w:asciiTheme="minorBidi" w:hAnsiTheme="minorBidi" w:cstheme="minorBidi"/>
        </w:rPr>
      </w:pPr>
    </w:p>
    <w:p w14:paraId="6ADA1240" w14:textId="77777777" w:rsidR="004F2A6E" w:rsidRPr="000756BB" w:rsidRDefault="004F2A6E" w:rsidP="00955DB4">
      <w:pPr>
        <w:rPr>
          <w:rFonts w:asciiTheme="minorBidi" w:hAnsiTheme="minorBidi" w:cstheme="minorBidi"/>
        </w:rPr>
      </w:pPr>
    </w:p>
    <w:p w14:paraId="1C9BAF35" w14:textId="77777777" w:rsidR="004F2A6E" w:rsidRPr="000756BB" w:rsidRDefault="004F2A6E" w:rsidP="00955DB4">
      <w:pPr>
        <w:rPr>
          <w:rFonts w:asciiTheme="minorBidi" w:hAnsiTheme="minorBidi" w:cstheme="minorBidi"/>
        </w:rPr>
      </w:pPr>
    </w:p>
    <w:p w14:paraId="38091F71" w14:textId="77777777" w:rsidR="004F2A6E" w:rsidRPr="000756BB" w:rsidRDefault="004F2A6E" w:rsidP="00955DB4">
      <w:pPr>
        <w:rPr>
          <w:rFonts w:asciiTheme="minorBidi" w:hAnsiTheme="minorBidi" w:cstheme="minorBidi"/>
        </w:rPr>
      </w:pPr>
    </w:p>
    <w:p w14:paraId="7714C468" w14:textId="77777777" w:rsidR="001B0497" w:rsidRPr="000756BB" w:rsidRDefault="001B0497" w:rsidP="001B0497">
      <w:pPr>
        <w:pStyle w:val="3"/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Визуализация полученных результатов:</w:t>
      </w:r>
    </w:p>
    <w:p w14:paraId="6C043DEC" w14:textId="77777777" w:rsidR="00FC408A" w:rsidRPr="000756BB" w:rsidRDefault="00FC408A" w:rsidP="00FC408A">
      <w:pPr>
        <w:rPr>
          <w:rFonts w:asciiTheme="minorBidi" w:hAnsiTheme="minorBidi" w:cstheme="minorBidi"/>
        </w:rPr>
      </w:pPr>
    </w:p>
    <w:p w14:paraId="181271B2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lastRenderedPageBreak/>
        <w:t>import sqlite3</w:t>
      </w:r>
    </w:p>
    <w:p w14:paraId="16A073D0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import pandas as pd</w:t>
      </w:r>
    </w:p>
    <w:p w14:paraId="2487A43E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import matplotlib.pyplot as plt</w:t>
      </w:r>
    </w:p>
    <w:p w14:paraId="02B4A26A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import seaborn as sns</w:t>
      </w:r>
    </w:p>
    <w:p w14:paraId="66C75F59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09A1C4EF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# Подключение к базе данных</w:t>
      </w:r>
    </w:p>
    <w:p w14:paraId="1E0CC903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conn = sqlite3.connect('D:/Google Drive/05 - WebBuilding/Learning/MathsHub/02. SQL/Итоговый проект/BikeDBeaverDatabase/BikeDatabase_2.db')</w:t>
      </w:r>
    </w:p>
    <w:p w14:paraId="6B8836CD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63AB57F2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# Загрузка данных</w:t>
      </w:r>
    </w:p>
    <w:p w14:paraId="3F59DA52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query = """</w:t>
      </w:r>
    </w:p>
    <w:p w14:paraId="75195BD8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WITH MonthlySales AS (</w:t>
      </w:r>
    </w:p>
    <w:p w14:paraId="68E5686D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SELECT</w:t>
      </w:r>
    </w:p>
    <w:p w14:paraId="43E3FA49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    SUBSTR(o.order_date, 4, 2) || '/' || SUBSTR(o.order_date, 7, 4) AS sale_month,</w:t>
      </w:r>
    </w:p>
    <w:p w14:paraId="1C059073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    SUM(oi.quantity * oi.product_price) AS total_sales</w:t>
      </w:r>
    </w:p>
    <w:p w14:paraId="1C833BA9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FROM</w:t>
      </w:r>
    </w:p>
    <w:p w14:paraId="7194787D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    orders o</w:t>
      </w:r>
    </w:p>
    <w:p w14:paraId="67DF5928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JOIN order_items oi ON o.order_id = oi.order_id</w:t>
      </w:r>
    </w:p>
    <w:p w14:paraId="7E6C3635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GROUP BY</w:t>
      </w:r>
    </w:p>
    <w:p w14:paraId="186897ED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    SUBSTR(o.order_date, 4, 2) || '/' || SUBSTR(o.order_date, 7, 4)</w:t>
      </w:r>
    </w:p>
    <w:p w14:paraId="7F991E8F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),</w:t>
      </w:r>
    </w:p>
    <w:p w14:paraId="30364E62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CumulativeProfit AS (</w:t>
      </w:r>
    </w:p>
    <w:p w14:paraId="2E69D7F3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SELECT</w:t>
      </w:r>
    </w:p>
    <w:p w14:paraId="2D8E50A8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    sale_month,</w:t>
      </w:r>
    </w:p>
    <w:p w14:paraId="47B90C88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    total_sales,</w:t>
      </w:r>
    </w:p>
    <w:p w14:paraId="21228C88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    SUM(total_sales) OVER (ORDER BY sale_month) AS cumulative_profit</w:t>
      </w:r>
    </w:p>
    <w:p w14:paraId="4576100D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FROM</w:t>
      </w:r>
    </w:p>
    <w:p w14:paraId="5D52A9F9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    MonthlySales</w:t>
      </w:r>
    </w:p>
    <w:p w14:paraId="474F9AD6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)</w:t>
      </w:r>
    </w:p>
    <w:p w14:paraId="53F3D45D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SELECT</w:t>
      </w:r>
    </w:p>
    <w:p w14:paraId="4C26DEB5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sale_month,</w:t>
      </w:r>
    </w:p>
    <w:p w14:paraId="0A3AA750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ROUND(cumulative_profit, 2) AS cumulative_profit</w:t>
      </w:r>
    </w:p>
    <w:p w14:paraId="07316E93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FROM</w:t>
      </w:r>
    </w:p>
    <w:p w14:paraId="0E6BADF6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CumulativeProfit</w:t>
      </w:r>
    </w:p>
    <w:p w14:paraId="53FD5E74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ORDER BY</w:t>
      </w:r>
    </w:p>
    <w:p w14:paraId="3A1D68CC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sale_month;</w:t>
      </w:r>
    </w:p>
    <w:p w14:paraId="154A4017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"""</w:t>
      </w:r>
    </w:p>
    <w:p w14:paraId="5C896DFF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df = pd.read_sql_query(query, conn)</w:t>
      </w:r>
    </w:p>
    <w:p w14:paraId="1F4DBFF5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04C9D833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# Закрытие соединения с базой данных</w:t>
      </w:r>
    </w:p>
    <w:p w14:paraId="4E77C6DC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conn.close()</w:t>
      </w:r>
    </w:p>
    <w:p w14:paraId="6414D7D0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0EA82400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# Визуализация данных</w:t>
      </w:r>
    </w:p>
    <w:p w14:paraId="6379DAE1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plt.figure(figsize=(14, 7))</w:t>
      </w:r>
    </w:p>
    <w:p w14:paraId="54CEE37F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plt.plot(df['sale_month'], df['cumulative_profit'], marker='o', linestyle='-', color='green')</w:t>
      </w:r>
    </w:p>
    <w:p w14:paraId="1FFA5F59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plt.title('Cumulative Profit Over Time')</w:t>
      </w:r>
    </w:p>
    <w:p w14:paraId="6328957F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plt.xlabel('Sale Month')</w:t>
      </w:r>
    </w:p>
    <w:p w14:paraId="26FC23DF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plt.ylabel('Cumulative Profit')</w:t>
      </w:r>
    </w:p>
    <w:p w14:paraId="31F8E9B8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plt.xticks(rotation=45)</w:t>
      </w:r>
    </w:p>
    <w:p w14:paraId="352B0B2A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plt.grid(True)</w:t>
      </w:r>
    </w:p>
    <w:p w14:paraId="4F58237F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plt.tight_layout()</w:t>
      </w:r>
    </w:p>
    <w:p w14:paraId="0356A5CB" w14:textId="77777777" w:rsidR="00955DB4" w:rsidRPr="00955DB4" w:rsidRDefault="00955DB4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955DB4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plt.show()</w:t>
      </w:r>
    </w:p>
    <w:p w14:paraId="1F09E98A" w14:textId="77777777" w:rsidR="00FC408A" w:rsidRPr="000756BB" w:rsidRDefault="00FC408A" w:rsidP="00FC408A">
      <w:pPr>
        <w:rPr>
          <w:rFonts w:asciiTheme="minorBidi" w:hAnsiTheme="minorBidi" w:cstheme="minorBidi"/>
          <w:lang w:val="en-US"/>
        </w:rPr>
      </w:pPr>
    </w:p>
    <w:p w14:paraId="7223D895" w14:textId="6B1CDA1F" w:rsidR="00FC408A" w:rsidRPr="000756BB" w:rsidRDefault="00955DB4" w:rsidP="00955DB4">
      <w:pPr>
        <w:ind w:left="-567"/>
        <w:rPr>
          <w:rFonts w:asciiTheme="minorBidi" w:hAnsiTheme="minorBidi" w:cstheme="minorBidi"/>
        </w:rPr>
      </w:pPr>
      <w:r w:rsidRPr="000756BB">
        <w:rPr>
          <w:rFonts w:asciiTheme="minorBidi" w:hAnsiTheme="minorBidi" w:cstheme="minorBidi"/>
          <w:noProof/>
        </w:rPr>
        <w:lastRenderedPageBreak/>
        <w:drawing>
          <wp:inline distT="0" distB="0" distL="0" distR="0" wp14:anchorId="4CE8BA64" wp14:editId="05D5C8E7">
            <wp:extent cx="6383457" cy="3200400"/>
            <wp:effectExtent l="0" t="0" r="0" b="0"/>
            <wp:docPr id="144130503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050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1044" cy="320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08E3" w14:textId="77777777" w:rsidR="00FC408A" w:rsidRPr="000756BB" w:rsidRDefault="00FC408A" w:rsidP="00FC408A">
      <w:pPr>
        <w:rPr>
          <w:rFonts w:asciiTheme="minorBidi" w:hAnsiTheme="minorBidi" w:cstheme="minorBidi"/>
        </w:rPr>
      </w:pPr>
    </w:p>
    <w:p w14:paraId="7B7FBBB3" w14:textId="77777777" w:rsidR="00FC408A" w:rsidRPr="000756BB" w:rsidRDefault="00FC408A" w:rsidP="00FC408A">
      <w:pPr>
        <w:rPr>
          <w:rFonts w:asciiTheme="minorBidi" w:hAnsiTheme="minorBidi" w:cstheme="minorBidi"/>
        </w:rPr>
      </w:pPr>
    </w:p>
    <w:p w14:paraId="72BFBA9F" w14:textId="77777777" w:rsidR="001B0497" w:rsidRPr="000756BB" w:rsidRDefault="001B0497" w:rsidP="001B0497">
      <w:pPr>
        <w:pStyle w:val="3"/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Выводы:</w:t>
      </w:r>
    </w:p>
    <w:p w14:paraId="4A04EAA9" w14:textId="77777777" w:rsidR="001B0497" w:rsidRPr="000756BB" w:rsidRDefault="001B0497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val="en-US" w:bidi="he-IL"/>
        </w:rPr>
      </w:pPr>
    </w:p>
    <w:p w14:paraId="251A38D4" w14:textId="763705FF" w:rsidR="00955DB4" w:rsidRPr="000756BB" w:rsidRDefault="00955DB4" w:rsidP="00955DB4">
      <w:pPr>
        <w:widowControl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line="276" w:lineRule="auto"/>
        <w:ind w:left="-142"/>
        <w:rPr>
          <w:rStyle w:val="HTMLCode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  <w:lang w:val="en-US"/>
        </w:rPr>
      </w:pP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</w:rPr>
        <w:t>Нарастающий итог профита</w:t>
      </w:r>
      <w:r w:rsidRPr="000756BB">
        <w:rPr>
          <w:rStyle w:val="HTMLCode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 xml:space="preserve">: График показывает, как профит накапливается с течением времени. </w:t>
      </w:r>
      <w:r w:rsidRPr="000756BB">
        <w:rPr>
          <w:rStyle w:val="HTMLCode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  <w:lang w:val="en-US"/>
        </w:rPr>
        <w:t>Это дает представление о росте или устойчивости доходности компании в разные месяцы.</w:t>
      </w:r>
    </w:p>
    <w:p w14:paraId="7A02D715" w14:textId="12DC13A7" w:rsidR="00955DB4" w:rsidRPr="000756BB" w:rsidRDefault="00955DB4" w:rsidP="00955DB4">
      <w:pPr>
        <w:widowControl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line="276" w:lineRule="auto"/>
        <w:ind w:left="-142"/>
        <w:rPr>
          <w:rStyle w:val="HTMLCode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</w:pP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</w:rPr>
        <w:t>Выявление трендов</w:t>
      </w:r>
      <w:r w:rsidRPr="000756BB">
        <w:rPr>
          <w:rStyle w:val="HTMLCode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 xml:space="preserve">: </w:t>
      </w:r>
      <w:r w:rsidRPr="000756BB">
        <w:rPr>
          <w:rStyle w:val="HTMLCode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М</w:t>
      </w:r>
      <w:r w:rsidRPr="000756BB">
        <w:rPr>
          <w:rStyle w:val="HTMLCode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ожно</w:t>
      </w:r>
      <w:r w:rsidRPr="000756BB">
        <w:rPr>
          <w:rStyle w:val="HTMLCode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 xml:space="preserve"> </w:t>
      </w:r>
      <w:r w:rsidRPr="000756BB">
        <w:rPr>
          <w:rStyle w:val="HTMLCode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увид</w:t>
      </w:r>
      <w:r w:rsidRPr="000756BB">
        <w:rPr>
          <w:rStyle w:val="HTMLCode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е</w:t>
      </w:r>
      <w:r w:rsidRPr="000756BB">
        <w:rPr>
          <w:rStyle w:val="HTMLCode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т</w:t>
      </w:r>
      <w:r w:rsidRPr="000756BB">
        <w:rPr>
          <w:rStyle w:val="HTMLCode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ь</w:t>
      </w:r>
      <w:r w:rsidRPr="000756BB">
        <w:rPr>
          <w:rStyle w:val="HTMLCode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 xml:space="preserve"> определенные тренды или паттерны, например, увеличение прибыли в определенные сезоны или месяцы, что может указывать на сезонность бизнеса.</w:t>
      </w:r>
    </w:p>
    <w:p w14:paraId="5A023810" w14:textId="103F555B" w:rsidR="00955DB4" w:rsidRPr="000756BB" w:rsidRDefault="00955DB4" w:rsidP="00955DB4">
      <w:pPr>
        <w:widowControl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line="276" w:lineRule="auto"/>
        <w:ind w:left="-142"/>
        <w:rPr>
          <w:rStyle w:val="HTMLCode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</w:pP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</w:rPr>
        <w:t>Планирование бюджета</w:t>
      </w:r>
      <w:r w:rsidRPr="000756BB">
        <w:rPr>
          <w:rStyle w:val="HTMLCode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: Анализ кумулятивного профита может помочь в планировании бюджета и финансовом прогнозировании на будущие периоды.</w:t>
      </w:r>
    </w:p>
    <w:p w14:paraId="222DAC55" w14:textId="0B88CD96" w:rsidR="00955DB4" w:rsidRPr="000756BB" w:rsidRDefault="00955DB4" w:rsidP="00955DB4">
      <w:pPr>
        <w:widowControl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line="276" w:lineRule="auto"/>
        <w:ind w:left="-142"/>
        <w:rPr>
          <w:rStyle w:val="HTMLCode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</w:pP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</w:rPr>
        <w:t>Оценка эффективности маркетинговых и продажных стратегий</w:t>
      </w:r>
      <w:r w:rsidRPr="000756BB">
        <w:rPr>
          <w:rStyle w:val="HTMLCode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: Понимание, как изменяется кумулятивный профит, может указывать на эффективность проведенных маркетинговых кампаний или изменений в стратегии продаж.</w:t>
      </w:r>
    </w:p>
    <w:p w14:paraId="03B5F5DD" w14:textId="77777777" w:rsidR="001B0497" w:rsidRPr="000756BB" w:rsidRDefault="001B0497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5BAE22BB" w14:textId="2D5F0BD9" w:rsidR="00D34F95" w:rsidRPr="000756BB" w:rsidRDefault="006277E0" w:rsidP="004D47C1">
      <w:pPr>
        <w:pStyle w:val="1"/>
        <w:numPr>
          <w:ilvl w:val="1"/>
          <w:numId w:val="2"/>
        </w:numPr>
        <w:tabs>
          <w:tab w:val="right" w:pos="567"/>
        </w:tabs>
        <w:spacing w:before="0" w:line="276" w:lineRule="auto"/>
        <w:ind w:left="142" w:right="356" w:hanging="716"/>
        <w:jc w:val="both"/>
        <w:rPr>
          <w:rFonts w:asciiTheme="minorBidi" w:hAnsiTheme="minorBidi" w:cstheme="minorBidi"/>
          <w:i/>
          <w:iCs/>
          <w:lang w:bidi="he-IL"/>
        </w:rPr>
      </w:pPr>
      <w:r w:rsidRPr="000756BB">
        <w:rPr>
          <w:rFonts w:asciiTheme="minorBidi" w:hAnsiTheme="minorBidi" w:cstheme="minorBidi"/>
          <w:i/>
          <w:iCs/>
          <w:lang w:bidi="he-IL"/>
        </w:rPr>
        <w:t>Рассчитываем</w:t>
      </w:r>
      <w:r w:rsidR="00D34F95" w:rsidRPr="000756BB">
        <w:rPr>
          <w:rFonts w:asciiTheme="minorBidi" w:hAnsiTheme="minorBidi" w:cstheme="minorBidi"/>
          <w:i/>
          <w:iCs/>
          <w:lang w:bidi="he-IL"/>
        </w:rPr>
        <w:t xml:space="preserve"> скользящее среднее профита</w:t>
      </w:r>
    </w:p>
    <w:p w14:paraId="77A77C48" w14:textId="77777777" w:rsidR="00D34F95" w:rsidRPr="000756BB" w:rsidRDefault="00D34F95" w:rsidP="00827C3F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Theme="minorBidi" w:hAnsiTheme="minorBidi" w:cstheme="minorBidi"/>
          <w:b/>
          <w:bCs/>
          <w:color w:val="800000"/>
          <w:sz w:val="20"/>
          <w:szCs w:val="20"/>
        </w:rPr>
      </w:pPr>
    </w:p>
    <w:p w14:paraId="10B05148" w14:textId="678D5A45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WITH MonthlyProfit AS (</w:t>
      </w:r>
    </w:p>
    <w:p w14:paraId="572B01DC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SELECT</w:t>
      </w:r>
    </w:p>
    <w:p w14:paraId="27F3326F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    SUBSTR(order_date, 7, 4) || '-' || SUBSTR(order_date, 4, 2) AS sale_month, -- Преобразование dd/mm/yyyy к yyyy-mm</w:t>
      </w:r>
    </w:p>
    <w:p w14:paraId="37E29A2D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    SUM(oi.quantity * oi.product_price - oi.discount) AS total_profit</w:t>
      </w:r>
    </w:p>
    <w:p w14:paraId="0B417FA0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FROM</w:t>
      </w:r>
    </w:p>
    <w:p w14:paraId="6AC9D758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    orders o</w:t>
      </w:r>
    </w:p>
    <w:p w14:paraId="5C5729FA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    JOIN order_items oi ON o.order_id = oi.order_id</w:t>
      </w:r>
    </w:p>
    <w:p w14:paraId="16F241F3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GROUP BY</w:t>
      </w:r>
    </w:p>
    <w:p w14:paraId="66D8D0DB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    sale_month</w:t>
      </w:r>
    </w:p>
    <w:p w14:paraId="26D149A3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),</w:t>
      </w:r>
    </w:p>
    <w:p w14:paraId="4602B128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RollingAverageProfit AS (</w:t>
      </w:r>
    </w:p>
    <w:p w14:paraId="7053152F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SELECT</w:t>
      </w:r>
    </w:p>
    <w:p w14:paraId="3E609B1E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    sale_month,</w:t>
      </w:r>
    </w:p>
    <w:p w14:paraId="1B2BAF3C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    total_profit,</w:t>
      </w:r>
    </w:p>
    <w:p w14:paraId="75EE4265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    AVG(total_profit) OVER (</w:t>
      </w:r>
    </w:p>
    <w:p w14:paraId="50762656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        ORDER BY sale_month</w:t>
      </w:r>
    </w:p>
    <w:p w14:paraId="5FA97EA4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lastRenderedPageBreak/>
        <w:t xml:space="preserve">            ROWS BETWEEN 2 PRECEDING AND CURRENT ROW</w:t>
      </w:r>
    </w:p>
    <w:p w14:paraId="046C4BC6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    ) AS rolling_avg_profit -- Скользящее среднее за 3 месяца</w:t>
      </w:r>
    </w:p>
    <w:p w14:paraId="49A39783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FROM</w:t>
      </w:r>
    </w:p>
    <w:p w14:paraId="23F8595A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    MonthlyProfit</w:t>
      </w:r>
    </w:p>
    <w:p w14:paraId="0988A698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)</w:t>
      </w:r>
    </w:p>
    <w:p w14:paraId="5A6BC0FA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SELECT</w:t>
      </w:r>
    </w:p>
    <w:p w14:paraId="72D713A7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sale_month,</w:t>
      </w:r>
    </w:p>
    <w:p w14:paraId="4019EFE5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ROUND(rolling_avg_profit, 2) AS rolling_avg_profit -- Округление до сотых</w:t>
      </w:r>
    </w:p>
    <w:p w14:paraId="3E14F258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FROM</w:t>
      </w:r>
    </w:p>
    <w:p w14:paraId="44A1DEC1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RollingAverageProfit</w:t>
      </w:r>
    </w:p>
    <w:p w14:paraId="10EB6237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ORDER BY</w:t>
      </w:r>
    </w:p>
    <w:p w14:paraId="31239220" w14:textId="77777777" w:rsidR="00D34F95" w:rsidRPr="000756BB" w:rsidRDefault="00D34F95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sale_month;</w:t>
      </w:r>
    </w:p>
    <w:p w14:paraId="5987FE1C" w14:textId="77777777" w:rsidR="00E176B6" w:rsidRPr="000756BB" w:rsidRDefault="00E176B6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val="en-US" w:bidi="he-IL"/>
        </w:rPr>
      </w:pPr>
    </w:p>
    <w:p w14:paraId="2E63F6F8" w14:textId="14B6AC1B" w:rsidR="00E176B6" w:rsidRPr="000756BB" w:rsidRDefault="006277E0" w:rsidP="00955DB4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jc w:val="center"/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val="en-US" w:bidi="he-IL"/>
        </w:rPr>
        <w:drawing>
          <wp:inline distT="0" distB="0" distL="0" distR="0" wp14:anchorId="3EF53D3C" wp14:editId="30CFE55F">
            <wp:extent cx="3424379" cy="2950234"/>
            <wp:effectExtent l="0" t="0" r="5080" b="2540"/>
            <wp:docPr id="65175748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574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9194" cy="295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D2F8" w14:textId="77777777" w:rsidR="00E176B6" w:rsidRPr="000756BB" w:rsidRDefault="00E176B6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val="en-US" w:bidi="he-IL"/>
        </w:rPr>
      </w:pPr>
    </w:p>
    <w:p w14:paraId="6AE331FC" w14:textId="32D90CF3" w:rsidR="0099591F" w:rsidRPr="000756BB" w:rsidRDefault="0099591F" w:rsidP="00827C3F">
      <w:pPr>
        <w:pStyle w:val="3"/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Объяснение запроса:</w:t>
      </w:r>
    </w:p>
    <w:p w14:paraId="2DB88195" w14:textId="77777777" w:rsidR="0099591F" w:rsidRPr="000756BB" w:rsidRDefault="0099591F" w:rsidP="00827C3F">
      <w:pPr>
        <w:ind w:left="-142"/>
        <w:rPr>
          <w:rFonts w:asciiTheme="minorBidi" w:hAnsiTheme="minorBidi" w:cstheme="minorBidi"/>
        </w:rPr>
      </w:pPr>
    </w:p>
    <w:p w14:paraId="0ECD55F4" w14:textId="6309AB42" w:rsidR="0099591F" w:rsidRPr="000756BB" w:rsidRDefault="0099591F" w:rsidP="00827C3F">
      <w:pPr>
        <w:pStyle w:val="3"/>
        <w:numPr>
          <w:ilvl w:val="0"/>
          <w:numId w:val="3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76" w:lineRule="auto"/>
        <w:ind w:left="-142"/>
        <w:rPr>
          <w:rFonts w:asciiTheme="minorBidi" w:hAnsiTheme="minorBidi" w:cstheme="minorBidi"/>
          <w:b/>
          <w:bCs/>
          <w:color w:val="0D0D0D"/>
          <w:lang w:val="en-US"/>
        </w:rPr>
      </w:pPr>
      <w:r w:rsidRPr="000756BB">
        <w:rPr>
          <w:rFonts w:asciiTheme="minorBidi" w:hAnsiTheme="minorBidi" w:cstheme="minorBidi"/>
          <w:color w:val="0D0D0D"/>
        </w:rPr>
        <w:t>Подзапрос</w:t>
      </w:r>
      <w:r w:rsidRPr="000756BB">
        <w:rPr>
          <w:rFonts w:asciiTheme="minorBidi" w:hAnsiTheme="minorBidi" w:cstheme="minorBidi"/>
          <w:b/>
          <w:bCs/>
          <w:color w:val="0D0D0D"/>
        </w:rPr>
        <w:t xml:space="preserve"> </w:t>
      </w:r>
      <w:r w:rsidRPr="000756BB">
        <w:rPr>
          <w:rStyle w:val="HTMLCode"/>
          <w:rFonts w:asciiTheme="minorBidi" w:eastAsiaTheme="majorEastAsia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MonthlyProfit</w:t>
      </w:r>
    </w:p>
    <w:p w14:paraId="766723D7" w14:textId="18065ED6" w:rsidR="0099591F" w:rsidRPr="000756BB" w:rsidRDefault="0099591F" w:rsidP="00827C3F">
      <w:pPr>
        <w:widowControl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line="276" w:lineRule="auto"/>
        <w:ind w:left="-142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/>
        </w:rPr>
        <w:t>SUBSTR(order_date, 7, 4) || '-' || SUBSTR(order_date, 4, 2) AS sale_month</w:t>
      </w:r>
      <w:r w:rsidRPr="000756BB">
        <w:rPr>
          <w:rFonts w:asciiTheme="minorBidi" w:hAnsiTheme="minorBidi" w:cstheme="minorBidi"/>
          <w:color w:val="0D0D0D"/>
          <w:sz w:val="24"/>
          <w:szCs w:val="24"/>
          <w:lang w:val="en-US"/>
        </w:rPr>
        <w:t xml:space="preserve">: </w:t>
      </w:r>
      <w:r w:rsidR="000756BB" w:rsidRPr="000756BB">
        <w:rPr>
          <w:rFonts w:asciiTheme="minorBidi" w:hAnsiTheme="minorBidi" w:cstheme="minorBidi"/>
          <w:color w:val="0D0D0D"/>
          <w:sz w:val="24"/>
          <w:szCs w:val="24"/>
        </w:rPr>
        <w:t>П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реобразует</w:t>
      </w:r>
      <w:r w:rsidRPr="000756BB">
        <w:rPr>
          <w:rFonts w:asciiTheme="minorBidi" w:hAnsiTheme="minorBidi" w:cstheme="minorBidi"/>
          <w:color w:val="0D0D0D"/>
          <w:sz w:val="24"/>
          <w:szCs w:val="24"/>
          <w:lang w:val="en-US"/>
        </w:rPr>
        <w:t xml:space="preserve"> 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дату</w:t>
      </w:r>
      <w:r w:rsidRPr="000756BB">
        <w:rPr>
          <w:rFonts w:asciiTheme="minorBidi" w:hAnsiTheme="minorBidi" w:cstheme="minorBidi"/>
          <w:color w:val="0D0D0D"/>
          <w:sz w:val="24"/>
          <w:szCs w:val="24"/>
          <w:lang w:val="en-US"/>
        </w:rPr>
        <w:t xml:space="preserve"> 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из</w:t>
      </w:r>
      <w:r w:rsidRPr="000756BB">
        <w:rPr>
          <w:rFonts w:asciiTheme="minorBidi" w:hAnsiTheme="minorBidi" w:cstheme="minorBidi"/>
          <w:color w:val="0D0D0D"/>
          <w:sz w:val="24"/>
          <w:szCs w:val="24"/>
          <w:lang w:val="en-US"/>
        </w:rPr>
        <w:t xml:space="preserve"> 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формата</w:t>
      </w:r>
      <w:r w:rsidRPr="000756BB">
        <w:rPr>
          <w:rFonts w:asciiTheme="minorBidi" w:hAnsiTheme="minorBidi" w:cstheme="minorBidi"/>
          <w:color w:val="0D0D0D"/>
          <w:sz w:val="24"/>
          <w:szCs w:val="24"/>
          <w:lang w:val="en-US"/>
        </w:rPr>
        <w:t xml:space="preserve">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/>
        </w:rPr>
        <w:t>dd/mm/yyyy</w:t>
      </w:r>
      <w:r w:rsidRPr="000756BB">
        <w:rPr>
          <w:rFonts w:asciiTheme="minorBidi" w:hAnsiTheme="minorBidi" w:cstheme="minorBidi"/>
          <w:color w:val="0D0D0D"/>
          <w:sz w:val="24"/>
          <w:szCs w:val="24"/>
          <w:lang w:val="en-US"/>
        </w:rPr>
        <w:t xml:space="preserve"> 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в</w:t>
      </w:r>
      <w:r w:rsidRPr="000756BB">
        <w:rPr>
          <w:rFonts w:asciiTheme="minorBidi" w:hAnsiTheme="minorBidi" w:cstheme="minorBidi"/>
          <w:color w:val="0D0D0D"/>
          <w:sz w:val="24"/>
          <w:szCs w:val="24"/>
          <w:lang w:val="en-US"/>
        </w:rPr>
        <w:t xml:space="preserve">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/>
        </w:rPr>
        <w:t>yyyy-mm</w:t>
      </w:r>
      <w:r w:rsidRPr="000756BB">
        <w:rPr>
          <w:rFonts w:asciiTheme="minorBidi" w:hAnsiTheme="minorBidi" w:cstheme="minorBidi"/>
          <w:color w:val="0D0D0D"/>
          <w:sz w:val="24"/>
          <w:szCs w:val="24"/>
          <w:lang w:val="en-US"/>
        </w:rPr>
        <w:t xml:space="preserve">, 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чтобы</w:t>
      </w:r>
      <w:r w:rsidRPr="000756BB">
        <w:rPr>
          <w:rFonts w:asciiTheme="minorBidi" w:hAnsiTheme="minorBidi" w:cstheme="minorBidi"/>
          <w:color w:val="0D0D0D"/>
          <w:sz w:val="24"/>
          <w:szCs w:val="24"/>
          <w:lang w:val="en-US"/>
        </w:rPr>
        <w:t xml:space="preserve"> 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группировать</w:t>
      </w:r>
      <w:r w:rsidRPr="000756BB">
        <w:rPr>
          <w:rFonts w:asciiTheme="minorBidi" w:hAnsiTheme="minorBidi" w:cstheme="minorBidi"/>
          <w:color w:val="0D0D0D"/>
          <w:sz w:val="24"/>
          <w:szCs w:val="24"/>
          <w:lang w:val="en-US"/>
        </w:rPr>
        <w:t xml:space="preserve"> 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данные</w:t>
      </w:r>
      <w:r w:rsidRPr="000756BB">
        <w:rPr>
          <w:rFonts w:asciiTheme="minorBidi" w:hAnsiTheme="minorBidi" w:cstheme="minorBidi"/>
          <w:color w:val="0D0D0D"/>
          <w:sz w:val="24"/>
          <w:szCs w:val="24"/>
          <w:lang w:val="en-US"/>
        </w:rPr>
        <w:t xml:space="preserve"> 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по</w:t>
      </w:r>
      <w:r w:rsidRPr="000756BB">
        <w:rPr>
          <w:rFonts w:asciiTheme="minorBidi" w:hAnsiTheme="minorBidi" w:cstheme="minorBidi"/>
          <w:color w:val="0D0D0D"/>
          <w:sz w:val="24"/>
          <w:szCs w:val="24"/>
          <w:lang w:val="en-US"/>
        </w:rPr>
        <w:t xml:space="preserve"> 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месяцам</w:t>
      </w:r>
      <w:r w:rsidRPr="000756BB">
        <w:rPr>
          <w:rFonts w:asciiTheme="minorBidi" w:hAnsiTheme="minorBidi" w:cstheme="minorBidi"/>
          <w:color w:val="0D0D0D"/>
          <w:sz w:val="24"/>
          <w:szCs w:val="24"/>
          <w:lang w:val="en-US"/>
        </w:rPr>
        <w:t xml:space="preserve">.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SUBSTR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извлекае</w:t>
      </w:r>
      <w:r w:rsidR="000756BB" w:rsidRPr="000756BB">
        <w:rPr>
          <w:rFonts w:asciiTheme="minorBidi" w:hAnsiTheme="minorBidi" w:cstheme="minorBidi"/>
          <w:color w:val="0D0D0D"/>
          <w:sz w:val="24"/>
          <w:szCs w:val="24"/>
        </w:rPr>
        <w:t>м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подстроки из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order_date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(год и месяц) и объединяе</w:t>
      </w:r>
      <w:r w:rsidR="000756BB" w:rsidRPr="000756BB">
        <w:rPr>
          <w:rFonts w:asciiTheme="minorBidi" w:hAnsiTheme="minorBidi" w:cstheme="minorBidi"/>
          <w:color w:val="0D0D0D"/>
          <w:sz w:val="24"/>
          <w:szCs w:val="24"/>
        </w:rPr>
        <w:t>м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их с помощью оператора конкатенации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||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.</w:t>
      </w:r>
    </w:p>
    <w:p w14:paraId="6DD6E3C4" w14:textId="530958EC" w:rsidR="0099591F" w:rsidRPr="000756BB" w:rsidRDefault="0099591F" w:rsidP="00827C3F">
      <w:pPr>
        <w:widowControl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line="276" w:lineRule="auto"/>
        <w:ind w:left="-142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SUM(oi.quantity * oi.product_price - oi.discount) AS total_profit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: Здесь рассчитывае</w:t>
      </w:r>
      <w:r w:rsidR="000756BB" w:rsidRPr="000756BB">
        <w:rPr>
          <w:rFonts w:asciiTheme="minorBidi" w:hAnsiTheme="minorBidi" w:cstheme="minorBidi"/>
          <w:color w:val="0D0D0D"/>
          <w:sz w:val="24"/>
          <w:szCs w:val="24"/>
        </w:rPr>
        <w:t>м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общий профит за каждый месяц как сумма продаж (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quantity * product_price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) минус скидки (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discount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) по всем заказам за месяц.</w:t>
      </w:r>
    </w:p>
    <w:p w14:paraId="67ECCF5C" w14:textId="59C35379" w:rsidR="0099591F" w:rsidRPr="000756BB" w:rsidRDefault="0099591F" w:rsidP="00827C3F">
      <w:pPr>
        <w:widowControl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line="276" w:lineRule="auto"/>
        <w:ind w:left="-142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GROUP BY sale_month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: Данные группиру</w:t>
      </w:r>
      <w:r w:rsidR="000756BB" w:rsidRPr="000756BB">
        <w:rPr>
          <w:rFonts w:asciiTheme="minorBidi" w:hAnsiTheme="minorBidi" w:cstheme="minorBidi"/>
          <w:color w:val="0D0D0D"/>
          <w:sz w:val="24"/>
          <w:szCs w:val="24"/>
        </w:rPr>
        <w:t>ем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по месяцам, чтобы получить суммарный профит за каждый месяц.</w:t>
      </w:r>
    </w:p>
    <w:p w14:paraId="02DBF1B0" w14:textId="04FBF8FE" w:rsidR="0099591F" w:rsidRPr="000756BB" w:rsidRDefault="0099591F" w:rsidP="00827C3F">
      <w:pPr>
        <w:pStyle w:val="3"/>
        <w:numPr>
          <w:ilvl w:val="0"/>
          <w:numId w:val="3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76" w:lineRule="auto"/>
        <w:ind w:left="-142"/>
        <w:rPr>
          <w:rFonts w:asciiTheme="minorBidi" w:hAnsiTheme="minorBidi" w:cstheme="minorBidi"/>
          <w:b/>
          <w:bCs/>
          <w:color w:val="0D0D0D"/>
        </w:rPr>
      </w:pPr>
      <w:r w:rsidRPr="000756BB">
        <w:rPr>
          <w:rFonts w:asciiTheme="minorBidi" w:hAnsiTheme="minorBidi" w:cstheme="minorBidi"/>
          <w:color w:val="0D0D0D"/>
        </w:rPr>
        <w:t>Подзапрос</w:t>
      </w:r>
      <w:r w:rsidRPr="000756BB">
        <w:rPr>
          <w:rFonts w:asciiTheme="minorBidi" w:hAnsiTheme="minorBidi" w:cstheme="minorBidi"/>
          <w:b/>
          <w:bCs/>
          <w:color w:val="0D0D0D"/>
        </w:rPr>
        <w:t xml:space="preserve"> </w:t>
      </w:r>
      <w:r w:rsidRPr="000756BB">
        <w:rPr>
          <w:rFonts w:asciiTheme="minorBidi" w:hAnsiTheme="minorBidi" w:cstheme="minorBidi"/>
          <w:b/>
          <w:bCs/>
        </w:rPr>
        <w:t>RollingAverageProfit</w:t>
      </w:r>
    </w:p>
    <w:p w14:paraId="4AD3AAAE" w14:textId="77777777" w:rsidR="0099591F" w:rsidRPr="000756BB" w:rsidRDefault="0099591F" w:rsidP="00827C3F">
      <w:pPr>
        <w:widowControl/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line="276" w:lineRule="auto"/>
        <w:ind w:left="-142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AVG(total_profit) OVER (ORDER BY sale_month ROWS BETWEEN 2 PRECEDING AND CURRENT ROW) AS rolling_avg_profit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: Оконная функция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AVG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используется для расчета скользящего среднего значения профита за 3 месяца (текущий месяц и два предыдущих). Это достигается за счет указания диапазона строк с помощью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ROWS BETWEEN 2 PRECEDING AND CURRENT ROW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.</w:t>
      </w:r>
    </w:p>
    <w:p w14:paraId="3547A277" w14:textId="77777777" w:rsidR="0099591F" w:rsidRPr="000756BB" w:rsidRDefault="0099591F" w:rsidP="00827C3F">
      <w:pPr>
        <w:pStyle w:val="3"/>
        <w:numPr>
          <w:ilvl w:val="0"/>
          <w:numId w:val="3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76" w:lineRule="auto"/>
        <w:ind w:left="-142"/>
        <w:rPr>
          <w:rFonts w:asciiTheme="minorBidi" w:hAnsiTheme="minorBidi" w:cstheme="minorBidi"/>
          <w:color w:val="0D0D0D"/>
        </w:rPr>
      </w:pPr>
      <w:r w:rsidRPr="000756BB">
        <w:rPr>
          <w:rFonts w:asciiTheme="minorBidi" w:hAnsiTheme="minorBidi" w:cstheme="minorBidi"/>
          <w:color w:val="0D0D0D"/>
        </w:rPr>
        <w:t xml:space="preserve">Финальный </w:t>
      </w:r>
      <w:r w:rsidRPr="000756BB">
        <w:rPr>
          <w:rFonts w:asciiTheme="minorBidi" w:hAnsiTheme="minorBidi" w:cstheme="minorBidi"/>
          <w:b/>
          <w:bCs/>
        </w:rPr>
        <w:t>SELECT</w:t>
      </w:r>
    </w:p>
    <w:p w14:paraId="18308421" w14:textId="29D34379" w:rsidR="0099591F" w:rsidRPr="000756BB" w:rsidRDefault="0099591F" w:rsidP="00827C3F">
      <w:pPr>
        <w:widowControl/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line="276" w:lineRule="auto"/>
        <w:ind w:left="-142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ROUND(rolling_avg_profit, 2) AS rolling_avg_profit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: Результат скользящего среднего округляе</w:t>
      </w:r>
      <w:r w:rsidR="000756BB" w:rsidRPr="000756BB">
        <w:rPr>
          <w:rFonts w:asciiTheme="minorBidi" w:hAnsiTheme="minorBidi" w:cstheme="minorBidi"/>
          <w:color w:val="0D0D0D"/>
          <w:sz w:val="24"/>
          <w:szCs w:val="24"/>
        </w:rPr>
        <w:t>м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до двух десятичных знаков для каждого месяца.</w:t>
      </w:r>
    </w:p>
    <w:p w14:paraId="184991C0" w14:textId="0C91C703" w:rsidR="0099591F" w:rsidRPr="000756BB" w:rsidRDefault="0099591F" w:rsidP="00827C3F">
      <w:pPr>
        <w:widowControl/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line="276" w:lineRule="auto"/>
        <w:ind w:left="-142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ORDER BY sale_month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: Результаты упорядочива</w:t>
      </w:r>
      <w:r w:rsidR="000756BB" w:rsidRPr="000756BB">
        <w:rPr>
          <w:rFonts w:asciiTheme="minorBidi" w:hAnsiTheme="minorBidi" w:cstheme="minorBidi"/>
          <w:color w:val="0D0D0D"/>
          <w:sz w:val="24"/>
          <w:szCs w:val="24"/>
        </w:rPr>
        <w:t>ем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по месяцам, что позволяет наглядно увидеть изменение профита во времени.</w:t>
      </w:r>
    </w:p>
    <w:p w14:paraId="0CADBDAA" w14:textId="77777777" w:rsidR="0099591F" w:rsidRPr="000756BB" w:rsidRDefault="0099591F" w:rsidP="00827C3F">
      <w:pPr>
        <w:ind w:left="-142"/>
        <w:rPr>
          <w:rFonts w:asciiTheme="minorBidi" w:hAnsiTheme="minorBidi" w:cstheme="minorBidi"/>
        </w:rPr>
      </w:pPr>
    </w:p>
    <w:p w14:paraId="290178B3" w14:textId="77777777" w:rsidR="0099591F" w:rsidRPr="000756BB" w:rsidRDefault="0099591F" w:rsidP="00827C3F">
      <w:pPr>
        <w:pStyle w:val="3"/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Визуализация полученных результатов:</w:t>
      </w:r>
    </w:p>
    <w:p w14:paraId="1A282C92" w14:textId="77777777" w:rsidR="00E176B6" w:rsidRPr="000756BB" w:rsidRDefault="00E176B6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35B87BAC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import sqlite3</w:t>
      </w:r>
    </w:p>
    <w:p w14:paraId="016D473C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import pandas as pd</w:t>
      </w:r>
    </w:p>
    <w:p w14:paraId="585282CA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import matplotlib.pyplot as plt</w:t>
      </w:r>
    </w:p>
    <w:p w14:paraId="70706FD9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import seaborn as sns</w:t>
      </w:r>
    </w:p>
    <w:p w14:paraId="247FD5CA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573966E5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# Подключение к базе данных</w:t>
      </w:r>
    </w:p>
    <w:p w14:paraId="502D4817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conn = sqlite3.connect('D:/Google Drive/05 - WebBuilding/Learning/MathsHub/02. SQL/Итоговый проект/BikeDBeaverDatabase/BikeDatabase_2.db')</w:t>
      </w:r>
    </w:p>
    <w:p w14:paraId="74337F95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76B2602D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# Загрузка данных</w:t>
      </w:r>
    </w:p>
    <w:p w14:paraId="342091AA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query = """</w:t>
      </w:r>
    </w:p>
    <w:p w14:paraId="6080EF36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WITH MonthlyProfit AS (</w:t>
      </w:r>
    </w:p>
    <w:p w14:paraId="4D65DD42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SELECT</w:t>
      </w:r>
    </w:p>
    <w:p w14:paraId="57E6035E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    SUBSTR(order_date, 7, 4) || '-' || SUBSTR(order_date, 4, 2) AS sale_month,</w:t>
      </w:r>
    </w:p>
    <w:p w14:paraId="2E1C178C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    SUM(oi.quantity * oi.product_price - oi.discount) AS total_profit</w:t>
      </w:r>
    </w:p>
    <w:p w14:paraId="06C02D01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FROM</w:t>
      </w:r>
    </w:p>
    <w:p w14:paraId="158B3C5C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    orders o</w:t>
      </w:r>
    </w:p>
    <w:p w14:paraId="1997435B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    JOIN order_items oi ON o.order_id = oi.order_id</w:t>
      </w:r>
    </w:p>
    <w:p w14:paraId="5AFFBACC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GROUP BY</w:t>
      </w:r>
    </w:p>
    <w:p w14:paraId="1FADFB8E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    sale_month</w:t>
      </w:r>
    </w:p>
    <w:p w14:paraId="70982916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),</w:t>
      </w:r>
    </w:p>
    <w:p w14:paraId="186D1B2B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RollingAverageProfit AS (</w:t>
      </w:r>
    </w:p>
    <w:p w14:paraId="2CB802EF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SELECT</w:t>
      </w:r>
    </w:p>
    <w:p w14:paraId="2A555B26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    sale_month,</w:t>
      </w:r>
    </w:p>
    <w:p w14:paraId="27968FDB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    total_profit,</w:t>
      </w:r>
    </w:p>
    <w:p w14:paraId="5619903C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    AVG(total_profit) OVER (</w:t>
      </w:r>
    </w:p>
    <w:p w14:paraId="2DBF392C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        ORDER BY sale_month</w:t>
      </w:r>
    </w:p>
    <w:p w14:paraId="1C010BA0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        ROWS BETWEEN 2 PRECEDING AND CURRENT ROW</w:t>
      </w:r>
    </w:p>
    <w:p w14:paraId="6F27CD44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    ) AS rolling_avg_profit</w:t>
      </w:r>
    </w:p>
    <w:p w14:paraId="64FAA93B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FROM</w:t>
      </w:r>
    </w:p>
    <w:p w14:paraId="7F3B1C43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    MonthlyProfit</w:t>
      </w:r>
    </w:p>
    <w:p w14:paraId="19B842C2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)</w:t>
      </w:r>
    </w:p>
    <w:p w14:paraId="4CE5CF3D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SELECT</w:t>
      </w:r>
    </w:p>
    <w:p w14:paraId="274C2AEF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sale_month,</w:t>
      </w:r>
    </w:p>
    <w:p w14:paraId="3017C926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ROUND(rolling_avg_profit, 2) AS rolling_avg_profit</w:t>
      </w:r>
    </w:p>
    <w:p w14:paraId="1B8C84BC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FROM</w:t>
      </w:r>
    </w:p>
    <w:p w14:paraId="78CCD02C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RollingAverageProfit</w:t>
      </w:r>
    </w:p>
    <w:p w14:paraId="645B2ACF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ORDER BY</w:t>
      </w:r>
    </w:p>
    <w:p w14:paraId="188626BC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sale_month;</w:t>
      </w:r>
    </w:p>
    <w:p w14:paraId="6D88C479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"""</w:t>
      </w:r>
    </w:p>
    <w:p w14:paraId="32E64F6B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df = pd.read_sql_query(query, conn)</w:t>
      </w:r>
    </w:p>
    <w:p w14:paraId="48818048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2B231DC7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# Закрытие соединения с базой данных</w:t>
      </w:r>
    </w:p>
    <w:p w14:paraId="7D3A2A0A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conn.close()</w:t>
      </w:r>
    </w:p>
    <w:p w14:paraId="3B6BBE2A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2F6B26E7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# Визуализация данных</w:t>
      </w:r>
    </w:p>
    <w:p w14:paraId="3CC036FF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plt.figure(figsize=(14, 7))</w:t>
      </w:r>
    </w:p>
    <w:p w14:paraId="350AAEA0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plt.plot(df['sale_month'], df['rolling_avg_profit'], marker='o', linestyle='-', color='blue')</w:t>
      </w:r>
    </w:p>
    <w:p w14:paraId="75DA0FBB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plt.title('Rolling Average Profit Over Time')</w:t>
      </w:r>
    </w:p>
    <w:p w14:paraId="499A7072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lastRenderedPageBreak/>
        <w:t>plt.xlabel('Sale Month')</w:t>
      </w:r>
    </w:p>
    <w:p w14:paraId="44D89477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plt.ylabel('Rolling Average Profit')</w:t>
      </w:r>
    </w:p>
    <w:p w14:paraId="43C464E8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plt.xticks(rotation=45)</w:t>
      </w:r>
    </w:p>
    <w:p w14:paraId="606003A7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plt.grid(True)</w:t>
      </w:r>
    </w:p>
    <w:p w14:paraId="5E7902AB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plt.tight_layout()</w:t>
      </w:r>
    </w:p>
    <w:p w14:paraId="636854A1" w14:textId="77777777" w:rsidR="00C3239F" w:rsidRPr="00C3239F" w:rsidRDefault="00C3239F" w:rsidP="00C3239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C3239F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plt.show()</w:t>
      </w:r>
    </w:p>
    <w:p w14:paraId="12BDF944" w14:textId="77777777" w:rsidR="001B0497" w:rsidRPr="000756BB" w:rsidRDefault="001B0497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val="en-US" w:bidi="he-IL"/>
        </w:rPr>
      </w:pPr>
    </w:p>
    <w:p w14:paraId="1FA61E81" w14:textId="1475E662" w:rsidR="00E176B6" w:rsidRPr="000756BB" w:rsidRDefault="00827C3F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bidi="he-IL"/>
        </w:rPr>
      </w:pPr>
      <w:r w:rsidRPr="000756BB">
        <w:rPr>
          <w:rFonts w:asciiTheme="minorBidi" w:hAnsiTheme="minorBidi" w:cstheme="minorBidi"/>
          <w:noProof/>
        </w:rPr>
        <w:drawing>
          <wp:inline distT="0" distB="0" distL="0" distR="0" wp14:anchorId="0A140CA8" wp14:editId="3E69E8A5">
            <wp:extent cx="6076950" cy="3054985"/>
            <wp:effectExtent l="0" t="0" r="0" b="0"/>
            <wp:docPr id="20293127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127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1F9E" w14:textId="77777777" w:rsidR="00E176B6" w:rsidRPr="000756BB" w:rsidRDefault="00E176B6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4B756688" w14:textId="77777777" w:rsidR="00827C3F" w:rsidRPr="000756BB" w:rsidRDefault="00827C3F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</w:pPr>
      <w:r w:rsidRPr="000756BB"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  <w:t>Выводы:</w:t>
      </w:r>
    </w:p>
    <w:p w14:paraId="116AEE23" w14:textId="77777777" w:rsidR="00827C3F" w:rsidRPr="000756BB" w:rsidRDefault="00827C3F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5A5F960A" w14:textId="77777777" w:rsidR="00827C3F" w:rsidRPr="000756BB" w:rsidRDefault="00827C3F" w:rsidP="00827C3F">
      <w:pPr>
        <w:pStyle w:val="a5"/>
        <w:widowControl/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  <w:lang w:bidi="he-IL"/>
        </w:rPr>
      </w:pPr>
      <w:r w:rsidRPr="000756BB">
        <w:rPr>
          <w:rFonts w:asciiTheme="minorBidi" w:hAnsiTheme="minorBidi" w:cstheme="minorBidi"/>
          <w:b/>
          <w:bCs/>
          <w:sz w:val="24"/>
          <w:szCs w:val="24"/>
          <w:lang w:bidi="he-IL"/>
        </w:rPr>
        <w:t>Восходящий тренд:</w:t>
      </w:r>
      <w:r w:rsidRPr="000756BB">
        <w:rPr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  <w:lang w:bidi="he-IL"/>
        </w:rPr>
        <w:t xml:space="preserve"> С начала 2016 до середины 2018 года виден общий восходящий тренд в скользящем среднем профите. Это указывает на то, что компания в целом увеличивала свою прибыльность в течение этого периода.</w:t>
      </w:r>
    </w:p>
    <w:p w14:paraId="200BD407" w14:textId="77777777" w:rsidR="00827C3F" w:rsidRPr="000756BB" w:rsidRDefault="00827C3F" w:rsidP="00827C3F">
      <w:pPr>
        <w:pStyle w:val="a5"/>
        <w:widowControl/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sz w:val="24"/>
          <w:szCs w:val="24"/>
          <w:lang w:bidi="he-IL"/>
        </w:rPr>
      </w:pPr>
      <w:r w:rsidRPr="000756BB">
        <w:rPr>
          <w:rFonts w:asciiTheme="minorBidi" w:hAnsiTheme="minorBidi" w:cstheme="minorBidi"/>
          <w:b/>
          <w:bCs/>
          <w:sz w:val="24"/>
          <w:szCs w:val="24"/>
          <w:lang w:bidi="he-IL"/>
        </w:rPr>
        <w:t>Резкий рост в апреле 2018</w:t>
      </w:r>
      <w:r w:rsidRPr="000756BB">
        <w:rPr>
          <w:rFonts w:asciiTheme="minorBidi" w:hAnsiTheme="minorBidi" w:cstheme="minorBidi"/>
          <w:sz w:val="24"/>
          <w:szCs w:val="24"/>
          <w:lang w:bidi="he-IL"/>
        </w:rPr>
        <w:t>: В апреле 2018 года наблюдается значительный скачок профита. Это может быть связано с каким-то одноразовым событием, например, с крупной продажей, выходом нового продукта или сезонным увеличением спроса.</w:t>
      </w:r>
    </w:p>
    <w:p w14:paraId="00D1D495" w14:textId="77777777" w:rsidR="00827C3F" w:rsidRPr="000756BB" w:rsidRDefault="00827C3F" w:rsidP="00827C3F">
      <w:pPr>
        <w:pStyle w:val="a5"/>
        <w:widowControl/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  <w:lang w:bidi="he-IL"/>
        </w:rPr>
      </w:pPr>
      <w:r w:rsidRPr="000756BB">
        <w:rPr>
          <w:rFonts w:asciiTheme="minorBidi" w:hAnsiTheme="minorBidi" w:cstheme="minorBidi"/>
          <w:b/>
          <w:bCs/>
          <w:sz w:val="24"/>
          <w:szCs w:val="24"/>
          <w:lang w:bidi="he-IL"/>
        </w:rPr>
        <w:t>Падение в июне-декабре 2018:</w:t>
      </w:r>
      <w:r w:rsidRPr="000756BB">
        <w:rPr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  <w:lang w:bidi="he-IL"/>
        </w:rPr>
        <w:t xml:space="preserve"> После апреля 2018 года происходит резкое падение скользящего среднего профита, достигая минимальных значений к концу года. Это могло быть вызвано различными факторами, включая снижение продаж, увеличение затрат или другие рыночные изменения.</w:t>
      </w:r>
    </w:p>
    <w:p w14:paraId="63C38FA3" w14:textId="77777777" w:rsidR="00827C3F" w:rsidRPr="000756BB" w:rsidRDefault="00827C3F" w:rsidP="00827C3F">
      <w:pPr>
        <w:pStyle w:val="a5"/>
        <w:widowControl/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  <w:lang w:bidi="he-IL"/>
        </w:rPr>
      </w:pPr>
      <w:r w:rsidRPr="000756BB">
        <w:rPr>
          <w:rFonts w:asciiTheme="minorBidi" w:hAnsiTheme="minorBidi" w:cstheme="minorBidi"/>
          <w:b/>
          <w:bCs/>
          <w:sz w:val="24"/>
          <w:szCs w:val="24"/>
          <w:lang w:bidi="he-IL"/>
        </w:rPr>
        <w:t>Необходимость анализа апреля 2018:</w:t>
      </w:r>
      <w:r w:rsidRPr="000756BB">
        <w:rPr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  <w:lang w:bidi="he-IL"/>
        </w:rPr>
        <w:t xml:space="preserve"> Важно детально изучить, что привело к резкому увеличению профита в апреле 2018, чтобы понять, можно ли воспроизвести эти условия в будущем.</w:t>
      </w:r>
    </w:p>
    <w:p w14:paraId="606A4002" w14:textId="77777777" w:rsidR="00827C3F" w:rsidRPr="000756BB" w:rsidRDefault="00827C3F" w:rsidP="00827C3F">
      <w:pPr>
        <w:pStyle w:val="a5"/>
        <w:widowControl/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  <w:lang w:bidi="he-IL"/>
        </w:rPr>
      </w:pPr>
      <w:r w:rsidRPr="000756BB">
        <w:rPr>
          <w:rFonts w:asciiTheme="minorBidi" w:hAnsiTheme="minorBidi" w:cstheme="minorBidi"/>
          <w:b/>
          <w:bCs/>
          <w:sz w:val="24"/>
          <w:szCs w:val="24"/>
          <w:lang w:bidi="he-IL"/>
        </w:rPr>
        <w:t>Исследование причин падения профита:</w:t>
      </w:r>
      <w:r w:rsidRPr="000756BB">
        <w:rPr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  <w:lang w:bidi="he-IL"/>
        </w:rPr>
        <w:t xml:space="preserve"> Также критически важно анализировать причины снижения профита в последние месяцы 2018 года, чтобы разработать стратегии по их устранению или минимизации влияния подобных ситуаций в будущем.</w:t>
      </w:r>
    </w:p>
    <w:p w14:paraId="67268283" w14:textId="77777777" w:rsidR="00827C3F" w:rsidRPr="000756BB" w:rsidRDefault="00827C3F" w:rsidP="00827C3F">
      <w:pPr>
        <w:pStyle w:val="a5"/>
        <w:widowControl/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  <w:lang w:bidi="he-IL"/>
        </w:rPr>
      </w:pPr>
      <w:r w:rsidRPr="000756BB">
        <w:rPr>
          <w:rFonts w:asciiTheme="minorBidi" w:hAnsiTheme="minorBidi" w:cstheme="minorBidi"/>
          <w:b/>
          <w:bCs/>
          <w:sz w:val="24"/>
          <w:szCs w:val="24"/>
          <w:lang w:bidi="he-IL"/>
        </w:rPr>
        <w:t>Стратегическое планирование:</w:t>
      </w:r>
      <w:r w:rsidRPr="000756BB">
        <w:rPr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  <w:lang w:bidi="he-IL"/>
        </w:rPr>
        <w:t xml:space="preserve"> На основе анализа данных компании следует планировать стратегии нацеленные на поддержание роста профита и предотвращение будущих падений.</w:t>
      </w:r>
    </w:p>
    <w:p w14:paraId="184D16E6" w14:textId="77777777" w:rsidR="00E176B6" w:rsidRPr="000756BB" w:rsidRDefault="00E176B6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3D6F337B" w14:textId="77777777" w:rsidR="004F2A6E" w:rsidRPr="000756BB" w:rsidRDefault="004F2A6E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7E07039F" w14:textId="77777777" w:rsidR="004F2A6E" w:rsidRPr="000756BB" w:rsidRDefault="004F2A6E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4C4C5B19" w14:textId="77777777" w:rsidR="004F2A6E" w:rsidRPr="000756BB" w:rsidRDefault="004F2A6E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13F24E83" w14:textId="77777777" w:rsidR="004F2A6E" w:rsidRPr="000756BB" w:rsidRDefault="004F2A6E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01DCB5DE" w14:textId="77777777" w:rsidR="004F2A6E" w:rsidRPr="000756BB" w:rsidRDefault="004F2A6E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4193C5E2" w14:textId="77777777" w:rsidR="004F2A6E" w:rsidRPr="00727523" w:rsidRDefault="004F2A6E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42B5C314" w14:textId="3AAB6825" w:rsidR="00727523" w:rsidRPr="000756BB" w:rsidRDefault="00727523" w:rsidP="004D47C1">
      <w:pPr>
        <w:pStyle w:val="1"/>
        <w:numPr>
          <w:ilvl w:val="1"/>
          <w:numId w:val="2"/>
        </w:numPr>
        <w:tabs>
          <w:tab w:val="right" w:pos="567"/>
        </w:tabs>
        <w:spacing w:before="0" w:line="276" w:lineRule="auto"/>
        <w:ind w:left="142" w:right="356" w:hanging="716"/>
        <w:jc w:val="both"/>
        <w:rPr>
          <w:rFonts w:asciiTheme="minorBidi" w:hAnsiTheme="minorBidi" w:cstheme="minorBidi"/>
          <w:i/>
          <w:iCs/>
          <w:lang w:bidi="he-IL"/>
        </w:rPr>
      </w:pPr>
      <w:r w:rsidRPr="00727523">
        <w:rPr>
          <w:rFonts w:asciiTheme="minorBidi" w:hAnsiTheme="minorBidi" w:cstheme="minorBidi"/>
          <w:i/>
          <w:iCs/>
          <w:lang w:bidi="he-IL"/>
        </w:rPr>
        <w:lastRenderedPageBreak/>
        <w:t>Прогнозирование продаж</w:t>
      </w:r>
      <w:r w:rsidRPr="000756BB">
        <w:rPr>
          <w:rFonts w:asciiTheme="minorBidi" w:hAnsiTheme="minorBidi" w:cstheme="minorBidi"/>
          <w:i/>
          <w:iCs/>
          <w:lang w:bidi="he-IL"/>
        </w:rPr>
        <w:t>.</w:t>
      </w:r>
    </w:p>
    <w:p w14:paraId="5E74B38F" w14:textId="77777777" w:rsidR="00B02577" w:rsidRPr="00727523" w:rsidRDefault="00B02577" w:rsidP="00B02577">
      <w:pPr>
        <w:pStyle w:val="1"/>
        <w:tabs>
          <w:tab w:val="right" w:pos="567"/>
        </w:tabs>
        <w:spacing w:before="0"/>
        <w:ind w:left="-574" w:right="356" w:firstLine="0"/>
        <w:jc w:val="both"/>
        <w:rPr>
          <w:rFonts w:asciiTheme="minorBidi" w:hAnsiTheme="minorBidi" w:cstheme="minorBidi"/>
          <w:i/>
          <w:iCs/>
          <w:lang w:bidi="he-IL"/>
        </w:rPr>
      </w:pPr>
    </w:p>
    <w:p w14:paraId="084A46E5" w14:textId="77777777" w:rsidR="00E176B6" w:rsidRPr="000756BB" w:rsidRDefault="00E176B6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WITH SalesAmount AS (</w:t>
      </w:r>
    </w:p>
    <w:p w14:paraId="248E6FF9" w14:textId="77777777" w:rsidR="00E176B6" w:rsidRPr="000756BB" w:rsidRDefault="00E176B6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SELECT</w:t>
      </w:r>
    </w:p>
    <w:p w14:paraId="076A6074" w14:textId="77777777" w:rsidR="00E176B6" w:rsidRPr="000756BB" w:rsidRDefault="00E176B6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o.order_date,</w:t>
      </w:r>
    </w:p>
    <w:p w14:paraId="1702F013" w14:textId="77777777" w:rsidR="00E176B6" w:rsidRPr="000756BB" w:rsidRDefault="00E176B6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SUM(oi.quantity * oi.product_price) AS total_sales</w:t>
      </w:r>
    </w:p>
    <w:p w14:paraId="66C0C9A3" w14:textId="77777777" w:rsidR="00E176B6" w:rsidRPr="000756BB" w:rsidRDefault="00E176B6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FROM orders o</w:t>
      </w:r>
    </w:p>
    <w:p w14:paraId="0D047006" w14:textId="77777777" w:rsidR="00E176B6" w:rsidRPr="000756BB" w:rsidRDefault="00E176B6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JOIN order_items oi ON o.order_id = oi.order_id</w:t>
      </w:r>
    </w:p>
    <w:p w14:paraId="7E4A48AE" w14:textId="77777777" w:rsidR="00E176B6" w:rsidRPr="000756BB" w:rsidRDefault="00E176B6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GROUP BY o.order_date</w:t>
      </w:r>
    </w:p>
    <w:p w14:paraId="02D32563" w14:textId="77777777" w:rsidR="00E176B6" w:rsidRPr="000756BB" w:rsidRDefault="00E176B6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)</w:t>
      </w:r>
    </w:p>
    <w:p w14:paraId="794E0946" w14:textId="77777777" w:rsidR="00E176B6" w:rsidRPr="000756BB" w:rsidRDefault="00E176B6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SELECT</w:t>
      </w:r>
    </w:p>
    <w:p w14:paraId="41C6B91E" w14:textId="77777777" w:rsidR="00E176B6" w:rsidRPr="000756BB" w:rsidRDefault="00E176B6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order_date,</w:t>
      </w:r>
    </w:p>
    <w:p w14:paraId="7FB89A06" w14:textId="77777777" w:rsidR="00E176B6" w:rsidRPr="000756BB" w:rsidRDefault="00E176B6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total_sales,</w:t>
      </w:r>
    </w:p>
    <w:p w14:paraId="67F9C81F" w14:textId="77777777" w:rsidR="00E176B6" w:rsidRPr="000756BB" w:rsidRDefault="00E176B6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ROUND(</w:t>
      </w:r>
    </w:p>
    <w:p w14:paraId="747F357C" w14:textId="77777777" w:rsidR="00E176B6" w:rsidRPr="000756BB" w:rsidRDefault="00E176B6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AVG(total_sales) OVER (</w:t>
      </w:r>
    </w:p>
    <w:p w14:paraId="4F33C949" w14:textId="77777777" w:rsidR="00E176B6" w:rsidRPr="000756BB" w:rsidRDefault="00E176B6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  ORDER BY order_date</w:t>
      </w:r>
    </w:p>
    <w:p w14:paraId="10BDDD73" w14:textId="77777777" w:rsidR="00E176B6" w:rsidRPr="000756BB" w:rsidRDefault="00E176B6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  ROWS BETWEEN 6 PRECEDING AND CURRENT ROW</w:t>
      </w:r>
    </w:p>
    <w:p w14:paraId="5EE535C7" w14:textId="77777777" w:rsidR="00E176B6" w:rsidRPr="000756BB" w:rsidRDefault="00E176B6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), 2</w:t>
      </w:r>
    </w:p>
    <w:p w14:paraId="1A4D0B8E" w14:textId="77777777" w:rsidR="00E176B6" w:rsidRPr="000756BB" w:rsidRDefault="00E176B6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) AS rolling_avg_7days</w:t>
      </w:r>
    </w:p>
    <w:p w14:paraId="18C10E85" w14:textId="77777777" w:rsidR="00E176B6" w:rsidRPr="000756BB" w:rsidRDefault="00E176B6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FROM SalesAmount</w:t>
      </w:r>
    </w:p>
    <w:p w14:paraId="1DED7540" w14:textId="4156C62E" w:rsidR="00E176B6" w:rsidRPr="000756BB" w:rsidRDefault="00E176B6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ORDER BY order_date;</w:t>
      </w:r>
    </w:p>
    <w:p w14:paraId="5F92FC40" w14:textId="48630AC3" w:rsidR="00E176B6" w:rsidRPr="000756BB" w:rsidRDefault="00E176B6" w:rsidP="00827C3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300" w:after="300"/>
        <w:ind w:left="-142"/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</w:pPr>
      <w:r w:rsidRPr="000756BB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drawing>
          <wp:inline distT="0" distB="0" distL="0" distR="0" wp14:anchorId="1AA0ACF7" wp14:editId="21183635">
            <wp:extent cx="4182059" cy="2686425"/>
            <wp:effectExtent l="0" t="0" r="9525" b="0"/>
            <wp:docPr id="40774456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445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1C4D" w14:textId="7C5B6AA1" w:rsidR="00E176B6" w:rsidRPr="000756BB" w:rsidRDefault="00E176B6" w:rsidP="00827C3F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  <w:lang w:val="en-US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Объяснение запроса:</w:t>
      </w:r>
    </w:p>
    <w:p w14:paraId="13429504" w14:textId="77777777" w:rsidR="00C675B5" w:rsidRPr="000756BB" w:rsidRDefault="00C675B5" w:rsidP="00C675B5">
      <w:pPr>
        <w:rPr>
          <w:rFonts w:asciiTheme="minorBidi" w:hAnsiTheme="minorBidi" w:cstheme="minorBidi"/>
          <w:lang w:val="en-US"/>
        </w:rPr>
      </w:pPr>
    </w:p>
    <w:p w14:paraId="08F09B78" w14:textId="77777777" w:rsidR="00E176B6" w:rsidRPr="00E176B6" w:rsidRDefault="00E176B6" w:rsidP="00827C3F">
      <w:pPr>
        <w:widowControl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  <w:r w:rsidRPr="00E176B6">
        <w:rPr>
          <w:rFonts w:asciiTheme="minorBidi" w:hAnsiTheme="minorBidi" w:cstheme="minorBidi"/>
          <w:color w:val="0D0D0D"/>
          <w:sz w:val="24"/>
          <w:szCs w:val="24"/>
          <w:lang w:bidi="he-IL"/>
        </w:rPr>
        <w:t>Сначала создается общая сумма продаж (</w:t>
      </w:r>
      <w:r w:rsidRPr="00E176B6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val="en-US" w:bidi="he-IL"/>
        </w:rPr>
        <w:t>total</w:t>
      </w:r>
      <w:r w:rsidRPr="00E176B6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bidi="he-IL"/>
        </w:rPr>
        <w:t>_</w:t>
      </w:r>
      <w:r w:rsidRPr="00E176B6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val="en-US" w:bidi="he-IL"/>
        </w:rPr>
        <w:t>sales</w:t>
      </w:r>
      <w:r w:rsidRPr="00E176B6">
        <w:rPr>
          <w:rFonts w:asciiTheme="minorBidi" w:hAnsiTheme="minorBidi" w:cstheme="minorBidi"/>
          <w:color w:val="0D0D0D"/>
          <w:sz w:val="24"/>
          <w:szCs w:val="24"/>
          <w:lang w:bidi="he-IL"/>
        </w:rPr>
        <w:t xml:space="preserve">) по дням с использованием подзапроса или </w:t>
      </w:r>
      <w:r w:rsidRPr="00E176B6">
        <w:rPr>
          <w:rFonts w:asciiTheme="minorBidi" w:hAnsiTheme="minorBidi" w:cstheme="minorBidi"/>
          <w:color w:val="0D0D0D"/>
          <w:sz w:val="24"/>
          <w:szCs w:val="24"/>
          <w:lang w:val="en-US" w:bidi="he-IL"/>
        </w:rPr>
        <w:t>CTE</w:t>
      </w:r>
      <w:r w:rsidRPr="00E176B6">
        <w:rPr>
          <w:rFonts w:asciiTheme="minorBidi" w:hAnsiTheme="minorBidi" w:cstheme="minorBidi"/>
          <w:color w:val="0D0D0D"/>
          <w:sz w:val="24"/>
          <w:szCs w:val="24"/>
          <w:lang w:bidi="he-IL"/>
        </w:rPr>
        <w:t xml:space="preserve"> (</w:t>
      </w:r>
      <w:r w:rsidRPr="00E176B6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val="en-US" w:bidi="he-IL"/>
        </w:rPr>
        <w:t>WITH</w:t>
      </w:r>
      <w:r w:rsidRPr="00E176B6">
        <w:rPr>
          <w:rFonts w:asciiTheme="minorBidi" w:hAnsiTheme="minorBidi" w:cstheme="minorBidi"/>
          <w:color w:val="0D0D0D"/>
          <w:sz w:val="24"/>
          <w:szCs w:val="24"/>
          <w:lang w:bidi="he-IL"/>
        </w:rPr>
        <w:t xml:space="preserve">-конструкция), где данные группируются по дате заказа </w:t>
      </w:r>
      <w:r w:rsidRPr="00E176B6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val="en-US" w:bidi="he-IL"/>
        </w:rPr>
        <w:t>order</w:t>
      </w:r>
      <w:r w:rsidRPr="00E176B6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bidi="he-IL"/>
        </w:rPr>
        <w:t>_</w:t>
      </w:r>
      <w:r w:rsidRPr="00E176B6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val="en-US" w:bidi="he-IL"/>
        </w:rPr>
        <w:t>date</w:t>
      </w:r>
      <w:r w:rsidRPr="00E176B6">
        <w:rPr>
          <w:rFonts w:asciiTheme="minorBidi" w:hAnsiTheme="minorBidi" w:cstheme="minorBidi"/>
          <w:color w:val="0D0D0D"/>
          <w:sz w:val="24"/>
          <w:szCs w:val="24"/>
          <w:lang w:bidi="he-IL"/>
        </w:rPr>
        <w:t>.</w:t>
      </w:r>
    </w:p>
    <w:p w14:paraId="1188F8C1" w14:textId="77777777" w:rsidR="00E176B6" w:rsidRPr="00E176B6" w:rsidRDefault="00E176B6" w:rsidP="00827C3F">
      <w:pPr>
        <w:widowControl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  <w:r w:rsidRPr="00E176B6">
        <w:rPr>
          <w:rFonts w:asciiTheme="minorBidi" w:hAnsiTheme="minorBidi" w:cstheme="minorBidi"/>
          <w:color w:val="0D0D0D"/>
          <w:sz w:val="24"/>
          <w:szCs w:val="24"/>
          <w:lang w:bidi="he-IL"/>
        </w:rPr>
        <w:t xml:space="preserve">Затем, используя оконную функцию </w:t>
      </w:r>
      <w:r w:rsidRPr="00E176B6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val="en-US" w:bidi="he-IL"/>
        </w:rPr>
        <w:t>AVG</w:t>
      </w:r>
      <w:r w:rsidRPr="00E176B6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bidi="he-IL"/>
        </w:rPr>
        <w:t xml:space="preserve">() </w:t>
      </w:r>
      <w:r w:rsidRPr="00E176B6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val="en-US" w:bidi="he-IL"/>
        </w:rPr>
        <w:t>OVER</w:t>
      </w:r>
      <w:r w:rsidRPr="00E176B6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bidi="he-IL"/>
        </w:rPr>
        <w:t xml:space="preserve"> (...)</w:t>
      </w:r>
      <w:r w:rsidRPr="00E176B6">
        <w:rPr>
          <w:rFonts w:asciiTheme="minorBidi" w:hAnsiTheme="minorBidi" w:cstheme="minorBidi"/>
          <w:color w:val="0D0D0D"/>
          <w:sz w:val="24"/>
          <w:szCs w:val="24"/>
          <w:lang w:bidi="he-IL"/>
        </w:rPr>
        <w:t>, рассчитывается скользящее среднее за 7 дней (</w:t>
      </w:r>
      <w:r w:rsidRPr="00E176B6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val="en-US" w:bidi="he-IL"/>
        </w:rPr>
        <w:t>ROWS</w:t>
      </w:r>
      <w:r w:rsidRPr="00E176B6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bidi="he-IL"/>
        </w:rPr>
        <w:t xml:space="preserve"> </w:t>
      </w:r>
      <w:r w:rsidRPr="00E176B6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val="en-US" w:bidi="he-IL"/>
        </w:rPr>
        <w:t>BETWEEN</w:t>
      </w:r>
      <w:r w:rsidRPr="00E176B6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bidi="he-IL"/>
        </w:rPr>
        <w:t xml:space="preserve"> 6 </w:t>
      </w:r>
      <w:r w:rsidRPr="00E176B6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val="en-US" w:bidi="he-IL"/>
        </w:rPr>
        <w:t>PRECEDING</w:t>
      </w:r>
      <w:r w:rsidRPr="00E176B6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bidi="he-IL"/>
        </w:rPr>
        <w:t xml:space="preserve"> </w:t>
      </w:r>
      <w:r w:rsidRPr="00E176B6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val="en-US" w:bidi="he-IL"/>
        </w:rPr>
        <w:t>AND</w:t>
      </w:r>
      <w:r w:rsidRPr="00E176B6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bidi="he-IL"/>
        </w:rPr>
        <w:t xml:space="preserve"> </w:t>
      </w:r>
      <w:r w:rsidRPr="00E176B6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val="en-US" w:bidi="he-IL"/>
        </w:rPr>
        <w:t>CURRENT</w:t>
      </w:r>
      <w:r w:rsidRPr="00E176B6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bidi="he-IL"/>
        </w:rPr>
        <w:t xml:space="preserve"> </w:t>
      </w:r>
      <w:r w:rsidRPr="00E176B6">
        <w:rPr>
          <w:rFonts w:asciiTheme="minorBidi" w:hAnsiTheme="minorBidi" w:cstheme="minorBidi"/>
          <w:b/>
          <w:bCs/>
          <w:color w:val="0D0D0D"/>
          <w:sz w:val="21"/>
          <w:szCs w:val="21"/>
          <w:bdr w:val="single" w:sz="2" w:space="0" w:color="E3E3E3" w:frame="1"/>
          <w:lang w:val="en-US" w:bidi="he-IL"/>
        </w:rPr>
        <w:t>ROW</w:t>
      </w:r>
      <w:r w:rsidRPr="00E176B6">
        <w:rPr>
          <w:rFonts w:asciiTheme="minorBidi" w:hAnsiTheme="minorBidi" w:cstheme="minorBidi"/>
          <w:color w:val="0D0D0D"/>
          <w:sz w:val="24"/>
          <w:szCs w:val="24"/>
          <w:lang w:bidi="he-IL"/>
        </w:rPr>
        <w:t>), что позволяет получить среднее значение общей суммы продаж за текущий и предыдущие 6 дней для каждой даты.</w:t>
      </w:r>
    </w:p>
    <w:p w14:paraId="04755AC1" w14:textId="77777777" w:rsidR="00E176B6" w:rsidRPr="000756BB" w:rsidRDefault="00E176B6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7C5F08F9" w14:textId="77777777" w:rsidR="004F2A6E" w:rsidRPr="000756BB" w:rsidRDefault="004F2A6E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3A992B50" w14:textId="77777777" w:rsidR="004F2A6E" w:rsidRPr="000756BB" w:rsidRDefault="004F2A6E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4F540C95" w14:textId="77777777" w:rsidR="004F2A6E" w:rsidRPr="000756BB" w:rsidRDefault="004F2A6E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7789B765" w14:textId="77777777" w:rsidR="004F2A6E" w:rsidRPr="000756BB" w:rsidRDefault="004F2A6E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3075DA1C" w14:textId="77777777" w:rsidR="004F2A6E" w:rsidRPr="000756BB" w:rsidRDefault="004F2A6E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64D2AF44" w14:textId="77777777" w:rsidR="00E176B6" w:rsidRPr="000756BB" w:rsidRDefault="00E176B6" w:rsidP="00827C3F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lastRenderedPageBreak/>
        <w:t>Визуализация полученных результатов:</w:t>
      </w:r>
    </w:p>
    <w:p w14:paraId="15C45C33" w14:textId="77777777" w:rsidR="001B0497" w:rsidRPr="000756BB" w:rsidRDefault="001B0497" w:rsidP="001B0497">
      <w:pPr>
        <w:rPr>
          <w:rFonts w:asciiTheme="minorBidi" w:hAnsiTheme="minorBidi" w:cstheme="minorBidi"/>
        </w:rPr>
      </w:pPr>
    </w:p>
    <w:p w14:paraId="76B59FDE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import sqlite3</w:t>
      </w:r>
    </w:p>
    <w:p w14:paraId="30C310B2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import pandas as pd</w:t>
      </w:r>
    </w:p>
    <w:p w14:paraId="466438AE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import matplotlib.pyplot as plt</w:t>
      </w:r>
    </w:p>
    <w:p w14:paraId="0DDF5803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import seaborn as sns</w:t>
      </w:r>
    </w:p>
    <w:p w14:paraId="4C4014AD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5166036B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# Подключение к базе данных</w:t>
      </w:r>
    </w:p>
    <w:p w14:paraId="519E0027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conn = sqlite3.connect('D:/Google Drive/05 - WebBuilding/Learning/MathsHub/02. SQL/Итоговый проект/BikeDBeaverDatabase/BikeDatabase_2.db')</w:t>
      </w:r>
    </w:p>
    <w:p w14:paraId="3578C1AB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74AA8D5E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# Загрузка данных</w:t>
      </w:r>
    </w:p>
    <w:p w14:paraId="4DFE3D98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query = """</w:t>
      </w:r>
    </w:p>
    <w:p w14:paraId="2D8DC02B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WITH SalesAmount AS (</w:t>
      </w:r>
    </w:p>
    <w:p w14:paraId="32120431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SELECT</w:t>
      </w:r>
    </w:p>
    <w:p w14:paraId="7837AC15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o.order_date,</w:t>
      </w:r>
    </w:p>
    <w:p w14:paraId="0AD18B22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SUM(oi.quantity * oi.product_price) AS total_sales</w:t>
      </w:r>
    </w:p>
    <w:p w14:paraId="23D3413D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FROM orders o</w:t>
      </w:r>
    </w:p>
    <w:p w14:paraId="7A7A893D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JOIN order_items oi ON o.order_id = oi.order_id</w:t>
      </w:r>
    </w:p>
    <w:p w14:paraId="49EFDF52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GROUP BY o.order_date</w:t>
      </w:r>
    </w:p>
    <w:p w14:paraId="125737DD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)</w:t>
      </w:r>
    </w:p>
    <w:p w14:paraId="3706E26B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SELECT</w:t>
      </w:r>
    </w:p>
    <w:p w14:paraId="1E28E124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order_date,</w:t>
      </w:r>
    </w:p>
    <w:p w14:paraId="2151D362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total_sales,</w:t>
      </w:r>
    </w:p>
    <w:p w14:paraId="5B271E02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ROUND(</w:t>
      </w:r>
    </w:p>
    <w:p w14:paraId="06B7108A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AVG(total_sales) OVER (</w:t>
      </w:r>
    </w:p>
    <w:p w14:paraId="3802417F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  ORDER BY order_date</w:t>
      </w:r>
    </w:p>
    <w:p w14:paraId="499763ED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  ROWS BETWEEN 6 PRECEDING AND CURRENT ROW</w:t>
      </w:r>
    </w:p>
    <w:p w14:paraId="4FE15D2E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), 2</w:t>
      </w:r>
    </w:p>
    <w:p w14:paraId="13C07EA3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) AS rolling_avg_7days</w:t>
      </w:r>
    </w:p>
    <w:p w14:paraId="5AC6ED48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FROM SalesAmount</w:t>
      </w:r>
    </w:p>
    <w:p w14:paraId="1C89DA98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ORDER BY order_date;</w:t>
      </w:r>
    </w:p>
    <w:p w14:paraId="6F93C139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"""</w:t>
      </w:r>
    </w:p>
    <w:p w14:paraId="126896E7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df = pd.read_sql_query(query, conn)</w:t>
      </w:r>
    </w:p>
    <w:p w14:paraId="5171E4AC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195E82A3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# Закрытие соединения с базой данных</w:t>
      </w:r>
    </w:p>
    <w:p w14:paraId="59C66D1F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conn.close()</w:t>
      </w:r>
    </w:p>
    <w:p w14:paraId="2C552A29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5A3F2FF3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# Визуализация данных</w:t>
      </w:r>
    </w:p>
    <w:p w14:paraId="451F5AF0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plt.figure(figsize=(14, 7))</w:t>
      </w:r>
    </w:p>
    <w:p w14:paraId="5EF084F9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plt.plot(df['order_date'], df['total_sales'], label='Total Sales', color='blue')</w:t>
      </w:r>
    </w:p>
    <w:p w14:paraId="4C2A31DA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plt.plot(df['order_date'], df['rolling_avg_7days'], label='Rolling Average 7 Days', color='red', linestyle='--')</w:t>
      </w:r>
    </w:p>
    <w:p w14:paraId="09C75988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plt.title('Sales Forecasting with Rolling Average')</w:t>
      </w:r>
    </w:p>
    <w:p w14:paraId="3FC26802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plt.xlabel('Order Date')</w:t>
      </w:r>
    </w:p>
    <w:p w14:paraId="201CF802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plt.ylabel('Total Sales')</w:t>
      </w:r>
    </w:p>
    <w:p w14:paraId="1263320E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plt.xticks(rotation=45)</w:t>
      </w:r>
    </w:p>
    <w:p w14:paraId="028407F3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plt.legend()</w:t>
      </w:r>
    </w:p>
    <w:p w14:paraId="1E31A5FC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plt.tight_layout()</w:t>
      </w:r>
    </w:p>
    <w:p w14:paraId="71B96A92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plt.show()</w:t>
      </w:r>
    </w:p>
    <w:p w14:paraId="6632CB76" w14:textId="77777777" w:rsidR="001B0497" w:rsidRPr="000756BB" w:rsidRDefault="001B0497" w:rsidP="001B0497">
      <w:pPr>
        <w:rPr>
          <w:rFonts w:asciiTheme="minorBidi" w:hAnsiTheme="minorBidi" w:cstheme="minorBidi"/>
          <w:lang w:val="en-US"/>
        </w:rPr>
      </w:pPr>
    </w:p>
    <w:p w14:paraId="29542F24" w14:textId="77777777" w:rsidR="001B0497" w:rsidRPr="000756BB" w:rsidRDefault="001B0497" w:rsidP="001B0497">
      <w:pPr>
        <w:rPr>
          <w:rFonts w:asciiTheme="minorBidi" w:hAnsiTheme="minorBidi" w:cstheme="minorBidi"/>
          <w:lang w:val="en-US"/>
        </w:rPr>
      </w:pPr>
    </w:p>
    <w:p w14:paraId="0E7A40D5" w14:textId="30ED6A7A" w:rsidR="00E176B6" w:rsidRPr="000756BB" w:rsidRDefault="00FA4A22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</w:pPr>
      <w:r w:rsidRPr="000756BB">
        <w:rPr>
          <w:rFonts w:asciiTheme="minorBidi" w:hAnsiTheme="minorBidi" w:cstheme="minorBidi"/>
          <w:noProof/>
        </w:rPr>
        <w:lastRenderedPageBreak/>
        <w:drawing>
          <wp:inline distT="0" distB="0" distL="0" distR="0" wp14:anchorId="1F1A9A6C" wp14:editId="6C12087A">
            <wp:extent cx="6286284" cy="3579963"/>
            <wp:effectExtent l="0" t="0" r="635" b="1905"/>
            <wp:docPr id="209619419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9419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3801" cy="358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8341" w14:textId="77777777" w:rsidR="00FA4A22" w:rsidRPr="000756BB" w:rsidRDefault="00FA4A22" w:rsidP="00FA4A2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</w:pPr>
      <w:r w:rsidRPr="000756BB"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  <w:t>Выводы:</w:t>
      </w:r>
    </w:p>
    <w:p w14:paraId="1F4DF138" w14:textId="77777777" w:rsidR="00E176B6" w:rsidRPr="000756BB" w:rsidRDefault="00E176B6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72D9530A" w14:textId="77777777" w:rsidR="00FA4A22" w:rsidRPr="000756BB" w:rsidRDefault="00FA4A22" w:rsidP="00FA4A22">
      <w:pPr>
        <w:widowControl/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567"/>
        </w:tabs>
        <w:autoSpaceDE/>
        <w:autoSpaceDN/>
        <w:ind w:left="284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a6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Общие продажи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показывают значительные колебания, что может быть связано с сезонностью, маркетинговыми акциями или изменением потребительского спроса.</w:t>
      </w:r>
    </w:p>
    <w:p w14:paraId="16538FC3" w14:textId="77777777" w:rsidR="00FA4A22" w:rsidRPr="000756BB" w:rsidRDefault="00FA4A22" w:rsidP="00FA4A22">
      <w:pPr>
        <w:widowControl/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567"/>
        </w:tabs>
        <w:autoSpaceDE/>
        <w:autoSpaceDN/>
        <w:ind w:left="284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a6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Скользящее среднее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помогает идентифицировать общие тренды, минимизируя влияние краткосрочных колебаний. Это полезно для планирования и принятия стратегических решений.</w:t>
      </w:r>
    </w:p>
    <w:p w14:paraId="1EBED953" w14:textId="77777777" w:rsidR="00FA4A22" w:rsidRPr="000756BB" w:rsidRDefault="00FA4A22" w:rsidP="00FA4A22">
      <w:pPr>
        <w:widowControl/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567"/>
        </w:tabs>
        <w:autoSpaceDE/>
        <w:autoSpaceDN/>
        <w:ind w:left="284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Fonts w:asciiTheme="minorBidi" w:hAnsiTheme="minorBidi" w:cstheme="minorBidi"/>
          <w:color w:val="0D0D0D"/>
          <w:sz w:val="24"/>
          <w:szCs w:val="24"/>
        </w:rPr>
        <w:t>Наблюдаются периоды, когда скользящее среднее значительно отличается от общих продаж, что может указывать на необычные события или изменения в рыночной ситуации.</w:t>
      </w:r>
    </w:p>
    <w:p w14:paraId="1AA40272" w14:textId="77777777" w:rsidR="00FA4A22" w:rsidRPr="000756BB" w:rsidRDefault="00FA4A22" w:rsidP="00FA4A22">
      <w:pPr>
        <w:widowControl/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567"/>
        </w:tabs>
        <w:autoSpaceDE/>
        <w:autoSpaceDN/>
        <w:ind w:left="284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a6"/>
          <w:rFonts w:asciiTheme="minorBidi" w:hAnsiTheme="minorBidi" w:cstheme="minorBidi"/>
          <w:color w:val="0D0D0D"/>
          <w:sz w:val="24"/>
          <w:szCs w:val="24"/>
          <w:bdr w:val="single" w:sz="2" w:space="0" w:color="E3E3E3" w:frame="1"/>
        </w:rPr>
        <w:t>Оптимизация запасов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и планирование продаж должны учитывать эти анализы, чтобы лучше соответствовать потребительскому спросу и минимизировать издержки.</w:t>
      </w:r>
    </w:p>
    <w:p w14:paraId="037E2586" w14:textId="77777777" w:rsidR="00E176B6" w:rsidRPr="000756BB" w:rsidRDefault="00E176B6" w:rsidP="00827C3F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</w:pPr>
    </w:p>
    <w:p w14:paraId="56B62480" w14:textId="6A7ACF73" w:rsidR="00727523" w:rsidRPr="00727523" w:rsidRDefault="00727523" w:rsidP="004D47C1">
      <w:pPr>
        <w:pStyle w:val="1"/>
        <w:numPr>
          <w:ilvl w:val="1"/>
          <w:numId w:val="2"/>
        </w:numPr>
        <w:tabs>
          <w:tab w:val="right" w:pos="567"/>
        </w:tabs>
        <w:spacing w:before="0" w:line="276" w:lineRule="auto"/>
        <w:ind w:left="142" w:right="356" w:hanging="716"/>
        <w:jc w:val="both"/>
        <w:rPr>
          <w:rFonts w:asciiTheme="minorBidi" w:hAnsiTheme="minorBidi" w:cstheme="minorBidi"/>
          <w:i/>
          <w:iCs/>
          <w:lang w:bidi="he-IL"/>
        </w:rPr>
      </w:pPr>
      <w:r w:rsidRPr="00727523">
        <w:rPr>
          <w:rFonts w:asciiTheme="minorBidi" w:hAnsiTheme="minorBidi" w:cstheme="minorBidi"/>
          <w:i/>
          <w:iCs/>
          <w:lang w:bidi="he-IL"/>
        </w:rPr>
        <w:t>Анализ зависимости между скидками и объемом продаж</w:t>
      </w:r>
      <w:r w:rsidRPr="000756BB">
        <w:rPr>
          <w:rFonts w:asciiTheme="minorBidi" w:hAnsiTheme="minorBidi" w:cstheme="minorBidi"/>
          <w:i/>
          <w:iCs/>
          <w:lang w:bidi="he-IL"/>
        </w:rPr>
        <w:t>.</w:t>
      </w:r>
    </w:p>
    <w:p w14:paraId="7C56C70A" w14:textId="77777777" w:rsidR="00FA4A22" w:rsidRPr="000756BB" w:rsidRDefault="00FA4A22" w:rsidP="00FA4A2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484979BB" w14:textId="77777777" w:rsidR="00FA4A22" w:rsidRPr="000756BB" w:rsidRDefault="00FA4A22" w:rsidP="00FA4A2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SELECT </w:t>
      </w:r>
    </w:p>
    <w:p w14:paraId="45CFDEE3" w14:textId="77777777" w:rsidR="00FA4A22" w:rsidRPr="000756BB" w:rsidRDefault="00FA4A22" w:rsidP="00FA4A2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c.category_name,</w:t>
      </w:r>
    </w:p>
    <w:p w14:paraId="52A69024" w14:textId="77777777" w:rsidR="00FA4A22" w:rsidRPr="000756BB" w:rsidRDefault="00FA4A22" w:rsidP="00FA4A2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COUNT(DISTINCT o.order_id) AS total_orders,</w:t>
      </w:r>
    </w:p>
    <w:p w14:paraId="5AF4A193" w14:textId="77777777" w:rsidR="00FA4A22" w:rsidRPr="000756BB" w:rsidRDefault="00FA4A22" w:rsidP="00FA4A2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SUM(oi.quantity) AS total_quantity_sold,</w:t>
      </w:r>
    </w:p>
    <w:p w14:paraId="75E75ED6" w14:textId="77777777" w:rsidR="00FA4A22" w:rsidRPr="000756BB" w:rsidRDefault="00FA4A22" w:rsidP="00FA4A2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AVG(oi.discount) AS average_discount,</w:t>
      </w:r>
    </w:p>
    <w:p w14:paraId="482E4129" w14:textId="77777777" w:rsidR="00FA4A22" w:rsidRPr="000756BB" w:rsidRDefault="00FA4A22" w:rsidP="00FA4A2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SUM(oi.quantity * (oi.product_price - oi.discount)) AS total_sales_value</w:t>
      </w:r>
    </w:p>
    <w:p w14:paraId="3186A0D4" w14:textId="77777777" w:rsidR="00FA4A22" w:rsidRPr="000756BB" w:rsidRDefault="00FA4A22" w:rsidP="00FA4A2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FROM </w:t>
      </w:r>
    </w:p>
    <w:p w14:paraId="14D4C42D" w14:textId="77777777" w:rsidR="00FA4A22" w:rsidRPr="000756BB" w:rsidRDefault="00FA4A22" w:rsidP="00FA4A2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order_items oi</w:t>
      </w:r>
    </w:p>
    <w:p w14:paraId="4176C00C" w14:textId="77777777" w:rsidR="00FA4A22" w:rsidRPr="000756BB" w:rsidRDefault="00FA4A22" w:rsidP="00FA4A2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JOIN orders o ON oi.order_id = o.order_id</w:t>
      </w:r>
    </w:p>
    <w:p w14:paraId="03B27410" w14:textId="77777777" w:rsidR="00FA4A22" w:rsidRPr="000756BB" w:rsidRDefault="00FA4A22" w:rsidP="00FA4A2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JOIN products p ON oi.product_id = p.product_id</w:t>
      </w:r>
    </w:p>
    <w:p w14:paraId="701B4C45" w14:textId="77777777" w:rsidR="00FA4A22" w:rsidRPr="000756BB" w:rsidRDefault="00FA4A22" w:rsidP="00FA4A2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JOIN categories c ON p.category_id = c.category_id</w:t>
      </w:r>
    </w:p>
    <w:p w14:paraId="6249F7B0" w14:textId="77777777" w:rsidR="00FA4A22" w:rsidRPr="000756BB" w:rsidRDefault="00FA4A22" w:rsidP="00FA4A2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GROUP BY </w:t>
      </w:r>
    </w:p>
    <w:p w14:paraId="4AB00842" w14:textId="77777777" w:rsidR="00FA4A22" w:rsidRPr="000756BB" w:rsidRDefault="00FA4A22" w:rsidP="00FA4A2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c.category_name</w:t>
      </w:r>
    </w:p>
    <w:p w14:paraId="5E39A657" w14:textId="77777777" w:rsidR="00FA4A22" w:rsidRPr="000756BB" w:rsidRDefault="00FA4A22" w:rsidP="00FA4A2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ORDER BY </w:t>
      </w:r>
    </w:p>
    <w:p w14:paraId="64AF33B1" w14:textId="77777777" w:rsidR="00FA4A22" w:rsidRPr="000756BB" w:rsidRDefault="00FA4A22" w:rsidP="00FA4A2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    total_sales_value DESC;</w:t>
      </w:r>
    </w:p>
    <w:p w14:paraId="154F7136" w14:textId="77777777" w:rsidR="00C675B5" w:rsidRPr="000756BB" w:rsidRDefault="00C675B5" w:rsidP="00FA4A2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3C94D3F7" w14:textId="24EFFA8F" w:rsidR="00C675B5" w:rsidRPr="000756BB" w:rsidRDefault="00C675B5" w:rsidP="00FA4A2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0756BB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lastRenderedPageBreak/>
        <w:drawing>
          <wp:inline distT="0" distB="0" distL="0" distR="0" wp14:anchorId="256BF467" wp14:editId="23888A2F">
            <wp:extent cx="6076950" cy="1278890"/>
            <wp:effectExtent l="0" t="0" r="0" b="0"/>
            <wp:docPr id="1445225071" name="תמונה 1" descr="תמונה שמכילה טקסט, גופן, מספר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25071" name="תמונה 1" descr="תמונה שמכילה טקסט, גופן, מספר, קו&#10;&#10;התיאור נוצר באופן אוטומטי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83807" cy="128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67FF" w14:textId="77777777" w:rsidR="00FA4A22" w:rsidRPr="000756BB" w:rsidRDefault="00FA4A22" w:rsidP="00FA4A2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6B051F6C" w14:textId="77777777" w:rsidR="00C675B5" w:rsidRPr="000756BB" w:rsidRDefault="00C675B5" w:rsidP="00C675B5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  <w:lang w:val="en-US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Объяснение запроса:</w:t>
      </w:r>
    </w:p>
    <w:p w14:paraId="45125314" w14:textId="77777777" w:rsidR="00FA4A22" w:rsidRPr="000756BB" w:rsidRDefault="00FA4A22" w:rsidP="00FA4A2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bidi="he-IL"/>
        </w:rPr>
      </w:pPr>
    </w:p>
    <w:p w14:paraId="4BAE3DCB" w14:textId="77777777" w:rsidR="00C675B5" w:rsidRPr="000756BB" w:rsidRDefault="00C675B5" w:rsidP="00C675B5">
      <w:pPr>
        <w:widowControl/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567"/>
        </w:tabs>
        <w:autoSpaceDE/>
        <w:autoSpaceDN/>
        <w:ind w:left="426"/>
        <w:rPr>
          <w:rStyle w:val="HTMLCode"/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HTMLCode"/>
          <w:rFonts w:asciiTheme="minorBidi" w:hAnsiTheme="minorBidi" w:cstheme="minorBidi"/>
          <w:b/>
          <w:bCs/>
          <w:sz w:val="24"/>
          <w:szCs w:val="24"/>
          <w:bdr w:val="single" w:sz="2" w:space="0" w:color="E3E3E3" w:frame="1"/>
        </w:rPr>
        <w:t>SELECT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:</w:t>
      </w:r>
    </w:p>
    <w:p w14:paraId="0D71C656" w14:textId="164D9E82" w:rsidR="00C675B5" w:rsidRPr="000756BB" w:rsidRDefault="00C675B5" w:rsidP="00C675B5">
      <w:pPr>
        <w:widowControl/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c.category_name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: Выбираем наименование категории из таблицы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categories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.</w:t>
      </w:r>
    </w:p>
    <w:p w14:paraId="60D27B80" w14:textId="77777777" w:rsidR="00C675B5" w:rsidRPr="000756BB" w:rsidRDefault="00C675B5" w:rsidP="00C675B5">
      <w:pPr>
        <w:widowControl/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COUNT(DISTINCT o.order_id) AS total_orders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: Считаем уникальные идентификаторы заказов из таблицы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orders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, чтобы узнать общее количество заказов по каждой категории.</w:t>
      </w:r>
    </w:p>
    <w:p w14:paraId="05D8C86D" w14:textId="77777777" w:rsidR="00C675B5" w:rsidRPr="000756BB" w:rsidRDefault="00C675B5" w:rsidP="00C675B5">
      <w:pPr>
        <w:widowControl/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SUM(oi.quantity) AS total_quantity_sold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: Суммируем количество проданных товаров по каждой категории из таблицы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order_items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.</w:t>
      </w:r>
    </w:p>
    <w:p w14:paraId="688DB8CA" w14:textId="77777777" w:rsidR="00C675B5" w:rsidRPr="000756BB" w:rsidRDefault="00C675B5" w:rsidP="00C675B5">
      <w:pPr>
        <w:widowControl/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val="en-US"/>
        </w:rPr>
        <w:t>AVG(oi.discount) AS average_discount</w:t>
      </w:r>
      <w:r w:rsidRPr="000756BB">
        <w:rPr>
          <w:rFonts w:asciiTheme="minorBidi" w:hAnsiTheme="minorBidi" w:cstheme="minorBidi"/>
          <w:color w:val="0D0D0D"/>
          <w:sz w:val="24"/>
          <w:szCs w:val="24"/>
          <w:lang w:val="en-US"/>
        </w:rPr>
        <w:t xml:space="preserve">: 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Вычисляем</w:t>
      </w:r>
      <w:r w:rsidRPr="000756BB">
        <w:rPr>
          <w:rFonts w:asciiTheme="minorBidi" w:hAnsiTheme="minorBidi" w:cstheme="minorBidi"/>
          <w:color w:val="0D0D0D"/>
          <w:sz w:val="24"/>
          <w:szCs w:val="24"/>
          <w:lang w:val="en-US"/>
        </w:rPr>
        <w:t xml:space="preserve"> 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среднюю</w:t>
      </w:r>
      <w:r w:rsidRPr="000756BB">
        <w:rPr>
          <w:rFonts w:asciiTheme="minorBidi" w:hAnsiTheme="minorBidi" w:cstheme="minorBidi"/>
          <w:color w:val="0D0D0D"/>
          <w:sz w:val="24"/>
          <w:szCs w:val="24"/>
          <w:lang w:val="en-US"/>
        </w:rPr>
        <w:t xml:space="preserve"> 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скидку на товары в каждой категории.</w:t>
      </w:r>
    </w:p>
    <w:p w14:paraId="1FF70A42" w14:textId="77777777" w:rsidR="00C675B5" w:rsidRPr="000756BB" w:rsidRDefault="00C675B5" w:rsidP="00C675B5">
      <w:pPr>
        <w:widowControl/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SUM(oi.quantity * (oi.product_price - oi.discount)) AS total_sales_value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: Считаем общую сумму продаж после применения скидок, умножая количество на цену товара с учетом скидки для каждой категории.</w:t>
      </w:r>
    </w:p>
    <w:p w14:paraId="3DA5CDDB" w14:textId="0100C882" w:rsidR="00C675B5" w:rsidRPr="000756BB" w:rsidRDefault="00C675B5" w:rsidP="00C675B5">
      <w:pPr>
        <w:widowControl/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Fonts w:asciiTheme="minorBidi" w:hAnsiTheme="minorBidi" w:cstheme="minorBidi"/>
          <w:b/>
          <w:bCs/>
          <w:color w:val="0D0D0D"/>
          <w:sz w:val="24"/>
          <w:szCs w:val="24"/>
        </w:rPr>
        <w:t>FROM и JOIN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: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Используются для соединения четырех таблиц: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order_items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(oi),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orders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(o),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products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(p), и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categories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 (c). Соединение таблиц необходимо для того, чтобы собрать данные о заказах, продуктах и категориях товаров в одном запросе.</w:t>
      </w:r>
    </w:p>
    <w:p w14:paraId="05A1C2F6" w14:textId="77777777" w:rsidR="00C675B5" w:rsidRPr="000756BB" w:rsidRDefault="00C675B5" w:rsidP="00C675B5">
      <w:pPr>
        <w:widowControl/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GROUP BY c.category_name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: Группируем результаты по названию категории, чтобы агрегированные функции (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COUNT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,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SUM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 xml:space="preserve">, 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AVG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) применялись к каждой категории отдельно. Это позволяет получить агрегированные данные (количество заказов, проданных товаров, среднюю скидку, общую сумму продаж) для каждой категории.</w:t>
      </w:r>
    </w:p>
    <w:p w14:paraId="6F03240B" w14:textId="77777777" w:rsidR="00C675B5" w:rsidRPr="000756BB" w:rsidRDefault="00C675B5" w:rsidP="00C675B5">
      <w:pPr>
        <w:widowControl/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ORDER BY total_sales_value DESC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: Сортируем результаты по убыванию общей суммы продаж (</w:t>
      </w:r>
      <w:r w:rsidRPr="000756BB">
        <w:rPr>
          <w:rStyle w:val="HTMLCode"/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</w:rPr>
        <w:t>total_sales_value</w:t>
      </w:r>
      <w:r w:rsidRPr="000756BB">
        <w:rPr>
          <w:rFonts w:asciiTheme="minorBidi" w:hAnsiTheme="minorBidi" w:cstheme="minorBidi"/>
          <w:color w:val="0D0D0D"/>
          <w:sz w:val="24"/>
          <w:szCs w:val="24"/>
        </w:rPr>
        <w:t>), чтобы категории с наибольшим объемом продаж были вверху списка.</w:t>
      </w:r>
    </w:p>
    <w:p w14:paraId="177E876D" w14:textId="77777777" w:rsidR="00C3239F" w:rsidRPr="000756BB" w:rsidRDefault="00C3239F" w:rsidP="00FA4A2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bidi="he-IL"/>
        </w:rPr>
      </w:pPr>
    </w:p>
    <w:p w14:paraId="2DDB9F8D" w14:textId="77777777" w:rsidR="00C675B5" w:rsidRPr="000756BB" w:rsidRDefault="00C675B5" w:rsidP="00C675B5">
      <w:pPr>
        <w:pStyle w:val="3"/>
        <w:shd w:val="clear" w:color="auto" w:fill="FFFFFF"/>
        <w:ind w:left="-142"/>
        <w:rPr>
          <w:rFonts w:asciiTheme="minorBidi" w:hAnsiTheme="minorBidi" w:cstheme="minorBidi"/>
          <w:b/>
          <w:bCs/>
          <w:color w:val="0D0D0D"/>
          <w:sz w:val="30"/>
          <w:szCs w:val="30"/>
        </w:rPr>
      </w:pPr>
      <w:r w:rsidRPr="000756BB">
        <w:rPr>
          <w:rFonts w:asciiTheme="minorBidi" w:hAnsiTheme="minorBidi" w:cstheme="minorBidi"/>
          <w:b/>
          <w:bCs/>
          <w:color w:val="0D0D0D"/>
          <w:sz w:val="30"/>
          <w:szCs w:val="30"/>
        </w:rPr>
        <w:t>Визуализация полученных результатов:</w:t>
      </w:r>
    </w:p>
    <w:p w14:paraId="1938BB52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import sqlite3</w:t>
      </w:r>
    </w:p>
    <w:p w14:paraId="307700DF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import pandas as pd</w:t>
      </w:r>
    </w:p>
    <w:p w14:paraId="60693ACF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import matplotlib.pyplot as plt</w:t>
      </w:r>
    </w:p>
    <w:p w14:paraId="40020232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import seaborn as sns</w:t>
      </w:r>
    </w:p>
    <w:p w14:paraId="281B20B1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33C1E8B0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# Подключение к базе данных</w:t>
      </w:r>
    </w:p>
    <w:p w14:paraId="31087F3B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conn = sqlite3.connect('D:/Google Drive/05 - WebBuilding/Learning/MathsHub/02. SQL/Итоговый проект/BikeDBeaverDatabase/BikeDatabase_2.db')</w:t>
      </w:r>
    </w:p>
    <w:p w14:paraId="2E05C55D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2E714CD7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# Загрузка данных</w:t>
      </w:r>
    </w:p>
    <w:p w14:paraId="4B9D9598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query = """</w:t>
      </w:r>
    </w:p>
    <w:p w14:paraId="7780B89D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SELECT </w:t>
      </w:r>
    </w:p>
    <w:p w14:paraId="20375B6B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c.category_name,</w:t>
      </w:r>
    </w:p>
    <w:p w14:paraId="06BADF6E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COUNT(DISTINCT o.order_id) AS total_orders,</w:t>
      </w:r>
    </w:p>
    <w:p w14:paraId="4A1A4458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SUM(oi.quantity) AS total_quantity_sold,</w:t>
      </w:r>
    </w:p>
    <w:p w14:paraId="6CBCC573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AVG(oi.discount) AS average_discount,</w:t>
      </w:r>
    </w:p>
    <w:p w14:paraId="20EFB2AF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ROUND(SUM(oi.quantity * (oi.product_price - oi.discount)), 2) AS total_sales_value</w:t>
      </w:r>
    </w:p>
    <w:p w14:paraId="26A69840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lastRenderedPageBreak/>
        <w:t xml:space="preserve">FROM </w:t>
      </w:r>
    </w:p>
    <w:p w14:paraId="602B9D53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order_items oi</w:t>
      </w:r>
    </w:p>
    <w:p w14:paraId="043F5D56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JOIN orders o ON oi.order_id = o.order_id</w:t>
      </w:r>
    </w:p>
    <w:p w14:paraId="0DEC5A1A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JOIN products p ON oi.product_id = p.product_id</w:t>
      </w:r>
    </w:p>
    <w:p w14:paraId="3F495137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JOIN categories c ON p.category_id = c.category_id</w:t>
      </w:r>
    </w:p>
    <w:p w14:paraId="7ABD868A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GROUP BY </w:t>
      </w:r>
    </w:p>
    <w:p w14:paraId="53DF5AFC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c.category_name</w:t>
      </w:r>
    </w:p>
    <w:p w14:paraId="3AB26351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 xml:space="preserve">ORDER BY </w:t>
      </w:r>
    </w:p>
    <w:p w14:paraId="6898F83C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    total_sales_value DESC;</w:t>
      </w:r>
    </w:p>
    <w:p w14:paraId="4F77FF85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"""</w:t>
      </w:r>
    </w:p>
    <w:p w14:paraId="49927678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data = pd.read_sql_query(query, conn)</w:t>
      </w:r>
    </w:p>
    <w:p w14:paraId="12D7BBAE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7947ACC4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# Закрытие соединения с базой данных</w:t>
      </w:r>
    </w:p>
    <w:p w14:paraId="4DBBE200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conn.close()</w:t>
      </w:r>
    </w:p>
    <w:p w14:paraId="3BD9EB26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321EDFC8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# Визуализация данных</w:t>
      </w:r>
    </w:p>
    <w:p w14:paraId="657BC05D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plt.figure(figsize=(12, 8))</w:t>
      </w:r>
    </w:p>
    <w:p w14:paraId="578F9F47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sns.barplot(x='total_sales_value', y='category_name', data=data, palette='viridis')</w:t>
      </w:r>
    </w:p>
    <w:p w14:paraId="3BDE4B6C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plt.title('Анализ зависимости между скидками и объемом продаж по категориям')</w:t>
      </w:r>
    </w:p>
    <w:p w14:paraId="5A0045E6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plt.xlabel('Общая стоимость продаж')</w:t>
      </w:r>
    </w:p>
    <w:p w14:paraId="57867653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plt.ylabel('Категория товара')</w:t>
      </w:r>
    </w:p>
    <w:p w14:paraId="5C762BF6" w14:textId="77777777" w:rsidR="001B0497" w:rsidRPr="001B0497" w:rsidRDefault="001B0497" w:rsidP="001B0497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  <w:r w:rsidRPr="001B0497"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  <w:t>plt.show()</w:t>
      </w:r>
    </w:p>
    <w:p w14:paraId="1ED6E02E" w14:textId="77777777" w:rsidR="001B0497" w:rsidRPr="000756BB" w:rsidRDefault="001B0497" w:rsidP="001B0497">
      <w:pPr>
        <w:rPr>
          <w:rFonts w:asciiTheme="minorBidi" w:hAnsiTheme="minorBidi" w:cstheme="minorBidi"/>
        </w:rPr>
      </w:pPr>
    </w:p>
    <w:p w14:paraId="34A0E1C6" w14:textId="31259E6B" w:rsidR="00C675B5" w:rsidRPr="000756BB" w:rsidRDefault="00695CA8" w:rsidP="00C675B5">
      <w:pPr>
        <w:rPr>
          <w:rFonts w:asciiTheme="minorBidi" w:hAnsiTheme="minorBidi" w:cstheme="minorBidi"/>
        </w:rPr>
      </w:pPr>
      <w:r w:rsidRPr="000756BB">
        <w:rPr>
          <w:rFonts w:asciiTheme="minorBidi" w:hAnsiTheme="minorBidi" w:cstheme="minorBidi"/>
          <w:noProof/>
        </w:rPr>
        <w:drawing>
          <wp:inline distT="0" distB="0" distL="0" distR="0" wp14:anchorId="0B3B372E" wp14:editId="4204BD94">
            <wp:extent cx="6076950" cy="3585210"/>
            <wp:effectExtent l="0" t="0" r="0" b="0"/>
            <wp:docPr id="23985472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547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82F5" w14:textId="77777777" w:rsidR="00C675B5" w:rsidRPr="000756BB" w:rsidRDefault="00C675B5" w:rsidP="00C675B5">
      <w:pPr>
        <w:rPr>
          <w:rFonts w:asciiTheme="minorBidi" w:hAnsiTheme="minorBidi" w:cstheme="minorBidi"/>
        </w:rPr>
      </w:pPr>
    </w:p>
    <w:p w14:paraId="5D84A2DC" w14:textId="77777777" w:rsidR="00C675B5" w:rsidRPr="000756BB" w:rsidRDefault="00C675B5" w:rsidP="00C675B5">
      <w:pPr>
        <w:widowControl/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</w:pPr>
      <w:r w:rsidRPr="000756BB"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  <w:t>Выводы:</w:t>
      </w:r>
    </w:p>
    <w:p w14:paraId="7168A7C5" w14:textId="77777777" w:rsidR="00FA4A22" w:rsidRPr="000756BB" w:rsidRDefault="00FA4A22" w:rsidP="00FA4A22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Theme="minorBidi" w:hAnsiTheme="minorBidi" w:cstheme="minorBidi"/>
          <w:color w:val="0D0D0D"/>
          <w:sz w:val="24"/>
          <w:szCs w:val="24"/>
          <w:lang w:bidi="he-IL"/>
        </w:rPr>
      </w:pPr>
    </w:p>
    <w:p w14:paraId="5D5BAF6A" w14:textId="77777777" w:rsidR="00695CA8" w:rsidRPr="000756BB" w:rsidRDefault="00695CA8" w:rsidP="00695CA8">
      <w:pPr>
        <w:pStyle w:val="NormalWeb"/>
        <w:numPr>
          <w:ilvl w:val="0"/>
          <w:numId w:val="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567"/>
        </w:tabs>
        <w:spacing w:before="0" w:beforeAutospacing="0" w:after="0" w:afterAutospacing="0"/>
        <w:ind w:left="284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Горные велосипеды (</w:t>
      </w: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</w:rPr>
        <w:t>Mountain</w:t>
      </w: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 xml:space="preserve"> </w:t>
      </w: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</w:rPr>
        <w:t>Bikes</w:t>
      </w: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)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и </w:t>
      </w: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Дорожные велосипеды (</w:t>
      </w: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</w:rPr>
        <w:t>Road</w:t>
      </w: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 xml:space="preserve"> </w:t>
      </w: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</w:rPr>
        <w:t>Bikes</w:t>
      </w: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)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имеют наибольший объем продаж среди всех категорий, что подчеркивает их популярность. Средняя скидка в этих категориях составляет 0.11, что свидетельствует о стандартной практике скидок для этих товаров.</w:t>
      </w:r>
    </w:p>
    <w:p w14:paraId="2165677A" w14:textId="77777777" w:rsidR="00695CA8" w:rsidRPr="000756BB" w:rsidRDefault="00695CA8" w:rsidP="00695CA8">
      <w:pPr>
        <w:pStyle w:val="NormalWeb"/>
        <w:numPr>
          <w:ilvl w:val="0"/>
          <w:numId w:val="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567"/>
        </w:tabs>
        <w:spacing w:before="0" w:beforeAutospacing="0" w:after="0" w:afterAutospacing="0"/>
        <w:ind w:left="284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Круизеры (</w:t>
      </w: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</w:rPr>
        <w:t>Cruisers</w:t>
      </w: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 xml:space="preserve"> </w:t>
      </w: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</w:rPr>
        <w:t>Bicycles</w:t>
      </w: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)</w:t>
      </w:r>
      <w:r w:rsidRPr="000756BB">
        <w:rPr>
          <w:rFonts w:asciiTheme="minorBidi" w:hAnsiTheme="minorBidi" w:cstheme="minorBidi"/>
          <w:color w:val="0D0D0D"/>
          <w:lang w:val="ru-RU"/>
        </w:rPr>
        <w:t>, несмотря на сравнительно низкую среднюю скидку (0.1), также демонстрируют высокий объем продаж. Это может указывать на внутреннее качество или популярность данных товаров среди потребителей.</w:t>
      </w:r>
    </w:p>
    <w:p w14:paraId="4A3F715C" w14:textId="77777777" w:rsidR="00695CA8" w:rsidRPr="000756BB" w:rsidRDefault="00695CA8" w:rsidP="00695CA8">
      <w:pPr>
        <w:pStyle w:val="NormalWeb"/>
        <w:numPr>
          <w:ilvl w:val="0"/>
          <w:numId w:val="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567"/>
        </w:tabs>
        <w:spacing w:before="0" w:beforeAutospacing="0" w:after="0" w:afterAutospacing="0"/>
        <w:ind w:left="284"/>
        <w:rPr>
          <w:rFonts w:asciiTheme="minorBidi" w:hAnsiTheme="minorBidi" w:cstheme="minorBidi"/>
          <w:color w:val="0D0D0D"/>
          <w:lang w:val="ru-RU"/>
        </w:rPr>
      </w:pP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Электровелосипеды (</w:t>
      </w: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</w:rPr>
        <w:t>Electric</w:t>
      </w: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 xml:space="preserve"> </w:t>
      </w: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</w:rPr>
        <w:t>Bikes</w:t>
      </w: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)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и </w:t>
      </w: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Велосипеды для циклокросса (</w:t>
      </w: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</w:rPr>
        <w:t>Cyclocross</w:t>
      </w: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 xml:space="preserve"> </w:t>
      </w: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</w:rPr>
        <w:t>Bicycles</w:t>
      </w: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)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с средней скидкой 0.11 также показывают значительный </w:t>
      </w:r>
      <w:r w:rsidRPr="000756BB">
        <w:rPr>
          <w:rFonts w:asciiTheme="minorBidi" w:hAnsiTheme="minorBidi" w:cstheme="minorBidi"/>
          <w:color w:val="0D0D0D"/>
          <w:lang w:val="ru-RU"/>
        </w:rPr>
        <w:lastRenderedPageBreak/>
        <w:t>объем продаж, что может свидетельствовать о растущем интересе к этим видам велосипедов.</w:t>
      </w:r>
    </w:p>
    <w:p w14:paraId="7EECBF8B" w14:textId="77777777" w:rsidR="00695CA8" w:rsidRPr="000756BB" w:rsidRDefault="00695CA8" w:rsidP="00695CA8">
      <w:pPr>
        <w:pStyle w:val="NormalWeb"/>
        <w:numPr>
          <w:ilvl w:val="0"/>
          <w:numId w:val="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567"/>
        </w:tabs>
        <w:spacing w:before="0" w:beforeAutospacing="0" w:after="0" w:afterAutospacing="0"/>
        <w:ind w:left="284"/>
        <w:rPr>
          <w:rFonts w:asciiTheme="minorBidi" w:hAnsiTheme="minorBidi" w:cstheme="minorBidi"/>
          <w:color w:val="0D0D0D"/>
          <w:lang w:val="ru-RU"/>
        </w:rPr>
      </w:pPr>
      <w:r w:rsidRPr="000756BB">
        <w:rPr>
          <w:rFonts w:asciiTheme="minorBidi" w:hAnsiTheme="minorBidi" w:cstheme="minorBidi"/>
          <w:color w:val="0D0D0D"/>
          <w:lang w:val="ru-RU"/>
        </w:rPr>
        <w:t xml:space="preserve">Категории </w:t>
      </w: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Комфортные велосипеды (</w:t>
      </w: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</w:rPr>
        <w:t>Comfort</w:t>
      </w: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 xml:space="preserve"> </w:t>
      </w: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</w:rPr>
        <w:t>Bicycles</w:t>
      </w: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)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и </w:t>
      </w: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Детские велосипеды (</w:t>
      </w: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</w:rPr>
        <w:t>Children</w:t>
      </w: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 xml:space="preserve"> </w:t>
      </w: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</w:rPr>
        <w:t>Bicycles</w:t>
      </w:r>
      <w:r w:rsidRPr="000756BB">
        <w:rPr>
          <w:rStyle w:val="a6"/>
          <w:rFonts w:asciiTheme="minorBidi" w:hAnsiTheme="minorBidi" w:cstheme="minorBidi"/>
          <w:color w:val="0D0D0D"/>
          <w:bdr w:val="single" w:sz="2" w:space="0" w:color="E3E3E3" w:frame="1"/>
          <w:lang w:val="ru-RU"/>
        </w:rPr>
        <w:t>)</w:t>
      </w:r>
      <w:r w:rsidRPr="000756BB">
        <w:rPr>
          <w:rFonts w:asciiTheme="minorBidi" w:hAnsiTheme="minorBidi" w:cstheme="minorBidi"/>
          <w:color w:val="0D0D0D"/>
          <w:lang w:val="ru-RU"/>
        </w:rPr>
        <w:t xml:space="preserve"> имеют меньший объем продаж по сравнению с другими категориями, что может быть связано с более узкой целевой аудиторией или конкретными потребностями покупателей.</w:t>
      </w:r>
    </w:p>
    <w:p w14:paraId="6CE5CA52" w14:textId="77777777" w:rsidR="00695CA8" w:rsidRPr="000756BB" w:rsidRDefault="00695CA8" w:rsidP="00695CA8">
      <w:pPr>
        <w:widowControl/>
        <w:numPr>
          <w:ilvl w:val="0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567"/>
        </w:tabs>
        <w:autoSpaceDE/>
        <w:autoSpaceDN/>
        <w:ind w:left="284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Fonts w:asciiTheme="minorBidi" w:hAnsiTheme="minorBidi" w:cstheme="minorBidi"/>
          <w:color w:val="0D0D0D"/>
          <w:sz w:val="24"/>
          <w:szCs w:val="24"/>
        </w:rPr>
        <w:t>Скидки имеют небольшое влияние на объем продаж по различным категориям, средняя скидка в большинстве категорий составляет около 0.1-0.11. Это указывает на то, что скидки, возможно, не являются основным драйвером продаж для данных категорий.</w:t>
      </w:r>
    </w:p>
    <w:p w14:paraId="468FAE04" w14:textId="77777777" w:rsidR="00695CA8" w:rsidRPr="000756BB" w:rsidRDefault="00695CA8" w:rsidP="00695CA8">
      <w:pPr>
        <w:widowControl/>
        <w:numPr>
          <w:ilvl w:val="0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567"/>
        </w:tabs>
        <w:autoSpaceDE/>
        <w:autoSpaceDN/>
        <w:ind w:left="284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Fonts w:asciiTheme="minorBidi" w:hAnsiTheme="minorBidi" w:cstheme="minorBidi"/>
          <w:color w:val="0D0D0D"/>
          <w:sz w:val="24"/>
          <w:szCs w:val="24"/>
        </w:rPr>
        <w:t>Потребительская популярность и специфика товара играют ключевую роль в объеме продаж по категориям. Важно учитывать эти факторы при планировании маркетинговых кампаний и скидочных акций.</w:t>
      </w:r>
    </w:p>
    <w:p w14:paraId="32B31AC9" w14:textId="77777777" w:rsidR="00695CA8" w:rsidRPr="000756BB" w:rsidRDefault="00695CA8" w:rsidP="00695CA8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567"/>
        </w:tabs>
        <w:autoSpaceDE/>
        <w:autoSpaceDN/>
        <w:ind w:left="284"/>
        <w:rPr>
          <w:rFonts w:asciiTheme="minorBidi" w:hAnsiTheme="minorBidi" w:cstheme="minorBidi"/>
          <w:color w:val="0D0D0D"/>
          <w:sz w:val="24"/>
          <w:szCs w:val="24"/>
        </w:rPr>
      </w:pPr>
    </w:p>
    <w:p w14:paraId="11139D9B" w14:textId="77777777" w:rsidR="00695CA8" w:rsidRPr="000756BB" w:rsidRDefault="00695CA8" w:rsidP="00695CA8">
      <w:pPr>
        <w:widowControl/>
        <w:shd w:val="clear" w:color="auto" w:fill="FFFFFF"/>
        <w:autoSpaceDE/>
        <w:autoSpaceDN/>
        <w:ind w:left="-142"/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</w:pPr>
      <w:r w:rsidRPr="000756BB">
        <w:rPr>
          <w:rFonts w:asciiTheme="minorBidi" w:hAnsiTheme="minorBidi" w:cstheme="minorBidi"/>
          <w:b/>
          <w:bCs/>
          <w:color w:val="0D0D0D"/>
          <w:sz w:val="28"/>
          <w:szCs w:val="28"/>
          <w:bdr w:val="single" w:sz="2" w:space="0" w:color="E3E3E3" w:frame="1"/>
          <w:lang w:bidi="he-IL"/>
        </w:rPr>
        <w:t>Рекомендации:</w:t>
      </w:r>
    </w:p>
    <w:p w14:paraId="46CAA9DB" w14:textId="77777777" w:rsidR="00695CA8" w:rsidRPr="000756BB" w:rsidRDefault="00695CA8" w:rsidP="00695CA8">
      <w:pPr>
        <w:widowControl/>
        <w:shd w:val="clear" w:color="auto" w:fill="FFFFFF"/>
        <w:tabs>
          <w:tab w:val="num" w:pos="567"/>
        </w:tabs>
        <w:autoSpaceDE/>
        <w:autoSpaceDN/>
        <w:ind w:left="284"/>
        <w:rPr>
          <w:rFonts w:asciiTheme="minorBidi" w:hAnsiTheme="minorBidi" w:cstheme="minorBidi"/>
          <w:b/>
          <w:bCs/>
          <w:color w:val="0D0D0D"/>
          <w:sz w:val="24"/>
          <w:szCs w:val="24"/>
          <w:bdr w:val="single" w:sz="2" w:space="0" w:color="E3E3E3" w:frame="1"/>
          <w:lang w:bidi="he-IL"/>
        </w:rPr>
      </w:pPr>
    </w:p>
    <w:p w14:paraId="38920818" w14:textId="77777777" w:rsidR="00695CA8" w:rsidRPr="000756BB" w:rsidRDefault="00695CA8" w:rsidP="00695CA8">
      <w:pPr>
        <w:widowControl/>
        <w:numPr>
          <w:ilvl w:val="0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567"/>
        </w:tabs>
        <w:autoSpaceDE/>
        <w:autoSpaceDN/>
        <w:ind w:left="284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Fonts w:asciiTheme="minorBidi" w:hAnsiTheme="minorBidi" w:cstheme="minorBidi"/>
          <w:color w:val="0D0D0D"/>
          <w:sz w:val="24"/>
          <w:szCs w:val="24"/>
        </w:rPr>
        <w:t>Для категорий с высоким объемом продаж и стандартной скидкой рассмотреть возможность экспериментов с увеличением скидок для стимулирования дополнительных продаж.</w:t>
      </w:r>
    </w:p>
    <w:p w14:paraId="554D50D1" w14:textId="77777777" w:rsidR="00695CA8" w:rsidRPr="000756BB" w:rsidRDefault="00695CA8" w:rsidP="00695CA8">
      <w:pPr>
        <w:widowControl/>
        <w:numPr>
          <w:ilvl w:val="0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567"/>
        </w:tabs>
        <w:autoSpaceDE/>
        <w:autoSpaceDN/>
        <w:ind w:left="284"/>
        <w:rPr>
          <w:rFonts w:asciiTheme="minorBidi" w:hAnsiTheme="minorBidi" w:cstheme="minorBidi"/>
          <w:color w:val="0D0D0D"/>
          <w:sz w:val="24"/>
          <w:szCs w:val="24"/>
        </w:rPr>
      </w:pPr>
      <w:r w:rsidRPr="000756BB">
        <w:rPr>
          <w:rFonts w:asciiTheme="minorBidi" w:hAnsiTheme="minorBidi" w:cstheme="minorBidi"/>
          <w:color w:val="0D0D0D"/>
          <w:sz w:val="24"/>
          <w:szCs w:val="24"/>
        </w:rPr>
        <w:t>В категориях с меньшим объемом продаж исследовать другие маркетинговые стратегии, помимо скидок, для привлечения внимания к этим товарам.</w:t>
      </w:r>
    </w:p>
    <w:p w14:paraId="1F288274" w14:textId="77777777" w:rsidR="00AE26E5" w:rsidRPr="000756BB" w:rsidRDefault="00AE26E5" w:rsidP="000756BB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3D4F5589" w14:textId="77777777" w:rsidR="00AE26E5" w:rsidRPr="000756BB" w:rsidRDefault="00AE26E5" w:rsidP="00AE26E5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074873CB" w14:textId="77777777" w:rsidR="00AE26E5" w:rsidRPr="000756BB" w:rsidRDefault="00AE26E5" w:rsidP="00AE26E5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60B5DACD" w14:textId="77777777" w:rsidR="00AE26E5" w:rsidRPr="000756BB" w:rsidRDefault="00AE26E5" w:rsidP="00AE26E5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4BF3846D" w14:textId="77777777" w:rsidR="00AE26E5" w:rsidRPr="000756BB" w:rsidRDefault="00AE26E5" w:rsidP="00AE26E5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30D10BEE" w14:textId="77777777" w:rsidR="00AE26E5" w:rsidRPr="000756BB" w:rsidRDefault="00AE26E5" w:rsidP="00AE26E5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0A8E954F" w14:textId="77777777" w:rsidR="00AE26E5" w:rsidRPr="000756BB" w:rsidRDefault="00AE26E5" w:rsidP="00AE26E5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4F25FDC3" w14:textId="77777777" w:rsidR="00AE26E5" w:rsidRPr="000756BB" w:rsidRDefault="00AE26E5" w:rsidP="00AE26E5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2D11045D" w14:textId="77777777" w:rsidR="00AE26E5" w:rsidRPr="000756BB" w:rsidRDefault="00AE26E5" w:rsidP="00AE26E5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5C9B6E12" w14:textId="77777777" w:rsidR="00AE26E5" w:rsidRPr="000756BB" w:rsidRDefault="00AE26E5" w:rsidP="00AE26E5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4918C5BC" w14:textId="77777777" w:rsidR="00AE26E5" w:rsidRPr="000756BB" w:rsidRDefault="00AE26E5" w:rsidP="00AE26E5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36BE6289" w14:textId="77777777" w:rsidR="00AE26E5" w:rsidRPr="000756BB" w:rsidRDefault="00AE26E5" w:rsidP="00AE26E5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13BE72FE" w14:textId="77777777" w:rsidR="00AE26E5" w:rsidRPr="000756BB" w:rsidRDefault="00AE26E5" w:rsidP="00AE26E5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p w14:paraId="2E9CCC28" w14:textId="77777777" w:rsidR="00AE26E5" w:rsidRPr="00727523" w:rsidRDefault="00AE26E5" w:rsidP="00AE26E5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ind w:left="-142"/>
        <w:rPr>
          <w:rFonts w:asciiTheme="minorBidi" w:hAnsiTheme="minorBidi" w:cstheme="minorBidi"/>
          <w:color w:val="595959" w:themeColor="text1" w:themeTint="A6"/>
          <w:sz w:val="24"/>
          <w:szCs w:val="24"/>
          <w:bdr w:val="single" w:sz="2" w:space="0" w:color="E3E3E3" w:frame="1"/>
          <w:lang w:val="en-US" w:bidi="he-IL"/>
        </w:rPr>
      </w:pPr>
    </w:p>
    <w:sectPr w:rsidR="00AE26E5" w:rsidRPr="00727523" w:rsidSect="001254BF">
      <w:pgSz w:w="11910" w:h="16840"/>
      <w:pgMar w:top="851" w:right="740" w:bottom="280" w:left="16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3BBF"/>
    <w:multiLevelType w:val="multilevel"/>
    <w:tmpl w:val="850E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363DB5"/>
    <w:multiLevelType w:val="multilevel"/>
    <w:tmpl w:val="3466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17036"/>
    <w:multiLevelType w:val="multilevel"/>
    <w:tmpl w:val="2F846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018A6"/>
    <w:multiLevelType w:val="multilevel"/>
    <w:tmpl w:val="8306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D35810"/>
    <w:multiLevelType w:val="multilevel"/>
    <w:tmpl w:val="6E94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D429D0"/>
    <w:multiLevelType w:val="multilevel"/>
    <w:tmpl w:val="72BA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A90550"/>
    <w:multiLevelType w:val="multilevel"/>
    <w:tmpl w:val="E46A4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7F187D"/>
    <w:multiLevelType w:val="multilevel"/>
    <w:tmpl w:val="30A6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4F6A86"/>
    <w:multiLevelType w:val="multilevel"/>
    <w:tmpl w:val="E71CC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2F7116"/>
    <w:multiLevelType w:val="multilevel"/>
    <w:tmpl w:val="5FAE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1026A4"/>
    <w:multiLevelType w:val="multilevel"/>
    <w:tmpl w:val="1B4E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481C36"/>
    <w:multiLevelType w:val="multilevel"/>
    <w:tmpl w:val="D38C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D975FA5"/>
    <w:multiLevelType w:val="hybridMultilevel"/>
    <w:tmpl w:val="E410D616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1EBF4CD1"/>
    <w:multiLevelType w:val="multilevel"/>
    <w:tmpl w:val="75CA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6476E2"/>
    <w:multiLevelType w:val="multilevel"/>
    <w:tmpl w:val="12F4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A044DF"/>
    <w:multiLevelType w:val="multilevel"/>
    <w:tmpl w:val="A40C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1FF758E"/>
    <w:multiLevelType w:val="multilevel"/>
    <w:tmpl w:val="18FE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8F5292"/>
    <w:multiLevelType w:val="hybridMultilevel"/>
    <w:tmpl w:val="EAA20D5C"/>
    <w:lvl w:ilvl="0" w:tplc="DEF2AA92">
      <w:numFmt w:val="bullet"/>
      <w:lvlText w:val="-"/>
      <w:lvlJc w:val="left"/>
      <w:pPr>
        <w:ind w:left="10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9C4BF2C">
      <w:numFmt w:val="bullet"/>
      <w:lvlText w:val="•"/>
      <w:lvlJc w:val="left"/>
      <w:pPr>
        <w:ind w:left="1046" w:hanging="164"/>
      </w:pPr>
      <w:rPr>
        <w:rFonts w:hint="default"/>
        <w:lang w:val="ru-RU" w:eastAsia="en-US" w:bidi="ar-SA"/>
      </w:rPr>
    </w:lvl>
    <w:lvl w:ilvl="2" w:tplc="9432BA34">
      <w:numFmt w:val="bullet"/>
      <w:lvlText w:val="•"/>
      <w:lvlJc w:val="left"/>
      <w:pPr>
        <w:ind w:left="1993" w:hanging="164"/>
      </w:pPr>
      <w:rPr>
        <w:rFonts w:hint="default"/>
        <w:lang w:val="ru-RU" w:eastAsia="en-US" w:bidi="ar-SA"/>
      </w:rPr>
    </w:lvl>
    <w:lvl w:ilvl="3" w:tplc="FE9C5C9C">
      <w:numFmt w:val="bullet"/>
      <w:lvlText w:val="•"/>
      <w:lvlJc w:val="left"/>
      <w:pPr>
        <w:ind w:left="2939" w:hanging="164"/>
      </w:pPr>
      <w:rPr>
        <w:rFonts w:hint="default"/>
        <w:lang w:val="ru-RU" w:eastAsia="en-US" w:bidi="ar-SA"/>
      </w:rPr>
    </w:lvl>
    <w:lvl w:ilvl="4" w:tplc="5B1E0096">
      <w:numFmt w:val="bullet"/>
      <w:lvlText w:val="•"/>
      <w:lvlJc w:val="left"/>
      <w:pPr>
        <w:ind w:left="3886" w:hanging="164"/>
      </w:pPr>
      <w:rPr>
        <w:rFonts w:hint="default"/>
        <w:lang w:val="ru-RU" w:eastAsia="en-US" w:bidi="ar-SA"/>
      </w:rPr>
    </w:lvl>
    <w:lvl w:ilvl="5" w:tplc="BF8AAB92">
      <w:numFmt w:val="bullet"/>
      <w:lvlText w:val="•"/>
      <w:lvlJc w:val="left"/>
      <w:pPr>
        <w:ind w:left="4833" w:hanging="164"/>
      </w:pPr>
      <w:rPr>
        <w:rFonts w:hint="default"/>
        <w:lang w:val="ru-RU" w:eastAsia="en-US" w:bidi="ar-SA"/>
      </w:rPr>
    </w:lvl>
    <w:lvl w:ilvl="6" w:tplc="71B83586">
      <w:numFmt w:val="bullet"/>
      <w:lvlText w:val="•"/>
      <w:lvlJc w:val="left"/>
      <w:pPr>
        <w:ind w:left="5779" w:hanging="164"/>
      </w:pPr>
      <w:rPr>
        <w:rFonts w:hint="default"/>
        <w:lang w:val="ru-RU" w:eastAsia="en-US" w:bidi="ar-SA"/>
      </w:rPr>
    </w:lvl>
    <w:lvl w:ilvl="7" w:tplc="DA36FE0C">
      <w:numFmt w:val="bullet"/>
      <w:lvlText w:val="•"/>
      <w:lvlJc w:val="left"/>
      <w:pPr>
        <w:ind w:left="6726" w:hanging="164"/>
      </w:pPr>
      <w:rPr>
        <w:rFonts w:hint="default"/>
        <w:lang w:val="ru-RU" w:eastAsia="en-US" w:bidi="ar-SA"/>
      </w:rPr>
    </w:lvl>
    <w:lvl w:ilvl="8" w:tplc="A8A8DCA2">
      <w:numFmt w:val="bullet"/>
      <w:lvlText w:val="•"/>
      <w:lvlJc w:val="left"/>
      <w:pPr>
        <w:ind w:left="7673" w:hanging="164"/>
      </w:pPr>
      <w:rPr>
        <w:rFonts w:hint="default"/>
        <w:lang w:val="ru-RU" w:eastAsia="en-US" w:bidi="ar-SA"/>
      </w:rPr>
    </w:lvl>
  </w:abstractNum>
  <w:abstractNum w:abstractNumId="18" w15:restartNumberingAfterBreak="0">
    <w:nsid w:val="240F1273"/>
    <w:multiLevelType w:val="multilevel"/>
    <w:tmpl w:val="E7C0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71A52C1"/>
    <w:multiLevelType w:val="multilevel"/>
    <w:tmpl w:val="FDFE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74828D5"/>
    <w:multiLevelType w:val="multilevel"/>
    <w:tmpl w:val="703C4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21" w15:restartNumberingAfterBreak="0">
    <w:nsid w:val="2A071935"/>
    <w:multiLevelType w:val="multilevel"/>
    <w:tmpl w:val="960E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D0136B2"/>
    <w:multiLevelType w:val="hybridMultilevel"/>
    <w:tmpl w:val="F8961688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23" w15:restartNumberingAfterBreak="0">
    <w:nsid w:val="2D640470"/>
    <w:multiLevelType w:val="multilevel"/>
    <w:tmpl w:val="C242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E287BEC"/>
    <w:multiLevelType w:val="multilevel"/>
    <w:tmpl w:val="CF18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2540EB4"/>
    <w:multiLevelType w:val="multilevel"/>
    <w:tmpl w:val="A2288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35F0E98"/>
    <w:multiLevelType w:val="multilevel"/>
    <w:tmpl w:val="18363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EC6D38"/>
    <w:multiLevelType w:val="multilevel"/>
    <w:tmpl w:val="5456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95A01AF"/>
    <w:multiLevelType w:val="hybridMultilevel"/>
    <w:tmpl w:val="F1E0A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B50FB1"/>
    <w:multiLevelType w:val="multilevel"/>
    <w:tmpl w:val="5AB41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E2D13C4"/>
    <w:multiLevelType w:val="multilevel"/>
    <w:tmpl w:val="D0803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F8A55EF"/>
    <w:multiLevelType w:val="hybridMultilevel"/>
    <w:tmpl w:val="D062C7DA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2" w15:restartNumberingAfterBreak="0">
    <w:nsid w:val="410B0AF4"/>
    <w:multiLevelType w:val="multilevel"/>
    <w:tmpl w:val="E046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2AD26A8"/>
    <w:multiLevelType w:val="multilevel"/>
    <w:tmpl w:val="5640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3AA0DB1"/>
    <w:multiLevelType w:val="multilevel"/>
    <w:tmpl w:val="093C9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4134B4C"/>
    <w:multiLevelType w:val="multilevel"/>
    <w:tmpl w:val="BB88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68E7401"/>
    <w:multiLevelType w:val="multilevel"/>
    <w:tmpl w:val="1D44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7CC2CF8"/>
    <w:multiLevelType w:val="multilevel"/>
    <w:tmpl w:val="DF4A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C1167B9"/>
    <w:multiLevelType w:val="multilevel"/>
    <w:tmpl w:val="CFF80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D883149"/>
    <w:multiLevelType w:val="hybridMultilevel"/>
    <w:tmpl w:val="F5B0EB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710DB5"/>
    <w:multiLevelType w:val="multilevel"/>
    <w:tmpl w:val="20A8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3510EB8"/>
    <w:multiLevelType w:val="multilevel"/>
    <w:tmpl w:val="98E0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387382D"/>
    <w:multiLevelType w:val="multilevel"/>
    <w:tmpl w:val="CDDE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7BC7EAF"/>
    <w:multiLevelType w:val="hybridMultilevel"/>
    <w:tmpl w:val="9372EBF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57EC4687"/>
    <w:multiLevelType w:val="multilevel"/>
    <w:tmpl w:val="703C4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45" w15:restartNumberingAfterBreak="0">
    <w:nsid w:val="58587F90"/>
    <w:multiLevelType w:val="multilevel"/>
    <w:tmpl w:val="3648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AB50CFC"/>
    <w:multiLevelType w:val="multilevel"/>
    <w:tmpl w:val="703C4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47" w15:restartNumberingAfterBreak="0">
    <w:nsid w:val="61B4780D"/>
    <w:multiLevelType w:val="multilevel"/>
    <w:tmpl w:val="D684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3AB6D54"/>
    <w:multiLevelType w:val="multilevel"/>
    <w:tmpl w:val="1DDE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8850CE9"/>
    <w:multiLevelType w:val="multilevel"/>
    <w:tmpl w:val="D2C0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ABB4D09"/>
    <w:multiLevelType w:val="multilevel"/>
    <w:tmpl w:val="09EE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1A351C0"/>
    <w:multiLevelType w:val="multilevel"/>
    <w:tmpl w:val="CF44D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33B7F8E"/>
    <w:multiLevelType w:val="multilevel"/>
    <w:tmpl w:val="9866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40770C2"/>
    <w:multiLevelType w:val="hybridMultilevel"/>
    <w:tmpl w:val="23BE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734B82"/>
    <w:multiLevelType w:val="multilevel"/>
    <w:tmpl w:val="DEB6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90E4E7C"/>
    <w:multiLevelType w:val="hybridMultilevel"/>
    <w:tmpl w:val="6E064F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D07429E"/>
    <w:multiLevelType w:val="multilevel"/>
    <w:tmpl w:val="D7E2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FB92A9F"/>
    <w:multiLevelType w:val="multilevel"/>
    <w:tmpl w:val="A442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6773984">
    <w:abstractNumId w:val="17"/>
  </w:num>
  <w:num w:numId="2" w16cid:durableId="2011371091">
    <w:abstractNumId w:val="20"/>
  </w:num>
  <w:num w:numId="3" w16cid:durableId="1969244249">
    <w:abstractNumId w:val="31"/>
  </w:num>
  <w:num w:numId="4" w16cid:durableId="753625412">
    <w:abstractNumId w:val="22"/>
  </w:num>
  <w:num w:numId="5" w16cid:durableId="1493568258">
    <w:abstractNumId w:val="53"/>
  </w:num>
  <w:num w:numId="6" w16cid:durableId="1312565335">
    <w:abstractNumId w:val="50"/>
  </w:num>
  <w:num w:numId="7" w16cid:durableId="1522236524">
    <w:abstractNumId w:val="26"/>
  </w:num>
  <w:num w:numId="8" w16cid:durableId="1550997881">
    <w:abstractNumId w:val="46"/>
  </w:num>
  <w:num w:numId="9" w16cid:durableId="519779560">
    <w:abstractNumId w:val="35"/>
  </w:num>
  <w:num w:numId="10" w16cid:durableId="1857385074">
    <w:abstractNumId w:val="34"/>
  </w:num>
  <w:num w:numId="11" w16cid:durableId="374306716">
    <w:abstractNumId w:val="45"/>
  </w:num>
  <w:num w:numId="12" w16cid:durableId="1500386982">
    <w:abstractNumId w:val="14"/>
  </w:num>
  <w:num w:numId="13" w16cid:durableId="140125252">
    <w:abstractNumId w:val="8"/>
  </w:num>
  <w:num w:numId="14" w16cid:durableId="223028973">
    <w:abstractNumId w:val="24"/>
  </w:num>
  <w:num w:numId="15" w16cid:durableId="1694376990">
    <w:abstractNumId w:val="16"/>
  </w:num>
  <w:num w:numId="16" w16cid:durableId="1536312270">
    <w:abstractNumId w:val="9"/>
  </w:num>
  <w:num w:numId="17" w16cid:durableId="1788349840">
    <w:abstractNumId w:val="44"/>
  </w:num>
  <w:num w:numId="18" w16cid:durableId="1314530491">
    <w:abstractNumId w:val="33"/>
  </w:num>
  <w:num w:numId="19" w16cid:durableId="1923224037">
    <w:abstractNumId w:val="0"/>
  </w:num>
  <w:num w:numId="20" w16cid:durableId="975990498">
    <w:abstractNumId w:val="51"/>
  </w:num>
  <w:num w:numId="21" w16cid:durableId="1981959814">
    <w:abstractNumId w:val="27"/>
  </w:num>
  <w:num w:numId="22" w16cid:durableId="984554360">
    <w:abstractNumId w:val="42"/>
  </w:num>
  <w:num w:numId="23" w16cid:durableId="2061126115">
    <w:abstractNumId w:val="2"/>
  </w:num>
  <w:num w:numId="24" w16cid:durableId="955479031">
    <w:abstractNumId w:val="48"/>
  </w:num>
  <w:num w:numId="25" w16cid:durableId="31001036">
    <w:abstractNumId w:val="13"/>
  </w:num>
  <w:num w:numId="26" w16cid:durableId="1495678991">
    <w:abstractNumId w:val="4"/>
  </w:num>
  <w:num w:numId="27" w16cid:durableId="1969895493">
    <w:abstractNumId w:val="40"/>
  </w:num>
  <w:num w:numId="28" w16cid:durableId="394281412">
    <w:abstractNumId w:val="32"/>
  </w:num>
  <w:num w:numId="29" w16cid:durableId="544147478">
    <w:abstractNumId w:val="23"/>
  </w:num>
  <w:num w:numId="30" w16cid:durableId="83114775">
    <w:abstractNumId w:val="52"/>
  </w:num>
  <w:num w:numId="31" w16cid:durableId="1372268791">
    <w:abstractNumId w:val="28"/>
  </w:num>
  <w:num w:numId="32" w16cid:durableId="410082638">
    <w:abstractNumId w:val="1"/>
  </w:num>
  <w:num w:numId="33" w16cid:durableId="1083063679">
    <w:abstractNumId w:val="41"/>
  </w:num>
  <w:num w:numId="34" w16cid:durableId="1129981933">
    <w:abstractNumId w:val="55"/>
  </w:num>
  <w:num w:numId="35" w16cid:durableId="90973686">
    <w:abstractNumId w:val="6"/>
  </w:num>
  <w:num w:numId="36" w16cid:durableId="50085706">
    <w:abstractNumId w:val="57"/>
  </w:num>
  <w:num w:numId="37" w16cid:durableId="2121340931">
    <w:abstractNumId w:val="54"/>
  </w:num>
  <w:num w:numId="38" w16cid:durableId="1561861182">
    <w:abstractNumId w:val="15"/>
  </w:num>
  <w:num w:numId="39" w16cid:durableId="236668182">
    <w:abstractNumId w:val="11"/>
  </w:num>
  <w:num w:numId="40" w16cid:durableId="968822321">
    <w:abstractNumId w:val="5"/>
  </w:num>
  <w:num w:numId="41" w16cid:durableId="920870518">
    <w:abstractNumId w:val="7"/>
  </w:num>
  <w:num w:numId="42" w16cid:durableId="1029988220">
    <w:abstractNumId w:val="43"/>
  </w:num>
  <w:num w:numId="43" w16cid:durableId="2146728427">
    <w:abstractNumId w:val="12"/>
  </w:num>
  <w:num w:numId="44" w16cid:durableId="1317492417">
    <w:abstractNumId w:val="19"/>
  </w:num>
  <w:num w:numId="45" w16cid:durableId="1825853942">
    <w:abstractNumId w:val="49"/>
  </w:num>
  <w:num w:numId="46" w16cid:durableId="236520477">
    <w:abstractNumId w:val="3"/>
  </w:num>
  <w:num w:numId="47" w16cid:durableId="678971238">
    <w:abstractNumId w:val="39"/>
  </w:num>
  <w:num w:numId="48" w16cid:durableId="252589864">
    <w:abstractNumId w:val="29"/>
  </w:num>
  <w:num w:numId="49" w16cid:durableId="1948197620">
    <w:abstractNumId w:val="37"/>
  </w:num>
  <w:num w:numId="50" w16cid:durableId="2027516245">
    <w:abstractNumId w:val="47"/>
  </w:num>
  <w:num w:numId="51" w16cid:durableId="2082018804">
    <w:abstractNumId w:val="18"/>
  </w:num>
  <w:num w:numId="52" w16cid:durableId="2012248680">
    <w:abstractNumId w:val="56"/>
  </w:num>
  <w:num w:numId="53" w16cid:durableId="1981768423">
    <w:abstractNumId w:val="25"/>
  </w:num>
  <w:num w:numId="54" w16cid:durableId="1758474801">
    <w:abstractNumId w:val="30"/>
  </w:num>
  <w:num w:numId="55" w16cid:durableId="741030765">
    <w:abstractNumId w:val="38"/>
  </w:num>
  <w:num w:numId="56" w16cid:durableId="605963803">
    <w:abstractNumId w:val="21"/>
  </w:num>
  <w:num w:numId="57" w16cid:durableId="808745148">
    <w:abstractNumId w:val="36"/>
  </w:num>
  <w:num w:numId="58" w16cid:durableId="18188371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83"/>
    <w:rsid w:val="00074650"/>
    <w:rsid w:val="000756BB"/>
    <w:rsid w:val="000C28FE"/>
    <w:rsid w:val="000C4320"/>
    <w:rsid w:val="00111C37"/>
    <w:rsid w:val="001254BF"/>
    <w:rsid w:val="00132B5D"/>
    <w:rsid w:val="001408B5"/>
    <w:rsid w:val="00183B9B"/>
    <w:rsid w:val="00187D5D"/>
    <w:rsid w:val="00196085"/>
    <w:rsid w:val="001B0497"/>
    <w:rsid w:val="001B5FF4"/>
    <w:rsid w:val="001C01DD"/>
    <w:rsid w:val="001C36CC"/>
    <w:rsid w:val="001E4DA8"/>
    <w:rsid w:val="00215D2C"/>
    <w:rsid w:val="00246600"/>
    <w:rsid w:val="00250025"/>
    <w:rsid w:val="00306B10"/>
    <w:rsid w:val="00326413"/>
    <w:rsid w:val="0035308D"/>
    <w:rsid w:val="003579B9"/>
    <w:rsid w:val="00382922"/>
    <w:rsid w:val="003D02A5"/>
    <w:rsid w:val="003F0709"/>
    <w:rsid w:val="00423574"/>
    <w:rsid w:val="004412CE"/>
    <w:rsid w:val="00466922"/>
    <w:rsid w:val="004D16D0"/>
    <w:rsid w:val="004D47C1"/>
    <w:rsid w:val="004E7CC8"/>
    <w:rsid w:val="004F2A6E"/>
    <w:rsid w:val="00500725"/>
    <w:rsid w:val="00542E98"/>
    <w:rsid w:val="005B3178"/>
    <w:rsid w:val="006277E0"/>
    <w:rsid w:val="00631A32"/>
    <w:rsid w:val="00685043"/>
    <w:rsid w:val="00695CA8"/>
    <w:rsid w:val="006B07A3"/>
    <w:rsid w:val="00727523"/>
    <w:rsid w:val="007626A0"/>
    <w:rsid w:val="00790819"/>
    <w:rsid w:val="008219A4"/>
    <w:rsid w:val="00827C3F"/>
    <w:rsid w:val="00853283"/>
    <w:rsid w:val="00855DBF"/>
    <w:rsid w:val="00893358"/>
    <w:rsid w:val="008E7621"/>
    <w:rsid w:val="008F5806"/>
    <w:rsid w:val="008F5D4E"/>
    <w:rsid w:val="008F75FD"/>
    <w:rsid w:val="00904164"/>
    <w:rsid w:val="00910BA3"/>
    <w:rsid w:val="0091758B"/>
    <w:rsid w:val="00955DB4"/>
    <w:rsid w:val="009701C9"/>
    <w:rsid w:val="009704B0"/>
    <w:rsid w:val="0099591F"/>
    <w:rsid w:val="009C5A34"/>
    <w:rsid w:val="00A02624"/>
    <w:rsid w:val="00A61CBA"/>
    <w:rsid w:val="00AA2AF5"/>
    <w:rsid w:val="00AC6050"/>
    <w:rsid w:val="00AE26E5"/>
    <w:rsid w:val="00B02577"/>
    <w:rsid w:val="00B31D83"/>
    <w:rsid w:val="00B338D9"/>
    <w:rsid w:val="00B429A8"/>
    <w:rsid w:val="00B452C3"/>
    <w:rsid w:val="00B61F00"/>
    <w:rsid w:val="00B65B54"/>
    <w:rsid w:val="00BA6E8A"/>
    <w:rsid w:val="00C22932"/>
    <w:rsid w:val="00C3239F"/>
    <w:rsid w:val="00C675B5"/>
    <w:rsid w:val="00C97587"/>
    <w:rsid w:val="00CC3174"/>
    <w:rsid w:val="00CC3989"/>
    <w:rsid w:val="00CE4E80"/>
    <w:rsid w:val="00D34F95"/>
    <w:rsid w:val="00DE3E1E"/>
    <w:rsid w:val="00DF674A"/>
    <w:rsid w:val="00E176B6"/>
    <w:rsid w:val="00E201A8"/>
    <w:rsid w:val="00E862C0"/>
    <w:rsid w:val="00E97A4A"/>
    <w:rsid w:val="00EB1C3A"/>
    <w:rsid w:val="00F06C6A"/>
    <w:rsid w:val="00F359D0"/>
    <w:rsid w:val="00F73BE8"/>
    <w:rsid w:val="00FA3A43"/>
    <w:rsid w:val="00FA4A22"/>
    <w:rsid w:val="00FB0192"/>
    <w:rsid w:val="00FC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F08D"/>
  <w15:docId w15:val="{14F97D2F-348E-4586-A262-9191538A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A22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72"/>
      <w:ind w:left="820" w:hanging="359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C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5C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72"/>
      <w:ind w:left="820" w:hanging="359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כותרת 1 תו"/>
    <w:basedOn w:val="a0"/>
    <w:link w:val="1"/>
    <w:uiPriority w:val="9"/>
    <w:rsid w:val="009704B0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גוף טקסט תו"/>
    <w:basedOn w:val="a0"/>
    <w:link w:val="a3"/>
    <w:uiPriority w:val="1"/>
    <w:rsid w:val="009704B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NormalWeb">
    <w:name w:val="Normal (Web)"/>
    <w:basedOn w:val="a"/>
    <w:uiPriority w:val="99"/>
    <w:semiHidden/>
    <w:unhideWhenUsed/>
    <w:rsid w:val="0072752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bidi="he-IL"/>
    </w:rPr>
  </w:style>
  <w:style w:type="character" w:styleId="a6">
    <w:name w:val="Strong"/>
    <w:basedOn w:val="a0"/>
    <w:uiPriority w:val="22"/>
    <w:qFormat/>
    <w:rsid w:val="00727523"/>
    <w:rPr>
      <w:b/>
      <w:bCs/>
    </w:rPr>
  </w:style>
  <w:style w:type="character" w:styleId="HTMLCode">
    <w:name w:val="HTML Code"/>
    <w:basedOn w:val="a0"/>
    <w:uiPriority w:val="99"/>
    <w:semiHidden/>
    <w:unhideWhenUsed/>
    <w:rsid w:val="0072752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כותרת 3 תו"/>
    <w:basedOn w:val="a0"/>
    <w:link w:val="3"/>
    <w:uiPriority w:val="9"/>
    <w:semiHidden/>
    <w:rsid w:val="00A61C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כותרת 4 תו"/>
    <w:basedOn w:val="a0"/>
    <w:link w:val="4"/>
    <w:uiPriority w:val="9"/>
    <w:semiHidden/>
    <w:rsid w:val="00695CA8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9052</TotalTime>
  <Pages>41</Pages>
  <Words>9220</Words>
  <Characters>46101</Characters>
  <Application>Microsoft Office Word</Application>
  <DocSecurity>0</DocSecurity>
  <Lines>384</Lines>
  <Paragraphs>110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andelman lazer</cp:lastModifiedBy>
  <cp:revision>23</cp:revision>
  <dcterms:created xsi:type="dcterms:W3CDTF">2024-02-17T20:53:00Z</dcterms:created>
  <dcterms:modified xsi:type="dcterms:W3CDTF">2024-02-28T18:37:00Z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2024-02-17T00:00:00Z</vt:filetime>
  </property>
  <property fmtid="{D5CDD505-2E9C-101B-9397-08002B2CF9AE}" pid="5" name="Producer">
    <vt:lpwstr>GPL Ghostscript 9.20</vt:lpwstr>
  </property>
</Properties>
</file>