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3C88" w14:textId="07042D33" w:rsidR="005C0341" w:rsidRPr="006B6E1E" w:rsidRDefault="002C79FD" w:rsidP="006B6E1E">
      <w:pPr>
        <w:pStyle w:val="1"/>
        <w:rPr>
          <w:sz w:val="30"/>
          <w:szCs w:val="30"/>
        </w:rPr>
      </w:pPr>
      <w:r w:rsidRPr="006B6E1E">
        <w:rPr>
          <w:rFonts w:hint="eastAsia"/>
          <w:sz w:val="30"/>
          <w:szCs w:val="30"/>
        </w:rPr>
        <w:t>可实现的需求：</w:t>
      </w:r>
    </w:p>
    <w:p w14:paraId="515362DA" w14:textId="608070C1" w:rsidR="002C79FD" w:rsidRPr="006B6E1E" w:rsidRDefault="002C79FD" w:rsidP="006B6E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E1E">
        <w:rPr>
          <w:rFonts w:ascii="微软雅黑" w:eastAsia="微软雅黑" w:hAnsi="微软雅黑" w:hint="eastAsia"/>
        </w:rPr>
        <w:t>鞋的自动存取</w:t>
      </w:r>
      <w:bookmarkStart w:id="0" w:name="_GoBack"/>
      <w:bookmarkEnd w:id="0"/>
    </w:p>
    <w:p w14:paraId="3A727D39" w14:textId="4E9C599E" w:rsidR="002C79FD" w:rsidRPr="006B6E1E" w:rsidRDefault="002C79FD" w:rsidP="006B6E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E1E">
        <w:rPr>
          <w:rFonts w:ascii="微软雅黑" w:eastAsia="微软雅黑" w:hAnsi="微软雅黑" w:hint="eastAsia"/>
        </w:rPr>
        <w:t>对鞋的智能选择</w:t>
      </w:r>
    </w:p>
    <w:p w14:paraId="5F26E321" w14:textId="7AB2B362" w:rsidR="002C79FD" w:rsidRPr="006B6E1E" w:rsidRDefault="002C79FD" w:rsidP="006B6E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E1E">
        <w:rPr>
          <w:rFonts w:ascii="微软雅黑" w:eastAsia="微软雅黑" w:hAnsi="微软雅黑" w:hint="eastAsia"/>
        </w:rPr>
        <w:t>对用户到家与出行的判断</w:t>
      </w:r>
    </w:p>
    <w:p w14:paraId="34989DC7" w14:textId="7F18C21F" w:rsidR="002C79FD" w:rsidRPr="006B6E1E" w:rsidRDefault="002C79FD" w:rsidP="006B6E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E1E">
        <w:rPr>
          <w:rFonts w:ascii="微软雅黑" w:eastAsia="微软雅黑" w:hAnsi="微软雅黑" w:hint="eastAsia"/>
        </w:rPr>
        <w:t>鞋与用户的匹配</w:t>
      </w:r>
    </w:p>
    <w:p w14:paraId="73DC1FB0" w14:textId="305F89AA" w:rsidR="00086494" w:rsidRPr="006B6E1E" w:rsidRDefault="00086494" w:rsidP="006B6E1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6B6E1E">
        <w:rPr>
          <w:rFonts w:ascii="微软雅黑" w:eastAsia="微软雅黑" w:hAnsi="微软雅黑" w:hint="eastAsia"/>
        </w:rPr>
        <w:t>节约时间</w:t>
      </w:r>
    </w:p>
    <w:p w14:paraId="7A31043B" w14:textId="05C9C815" w:rsidR="002C79FD" w:rsidRPr="006B6E1E" w:rsidRDefault="002C79FD" w:rsidP="006B6E1E">
      <w:pPr>
        <w:pStyle w:val="1"/>
        <w:rPr>
          <w:sz w:val="30"/>
          <w:szCs w:val="30"/>
        </w:rPr>
      </w:pPr>
      <w:r w:rsidRPr="006B6E1E">
        <w:rPr>
          <w:rFonts w:hint="eastAsia"/>
          <w:sz w:val="30"/>
          <w:szCs w:val="30"/>
        </w:rPr>
        <w:t>还需要满足的需求：</w:t>
      </w:r>
    </w:p>
    <w:p w14:paraId="4692B8D6" w14:textId="15E0E2A2" w:rsidR="002C79FD" w:rsidRPr="006B6E1E" w:rsidRDefault="002C79FD" w:rsidP="006B6E1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B6E1E">
        <w:rPr>
          <w:rFonts w:ascii="微软雅黑" w:eastAsia="微软雅黑" w:hAnsi="微软雅黑" w:hint="eastAsia"/>
        </w:rPr>
        <w:t>鞋的养护（包括鞋处在鞋柜里的</w:t>
      </w:r>
      <w:r w:rsidR="00086494" w:rsidRPr="006B6E1E">
        <w:rPr>
          <w:rFonts w:ascii="微软雅黑" w:eastAsia="微软雅黑" w:hAnsi="微软雅黑" w:hint="eastAsia"/>
        </w:rPr>
        <w:t>除菌除臭，鞋的擦拭，等养护工作）</w:t>
      </w:r>
    </w:p>
    <w:p w14:paraId="6F6320D6" w14:textId="08DA4616" w:rsidR="00086494" w:rsidRPr="006B6E1E" w:rsidRDefault="00086494" w:rsidP="006B6E1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B6E1E">
        <w:rPr>
          <w:rFonts w:ascii="微软雅黑" w:eastAsia="微软雅黑" w:hAnsi="微软雅黑" w:hint="eastAsia"/>
        </w:rPr>
        <w:t>用户穿鞋的舒适度（设计与鞋柜一体的椅子）</w:t>
      </w:r>
    </w:p>
    <w:p w14:paraId="28EC2770" w14:textId="3C6EBB6B" w:rsidR="00086494" w:rsidRPr="006B6E1E" w:rsidRDefault="00086494" w:rsidP="006B6E1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6B6E1E">
        <w:rPr>
          <w:rFonts w:ascii="微软雅黑" w:eastAsia="微软雅黑" w:hAnsi="微软雅黑" w:hint="eastAsia"/>
        </w:rPr>
        <w:t>人性化的配套设施（</w:t>
      </w:r>
      <w:r w:rsidRPr="006B6E1E">
        <w:rPr>
          <w:rFonts w:ascii="微软雅黑" w:eastAsia="微软雅黑" w:hAnsi="微软雅黑" w:hint="eastAsia"/>
        </w:rPr>
        <w:t>镜子，放梳子架等</w:t>
      </w:r>
      <w:r w:rsidRPr="006B6E1E">
        <w:rPr>
          <w:rFonts w:ascii="微软雅黑" w:eastAsia="微软雅黑" w:hAnsi="微软雅黑"/>
        </w:rPr>
        <w:t>）</w:t>
      </w:r>
    </w:p>
    <w:sectPr w:rsidR="00086494" w:rsidRPr="006B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B32"/>
    <w:multiLevelType w:val="multilevel"/>
    <w:tmpl w:val="57EA0E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7134500"/>
    <w:multiLevelType w:val="multilevel"/>
    <w:tmpl w:val="0FBA9A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DBA2CE6"/>
    <w:multiLevelType w:val="hybridMultilevel"/>
    <w:tmpl w:val="3C4ED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23"/>
    <w:rsid w:val="00086494"/>
    <w:rsid w:val="002C79FD"/>
    <w:rsid w:val="00412823"/>
    <w:rsid w:val="005C0341"/>
    <w:rsid w:val="006B6E1E"/>
    <w:rsid w:val="00D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E1BE"/>
  <w15:chartTrackingRefBased/>
  <w15:docId w15:val="{420442CC-3DCE-4300-9AE4-F27B8C74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E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6E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晋华</dc:creator>
  <cp:keywords/>
  <dc:description/>
  <cp:lastModifiedBy>张 晋华</cp:lastModifiedBy>
  <cp:revision>2</cp:revision>
  <dcterms:created xsi:type="dcterms:W3CDTF">2019-06-01T08:08:00Z</dcterms:created>
  <dcterms:modified xsi:type="dcterms:W3CDTF">2019-06-01T08:31:00Z</dcterms:modified>
</cp:coreProperties>
</file>