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Design_BrainModel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4472C4"/>
          <w:sz w:val="40"/>
          <w:szCs w:val="40"/>
        </w:rPr>
        <w:t xml:space="preserve">CI 改善仕様書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Architecture Maturity Review  |  Version 1.0</w:t>
      </w:r>
    </w:p>
    <w:p>
      <w:pPr>
        <w:spacing w:after="800"/>
        <w:jc w:val="center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2025-03-05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 総合評価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  —  全テスト合格 / 警告ゼロ / 依存方向正常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テスト総数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 250 件（全合格）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改善課題数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件（Priority 1: Release CI / Priority 2: Property Testing / Priority 3: CI 並列化）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現状 CI 評価サマリ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 パイプライン全チェックの合否と評価を以下に示す。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200"/>
        <w:gridCol w:w="3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チェック項目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評価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cargo fmt --all --check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最上位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-D warnings 相当、差分ゼロ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cargo clippy -D warnings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最上位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警告ゼロ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cargo check --workspace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Workspace 依存関係すべて解決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cargo test --workspace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高品質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約 250 件全合格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cargo test -- --ignored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ベンチ 6 件 / 40.46s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cargo tree + rg 依存方向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chm→shm 逆流なし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cargo test --release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未確認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LLVM 最適化 + debug_assert 差異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ruff check (Python linter)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800"/>
                <w:sz w:val="20"/>
                <w:szCs w:val="20"/>
              </w:rPr>
              <w:t xml:space="preserve">WARN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未設定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環境未インストール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確認された強み（変更不要）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2.1  アーキテクチャ自動検証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以下のテストが CI で実行されており、アーキテクチャ劣化を自動的に防いでいる。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dependency_direction_domain_is_pure — ドメイン層の純粋性保証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no_legacy_markers_in_lib_runtime_capability — レガシーコード混入禁止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lib_rs_has_no_direct_trace_io — I/O 直接依存の禁止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dependency_direction_capability_does_not_depend_on_ports — 依存方向の一方向性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2.2  決定論・数値テスト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推論エンジンとして必須の品質が確保されている。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deterministic_outputs_across_100_runs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deterministic_engine_fast_10_seeds_3_runs_hash_and_hv_equal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hypervolume_monotonicity — HV 単調非減少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pareto dominance strict check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2.3  状態整合性・永続化テスト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17 件の永続化テストにより、ストレージの信頼性が保証されている。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tampered_hash_is_detected_as_integrity_violation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tampered_delta_is_detected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base_plus_three_deltas_restore_consistent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max_deltas_threshold_triggers_rebase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multi_stage_commit_commit_abort_then_undo_redo_is_consistent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2.4  God Crate 不在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クレートが機能単位で分割されており、単一の肥大化したクレートが存在しない。現在の構造：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semantic_dhm  /  memory_space  /  recomposer  /  field_engine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agent_core  /  hybrid_vm  /  chm  /  shm  /  dhm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core_types（最下層、外部依存なし）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改善仕様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優先度順に 3 件の改善を定義する。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Issue #1  — Release ビルドでの CI テスト実行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00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現状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 test --workspace のみ（dev profile）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リスク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debug_assert! が release では無効化。数値演算の境界チェックが消える可能性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影響クレート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agent_core / hybrid_vm / recomposer / field_engine（数値計算が多い層）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対応方針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 ワークフローに release プロファイルでのテスト実行ジョブを追加する。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追加するコマンド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cargo test --workspace --release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cargo test --workspace --release -- --ignored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GitHub Actions 追加ジョブ例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release-test: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needs: [lint, build, test]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runs-on: ubuntu-latest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steps: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uses: actions/checkout@v4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uses: dtolnay/rust-toolchain@stable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run: cargo test --workspace --release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完了条件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cargo test --workspace --release が CI で全件合格すること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debug_assert! に依存したロジックが存在しないことを確認、または release 向けに修正済みであること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既存の dev profile テストジョブは維持すること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Issue #2  — Property-based Testing の導入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800"/>
                <w:sz w:val="20"/>
                <w:szCs w:val="20"/>
              </w:rPr>
              <w:t xml:space="preserve">P2 — 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現状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proptest / quickcheck 未使用。固定シードによる決定論テストは存在する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リスク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ランダムグラフ・ランダムエネルギー状態での未発見バグが残る可能性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対象クレート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memory_space（graph）/ recomposer / agent_core（pareto, diversity）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対応方針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proptest を dev-dependencies に追加し、数学的不変条件をプロパティテストとして記述する。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Cargo.toml 変更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[dev-dependencies]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proptest = "1"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実装対象プロパティ（優先順）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5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クレート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プロパティ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不変条件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agent_core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hypervolume_monotonicity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任意フロンティア追加で HV は非減少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agent_core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pareto_dominance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が B を支配 → B は A を支配しない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memory_space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dag_acyclicity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edge_addition 後も DAG を維持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recomposer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score_boundedness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任意入力でスコアが [0,1] に収まる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field_engine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resonance_stability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回適用後もエネルギーが有界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完了条件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上記 5 プロパティのテストが cargo test --workspace で合格すること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各プロパティのテストケース数は最低 256 ケース（proptest デフォルト）であること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 で通常テストと同一ジョブで実行されること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Issue #3  — CI ジョブ並列化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P3 —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現状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単一パイプラインの可能性（CI ログから推定）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リスク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実行時間が増加した際のフィードバックループ遅延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トリガー条件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suggest_benchmark --ignored が 40 秒を超えている現状で、Release テスト追加後は更に増加見込み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推奨ジョブ構成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以下の 5 ジョブ構成を推奨する。lint と build を先行させ、test 群を並列実行することで最短フィードバックを実現する。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ジョブ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コマンド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依存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fmt --check + clippy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高速 / 先行実行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cargo check --workspace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依存解決確認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cargo test --workspace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build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約 250 件 / ~6s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release-test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cargo test --workspace --release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build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新規追加 / build と並列可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cargo test -- --ignored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40s / 週次または手動トリガー推奨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ベンチマーク分離の補足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suggest_benchmark --ignored が 40 秒かかっている。PR ごとのフルCI に含めると将来的に問題になる可能性がある。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bench ジョブは weekly schedule または手動 workflow_dispatch でのみ実行を推奨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 ブランチへのマージは lint / build / test / release-test の 4 ジョブ合格のみを必須条件とする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完了条件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Actions に 5 ジョブ構成が定義されていること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lint + build + test + release-test が PR ごとに自動実行されること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bench ジョブが週次または手動トリガーで実行されること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 ブランチへのマージ条件（required status checks）に bench が含まれないこと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実装ロードマップ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2400"/>
        <w:gridCol w:w="2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想定工数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 Release CI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に release-test ジョブ追加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日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 CI 並列化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ジョブ分割 + bench 分離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日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#1 完了後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800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 Property 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proptest 追加 + 5 プロパティ実装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日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Phase 1 完了後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対象外事項（本仕様書のスコープ外）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以下は現状のコードベースでは変更不要と判断し、本仕様書のスコープから除外する。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クレート分割の変更 — 現状の分割は適切であり再構成不要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テスト削除・統合 — 既存 250 件のテストはすべて維持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アーキテクチャテストの変更 — 依存方向検査は現状のまま維持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コード（ruff 未設定）— Python ファイルが存在する場合のみ別途対応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 — 用語・参照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用語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debug_assert!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dev/test ビルドのみ有効。release では除去されるアサーション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HV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Hypervolume — パレートフロンティアの品質指標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proptest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向け property-based testing クレート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God Crate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過度に肥大化した単一クレート。本プロジェクトには存在しない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-D warnings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Clippy 警告をエラーとして扱うフラグ。品質基準の最上位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本仕様書は 2025-03-05 時点の CI ログおよびレビュー結果に基づく。コードベースの変更に伴い適宜更新すること。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4" w:space="1"/>
      </w:pBdr>
      <w:jc w:val="center"/>
    </w:pPr>
    <w:r>
      <w:rPr>
        <w:rFonts w:ascii="Arial" w:cs="Arial" w:eastAsia="Arial" w:hAnsi="Arial"/>
        <w:color w:val="9E9E9E"/>
        <w:sz w:val="16"/>
        <w:szCs w:val="16"/>
      </w:rPr>
      <w:t xml:space="preserve">CONFIDENTIAL  |  </w:t>
    </w:r>
    <w:r>
      <w:rPr>
        <w:rFonts w:ascii="Arial" w:cs="Arial" w:eastAsia="Arial" w:hAnsi="Arial"/>
        <w:color w:val="4472C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6"/>
        <w:szCs w:val="16"/>
      </w:rPr>
      <w:t xml:space="preserve"> / </w:t>
    </w:r>
    <w:r>
      <w:rPr>
        <w:rFonts w:ascii="Arial" w:cs="Arial" w:eastAsia="Arial" w:hAnsi="Arial"/>
        <w:color w:val="4472C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Design_BrainModel  |  CI 改善仕様書</w:t>
    </w:r>
    <w:r>
      <w:rPr>
        <w:rFonts w:ascii="Arial" w:cs="Arial" w:eastAsia="Arial" w:hAnsi="Arial"/>
        <w:color w:val="9E9E9E"/>
        <w:sz w:val="18"/>
        <w:szCs w:val="18"/>
      </w:rPr>
      <w:t xml:space="preserve">  v1.0  2025-03-05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4" w:space="1"/>
      </w:pBd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D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2026-03-05T14:16:01.033Z</dcterms:created>
  <dcterms:modified xsi:type="dcterms:W3CDTF">2026-03-05T14:16:01.033Z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