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D356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rPr>
      </w:pPr>
      <w:r>
        <w:rPr>
          <w:rFonts w:hint="eastAsia"/>
          <w:lang w:val="en-US" w:eastAsia="zh-CN"/>
        </w:rPr>
        <w:t>你好我的Code Agent。如你所见，</w:t>
      </w:r>
      <w:r>
        <w:rPr>
          <w:rFonts w:hint="eastAsia"/>
        </w:rPr>
        <w:t>这</w:t>
      </w:r>
      <w:r>
        <w:rPr>
          <w:rFonts w:hint="eastAsia"/>
          <w:lang w:val="en-US" w:eastAsia="zh-CN"/>
        </w:rPr>
        <w:t>份代码是</w:t>
      </w:r>
      <w:r>
        <w:rPr>
          <w:rFonts w:hint="eastAsia"/>
        </w:rPr>
        <w:t>一个小To do list桌面应用，</w:t>
      </w:r>
      <w:r>
        <w:rPr>
          <w:rFonts w:hint="eastAsia"/>
          <w:lang w:val="en-US" w:eastAsia="zh-CN"/>
        </w:rPr>
        <w:t>还有直接在桌面上直接打开的快捷方式，文件位于C:\WINDOWS\system32\wscript.exe 和"D:\2025_Autumn\run_MyToDo.vbs"。经过一段时间使</w:t>
      </w:r>
      <w:r>
        <w:rPr>
          <w:rFonts w:hint="eastAsia"/>
        </w:rPr>
        <w:t>用</w:t>
      </w:r>
      <w:r>
        <w:rPr>
          <w:rFonts w:hint="eastAsia"/>
          <w:lang w:eastAsia="zh-CN"/>
        </w:rPr>
        <w:t>，</w:t>
      </w:r>
      <w:r>
        <w:rPr>
          <w:rFonts w:hint="eastAsia"/>
          <w:lang w:val="en-US" w:eastAsia="zh-CN"/>
        </w:rPr>
        <w:t>我</w:t>
      </w:r>
      <w:r>
        <w:rPr>
          <w:rFonts w:hint="eastAsia"/>
        </w:rPr>
        <w:t>觉得</w:t>
      </w:r>
      <w:r>
        <w:rPr>
          <w:rFonts w:hint="eastAsia"/>
          <w:lang w:val="en-US" w:eastAsia="zh-CN"/>
        </w:rPr>
        <w:t>当前界面在</w:t>
      </w:r>
      <w:r>
        <w:rPr>
          <w:rFonts w:hint="eastAsia"/>
        </w:rPr>
        <w:t>任务太多时候看着没有条理，并且乱糟糟的</w:t>
      </w:r>
      <w:r>
        <w:rPr>
          <w:rFonts w:hint="eastAsia"/>
          <w:lang w:eastAsia="zh-CN"/>
        </w:rPr>
        <w:t>，</w:t>
      </w:r>
      <w:r>
        <w:rPr>
          <w:rFonts w:hint="eastAsia"/>
          <w:lang w:val="en-US" w:eastAsia="zh-CN"/>
        </w:rPr>
        <w:t>难以真正对规划时间起到有利的帮助</w:t>
      </w:r>
      <w:r>
        <w:rPr>
          <w:rFonts w:hint="eastAsia"/>
        </w:rPr>
        <w:t>。</w:t>
      </w:r>
    </w:p>
    <w:p w14:paraId="19F8865B">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rPr>
      </w:pPr>
      <w:r>
        <w:rPr>
          <w:rFonts w:hint="eastAsia"/>
          <w:lang w:val="en-US" w:eastAsia="zh-CN"/>
        </w:rPr>
        <w:t>因此，</w:t>
      </w:r>
      <w:r>
        <w:rPr>
          <w:rFonts w:hint="eastAsia"/>
        </w:rPr>
        <w:t>我提出如下修改意见：</w:t>
      </w:r>
    </w:p>
    <w:p w14:paraId="3AC324F8">
      <w:pPr>
        <w:keepNext w:val="0"/>
        <w:keepLines w:val="0"/>
        <w:pageBreakBefore w:val="0"/>
        <w:widowControl w:val="0"/>
        <w:numPr>
          <w:ilvl w:val="0"/>
          <w:numId w:val="1"/>
        </w:numPr>
        <w:kinsoku/>
        <w:wordWrap/>
        <w:overflowPunct/>
        <w:topLinePunct w:val="0"/>
        <w:autoSpaceDE/>
        <w:autoSpaceDN/>
        <w:bidi w:val="0"/>
        <w:adjustRightInd/>
        <w:snapToGrid/>
        <w:ind w:firstLine="420" w:firstLineChars="200"/>
        <w:jc w:val="left"/>
        <w:textAlignment w:val="auto"/>
        <w:rPr>
          <w:rFonts w:hint="eastAsia"/>
          <w:lang w:eastAsia="zh-CN"/>
        </w:rPr>
      </w:pPr>
      <w:r>
        <w:rPr>
          <w:rFonts w:hint="eastAsia"/>
        </w:rPr>
        <w:t>Deadline以日期的形式呈现并不直观，并且没有细分到具体几点，因此建议将Deadline当中的日期替换成“明天18：00/后天/下周二”</w:t>
      </w:r>
      <w:r>
        <w:rPr>
          <w:rFonts w:hint="eastAsia"/>
          <w:lang w:val="en-US" w:eastAsia="zh-CN"/>
        </w:rPr>
        <w:t>等直观的词语</w:t>
      </w:r>
      <w:r>
        <w:rPr>
          <w:rFonts w:hint="eastAsia"/>
        </w:rPr>
        <w:t>，</w:t>
      </w:r>
      <w:r>
        <w:rPr>
          <w:rFonts w:hint="eastAsia"/>
          <w:lang w:val="en-US" w:eastAsia="zh-CN"/>
        </w:rPr>
        <w:t>由于这些词语与当前时间有关，用户</w:t>
      </w:r>
      <w:r>
        <w:rPr>
          <w:rFonts w:hint="eastAsia"/>
        </w:rPr>
        <w:t>每次打开</w:t>
      </w:r>
      <w:r>
        <w:rPr>
          <w:rFonts w:hint="eastAsia"/>
          <w:lang w:val="en-US" w:eastAsia="zh-CN"/>
        </w:rPr>
        <w:t>应用的</w:t>
      </w:r>
      <w:r>
        <w:rPr>
          <w:rFonts w:hint="eastAsia"/>
        </w:rPr>
        <w:t>时候</w:t>
      </w:r>
      <w:r>
        <w:rPr>
          <w:rFonts w:hint="eastAsia"/>
          <w:lang w:val="en-US" w:eastAsia="zh-CN"/>
        </w:rPr>
        <w:t>应该</w:t>
      </w:r>
      <w:r>
        <w:rPr>
          <w:rFonts w:hint="eastAsia"/>
        </w:rPr>
        <w:t>根据当前时间自动重新生成这个词条</w:t>
      </w:r>
      <w:r>
        <w:rPr>
          <w:rFonts w:hint="eastAsia"/>
          <w:lang w:eastAsia="zh-CN"/>
        </w:rPr>
        <w:t>。</w:t>
      </w:r>
    </w:p>
    <w:p w14:paraId="4269B613">
      <w:pPr>
        <w:keepNext w:val="0"/>
        <w:keepLines w:val="0"/>
        <w:pageBreakBefore w:val="0"/>
        <w:widowControl w:val="0"/>
        <w:numPr>
          <w:ilvl w:val="0"/>
          <w:numId w:val="1"/>
        </w:numPr>
        <w:kinsoku/>
        <w:wordWrap/>
        <w:overflowPunct/>
        <w:topLinePunct w:val="0"/>
        <w:autoSpaceDE/>
        <w:autoSpaceDN/>
        <w:bidi w:val="0"/>
        <w:adjustRightInd/>
        <w:snapToGrid/>
        <w:ind w:firstLine="420" w:firstLineChars="200"/>
        <w:jc w:val="left"/>
        <w:textAlignment w:val="auto"/>
      </w:pPr>
      <w:r>
        <w:rPr>
          <w:rFonts w:hint="eastAsia"/>
        </w:rPr>
        <w:t>创建另外一个视图，以类似于</w:t>
      </w:r>
      <w:r>
        <w:rPr>
          <w:rFonts w:hint="eastAsia"/>
          <w:lang w:val="en-US" w:eastAsia="zh-CN"/>
        </w:rPr>
        <w:t>周视图</w:t>
      </w:r>
      <w:r>
        <w:rPr>
          <w:rFonts w:hint="eastAsia"/>
        </w:rPr>
        <w:t>课表的形式呈现，用户点击一个切换窗口的按钮可以从任务列表界面进入这个时间规划界面，这个界面要和我的课表进行联动，将一天当中的时间段按照北航的上课时间进行划分，用户可以点击</w:t>
      </w:r>
      <w:r>
        <w:rPr>
          <w:rFonts w:hint="eastAsia"/>
          <w:lang w:val="en-US" w:eastAsia="zh-CN"/>
        </w:rPr>
        <w:t>没有课的</w:t>
      </w:r>
      <w:r>
        <w:rPr>
          <w:rFonts w:hint="eastAsia"/>
        </w:rPr>
        <w:t>时间段</w:t>
      </w:r>
      <w:r>
        <w:rPr>
          <w:rFonts w:hint="eastAsia"/>
          <w:lang w:val="en-US" w:eastAsia="zh-CN"/>
        </w:rPr>
        <w:t>选择</w:t>
      </w:r>
      <w:r>
        <w:rPr>
          <w:rFonts w:hint="eastAsia"/>
        </w:rPr>
        <w:t>已创建的任务填进去</w:t>
      </w:r>
      <w:r>
        <w:rPr>
          <w:rFonts w:hint="eastAsia"/>
          <w:lang w:eastAsia="zh-CN"/>
        </w:rPr>
        <w:t>。</w:t>
      </w:r>
    </w:p>
    <w:p w14:paraId="2E26B088">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eastAsia="zh-CN"/>
        </w:rPr>
      </w:pPr>
    </w:p>
    <w:p w14:paraId="054059F8">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北航上课节次对应时间：</w:t>
      </w:r>
    </w:p>
    <w:p w14:paraId="762AA2E1">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第一节8:00-8:45</w:t>
      </w:r>
    </w:p>
    <w:p w14:paraId="05D46623">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第二节8:50-9:35</w:t>
      </w:r>
      <w:r>
        <w:rPr>
          <w:rFonts w:hint="eastAsia"/>
          <w:lang w:val="en-US" w:eastAsia="zh-CN"/>
        </w:rPr>
        <w:br w:type="textWrapping"/>
      </w:r>
      <w:r>
        <w:rPr>
          <w:rFonts w:hint="eastAsia"/>
          <w:lang w:val="en-US" w:eastAsia="zh-CN"/>
        </w:rPr>
        <w:t>第三节9:50-10:35</w:t>
      </w:r>
      <w:r>
        <w:rPr>
          <w:rFonts w:hint="eastAsia"/>
          <w:lang w:val="en-US" w:eastAsia="zh-CN"/>
        </w:rPr>
        <w:br w:type="textWrapping"/>
      </w:r>
      <w:r>
        <w:rPr>
          <w:rFonts w:hint="eastAsia"/>
          <w:lang w:val="en-US" w:eastAsia="zh-CN"/>
        </w:rPr>
        <w:t>第四节10:40-11:25</w:t>
      </w:r>
      <w:r>
        <w:rPr>
          <w:rFonts w:hint="eastAsia"/>
          <w:lang w:val="en-US" w:eastAsia="zh-CN"/>
        </w:rPr>
        <w:br w:type="textWrapping"/>
      </w:r>
      <w:r>
        <w:rPr>
          <w:rFonts w:hint="eastAsia"/>
          <w:lang w:val="en-US" w:eastAsia="zh-CN"/>
        </w:rPr>
        <w:t>第五节11:30-12:15</w:t>
      </w:r>
      <w:r>
        <w:rPr>
          <w:rFonts w:hint="eastAsia"/>
          <w:lang w:val="en-US" w:eastAsia="zh-CN"/>
        </w:rPr>
        <w:br w:type="textWrapping"/>
      </w:r>
      <w:r>
        <w:rPr>
          <w:rFonts w:hint="eastAsia"/>
          <w:lang w:val="en-US" w:eastAsia="zh-CN"/>
        </w:rPr>
        <w:t>第六节14:00-14:45</w:t>
      </w:r>
      <w:r>
        <w:rPr>
          <w:rFonts w:hint="eastAsia"/>
          <w:lang w:val="en-US" w:eastAsia="zh-CN"/>
        </w:rPr>
        <w:br w:type="textWrapping"/>
      </w:r>
      <w:r>
        <w:rPr>
          <w:rFonts w:hint="eastAsia"/>
          <w:lang w:val="en-US" w:eastAsia="zh-CN"/>
        </w:rPr>
        <w:t>第七节14:50-15:35</w:t>
      </w:r>
    </w:p>
    <w:p w14:paraId="6A7D9167">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第八节15:50-16:35</w:t>
      </w:r>
    </w:p>
    <w:p w14:paraId="5EC50532">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第九节16:40-17:25</w:t>
      </w:r>
      <w:r>
        <w:rPr>
          <w:rFonts w:hint="eastAsia"/>
          <w:lang w:val="en-US" w:eastAsia="zh-CN"/>
        </w:rPr>
        <w:br w:type="textWrapping"/>
      </w:r>
      <w:r>
        <w:rPr>
          <w:rFonts w:hint="eastAsia"/>
          <w:lang w:val="en-US" w:eastAsia="zh-CN"/>
        </w:rPr>
        <w:t>第十节19:00-19:45</w:t>
      </w:r>
      <w:r>
        <w:rPr>
          <w:rFonts w:hint="eastAsia"/>
          <w:lang w:val="en-US" w:eastAsia="zh-CN"/>
        </w:rPr>
        <w:br w:type="textWrapping"/>
      </w:r>
      <w:r>
        <w:rPr>
          <w:rFonts w:hint="eastAsia"/>
          <w:lang w:val="en-US" w:eastAsia="zh-CN"/>
        </w:rPr>
        <w:t>第十一节19:50-20:35</w:t>
      </w:r>
      <w:r>
        <w:rPr>
          <w:rFonts w:hint="eastAsia"/>
          <w:lang w:val="en-US" w:eastAsia="zh-CN"/>
        </w:rPr>
        <w:br w:type="textWrapping"/>
      </w:r>
      <w:r>
        <w:rPr>
          <w:rFonts w:hint="eastAsia"/>
          <w:lang w:val="en-US" w:eastAsia="zh-CN"/>
        </w:rPr>
        <w:t>第十二节20:40-21:25</w:t>
      </w:r>
      <w:r>
        <w:rPr>
          <w:rFonts w:hint="eastAsia"/>
          <w:lang w:val="en-US" w:eastAsia="zh-CN"/>
        </w:rPr>
        <w:br w:type="textWrapping"/>
      </w:r>
      <w:r>
        <w:rPr>
          <w:rFonts w:hint="eastAsia"/>
          <w:lang w:val="en-US" w:eastAsia="zh-CN"/>
        </w:rPr>
        <w:t>第十三节21:30-22:15</w:t>
      </w:r>
      <w:r>
        <w:rPr>
          <w:rFonts w:hint="eastAsia"/>
          <w:lang w:val="en-US" w:eastAsia="zh-CN"/>
        </w:rPr>
        <w:br w:type="textWrapping"/>
      </w:r>
      <w:r>
        <w:rPr>
          <w:rFonts w:hint="eastAsia"/>
          <w:lang w:val="en-US" w:eastAsia="zh-CN"/>
        </w:rPr>
        <w:br w:type="textWrapping"/>
      </w:r>
      <w:r>
        <w:rPr>
          <w:rFonts w:hint="eastAsia"/>
          <w:lang w:val="en-US" w:eastAsia="zh-CN"/>
        </w:rPr>
        <w:t>我的学期课表：</w:t>
      </w:r>
      <w:r>
        <w:rPr>
          <w:rFonts w:hint="eastAsia"/>
          <w:lang w:val="en-US" w:eastAsia="zh-CN"/>
        </w:rPr>
        <w:br w:type="textWrapping"/>
      </w:r>
      <w:r>
        <w:rPr>
          <w:rFonts w:hint="eastAsia"/>
          <w:lang w:val="en-US" w:eastAsia="zh-CN"/>
        </w:rPr>
        <w:t>2026春季学期 课表信息</w:t>
      </w:r>
    </w:p>
    <w:p w14:paraId="221EF672">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星期一</w:t>
      </w:r>
    </w:p>
    <w:p w14:paraId="33A44721">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bookmarkStart w:id="0" w:name="_GoBack"/>
      <w:bookmarkEnd w:id="0"/>
    </w:p>
    <w:p w14:paraId="2CC099C2">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第4-5节: 信号与系统 | 付进 | 1-16周 | F101</w:t>
      </w:r>
    </w:p>
    <w:p w14:paraId="1CB7F9D2">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1743B993">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第6-9节: 基础物理实验:</w:t>
      </w:r>
    </w:p>
    <w:p w14:paraId="619B36D2">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7A8BFC20">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第2周: 磁光效应-学院路</w:t>
      </w:r>
    </w:p>
    <w:p w14:paraId="509B936D">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2CF5BEF9">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第3周: AFM虚拟仿真-学院路</w:t>
      </w:r>
    </w:p>
    <w:p w14:paraId="0793AA3E">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4BB5F414">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第5周: 双棱镜干涉-学院路</w:t>
      </w:r>
    </w:p>
    <w:p w14:paraId="279FE085">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7B39F771">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第7周: 光电效应-学院路</w:t>
      </w:r>
    </w:p>
    <w:p w14:paraId="5357080D">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500C175E">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第9周: 迈克尔逊干涉-学院路</w:t>
      </w:r>
    </w:p>
    <w:p w14:paraId="393E0FBF">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051A9204">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第11周: 氢原子(光谱)-学院路</w:t>
      </w:r>
    </w:p>
    <w:p w14:paraId="19FC098B">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2B805A6E">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第12周: 阿贝成像-学院路</w:t>
      </w:r>
    </w:p>
    <w:p w14:paraId="2ADA2AAB">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73F130B0">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第16周: 巨磁阻效应-学院路</w:t>
      </w:r>
    </w:p>
    <w:p w14:paraId="72437CB2">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6B6553E5">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星期二</w:t>
      </w:r>
    </w:p>
    <w:p w14:paraId="57D870BA">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4F67D578">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第1-2节: 国家安全 | 孙泽斌 | 第6周 | 主南206</w:t>
      </w:r>
    </w:p>
    <w:p w14:paraId="2EA7FB4C">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7257762A">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第8-9节: 国家安全 | 孙泽斌 | 第11周 | 主南306</w:t>
      </w:r>
    </w:p>
    <w:p w14:paraId="711B6B79">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3FD7A277">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第11-12节: 体育(4)【普通运动队（男排）】 | 王晨 | 1-16周| 体育馆副馆</w:t>
      </w:r>
    </w:p>
    <w:p w14:paraId="722D436D">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388826AD">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星期三</w:t>
      </w:r>
    </w:p>
    <w:p w14:paraId="0DFD3213">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1188F97C">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第1-2节: 信号与系统 | 付进 | 1-16周 | F101</w:t>
      </w:r>
    </w:p>
    <w:p w14:paraId="44881EA3">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1F39A264">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第3-4节: 电磁场理论 | 谢树果 | 1-3, 5-16周 | (三)102</w:t>
      </w:r>
    </w:p>
    <w:p w14:paraId="0FAF2611">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1B77FCCE">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第6-7节: 形势与政策 | 申文昊 | 第7周 | 主203</w:t>
      </w:r>
    </w:p>
    <w:p w14:paraId="510F026F">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1BA2DD84">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第11-12节: 心理健康 | 王慧琳 | 第7周 | 主南408</w:t>
      </w:r>
    </w:p>
    <w:p w14:paraId="3064EBEC">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3303795E">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星期四</w:t>
      </w:r>
    </w:p>
    <w:p w14:paraId="01C039BE">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4270F45F">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第1-2节: 航空航天概论 | 朱斯岩 | 1-11周| F228</w:t>
      </w:r>
    </w:p>
    <w:p w14:paraId="6C7C9425">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176B7211">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第3-5节: 马克思主义基本原理 | 李富君 | 1-16周 | 主北203</w:t>
      </w:r>
    </w:p>
    <w:p w14:paraId="78BBC6BB">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30E1FD0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第6-7节: 电子电路 | 刘荣科(1-4周), 陈立江(5-16周) | 主109</w:t>
      </w:r>
    </w:p>
    <w:p w14:paraId="29D680D7">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3126FDAE">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第11-14节: 科研课堂 | 杨彬 | 1-8周 | 空天电子信息实验中心</w:t>
      </w:r>
    </w:p>
    <w:p w14:paraId="39E1F903">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51285EA6">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星期五</w:t>
      </w:r>
    </w:p>
    <w:p w14:paraId="294E3909">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42E38597">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第1-2节: 电子电路 | 刘荣科(1-4周), 陈立江(5-16周) | 主109</w:t>
      </w:r>
    </w:p>
    <w:p w14:paraId="39DD8BD4">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332EEAB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第6-7节: 电磁场理论 | 谢树果 | 1-16周 | (三)102</w:t>
      </w:r>
    </w:p>
    <w:p w14:paraId="1F55A439">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10956E4D">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第8-9节: 军事理论 | 黄敏杰 | 1, 5, 9-10, 12周| 主M201</w:t>
      </w:r>
    </w:p>
    <w:p w14:paraId="03467EC0">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3F16721F">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星期六</w:t>
      </w:r>
    </w:p>
    <w:p w14:paraId="5E2E1EFA">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23451C87">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第11-14节: 电子电路 | 陈立江 | 8-14周(双周) | 空天电子信息实验中心</w:t>
      </w:r>
    </w:p>
    <w:p w14:paraId="6B996ABE">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5AFF4EB6">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星期日</w:t>
      </w:r>
    </w:p>
    <w:p w14:paraId="6938AE41">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1E6B4076">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第11-13节: 邂逅交响乐(2) | 金刚, 张聪 | 1-4, 6-10周 | 晨兴剧场</w:t>
      </w:r>
    </w:p>
    <w:p w14:paraId="37A3474B">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12B8A271">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lang w:val="en-US" w:eastAsia="zh-CN"/>
        </w:rPr>
      </w:pPr>
    </w:p>
    <w:p w14:paraId="20B45CDF">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200"/>
        <w:jc w:val="left"/>
        <w:textAlignment w:val="auto"/>
        <w:rPr>
          <w:rFonts w:hint="default" w:eastAsiaTheme="minorEastAsia"/>
          <w:lang w:val="en-US" w:eastAsia="zh-CN"/>
        </w:rPr>
      </w:pPr>
      <w:r>
        <w:rPr>
          <w:rFonts w:hint="eastAsia"/>
          <w:lang w:val="en-US" w:eastAsia="zh-CN"/>
        </w:rPr>
        <w:t>关于其他细节，请你和我确认好再动手</w:t>
      </w:r>
    </w:p>
    <w:p w14:paraId="507CCC83">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200"/>
        <w:jc w:val="left"/>
        <w:textAlignment w:val="auto"/>
        <w:rPr>
          <w:rFonts w:hint="default" w:eastAsiaTheme="minorEastAsia"/>
          <w:lang w:val="en-US" w:eastAsia="zh-CN"/>
        </w:rPr>
      </w:pPr>
      <w:r>
        <w:rPr>
          <w:rFonts w:hint="eastAsia"/>
          <w:lang w:val="en-US" w:eastAsia="zh-CN"/>
        </w:rPr>
        <w:t>请不要直接修改源代码，而是在D:\2026_Spring\TimeManageTools中创建新的脚本</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13A50E"/>
    <w:multiLevelType w:val="singleLevel"/>
    <w:tmpl w:val="DA13A50E"/>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941727"/>
    <w:rsid w:val="38165991"/>
    <w:rsid w:val="6F941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1101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2026-04-10T15:15:00Z</dcterms:created>
  <dc:creator>柴一阳</dc:creator>
  <cp:lastModifiedBy>柴一阳</cp:lastModifiedBy>
  <dcterms:modified xsi:type="dcterms:W3CDTF">2026-04-11T10:04:06Z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5500C8A668D54D66B33FA47BD6D47355_13</vt:lpwstr>
  </property>
  <property fmtid="{D5CDD505-2E9C-101B-9397-08002B2CF9AE}" pid="4" name="KSOTemplateDocerSaveRecord">
    <vt:lpwstr>eyJoZGlkIjoiMzEwNTM5NzYwMDRjMzkwZTVkZjY2ODkwMGIxNGU0OTUiLCJ1c2VySWQiOiIxNjI3NjE5OTY4In0=</vt:lpwstr>
  </property>
</Properties>
</file>