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fi-动态库依赖与裁剪分析工具使用-sop"/>
    <w:p>
      <w:pPr>
        <w:pStyle w:val="Heading1"/>
        <w:keepNext/>
        <w:spacing w:before="1800" w:after="440"/>
        <w:jc w:val="center"/>
      </w:pPr>
      <w:r>
        <w:rPr>
          <w:rFonts w:ascii="Noto Sans CJK SC" w:hAnsi="Noto Sans CJK SC" w:eastAsia="Noto Sans CJK SC" w:cs="Noto Sans CJK SC"/>
          <w:b/>
          <w:color w:val="1F4E78"/>
          <w:sz w:val="48"/>
        </w:rPr>
        <w:t xml:space="preserve">《MiFi 动态库依赖与裁剪分析工具使用 SOP》</w:t>
      </w:r>
    </w:p>
    <w:p>
      <w:pPr>
        <w:pStyle w:val="FirstParagraph"/>
        <w:spacing w:before="300" w:after="720"/>
        <w:jc w:val="center"/>
      </w:pPr>
      <w:r>
        <w:rPr>
          <w:rFonts w:ascii="Noto Sans CJK SC" w:hAnsi="Noto Sans CJK SC" w:eastAsia="Noto Sans CJK SC" w:cs="Noto Sans CJK SC"/>
          <w:b/>
          <w:bCs/>
          <w:color w:val="666666"/>
          <w:sz w:val="22"/>
        </w:rPr>
        <w:t xml:space="preserve">文档版本：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 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V1.0</w:t>
      </w:r>
      <w:r>
        <w:rPr>
          <w:rFonts w:ascii="Noto Sans CJK SC" w:hAnsi="Noto Sans CJK SC" w:eastAsia="Noto Sans CJK SC" w:cs="Noto Sans CJK SC"/>
          <w:color w:val="666666"/>
          <w:sz w:val="22"/>
        </w:rPr>
        <w:br/>
      </w:r>
      <w:r>
        <w:rPr>
          <w:rFonts w:ascii="Noto Sans CJK SC" w:hAnsi="Noto Sans CJK SC" w:eastAsia="Noto Sans CJK SC" w:cs="Noto Sans CJK SC"/>
          <w:b/>
          <w:bCs/>
          <w:color w:val="666666"/>
          <w:sz w:val="22"/>
        </w:rPr>
        <w:t xml:space="preserve">工具基线：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 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Script A 修正版、Script B v2、Script C 当前版、Script D v2</w:t>
      </w:r>
      <w:r>
        <w:rPr>
          <w:rFonts w:ascii="Noto Sans CJK SC" w:hAnsi="Noto Sans CJK SC" w:eastAsia="Noto Sans CJK SC" w:cs="Noto Sans CJK SC"/>
          <w:color w:val="666666"/>
          <w:sz w:val="22"/>
        </w:rPr>
        <w:br/>
      </w:r>
      <w:r>
        <w:rPr>
          <w:rFonts w:ascii="Noto Sans CJK SC" w:hAnsi="Noto Sans CJK SC" w:eastAsia="Noto Sans CJK SC" w:cs="Noto Sans CJK SC"/>
          <w:b/>
          <w:bCs/>
          <w:color w:val="666666"/>
          <w:sz w:val="22"/>
        </w:rPr>
        <w:t xml:space="preserve">适用平台：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 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MiFi/CPE/OpenWrt/嵌入式 Linux 文件系统</w:t>
      </w:r>
      <w:r>
        <w:rPr>
          <w:rFonts w:ascii="Noto Sans CJK SC" w:hAnsi="Noto Sans CJK SC" w:eastAsia="Noto Sans CJK SC" w:cs="Noto Sans CJK SC"/>
          <w:color w:val="666666"/>
          <w:sz w:val="22"/>
        </w:rPr>
        <w:br/>
      </w:r>
      <w:r>
        <w:rPr>
          <w:rFonts w:ascii="Noto Sans CJK SC" w:hAnsi="Noto Sans CJK SC" w:eastAsia="Noto Sans CJK SC" w:cs="Noto Sans CJK SC"/>
          <w:b/>
          <w:bCs/>
          <w:color w:val="666666"/>
          <w:sz w:val="22"/>
        </w:rPr>
        <w:t xml:space="preserve">发布日期：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 </w:t>
      </w:r>
      <w:r>
        <w:rPr>
          <w:rFonts w:ascii="Noto Sans CJK SC" w:hAnsi="Noto Sans CJK SC" w:eastAsia="Noto Sans CJK SC" w:cs="Noto Sans CJK SC"/>
          <w:color w:val="666666"/>
          <w:sz w:val="22"/>
        </w:rPr>
        <w:t xml:space="preserve">2026-08-04</w:t>
      </w:r>
    </w:p>
    <w:p>
      <w:pPr>
        <w:pStyle w:val="BlockText"/>
        <w:spacing w:before="400" w:after="0"/>
        <w:ind w:left="283" w:right="283"/>
        <w:jc w:val="center"/>
        <w:shd w:fill="FFF2CC"/>
        <w:shd w:fill="D9EAF7"/>
      </w:pPr>
      <w:r>
        <w:rPr>
          <w:rFonts w:ascii="Noto Sans CJK SC" w:hAnsi="Noto Sans CJK SC" w:eastAsia="Noto Sans CJK SC" w:cs="Noto Sans CJK SC"/>
          <w:b/>
          <w:bCs/>
          <w:sz w:val="20"/>
        </w:rPr>
        <w:t xml:space="preserve">文档定位：</w:t>
      </w:r>
      <w:r>
        <w:rPr>
          <w:rFonts w:ascii="Noto Sans CJK SC" w:hAnsi="Noto Sans CJK SC" w:eastAsia="Noto Sans CJK SC" w:cs="Noto Sans CJK SC"/>
          <w:sz w:val="20"/>
        </w:rPr>
        <w:t xml:space="preserve"> </w:t>
      </w:r>
      <w:r>
        <w:rPr>
          <w:rFonts w:ascii="Noto Sans CJK SC" w:hAnsi="Noto Sans CJK SC" w:eastAsia="Noto Sans CJK SC" w:cs="Noto Sans CJK SC"/>
          <w:sz w:val="20"/>
        </w:rPr>
        <w:t xml:space="preserve">本 SOP 用于指导未参与工具开发的工程师完成动态库静态依赖分析、动态加载线索扫描、样机运行时采集、证据合并和裁剪候选验证。报告中的“候选”均不是直接删除结论。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1"/>
        <w:keepNext/>
        <w:pageBreakBefore/>
      </w:pPr>
      <w:r>
        <w:rPr>
          <w:rFonts w:ascii="Noto Sans CJK SC" w:hAnsi="Noto Sans CJK SC" w:eastAsia="Noto Sans CJK SC" w:cs="Noto Sans CJK SC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文档信息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背景与目的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工具整体介绍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环境与输入准备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标准使用流程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输出结果与字段说明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统计依据与数据可信性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报告分析方法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注意事项与限制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常见问题 FAQ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完整实例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附录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1"/>
    <w:bookmarkStart w:id="24" w:name="X887e9452508b9a7909390b0f2e2ff84758214b6"/>
    <w:p>
      <w:pPr>
        <w:pStyle w:val="Heading1"/>
        <w:keepNext/>
        <w:pageBreakBefore/>
      </w:pPr>
      <w:r>
        <w:rPr>
          <w:rFonts w:ascii="Noto Sans CJK SC" w:hAnsi="Noto Sans CJK SC" w:eastAsia="Noto Sans CJK SC" w:cs="Noto Sans CJK SC"/>
        </w:rPr>
        <w:t xml:space="preserve">1. 文档信息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文档名称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MiFi 动态库依赖与裁剪分析工具使用 SOP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文档目的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规范 A/B/C/D 四个脚本的输入准备、执行步骤、结果解读、证据核验和裁剪验证流程。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适用范围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MiFi、CPE、OpenWrt/嵌入式 Linux rootfs 中的 ELF 可执行文件与共享库依赖分析。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适用人员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嵌入式软件工程师、系统工程师、版本构建人员、资源优化人员及技术负责人。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文档版本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V1.0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工具版本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A 修正版；Script B v2；Script C 当前版；Script D v2。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PC 环境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Linux；Python 3.6 及以上；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；具备读取目标 rootfs 的权限。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样机环境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Linux/BusyBox shell；已挂载 procfs；建议 root 权限；具备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readlink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awk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sort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tr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wc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grep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date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sleep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等基础命令。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主要输出物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dependency_report.json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plugin_evidence_v2.json/txt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runtime_sessions/&lt;场景目录&gt;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final_lib_report_v2.json/csv/txt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</w:tbl>
    <w:bookmarkStart w:id="22" w:name="X7fffb34e63737fd8b7f76781d9def34241ebd0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1.1 修订记录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版本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日期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变更说明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编制/审核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V1.0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2026-08-04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建立 A/B/C/D 标准流程，补充字段定义、数据来源、证据等级、分析方法、FAQ 和完整案例。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待填写</w:t>
            </w:r>
          </w:p>
        </w:tc>
      </w:tr>
    </w:tbl>
    <w:bookmarkEnd w:id="22"/>
    <w:bookmarkStart w:id="23" w:name="Xa5863c7067100fd21e34a8640e30ca02190c7a2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1.2 脚本对应关系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简称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文件名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正式用途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A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analyze.py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 ELF 依赖、动态强符号关系、可达性、循环依赖及冗余链接候选分析。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B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scan_dlopen_plugin_evidence.py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扫描 Script A 无法覆盖的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dlopen/dlmopen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字符串、配置引用和插件目录线索。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C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collect_runtime_dependencies.sh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在样机持续采集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/proc/&lt;pid&gt;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，记录进程实际映射的动态库。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merge_dependency_evidence.py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合并 A/B/C 证据，按统一规则生成最终库级分类报告。</w:t>
            </w:r>
          </w:p>
        </w:tc>
      </w:tr>
    </w:tbl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  <w:b/>
          <w:bCs/>
        </w:rPr>
        <w:t xml:space="preserve">文件名说明：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若 Script A 在工具包中名为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analyze_lib_dependencies_fixed.py</w:t>
      </w:r>
      <w:r>
        <w:rPr>
          <w:rFonts w:ascii="Noto Sans CJK SC" w:hAnsi="Noto Sans CJK SC" w:eastAsia="Noto Sans CJK SC" w:cs="Noto Sans CJK SC"/>
        </w:rPr>
        <w:t xml:space="preserve">，可重命名为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analyze.py</w:t>
      </w:r>
      <w:r>
        <w:rPr>
          <w:rFonts w:ascii="Noto Sans CJK SC" w:hAnsi="Noto Sans CJK SC" w:eastAsia="Noto Sans CJK SC" w:cs="Noto Sans CJK SC"/>
        </w:rPr>
        <w:t xml:space="preserve">。本文统一使用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analyze.py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3"/>
    <w:bookmarkEnd w:id="24"/>
    <w:bookmarkStart w:id="29" w:name="Xdd9d446d51ac3b6480fa4c881c05d72d4b45019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2. 背景与目的</w:t>
      </w:r>
    </w:p>
    <w:bookmarkStart w:id="25" w:name="Xb0789cf39f22f0d2c01881c757264af435d4c9c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2.1 当前需要解决的问题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嵌入式 Linux 文件系统中通常同时存在业务库、系统库、插件库、兼容版本库和历史残留库。仅依据文件名、安装包或一次运行状态，无法可靠判断某个库是否仍被产品使用。错误裁剪可能造成开机失败、条件功能不可用、升级失败，或者仅在异常路径中暴露问题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本工具需要回答以下问题：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某个共享库被哪些可执行文件或共享库静态依赖？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某个库是否只存在于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，但未发现动态强符号使用？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某个库是否可能通过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dlopen</w:t>
      </w:r>
      <w:r>
        <w:rPr>
          <w:rFonts w:ascii="Noto Sans CJK SC" w:hAnsi="Noto Sans CJK SC" w:eastAsia="Noto Sans CJK SC" w:cs="Noto Sans CJK SC"/>
        </w:rPr>
        <w:t xml:space="preserve">、配置或插件目录加载？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在目标样机和目标场景中，哪个进程实际加载了哪个库？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同一真实库对应哪些符号链接别名？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哪些库可以直接判定保留，哪些需要补充验证，哪些只能进入裁剪候选池？</w:t>
      </w:r>
    </w:p>
    <w:bookmarkEnd w:id="25"/>
    <w:bookmarkStart w:id="26" w:name="X5e5eca333bf699eadfcb332bf407f7669c2bcc3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2.2 为什么需要 A/B/C/D 多个脚本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单一证据无法形成可靠闭环：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能证明链接声明，但无法证明条件加载和实际运行。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动态符号能说明强符号关系，但无法覆盖构造函数、副作用注册及复杂动态加载。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ELF 字符串能够发现线索，但自身 SONAME 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字符串会产生大量噪声。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/proc/&lt;pid&gt;/maps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能证明实际映射，但受测试场景、采样间隔和权限影响。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最终裁剪需要把真实文件、符号链接、静态关系、动态线索和运行事实统一到同一行报告中。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因此采用四层工具链：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A：静态 ELF 依赖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B：动态加载和插件线索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C：样机运行时映射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D：证据归一化和最终分类</w:t>
      </w:r>
    </w:p>
    <w:bookmarkEnd w:id="26"/>
    <w:bookmarkStart w:id="27" w:name="X9bac38da96d044de21438fa6b0f1eb6dc461cb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2.3 原人工方式的不足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人工方式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主要不足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风险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逐个执行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 -d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只能看到直接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，难以建立全局间接依赖和可达关系。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漏查间接依赖，或把过度链接误当必要依赖。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直接 grep 库名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无法区分自身 SONAME、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、配置引用和真正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大量假阳性。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单次查看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/proc/&lt;pid&gt;/maps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只能看到当前存活进程，容易漏掉短生命周期和条件功能进程。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把场景未覆盖误判为无依赖。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仅看库文件是否存在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无法说明由谁使用，也无法识别符号链接家族。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删除真实文件后留下悬空链接。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直接删除验证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缺少分级、证据记录和回退流程。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故障影响大，问题定位困难。</w:t>
            </w:r>
          </w:p>
        </w:tc>
      </w:tr>
    </w:tbl>
    <w:bookmarkEnd w:id="27"/>
    <w:bookmarkStart w:id="28" w:name="Xdc876771c3c4998aa0582e21405e111463dbe2e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2.4 使用工具后的能力提升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将静态链接、动态加载线索和运行时映射统一为可追溯证据链。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以 JSON/CSV/TXT 形式输出，可筛选、排序、归档和版本对比。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将“当前未发现”明确降级为候选，而不是自动生成删除结论。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支持从最终报告反查具体可执行文件、共享库、配置文件和样机进程。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为 rootfs 裁剪、链接参数优化和历史残留清理提供可审计依据。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8"/>
    <w:bookmarkEnd w:id="29"/>
    <w:bookmarkStart w:id="35" w:name="Xed288f1ecaf1209f1d234fa01bf3b4d7d5c84c4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3. 工具整体介绍</w:t>
      </w:r>
    </w:p>
    <w:bookmarkStart w:id="30" w:name="X894ed85f15cc5e1f4fd27a29988d2c6842854b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3.1 工具组成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脚本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功能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输入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输出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作用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 ELF 依赖分析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完整 rootfs；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；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file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dependency_report.json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、终端摘要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建立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、动态强符号、库间依赖、可达性、循环依赖和冗余候选关系。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动态加载/插件线索扫描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与 A 相同的 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plugin_evidence_v2.json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plugin_evidence_v2.txt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发现 A 无法覆盖的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dlopen/dlmopen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、配置引用和插件目录证据，并过滤自身 SONAME、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重复等噪声。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样机运行时采集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运行中的样机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runtime_sessions/&lt;场景目录&gt;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记录实际场景中“进程 -&gt; 动态库”映射，为运行实证提供依据。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多证据合并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JSON、B JSON、一个或多个 C 场景目录、同一 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final_lib_report_v2.json/csv/txt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统一真实文件和 aliases，按运行时、静态、动态线索优先级输出最终分类。</w:t>
            </w:r>
          </w:p>
        </w:tc>
      </w:tr>
    </w:tbl>
    <w:bookmarkEnd w:id="30"/>
    <w:bookmarkStart w:id="31" w:name="X44165d6ebf2566615ea8e0dda5a59014a9b124c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3.2 各脚本统计什么、不证明什么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脚本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统计对象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不直接证明的内容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；动态符号表中的必须/弱未定义符号与导出符号；库间依赖图；可达性；循环关系；过度链接候选。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不证明某库在某个实际场景中已经加载；不覆盖纯配置或名称拼接式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有效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elf-dlopen-string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；明确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配置引用；明确插件目录中的共享库；被过滤噪声数量。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不把自身 SONAME、已有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、无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的孤立字符串、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.la/.pc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元数据视为有效依赖。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采样期间所有可读进程的 exe/cmdline/maps/fd；动态库映射去重集合；进程-库关系。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不证明库内具体函数被调用；未采样到不代表永远不会加载。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每个真实库及 aliases 的多证据汇总和最终状态。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不执行删除、不验证功能正确性、不将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REVIEW_UNSEEN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等同“可删除”。</w:t>
            </w:r>
          </w:p>
        </w:tc>
      </w:tr>
    </w:tbl>
    <w:bookmarkEnd w:id="31"/>
    <w:bookmarkStart w:id="32" w:name="X74ca38772d3d1cdcb8fb71e79fec3091ca4e11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3.3 整体分析流程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同一版本 filesystem/rootfs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+--------------------------+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|                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v                    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Script A：静态 ELF            Script B：动态加载线索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DT_NEEDED / 动态强符号        dlopen / 配置 / 插件目录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|                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+-------------+------------+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样机运行目标功能 ------+----&gt; Script C：/proc/&lt;pid&gt;/maps 持续采集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Script D：证据归一化与合并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final_lib_report_v2.json / csv / 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          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保留项 / 条件核查项 / REVIEW_UNSEEN 移除验证候选</w:t>
      </w:r>
    </w:p>
    <w:bookmarkEnd w:id="32"/>
    <w:bookmarkStart w:id="33" w:name="X090c1221c099ea02b4ffcbd3f094c743f608c16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3.4 为什么不能只运行一个脚本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只运行 A：会漏掉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dlopen</w:t>
      </w:r>
      <w:r>
        <w:rPr>
          <w:rFonts w:ascii="Noto Sans CJK SC" w:hAnsi="Noto Sans CJK SC" w:eastAsia="Noto Sans CJK SC" w:cs="Noto Sans CJK SC"/>
        </w:rPr>
        <w:t xml:space="preserve">、配置和插件加载，也无法证明运行时是否实际加载。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只运行 B：线索不等于运行事实，且名称拼接、数据库配置等仍可能漏报。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只运行 C：只覆盖已测试场景，无法解释未启动功能和静态依赖。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只看 D：D 依赖 A/B/C 输入；输入不完整，最终分类就只代表不完整证据范围。</w:t>
      </w:r>
    </w:p>
    <w:bookmarkEnd w:id="33"/>
    <w:bookmarkStart w:id="34" w:name="Xcf943eb1fd280fb619cc318eb62f878095639c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3.5 最终分类优先级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状态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触发条件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处理原则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1（最高）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KEEP_RUNTIME_CONFIRMED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至少一个 C 场景实际映射到该库，或存在可选 strace 打开证据。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必须保留；如需优化，先定位具体进程和功能。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KEEP_STATIC_REFERENCED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确认从可执行文件可达，或被可执行文件/共享库强符号引用。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必须保留；runtime 未命中通常表示场景未覆盖或进程短暂。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REVIEW_DYNAMIC_CANDIDATE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存在有效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、配置或插件目录线索，当前运行时未命中。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不能直接删除；需触发对应功能或做精确跟踪。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4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REVIEW_UNSEEN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A/B/C 当前证据均未覆盖。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仅进入隔离/改名和全功能回归候选池。</w:t>
            </w:r>
          </w:p>
        </w:tc>
      </w:tr>
    </w:tbl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</w:rPr>
        <w:t xml:space="preserve">一个库可以同时具有运行、静态和动态线索，但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status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只取最高优先级。所有证据仍保留在对应证据列中。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34"/>
    <w:bookmarkEnd w:id="35"/>
    <w:bookmarkStart w:id="41" w:name="X873405a36a98aeee75792bec077e6f520b75560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4. 环境与输入准备</w:t>
      </w:r>
    </w:p>
    <w:bookmarkStart w:id="36" w:name="X48218c9ef4d50c13acc1e96778f0004c9cbb3bd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4.1 PC 环境要求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检查命令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操作系统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Linux。建议在 SDK 构建环境运行，确保 rootfs 权限和符号链接保持不变。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uname -a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Python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Python 3.6 及以上，建议 Python 3.8 及以上。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python3 --version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外部工具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A 必须可调用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和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command -v readelf; command -v file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磁盘空间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可保存 rootfs、未 strip 调试产物和 JSON 报告。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df -h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权限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可递归读取 rootfs 全部文件和符号链接。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find &lt;rootfs&gt; -maxdepth 1 -ls</w:t>
            </w:r>
          </w:p>
        </w:tc>
      </w:tr>
    </w:tbl>
    <w:bookmarkEnd w:id="36"/>
    <w:bookmarkStart w:id="37" w:name="Xd42d9a8466a4a5e3456009ef2fee6e09b79705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4.2 样机环境要求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procfs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已挂载，包含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/proc/&lt;pid&gt;/maps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cmdline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Script C 核心证据来源。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权限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建议 root 用户执行。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减少 maps/exe 无权限造成的漏报。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Shell/命令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POSIX sh/BusyBox sh；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readlink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awk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sort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tr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wc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grep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date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sleep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采集、去重、统计和中断收尾。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输出空间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默认输出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/tmp/libdep_runtime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，重启前需拉回。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防止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/tmp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丢失或空间不足。</w:t>
            </w:r>
          </w:p>
        </w:tc>
      </w:tr>
    </w:tbl>
    <w:bookmarkEnd w:id="37"/>
    <w:bookmarkStart w:id="38" w:name="X0d9443e7c4f16fa2c02e7ec2c7d3b29b030fc62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4.3 输入数据及来源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输入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来源/获取方式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为什么需要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一致性要求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filesystem/rootfs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构建输出目录，例如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platform/targets/M7350/EU/filesystem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A/B/D 以其作为文件系统和库路径基准。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必须与样机运行版本一致。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 可执行文件和共享库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内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bin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sbin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usr/bin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usr/sbin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usr/lib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等。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解析静态关系；B 扫描动态线索。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不得混入其他机型或旧版本库。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场景目录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样机执行 Script C 后生成并拉回。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提供实际运行时映射和具体进程证据。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场景、版本、时间必须可追溯。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A/B 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分别由 Script A/B 生成。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的静态和动态线索输入。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必须由同一个 rootfs 生成。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可选未 strip 产物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关闭 strip 后重新构建并归档。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便于人工定位和补充符号核查。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不得与不同样机版本混用后直接下结论。</w:t>
            </w:r>
          </w:p>
        </w:tc>
      </w:tr>
    </w:tbl>
    <w:bookmarkEnd w:id="38"/>
    <w:bookmarkStart w:id="39" w:name="Xc89dfcadd734962707c4695ae2bbce3e912e2fe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4.4 strip 与未 strip 产物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A/B 主要使用 ELF 动态段和动态符号表，因此 strip 和未 strip 产物均可分析。未 strip 产物会保留更多调试符号，但不会改变 D 的证据定义。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必须注意：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用于 A/B/D 的 rootfs 必须和 C 采集时的样机版本一致。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如果只为定位问题额外生成未 strip 产物，应单独归档，不应把不同构建结果混在同一最终结论中。</w:t>
      </w:r>
    </w:p>
    <w:bookmarkEnd w:id="39"/>
    <w:bookmarkStart w:id="40" w:name="Xfad3a71a08dee85f9a6ae8fae1e6af5b5c5ccd3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4.5 推荐工作目录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elf_analysis/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analyze.py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scan_dlopen_plugin_evidence.py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collect_runtime_dependencies.sh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merge_dependency_evidence.py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dependency_report.json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dependency_output.txt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plugin_evidence_v2.json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plugin_evidence_v2.txt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runtime_sessions/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normal_mifi_usage_YYYYMMDD_HHMMSS_PID/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loaded_libraries.txt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process_library_edges.tsv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map_snapshots.tsv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process_snapshots.tsv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fd_snapshots.tsv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observed_executables.txt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deleted_library_mappings.tsv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errors.log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meta.txt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└── summary.txt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final_lib_report_v2.json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final_lib_report_v2.csv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final_lib_report_v2.txt</w:t>
      </w:r>
    </w:p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  <w:b/>
          <w:bCs/>
        </w:rPr>
        <w:t xml:space="preserve">强制要求：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A、B、D 使用的 rootfs 必须和 C 采集样机版本一致。版本不一致时，库名、真实路径和符号链接可能误匹配，结论不得用于裁剪。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0"/>
    <w:bookmarkEnd w:id="41"/>
    <w:bookmarkStart w:id="69" w:name="Xa436e4f1caccc2d85a08effa42dd00de21069c4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5. 标准使用流程</w:t>
      </w:r>
    </w:p>
    <w:bookmarkStart w:id="42" w:name="Xcb39ecbc9d86e429d4f14c7da79a17cfccc2c62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5.1 Step 1：准备输入与执行前自检</w:t>
      </w:r>
    </w:p>
    <w:p>
      <w:pPr>
        <w:pStyle w:val="SourceCode"/>
      </w:pP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ROOTFS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/home/bba/work/bba/7350_develop/platform/targets/M7350/EU/filesystem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WORK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/home/bba/work/bba/7350_develop/platform/targets/M7350/EU/elf_analysis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mkdir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$WORK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/runtime_sessions"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$WORK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--version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command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-v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readelf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command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-v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file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test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&amp;&amp;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echo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"rootfs OK"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find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-type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head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执行前应记录：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产品/机型；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软件版本、编译提交号；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rootfs 路径；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样机版本；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A/B/C/D 脚本版本或文件校验值；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本次计划覆盖的样机场景。</w:t>
      </w:r>
    </w:p>
    <w:bookmarkEnd w:id="42"/>
    <w:bookmarkStart w:id="50" w:name="Xaf76245a25236601704d8cffa96c0081c10d3bd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5.2 Step 2：执行 Script A 静态分析</w:t>
      </w:r>
    </w:p>
    <w:bookmarkStart w:id="43" w:name="Xdb68492d3ff8be588e0fb4574edd4a856e861ac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5.2.1 命令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analyze.py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--verbose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--json-report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dependency_report.json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&gt;&amp;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tee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dependency_output.txt</w:t>
      </w:r>
    </w:p>
    <w:bookmarkEnd w:id="43"/>
    <w:bookmarkStart w:id="44" w:name="Xc2a6a11e8b6596ecfd6b808d64c458355c99167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5.2.2 输入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完整 rootfs 路径；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PC 中可执行的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readelf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file</w:t>
      </w:r>
      <w:r>
        <w:rPr>
          <w:rFonts w:ascii="Noto Sans CJK SC" w:hAnsi="Noto Sans CJK SC" w:eastAsia="Noto Sans CJK SC" w:cs="Noto Sans CJK SC"/>
        </w:rPr>
        <w:t xml:space="preserve">。</w:t>
      </w:r>
    </w:p>
    <w:bookmarkEnd w:id="44"/>
    <w:bookmarkStart w:id="45" w:name="Xdb4f36c14d9c697b25e80273e51c781cd859156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5.2.3 输出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输出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dependency_report.json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的结构化正式报告，供 D 合并。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dependency_output.txt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通过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保存的终端打印，便于人工快速阅读；不是 A 必须输出。</w:t>
            </w:r>
          </w:p>
        </w:tc>
      </w:tr>
    </w:tbl>
    <w:bookmarkEnd w:id="45"/>
    <w:bookmarkStart w:id="46" w:name="Xa94683443e74e352275540c476227d4ea92ff25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5.2.4 退出码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退出码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0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正常完成。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参数、目录或 JSON 写入问题。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缺少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或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仅在使用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--fail-on-unused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且发现候选时返回；不代表脚本异常。</w:t>
            </w:r>
          </w:p>
        </w:tc>
      </w:tr>
    </w:tbl>
    <w:bookmarkEnd w:id="46"/>
    <w:bookmarkStart w:id="47" w:name="Xbdd4b4acac87d8f08b2ddc37549709f853944cd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5.2.5 readelf 兼容性说明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修正版 A 可处理部分嵌入式 ELF 的特殊情况：</w:t>
      </w:r>
      <w:r>
        <w:rPr>
          <w:rStyle w:val="VerbatimChar"/>
          <w:rFonts w:ascii="Noto Sans CJK SC" w:hAnsi="Noto Sans CJK SC" w:eastAsia="Noto Sans CJK SC" w:cs="Noto Sans CJK SC"/>
        </w:rPr>
        <w:t xml:space="preserve">readelf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可能因异常 section header 返回非零，但标准输出仍包含有效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或动态符号。A 会继续解析有效标准输出，而不是仅按返回码丢弃结果。</w:t>
      </w:r>
    </w:p>
    <w:bookmarkEnd w:id="47"/>
    <w:bookmarkStart w:id="48" w:name="X68a5531164072012a4a974224e58f2f53af4178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5.2.6 A 结果快速验收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&lt;&lt;'PY_A_CHECK'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import 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r=json.load(open('dependency_report.json', encoding='utf-8'))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print('executables =', r.get('scanned_executable_count'))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print('unused findings =', r.get('executables_with_unused_libs_count'))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print('symbol records =', r.get('symbol_provider_conflict_report',{}).get('symbol_resolution_record_count'))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print('needed edges =', r.get('library_dependency_report',{}).get('needed_dependency_edge_count'))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print('roots =', r.get('library_dependency_report',{}).get('executable_root_library_count'))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PY_A_CHECK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若扫描到大量可执行文件，但以下项目全部为 0，应暂停后续分析：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symbol_resolution_record_count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needed_dependency_edge_count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executable_root_library_count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应检查 rootfs 路径、</w:t>
      </w:r>
      <w:r>
        <w:rPr>
          <w:rStyle w:val="VerbatimChar"/>
          <w:rFonts w:ascii="Noto Sans CJK SC" w:hAnsi="Noto Sans CJK SC" w:eastAsia="Noto Sans CJK SC" w:cs="Noto Sans CJK SC"/>
        </w:rPr>
        <w:t xml:space="preserve">readelf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输出以及是否使用修正版 A。</w:t>
      </w:r>
    </w:p>
    <w:bookmarkEnd w:id="48"/>
    <w:bookmarkStart w:id="49" w:name="X03f59c0af7cca58aca2883c2f9e0a892f6dc249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5.2.7 单库专项分析（可选）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analyze.py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libcmm.so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--json-report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libcmm_single_report.json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单库模式用于追查某库的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、必须/弱未定义符号、符号提供者和“NEEDED 但未发现强符号使用”的差异，不替代全目录分析。</w:t>
      </w:r>
    </w:p>
    <w:bookmarkEnd w:id="49"/>
    <w:bookmarkEnd w:id="50"/>
    <w:bookmarkStart w:id="55" w:name="X1a2242da526a4a3288c94967225a08651ba0745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5.3 Step 3：执行 Script B 动态加载线索扫描</w:t>
      </w:r>
    </w:p>
    <w:bookmarkStart w:id="51" w:name="Xc3264aeb444b32550fbf9c4605e36630ef41a7e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5.3.1 命令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scan_dlopen_plugin_evidence.py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--json-report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--text-report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plugin_evidence_v2.txt</w:t>
      </w:r>
    </w:p>
    <w:bookmarkEnd w:id="51"/>
    <w:bookmarkStart w:id="52" w:name="X3eaadf23217c4249bb2403df5fb56f22d0f8f45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5.3.2 输入与输出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输入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输出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同一版本 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plugin_evidence_v2.json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供 D 合并；包含有效线索、过滤统计和详细来源。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同一版本 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plugin_evidence_v2.txt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供人工快速查看有效动态引用线索。</w:t>
            </w:r>
          </w:p>
        </w:tc>
      </w:tr>
    </w:tbl>
    <w:bookmarkEnd w:id="52"/>
    <w:bookmarkStart w:id="53" w:name="X4aee43949511dd01ed3f851c5ecb8d455b0046d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5.3.3 有效线索判定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证据类型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成立条件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输出形式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 dlopen 字符串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来源 ELF 导入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dlopen/dlmopen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，包含目标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字符串，且不是自身、不是 PT_INTERP、也不在来源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elf-dlopen-string:&lt;来源ELF&gt;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配置引用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文本文件中明确出现具体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名称或路径，且不是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.la/.pc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构建元数据。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text-config:&lt;配置文件&gt;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插件目录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共享库位于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plugin/plugins/module/modules/extensions/providers/engines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等明确目录。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plugin-directory:&lt;目录&gt;</w:t>
            </w:r>
          </w:p>
        </w:tc>
      </w:tr>
    </w:tbl>
    <w:bookmarkEnd w:id="53"/>
    <w:bookmarkStart w:id="54" w:name="X0129863583fef165bedbcb6adef203ad1b52fe0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5.3.4 B 结果快速验收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&lt;&lt;'PY_B_CHECK'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import 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r=json.load(open('plugin_evidence_v2.json', encoding='utf-8'))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for k in [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'valid_elf_dynamic_reference_count',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'ignored_self_reference_count',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'ignored_needed_reference_count',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'ignored_without_dlopen_reference_count',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'text_files_with_plugin_evidence_count',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'plugin_directory_count']: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  print(k, '=', r.get(k))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print('valid target libs =', len(r.get('library_referrers', {})))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PY_B_CHECK</w:t>
      </w:r>
    </w:p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  <w:b/>
          <w:bCs/>
        </w:rPr>
        <w:t xml:space="preserve">有效动态线索为 0 不代表系统没有动态库依赖。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它通常表示扫描到的库名已经由 A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覆盖，或者属于自身 SONAME、动态加载器、无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dlopen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孤立字符串等噪声并被正确过滤。</w:t>
      </w:r>
    </w:p>
    <w:bookmarkEnd w:id="54"/>
    <w:bookmarkEnd w:id="55"/>
    <w:bookmarkStart w:id="62" w:name="Xffcdd9c1462ea2acbf41c2da40136f236cac890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5.4 Step 4：执行 Script C 样机运行时采集</w:t>
      </w:r>
    </w:p>
    <w:bookmarkStart w:id="56" w:name="X3bcb567cbfee86ddc3ee64d79e95cdd7b9d63cf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5.4.1 推送脚本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可使用 adb、scp 或设备已有传输方式。以下以 adb 为例：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push collect_runtime_dependencies.sh /tmp/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shell chmod +x /tmp/collect_runtime_dependencies.sh</w:t>
      </w:r>
    </w:p>
    <w:bookmarkEnd w:id="56"/>
    <w:bookmarkStart w:id="57" w:name="X67105c49204eb66ebd92178a5a18110215e04ad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5.4.2 普通 MiFi 场景推荐命令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shell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'/tmp/collect_runtime_dependencies.sh 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--scenario normal_mifi_usage 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--interval 2 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--duration 300'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参数说明：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参数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推荐值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--scenario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场景名称，会写入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meta.txt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和最终 runtime 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normal_mifi_usage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--interval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采样间隔，单位秒。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普通场景 2 秒；短进程场景可用 1 秒。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--duration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总采集时间，单位秒。0 表示持续运行。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普通场景 300 秒。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--once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只采一轮。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仅用于快速当前态检查。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--output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输出根目录。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默认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/tmp/libdep_runtime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</w:tbl>
    <w:bookmarkEnd w:id="57"/>
    <w:bookmarkStart w:id="58" w:name="X76111dad10ecdadb20e30078b62ce8cca5cbbbb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5.4.3 采集期间需要完成的操作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普通 MiFi 场景至少覆盖：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蜂窝注册和拨号成功；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手机连接 MiFi Wi-Fi；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正常浏览、视频或跑流；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登录 Web 管理页面；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断开并重新连接一次 Wi-Fi；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移动数据断开并重拨一次；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如果实际产品使用 USB/RNDIS，则完成一次插拔和上网。</w:t>
      </w:r>
    </w:p>
    <w:bookmarkEnd w:id="58"/>
    <w:bookmarkStart w:id="59" w:name="X829624f512e52d1a5d3eb6fae5e2a304b2bb6e9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5.4.4 中途结束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Ctrl+C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中途结束。Script C 捕获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INT/TERM/HUP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后会执行收尾，生成去重集合和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summary.txt</w:t>
      </w:r>
      <w:r>
        <w:rPr>
          <w:rFonts w:ascii="Noto Sans CJK SC" w:hAnsi="Noto Sans CJK SC" w:eastAsia="Noto Sans CJK SC" w:cs="Noto Sans CJK SC"/>
        </w:rPr>
        <w:t xml:space="preserve">，不会丢弃已经采集的数据。</w:t>
      </w:r>
    </w:p>
    <w:bookmarkEnd w:id="59"/>
    <w:bookmarkStart w:id="60" w:name="X7fa153c1edbdedcc97e494fe5a854d404dc3251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5.4.5 拉回结果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pull /tmp/libdep_runtime ./runtime_sessions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find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-name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summary.txt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-o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-name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loaded_libraries.txt</w:t>
      </w:r>
    </w:p>
    <w:bookmarkEnd w:id="60"/>
    <w:bookmarkStart w:id="61" w:name="X1f83a837ef6bc45a042f81edf669ca512cee68c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5.4.6 C 采集质量检查</w:t>
      </w:r>
    </w:p>
    <w:p>
      <w:pPr>
        <w:pStyle w:val="SourceCode"/>
      </w:pP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SESSION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runtime_sessions/normal_mifi_usage_YYYYMMDD_HHMMSS_PID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cat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$SESSION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/summary.txt"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wc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-l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$SESSION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/loaded_libraries.txt"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wc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-l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$SESSION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/process_library_edges.tsv"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cat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$SESSION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/errors.log"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检查项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正常表现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异常处理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unique_executables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大于 0，且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observed_executables.txt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包含主要业务进程。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确认采集期间目标功能实际运行。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unique_libraries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大于 0。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若为 0，检查 maps 权限或库识别规则。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process_library_edges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大于 0。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若 loaded 有数据但 edge 为 0，检查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/proc/&lt;pid&gt;/exe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是否可读。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errors.log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为空或仅少量瞬时退出提示。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大量 unreadable 表示权限不足，建议 root 重采。</w:t>
            </w:r>
          </w:p>
        </w:tc>
      </w:tr>
    </w:tbl>
    <w:bookmarkEnd w:id="61"/>
    <w:bookmarkEnd w:id="62"/>
    <w:bookmarkStart w:id="67" w:name="X86dc3e461295f13b72623cdc284d94d9bc9ffa8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5.5 Step 5：执行 Script D 合并报告</w:t>
      </w:r>
    </w:p>
    <w:bookmarkStart w:id="63" w:name="X415eb8d9b8e2ca5ec16f06694d0fa9430816887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5.5.1 单场景命令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merge_dependency_evidence.py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--static-json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dependency_report.json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--plugin-json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--runtime-dir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runtime_sessions/normal_mifi_usage_YYYYMMDD_HHMMSS_PID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--output-prefix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final_lib_report_v2</w:t>
      </w:r>
    </w:p>
    <w:bookmarkEnd w:id="63"/>
    <w:bookmarkStart w:id="64" w:name="Xecf2bce487560b8652d8e4f0a00598f329483f2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5.5.2 多场景命令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 w:cs="Noto Sans CJK SC"/>
        </w:rPr>
        <w:t xml:space="preserve">--runtime-dir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可重复指定：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merge_dependency_evidence.py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--static-json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dependency_report.json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--plugin-json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--runtime-dir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runtime_sessions/boot_xxx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--runtime-dir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runtime_sessions/normal_mifi_usage_xxx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--runtime-dir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runtime_sessions/vpn_xxx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--output-prefix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final_lib_report_v2</w:t>
      </w:r>
    </w:p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  <w:b/>
          <w:bCs/>
        </w:rPr>
        <w:t xml:space="preserve">目录层级要求：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--runtime-dir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必须指向直接包含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meta.txt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loaded_libraries.txt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process_library_edges.tsv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的具体场景目录。D 不会自动递归搜索父目录。</w:t>
      </w:r>
    </w:p>
    <w:bookmarkEnd w:id="64"/>
    <w:bookmarkStart w:id="65" w:name="X13861c5c22746585f9ad153fe824a847f75ae5d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5.5.3 输出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final_lib_report_v2.json</w:t>
      </w:r>
      <w:r>
        <w:rPr>
          <w:rFonts w:ascii="Noto Sans CJK SC" w:hAnsi="Noto Sans CJK SC" w:eastAsia="Noto Sans CJK SC" w:cs="Noto Sans CJK SC"/>
        </w:rPr>
        <w:t xml:space="preserve">：完整结构化报告；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final_lib_report_v2.csv</w:t>
      </w:r>
      <w:r>
        <w:rPr>
          <w:rFonts w:ascii="Noto Sans CJK SC" w:hAnsi="Noto Sans CJK SC" w:eastAsia="Noto Sans CJK SC" w:cs="Noto Sans CJK SC"/>
        </w:rPr>
        <w:t xml:space="preserve">：Excel 筛选和排序使用；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final_lib_report_v2.txt</w:t>
      </w:r>
      <w:r>
        <w:rPr>
          <w:rFonts w:ascii="Noto Sans CJK SC" w:hAnsi="Noto Sans CJK SC" w:eastAsia="Noto Sans CJK SC" w:cs="Noto Sans CJK SC"/>
        </w:rPr>
        <w:t xml:space="preserve">：分类数量和重点候选摘要。</w:t>
      </w:r>
    </w:p>
    <w:bookmarkEnd w:id="65"/>
    <w:bookmarkStart w:id="66" w:name="X6aa5861a7b9a77017af8c1f6c0f0898f8468316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5.5.4 D 结果验收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&lt;&lt;'PY_D_CHECK'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import 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r=json.load(open('final_lib_report_v2.json', encoding='utf-8'))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print('summary =', r.get('summary'))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print('runtime_sessions =', r.get('runtime_sessions'))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print('plugin_hint_filter_stats =', r.get('plugin_hint_filter_stats'))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PY_D_CHECK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打开 CSV 后，应确认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runtime_evidence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出现：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runtime:&lt;场景&gt;:process:&lt;进程路径&gt;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若整列为空而 C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loaded_libraries.txt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有内容，优先检查：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--runtime-dir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是否指向具体场景目录；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rootfs 和样机版本是否一致；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C 输出的库路径能否在 rootfs 中找到对应真实文件或别名。</w:t>
      </w:r>
    </w:p>
    <w:bookmarkEnd w:id="66"/>
    <w:bookmarkEnd w:id="67"/>
    <w:bookmarkStart w:id="68" w:name="X20d5f772a95089b4cbb249a9246269ab4ca476c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5.6 Step 6：归档与版本记录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必须归档：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A/B/C/D 脚本版本或校验值；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rootfs 版本、路径和构建提交；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样机版本；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实际执行命令；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A/B JSON；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C 原始场景目录；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D JSON/CSV/TXT；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后续裁剪验证记录。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旧版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plugin_evidence.json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可能包含自身 SONAME 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重复噪声，不应与 v2 报告混用。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8"/>
    <w:bookmarkEnd w:id="69"/>
    <w:bookmarkStart w:id="70" w:name="Xdce5d53dfea9e644bd9d553248192de491e4aa6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6. 输出结果与字段说明</w:t>
      </w:r>
    </w:p>
    <w:bookmarkEnd w:id="70"/>
    <w:bookmarkStart w:id="79" w:name="Xbd32072f073ec13b0f9a9a92754eeaaea55d378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6.1 Script A：</w:t>
      </w:r>
      <w:r>
        <w:rPr>
          <w:rStyle w:val="VerbatimChar"/>
          <w:rFonts w:ascii="Noto Sans CJK SC" w:hAnsi="Noto Sans CJK SC" w:eastAsia="Noto Sans CJK SC" w:cs="Noto Sans CJK SC"/>
        </w:rPr>
        <w:t xml:space="preserve">dependency_report.json</w:t>
      </w:r>
    </w:p>
    <w:bookmarkStart w:id="71" w:name="X09bc9d87c1120ee620aeda65c668f67a9f552e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6.1.1 顶层字段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数据来源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分析意义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mode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分析模式，目录扫描为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scan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，单库为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single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命令行模式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确认报告类型。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generated_at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报告生成时间。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PC 系统时间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版本追溯。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directory_path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扫描 rootfs 的绝对路径。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用户输入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确认输入版本。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search_paths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库搜索根路径列表。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初始化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说明符号和库解析范围。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verbose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是否启用详细打印。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--verbose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不改变证据，只影响终端输出。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scanned_executable_count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识别并分析的 ELF 可执行文件数量。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 头和文件类型扫描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判断扫描覆盖是否正常。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executables_with_unused_libs_count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存在 NEEDED 闭包与强符号实际依赖差异的可执行文件数量。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每个可执行文件集合差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仅表示候选，不等于可删除。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findings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上述可执行文件的逐项明细。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可执行文件分析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定位具体程序和候选库。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total_unused_library_links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所有 findings 中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unused_libs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数量之和，同一库可重复计数。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findings 汇总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衡量候选关系规模。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unique_unused_libraries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unused_libs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去重后的库集合。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findings 去重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候选库初筛。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symbol_provider_conflict_report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多提供者和跨可执行上下文提供者冲突统计。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动态符号解析记录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识别潜在符号解析不一致。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library_reference_stats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库被可执行文件和其他库强符号引用的统计。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UND -&gt; 导出符号匹配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static:executable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static:library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library_dependency_report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全局库依赖图、可达性、循环和 NEEDED 对照。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+ 实际强符号边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生成静态根、可达和图结论。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runtime_overlink_report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库级 NEEDED 边中未发现强符号使用的关系。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NEEDED 边 - 实际依赖边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定位链接参数优化候选。名称虽含 runtime，实际属于静态报告。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fail_on_unused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是否启用候选存在时返回退出码 3。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--fail-on-unused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用于 CI，不改变候选定义。</w:t>
            </w:r>
          </w:p>
        </w:tc>
      </w:tr>
    </w:tbl>
    <w:bookmarkEnd w:id="71"/>
    <w:bookmarkStart w:id="72" w:name="X1f3dd30495804497cec3f7997d57b0d2aa794d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6.1.2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findings[]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判断要点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executable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可执行文件名。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同名程序需结合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path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path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可执行文件完整路径。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用于定位实际文件。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readelf_deps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解析出的原始直接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链接器声明。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direct_needed_libraries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在 rootfs 中找到并归一化后的直接 NEEDED 库。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只包含内部可解析库。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indirect_needed_libraries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沿库的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递归得到的间接内部库。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表示装载闭包，不等于直接调用。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actual_required_libraries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根据必须未定义动态符号和库间实际关系推导的所需库集合。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强符号视角，不覆盖纯副作用依赖。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direct_unused_libs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直接 NEEDED 但未进入 actual required 的库。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过度链接候选，不能直接删除。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indirect_unused_libs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间接 NEEDED 闭包中未进入 actual required 的库。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需结合 introducers。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indirect_unused_introducers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每个间接候选由哪些上层库引入。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用于定位链接链。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unused_libs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direct unused 与 indirect unused 的并集。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继续交给 B/C/D 验证。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missing_symbols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必须未定义符号中未找到提供者的符号。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可能是 rootfs 不完整、ABI/版本问题或模型限制。</w:t>
            </w:r>
          </w:p>
        </w:tc>
      </w:tr>
    </w:tbl>
    <w:bookmarkEnd w:id="72"/>
    <w:bookmarkStart w:id="73" w:name="X342118f518d232f8cb91226144e906d14229795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symbol_provider_conflict_report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异常判断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scanned_executable_count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参与冲突汇总的可执行文件数量。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应与顶层扫描数量一致或接近。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symbol_resolution_record_count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“消费者符号 -&gt; 选定提供库”记录总数。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为 0 且可执行文件很多时通常异常。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executables_with_multi_provider_used_symbols_count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存在已使用符号由多个库同时导出的可执行文件数。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大于 0 需核查加载顺序和 ABI。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multi_provider_used_symbol_count_total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多提供者符号总数。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数量突然增加需版本对比。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duplicate_symbol_records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按可执行文件列出的符号、候选提供者和当前选择。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用于具体定位。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cross_executable_provider_conflict_count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同一 consumer+symbol 在不同可执行上下文中解析到不同 provider 的条目数。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大于 0 可能由加载闭包不同造成。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cross_executable_provider_conflicts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跨上下文冲突明细。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结合实际加载顺序确认。</w:t>
            </w:r>
          </w:p>
        </w:tc>
      </w:tr>
    </w:tbl>
    <w:bookmarkEnd w:id="73"/>
    <w:bookmarkStart w:id="74" w:name="X3dfa932e778b2a0cf34fb1930bf96af9141fa1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6.1.4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library_reference_stats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统计对象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意义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discovered_library_count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中归一化后的共享库真实文件数。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静态分析库总量。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discovered_unreferenced_library_count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未记录到可执行文件或库强符号引用的库数。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静态候选规模，不等于可删。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discovered_unreferenced_libraries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上述库名列表。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继续传入 B/C/D 验证。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tracked_library_count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至少有一条强符号引用记录的库数。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实际静态引用覆盖。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total_reference_count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可执行文件引用数与库引用数之和。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引用边总量。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libraries_with_executable_refs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至少被一个可执行文件强符号引用的库数。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static:executable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libraries_with_library_refs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至少被一个共享库强符号引用的库数。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static:library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libraries_with_executable_only_refs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仅被可执行文件引用的库数。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业务入口明显。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libraries_with_library_only_refs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仅被其他库引用的库数。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通常属于间接依赖。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libraries_with_both_refs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同时被可执行文件和共享库引用的库数。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通常属于公共基础库。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unreferenced_library_count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未引用库数。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与 discovered unreferenced 当前实现一致。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unreferenced_libraries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未引用库列表。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继续验证。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libraries[]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每个库的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total_ref_count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executables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静态证据来源。</w:t>
            </w:r>
          </w:p>
        </w:tc>
      </w:tr>
    </w:tbl>
    <w:bookmarkEnd w:id="74"/>
    <w:bookmarkStart w:id="76" w:name="Xe3c65798c1e92f8beaac9f55a30faa7b7e2a91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6.1.5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library_dependency_report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数据依据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discovered_library_count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依赖图库节点数。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归一化真实库文件。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dependency_edge_count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实际强符号库间依赖边数。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库 UND 动态符号 -&gt; provider。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needed_dependency_edge_count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内部库间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边数。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 -d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library_family_count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按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libfoo.so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家族归并后的数量。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文件名版本后缀。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mixed_reachability_family_count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同一家族中同时存在可达和不可达成员的家族数。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可达性 + 版本家族。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mixed_reachability_families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上述家族明细。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检查并存版本或残留库。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executable_root_library_count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至少被某个可执行文件直接 NEEDED 的内部库数。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所有可执行文件 NEEDED 汇总。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executable_root_libraries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上述根库列表。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static:direct_executable_needed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reachable_library_count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从根库沿实际强符号边可达的库数。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图遍历。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reachable_libraries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可达库列表。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static:reachable_from_executable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unreachable_library_count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当前图中从任何根无法到达的库数。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图集合差。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unreachable_libraries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不可达库列表。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只能作为候选。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mutual_dependency_pair_count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A-&gt;B 且 B-&gt;A 的双向依赖对数。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实际依赖边。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mutual_dependency_pairs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双向依赖明细。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判断库间耦合。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dependency_cycle_count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自环、双向或多库循环数量。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强连通分量。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dependency_cycles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循环成员和内部边。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不宜单独裁剪循环成员。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multi_library_cycle_count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三个及以上库的循环数量。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SCC。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multi_library_cycles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多库循环明细。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架构耦合分析。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libraries[]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每个库的实际/NEEDED 内外部依赖、反向引用、可达状态。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逐库节点明细。</w:t>
            </w:r>
          </w:p>
        </w:tc>
      </w:tr>
    </w:tbl>
    <w:bookmarkStart w:id="75" w:name="library_dependency_reportlibraries"/>
    <w:p>
      <w:pPr>
        <w:pStyle w:val="Heading3"/>
        <w:keepNext/>
      </w:pPr>
      <w:r>
        <w:rPr>
          <w:rStyle w:val="VerbatimChar"/>
          <w:rFonts w:ascii="Noto Sans CJK SC" w:hAnsi="Noto Sans CJK SC" w:eastAsia="Noto Sans CJK SC" w:cs="Noto Sans CJK SC"/>
        </w:rPr>
        <w:t xml:space="preserve">library_dependency_report.libraries[]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归一化真实库文件名。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reachable_from_executables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是否从任一可执行文件根沿实际强符号边可达。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depends_on_internal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该库实际强符号依赖的 rootfs 内部库。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depends_on_external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实际符号提供者未归入当前 rootfs 库节点的依赖。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depended_by_internal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哪些内部库实际强符号依赖该库。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needed_depends_on_internal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该库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指向的内部库。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needed_depends_on_external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该库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中未在当前 rootfs 找到的库。</w:t>
            </w:r>
          </w:p>
        </w:tc>
      </w:tr>
    </w:tbl>
    <w:bookmarkEnd w:id="75"/>
    <w:bookmarkEnd w:id="76"/>
    <w:bookmarkStart w:id="77" w:name="X7381161320e5876d716a671cbfdb77b7ad02932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6.1.6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runtime_overlink_report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checked_library_count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参与库级 NEEDED 与实际强符号对比的库数。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overlinked_library_count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存在至少一条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redundant_direct_dependencies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的库数。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reachable_overlinked_library_count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上述库中从可执行文件可达的库数。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total_redundant_dependency_edges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NEEDED 内部边减去实际强符号边后的关系数。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redundant_dependency_introducer_count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被冗余引入的不同库种类数。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redundant_dependency_introducers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候选依赖库 -&gt; 引入它的库列表。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entries[]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每个候选库的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redundant_direct_dependencies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direct_needed_dependencies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required_actual_dependencies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</w:tbl>
    <w:p>
      <w:pPr>
        <w:pStyle w:val="BlockText"/>
        <w:shd w:fill="D9EAF7"/>
        <w:ind w:left="283" w:right="283"/>
      </w:pPr>
      <w:r>
        <w:rPr>
          <w:rStyle w:val="VerbatimChar"/>
          <w:rFonts w:ascii="Noto Sans CJK SC" w:hAnsi="Noto Sans CJK SC" w:eastAsia="Noto Sans CJK SC" w:cs="Noto Sans CJK SC"/>
        </w:rPr>
        <w:t xml:space="preserve">runtime_overlink_report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名称中的 runtime 不代表样机运行时，它仍然是 Script A 的静态库级对比结果。</w:t>
      </w:r>
    </w:p>
    <w:bookmarkEnd w:id="77"/>
    <w:bookmarkStart w:id="78" w:name="X956d5da3f9bae5abf1bdb95cc23d36d4de8a3a3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6.1.7 单库模式字段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单库模式主要字段：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readelf_dependencies</w:t>
      </w:r>
      <w:r>
        <w:rPr>
          <w:rFonts w:ascii="Noto Sans CJK SC" w:hAnsi="Noto Sans CJK SC" w:eastAsia="Noto Sans CJK SC" w:cs="Noto Sans CJK SC"/>
        </w:rPr>
        <w:t xml:space="preserve">：直接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undefined_symbol_count</w:t>
      </w:r>
      <w:r>
        <w:rPr>
          <w:rFonts w:ascii="Noto Sans CJK SC" w:hAnsi="Noto Sans CJK SC" w:eastAsia="Noto Sans CJK SC" w:cs="Noto Sans CJK SC"/>
        </w:rPr>
        <w:t xml:space="preserve">：必须符号和弱符号总数；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required_undefined_symbol_count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weak_undefined_symbol_count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required_resolved_symbol_count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weak_resolved_symbol_count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required_missing_symbol_count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weak_missing_symbol_count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required_missing_symbols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weak_missing_symbols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required_symbol_providers_by_symbol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weak_symbol_providers_by_symbol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direct_used_libraries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indirect_used_libraries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all_actual_used_libraries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corrected_common_libraries</w:t>
      </w:r>
      <w:r>
        <w:rPr>
          <w:rFonts w:ascii="Noto Sans CJK SC" w:hAnsi="Noto Sans CJK SC" w:eastAsia="Noto Sans CJK SC" w:cs="Noto Sans CJK SC"/>
        </w:rPr>
        <w:t xml:space="preserve">：NEEDED 与实际强符号依赖交集；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corrected_only_in_readelf</w:t>
      </w:r>
      <w:r>
        <w:rPr>
          <w:rFonts w:ascii="Noto Sans CJK SC" w:hAnsi="Noto Sans CJK SC" w:eastAsia="Noto Sans CJK SC" w:cs="Noto Sans CJK SC"/>
        </w:rPr>
        <w:t xml:space="preserve">：NEEDED 中存在但未发现强符号使用；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corrected_only_in_actual</w:t>
      </w:r>
      <w:r>
        <w:rPr>
          <w:rFonts w:ascii="Noto Sans CJK SC" w:hAnsi="Noto Sans CJK SC" w:eastAsia="Noto Sans CJK SC" w:cs="Noto Sans CJK SC"/>
        </w:rPr>
        <w:t xml:space="preserve">：强符号推导存在但不在直接 NEEDED 中。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8"/>
    <w:bookmarkEnd w:id="79"/>
    <w:bookmarkStart w:id="84" w:name="X64d3357594c430df6d51ac0c076bef08ad85575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6.2 Script B：</w:t>
      </w:r>
      <w:r>
        <w:rPr>
          <w:rStyle w:val="VerbatimChar"/>
          <w:rFonts w:ascii="Noto Sans CJK SC" w:hAnsi="Noto Sans CJK SC" w:eastAsia="Noto Sans CJK SC" w:cs="Noto Sans CJK SC"/>
        </w:rPr>
        <w:t xml:space="preserve">plugin_evidence_v2.json</w:t>
      </w:r>
    </w:p>
    <w:bookmarkStart w:id="80" w:name="Xe7426fd4ddf38577d2b778e22ce2dd11bde608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6.2.1 顶层字段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解读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schema_version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报告结构版本，当前为 2。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可据此兼容过滤。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generated_at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生成时间。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版本追溯。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扫描路径。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确认输入一致性。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filter_policy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自身 SONAME、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、无 dlopen 字符串和元数据过滤策略。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确认不是旧版宽松扫描。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elf_record_count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具有动态加载符号或有效/被过滤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字符串记录的 ELF 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不是有效动态依赖数量。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valid_elf_dynamic_reference_count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满足 dlopen/dlmopen 且非自身、非 NEEDED 的有效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字符串次数。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强动态候选数量。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ignored_self_reference_count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过滤来源 ELF 自身文件名/SONAME 的次数。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防止“SO 自己 dynamic-hint 自己”。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ignored_needed_reference_count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过滤已在来源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中的字符串次数。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这些关系由 A 负责。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ignored_without_dlopen_reference_count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过滤来源 ELF 未导入 dlopen/dlmopen 的孤立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字符串次数。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降低假阳性。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ignored_interpreter_reference_count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过滤 PT_INTERP 动态加载器字符串次数。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不作为插件证据。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ignored_metadata_file_count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过滤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.la/.pc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文件数。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构建元数据不作为运行配置。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text_files_with_plugin_evidence_count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含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引用或插件关键词的文本文件数。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需查看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text_records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。只有明确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会进入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library_referrers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plugin_directory_count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识别到的明确插件/模块目录数量。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目录内库作为候选。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shared_library_file_count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扫描到的共享库路径数量。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的覆盖规模。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elf_records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 ELF 的 loader symbols、SONAME、NEEDED、有效和被过滤字符串。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审计 B 的判定。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text_records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文本文件、明确共享库引用和相关行。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定位配置来源。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plugin_directories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插件目录及目录成员。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定位插件候选。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ignored_metadata_files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被过滤的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.la/.pc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文件列表。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审计噪声来源。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library_referrers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目标库 -&gt; 有效来源证据列表。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dynamic_hint_evidence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核心输入。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all_shared_libraries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扫描到的全部共享库路径。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只表示存在，不表示使用。</w:t>
            </w:r>
          </w:p>
        </w:tc>
      </w:tr>
    </w:tbl>
    <w:bookmarkEnd w:id="80"/>
    <w:bookmarkStart w:id="81" w:name="Xd7b68a778867b27e6da2823954be15855934dd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6.2.2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elf_records[]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path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来源 ELF 在 rootfs 中的路径。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dynamic_loader_symbols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动态未定义符号中出现的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dlsym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dlclose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can_open_shared_library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是否至少导入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或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soname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 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DT_SONAME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；可执行文件通常为空。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needed_libraries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 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列表。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program_interpreter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PT_INTERP 指定的动态加载器。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valid_dynamic_shared_library_references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v2 过滤后的有效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ignored_self_references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与来源文件名或 SONAME 相同的字符串。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ignored_needed_references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已在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needed_libraries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中的字符串。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ignored_without_dlopen_references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来源没有 dlopen/dlmopen 时发现的孤立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ignored_interpreter_references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与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program_interpreter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对应的字符串。</w:t>
            </w:r>
          </w:p>
        </w:tc>
      </w:tr>
    </w:tbl>
    <w:bookmarkEnd w:id="81"/>
    <w:bookmarkStart w:id="82" w:name="X515f81d055e53368d0b360e8e511a13e31f9926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6.2.3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text_records[]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path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文本文件路径。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shared_library_references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文本中明确出现的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名称或路径。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evidence_lines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含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或插件关键词的行号和文本摘要，最多保留一定数量用于审计。</w:t>
            </w:r>
          </w:p>
        </w:tc>
      </w:tr>
    </w:tbl>
    <w:bookmarkEnd w:id="82"/>
    <w:bookmarkStart w:id="83" w:name="X11b880524af8b43564fbab0c20011d88f832a5d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6.2.4 有效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library_referrers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类型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elf-dlopen-string:&lt;来源ELF&gt;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来源 ELF 导入 dlopen/dlmopen，并包含目标库名；已排除自身、NEEDED 和动态加载器。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text-config:&lt;配置文件&gt;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配置或脚本明确引用目标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plugin-directory:&lt;目录&gt;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目标库位于明确插件/模块目录。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3"/>
    <w:bookmarkEnd w:id="84"/>
    <w:bookmarkStart w:id="87" w:name="X90493002068c417040f710391c9800a714b3335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6.3 Script C：运行时采集目录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文件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内容/字段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D 是否直接使用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分析用途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process_snapshots.tsv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timestamp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pid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comm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cmdline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确认采集期间运行了哪些进程和命令行。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map_snapshots.tsv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timestamp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pid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mapped_path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deleted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否，属于原始证据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追查某库在什么时间由哪个 PID 映射。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fd_snapshots.tsv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timestamp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pid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target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辅助查看配置、证书、设备节点和文件访问。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loaded_libraries.txt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采集期间映射过的动态库路径去重集合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是，兜底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没有具体进程边时仍提供场景级运行证据。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process_library_edges.tsv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exe&lt;TAB&gt;library_path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去重关系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是，优先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生成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runtime:&lt;场景&gt;:process:&lt;进程&gt;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observed_executables.txt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采集期间观察到的 exe 路径去重集合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评估场景覆盖。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deleted_library_mappings.tsv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pid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、已删除但仍映射的库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排查升级/替换期间旧库映射。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errors.log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maps 等读取异常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评估运行时证据完整性。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meta.txt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scenario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、时间、主机、内核、uid、采样参数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是，读取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scenario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标记证据场景和采集参数。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summary.txt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unique executables、unique libraries、edges、deleted 数量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快速验收采集质量。</w:t>
            </w:r>
          </w:p>
        </w:tc>
      </w:tr>
    </w:tbl>
    <w:bookmarkStart w:id="85" w:name="Xa3ab82e1c7bd3ad7df698c07a803f9513e18a0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6.3.1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meta.txt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常见字段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scenario</w:t>
      </w:r>
      <w:r>
        <w:rPr>
          <w:rFonts w:ascii="Noto Sans CJK SC" w:hAnsi="Noto Sans CJK SC" w:eastAsia="Noto Sans CJK SC" w:cs="Noto Sans CJK SC"/>
        </w:rPr>
        <w:t xml:space="preserve">：场景名称；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session_dir</w:t>
      </w:r>
      <w:r>
        <w:rPr>
          <w:rFonts w:ascii="Noto Sans CJK SC" w:hAnsi="Noto Sans CJK SC" w:eastAsia="Noto Sans CJK SC" w:cs="Noto Sans CJK SC"/>
        </w:rPr>
        <w:t xml:space="preserve">：输出目录；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start_time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end_time</w:t>
      </w:r>
      <w:r>
        <w:rPr>
          <w:rFonts w:ascii="Noto Sans CJK SC" w:hAnsi="Noto Sans CJK SC" w:eastAsia="Noto Sans CJK SC" w:cs="Noto Sans CJK SC"/>
        </w:rPr>
        <w:t xml:space="preserve">：采集时间；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hostname</w:t>
      </w:r>
      <w:r>
        <w:rPr>
          <w:rFonts w:ascii="Noto Sans CJK SC" w:hAnsi="Noto Sans CJK SC" w:eastAsia="Noto Sans CJK SC" w:cs="Noto Sans CJK SC"/>
        </w:rPr>
        <w:t xml:space="preserve">：样机主机名；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kernel</w:t>
      </w:r>
      <w:r>
        <w:rPr>
          <w:rFonts w:ascii="Noto Sans CJK SC" w:hAnsi="Noto Sans CJK SC" w:eastAsia="Noto Sans CJK SC" w:cs="Noto Sans CJK SC"/>
        </w:rPr>
        <w:t xml:space="preserve">：内核信息；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uid</w:t>
      </w:r>
      <w:r>
        <w:rPr>
          <w:rFonts w:ascii="Noto Sans CJK SC" w:hAnsi="Noto Sans CJK SC" w:eastAsia="Noto Sans CJK SC" w:cs="Noto Sans CJK SC"/>
        </w:rPr>
        <w:t xml:space="preserve">：执行用户 ID；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interval_seconds</w:t>
      </w:r>
      <w:r>
        <w:rPr>
          <w:rFonts w:ascii="Noto Sans CJK SC" w:hAnsi="Noto Sans CJK SC" w:eastAsia="Noto Sans CJK SC" w:cs="Noto Sans CJK SC"/>
        </w:rPr>
        <w:t xml:space="preserve">：采样间隔；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duration_seconds</w:t>
      </w:r>
      <w:r>
        <w:rPr>
          <w:rFonts w:ascii="Noto Sans CJK SC" w:hAnsi="Noto Sans CJK SC" w:eastAsia="Noto Sans CJK SC" w:cs="Noto Sans CJK SC"/>
        </w:rPr>
        <w:t xml:space="preserve">：计划时长；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once</w:t>
      </w:r>
      <w:r>
        <w:rPr>
          <w:rFonts w:ascii="Noto Sans CJK SC" w:hAnsi="Noto Sans CJK SC" w:eastAsia="Noto Sans CJK SC" w:cs="Noto Sans CJK SC"/>
        </w:rPr>
        <w:t xml:space="preserve">：是否单次采样。</w:t>
      </w:r>
    </w:p>
    <w:bookmarkEnd w:id="85"/>
    <w:bookmarkStart w:id="86" w:name="X044163d4d054697342ba256f117f9c6245c852c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6.3.2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summary.txt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常见字段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unique_executables</w:t>
      </w:r>
      <w:r>
        <w:rPr>
          <w:rFonts w:ascii="Noto Sans CJK SC" w:hAnsi="Noto Sans CJK SC" w:eastAsia="Noto Sans CJK SC" w:cs="Noto Sans CJK SC"/>
        </w:rPr>
        <w:t xml:space="preserve">：观察到的可执行文件去重数；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unique_libraries</w:t>
      </w:r>
      <w:r>
        <w:rPr>
          <w:rFonts w:ascii="Noto Sans CJK SC" w:hAnsi="Noto Sans CJK SC" w:eastAsia="Noto Sans CJK SC" w:cs="Noto Sans CJK SC"/>
        </w:rPr>
        <w:t xml:space="preserve">：实际映射动态库去重数；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process_library_edges</w:t>
      </w:r>
      <w:r>
        <w:rPr>
          <w:rFonts w:ascii="Noto Sans CJK SC" w:hAnsi="Noto Sans CJK SC" w:eastAsia="Noto Sans CJK SC" w:cs="Noto Sans CJK SC"/>
        </w:rPr>
        <w:t xml:space="preserve">：进程-库去重关系数；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deleted_mappings</w:t>
      </w:r>
      <w:r>
        <w:rPr>
          <w:rFonts w:ascii="Noto Sans CJK SC" w:hAnsi="Noto Sans CJK SC" w:eastAsia="Noto Sans CJK SC" w:cs="Noto Sans CJK SC"/>
        </w:rPr>
        <w:t xml:space="preserve">：已删除但仍映射的关系数。</w:t>
      </w:r>
    </w:p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</w:rPr>
        <w:t xml:space="preserve">C 的计数是去重关系或去重集合，不是加载次数。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6"/>
    <w:bookmarkEnd w:id="87"/>
    <w:bookmarkStart w:id="95" w:name="X6b0048ed578d5882909acef7ca37b5b15989511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6.4 Script D：最终报告</w:t>
      </w:r>
    </w:p>
    <w:bookmarkStart w:id="88" w:name="X5ec43f471a5a1abbf17a60bda6b536b9c92864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6.4.1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final_lib_report_v2.json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顶层字段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schema_version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最终报告结构版本，当前为 2。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版本兼容和归档。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generated_at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合并时间。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追溯。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用于枚举真实库和 aliases 的 rootfs。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确认版本基准。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static_json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输入文件路径。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证据来源追踪。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输入文件路径。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证据来源追踪。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runtime_sessions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 C 场景的目录、scenario、命中库数、进程边数等。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判断运行证据是否真正导入。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plugin_hint_filter_stats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对 B 证据的接收和防御性过滤统计。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兼容旧 B 报告，防止噪声进入。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summary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四类 status 的库数量。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快速汇总。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critical_warning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REVIEW_UNSEEN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不能直接删除的固定警示。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防止误用。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每个真实库的路径、大小、aliases、状态和三类证据。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最终分析主体。</w:t>
            </w:r>
          </w:p>
        </w:tc>
      </w:tr>
    </w:tbl>
    <w:bookmarkEnd w:id="88"/>
    <w:bookmarkStart w:id="89" w:name="X03a45ca6ef860628f9fa1a819680456938cdad1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6.4.2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runtime_sessions[]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directory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场景目录的绝对路径。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scenario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从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meta.txt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读取的场景名称。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normalized_runtime_hits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loaded_libraries.txt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中成功匹配到 rootfs 真实库的去重数量。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process_library_edge_hits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成功匹配并导入的进程-库关系数量。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libraries_with_process_count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成功关联到具体进程的库数量。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strace_library_hits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可选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opened_libraries.txt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中成功匹配的库数量。</w:t>
            </w:r>
          </w:p>
        </w:tc>
      </w:tr>
    </w:tbl>
    <w:bookmarkEnd w:id="89"/>
    <w:bookmarkStart w:id="90" w:name="X46db20bb5a758e54208ebcaffc49e27af1229c6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plugin_hint_filter_stats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accepted_count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接受并进入最终 dynamic hint 的证据条数。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ignored_self_reference_count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过滤的目标库等于来源 ELF 自身或同库家族的证据。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ignored_without_dlopen_count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对旧版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elf-string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，来源没有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dlopen/dlmopen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时过滤的数量。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ignored_needed_duplicate_count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目标已经在来源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中或属于动态加载器时过滤的数量。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ignored_metadata_count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.la/.pc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文本元数据过滤数量。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ignored_unknown_count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未识别或不安全的证据格式数量。</w:t>
            </w:r>
          </w:p>
        </w:tc>
      </w:tr>
    </w:tbl>
    <w:bookmarkEnd w:id="90"/>
    <w:bookmarkStart w:id="91" w:name="Xbe7a995226dcfe2b2309cbbac4ea8e27f7fbc0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6.4.4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final_lib_report_v2.csv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数据来源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使用方法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library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真实库文件名。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符号链接解析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主显示名称。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canonical_path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真实库文件在目标 rootfs 中的规范路径。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内符号链接解析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删除/隔离前以此路径为准。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size_bytes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真实文件大小。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按体积排序优化优先级。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status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按 runtime &gt; static &gt; dynamic &gt; unseen 分类。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A/B/C 合并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首要筛选字段。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当前 status 的触发原因。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分类逻辑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快速说明。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runtime_evidence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运行场景、具体进程或可选 strace 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process_library_edges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/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loaded_libraries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定位实际加载者。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static_evidence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产生的可达、直接 NEEDED、可执行文件或库强符号证据。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定位静态依赖链。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dynamic_hint_evidence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接受的 dlopen/config/plugin 线索。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JSON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触发条件功能核查。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all_paths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真实库及其符号链接在 rootfs 中的全部路径。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枚举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避免漏删或误删链接家族。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aliases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指向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canonical_path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的符号链接文件名。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symlink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识别 SONAME/开发链接别名。</w:t>
            </w:r>
          </w:p>
        </w:tc>
      </w:tr>
    </w:tbl>
    <w:bookmarkEnd w:id="91"/>
    <w:bookmarkStart w:id="92" w:name="X07477011c7eaa39ece8bc9b0eb0254f6c5792c8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6.4.5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aliases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all_paths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示例：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/lib/libfoo.so       -&gt; libfoo.so.1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/lib/libfoo.so.1     -&gt; libfoo.so.1.2.3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/lib/libfoo.so.1.2.3    真实文件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最终报告可能显示：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library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Style w:val="VerbatimChar"/>
          <w:rFonts w:ascii="Noto Sans CJK SC" w:hAnsi="Noto Sans CJK SC" w:eastAsia="Noto Sans CJK SC" w:cs="Noto Sans CJK SC"/>
        </w:rPr>
        <w:t xml:space="preserve">libfoo.so.1.2.3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canonical_path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Style w:val="VerbatimChar"/>
          <w:rFonts w:ascii="Noto Sans CJK SC" w:hAnsi="Noto Sans CJK SC" w:eastAsia="Noto Sans CJK SC" w:cs="Noto Sans CJK SC"/>
        </w:rPr>
        <w:t xml:space="preserve">/lib/libfoo.so.1.2.3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aliases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Style w:val="VerbatimChar"/>
          <w:rFonts w:ascii="Noto Sans CJK SC" w:hAnsi="Noto Sans CJK SC" w:eastAsia="Noto Sans CJK SC" w:cs="Noto Sans CJK SC"/>
        </w:rPr>
        <w:t xml:space="preserve">libfoo.so | libfoo.so.1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all_paths</w:t>
      </w:r>
      <w:r>
        <w:rPr>
          <w:rFonts w:ascii="Noto Sans CJK SC" w:hAnsi="Noto Sans CJK SC" w:eastAsia="Noto Sans CJK SC" w:cs="Noto Sans CJK SC"/>
        </w:rPr>
        <w:t xml:space="preserve">：三个路径全部列出。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裁剪时必须把真实文件和 aliases 作为一个库家族处理，不能只删除其中一个路径后留下悬空链接。</w:t>
      </w:r>
    </w:p>
    <w:bookmarkEnd w:id="92"/>
    <w:bookmarkStart w:id="93" w:name="X340829b5e8ecf279def1e2e65b7182976188ed4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6.4.6 证据字符串字典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证据字符串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准确含义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static:direct_executable_needed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该库至少被某个可执行文件直接写入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。此标记本身不列具体可执行文件。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static:reachable_from_executable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该库从至少一个可执行文件根库出发，沿 A 的实际强符号库间依赖边可达。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static:executable:&lt;name&gt;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&lt;name&gt;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的可执行文件存在必须未定义动态符号，由该库导出符号满足。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static:library:&lt;name.so&gt;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&lt;name.so&gt;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的共享库存在必须未定义动态符号，由该库导出符号满足。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dynamic-hint:elf-dlopen-string:&lt;path&gt;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来源 ELF 导入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dlopen/dlmopen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并包含目标库名；已排除自身、NEEDED 和动态加载器。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dynamic-hint:text-config:&lt;path&gt;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来源文本配置明确引用目标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dynamic-hint:plugin-directory:&lt;dir&gt;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目标库位于识别到的插件/模块目录。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runtime:&lt;scenario&gt;:process:&lt;exe&gt;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在该场景中观察到该进程 maps 映射目标库。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runtime:&lt;scenario&gt;:process:[unknown]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loaded_libraries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命中目标库，但未能关联具体进程。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strace:&lt;scenario&gt;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若场景目录含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opened_libraries.txt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，D 观察到该库被系统调用跟踪打开。</w:t>
            </w:r>
          </w:p>
        </w:tc>
      </w:tr>
    </w:tbl>
    <w:bookmarkEnd w:id="93"/>
    <w:bookmarkStart w:id="94" w:name="X7ac28d9e82a4064e7ec08a8a07dd4bac6e5248e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6.4.7 status 的准确解释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状态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可以得出的结论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不能得出的结论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KEEP_RUNTIME_CONFIRMED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至少一个目标场景实际映射或打开过，运行事实成立。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不能说明库内每个符号都被调用，也不能说明所有功能都依赖它。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KEEP_STATIC_REFERENCED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静态链接或强符号依赖成立，当前构建产物需要保留。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runtime 未命中不能推翻静态关系。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REVIEW_DYNAMIC_CANDIDATE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存在有效条件加载线索，需要补场景或人工核查。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不能直接认定运行时一定会加载。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REVIEW_UNSEEN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当前 A/B/C 证据范围内未观察到。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不能直接认定无用或可删除。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4"/>
    <w:bookmarkEnd w:id="95"/>
    <w:bookmarkStart w:id="105" w:name="Xa4a3ba2762fa38c1395b3923141ecbc845612a2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7. 统计依据与数据可信性</w:t>
      </w:r>
    </w:p>
    <w:bookmarkStart w:id="96" w:name="Xd6bf22baedcb3afd9936ad020f998264d4d739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7.1 每类结果的原始证据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结论/指标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原始证据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产生方式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可信边界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直接静态链接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ELF Dynamic Section 中的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 -W -d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证明链接声明，不证明函数实际调用。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实际强符号引用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动态符号表中的 UND 与 provider 的 GLOBAL/WEAK 导出匹配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readelf -W -s -D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构造函数、副作用依赖可能没有对应 UND。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可执行文件可达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可执行文件根库 + 库间实际依赖边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图遍历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依赖 rootfs 完整性和 provider 解析。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有效动态加载线索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dlopen/dlmopen 导入 + 非自身/非 NEEDED 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字符串，或明确配置/插件目录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v2 扫描和过滤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名称拼接、数据库/远端配置可能漏报。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运行时加载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/proc/&lt;pid&gt;/maps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中的共享库映射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周期采样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证明映射；采样外或短生命周期可能漏报。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具体加载进程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/proc/&lt;pid&gt;/exe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+ maps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process_library_edges.tsv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exe 不可读时降级为 unknown。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aliases/真实路径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符号链接链和真实文件 stat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rootfs 内解析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链接损坏会影响归并。</w:t>
            </w:r>
          </w:p>
        </w:tc>
      </w:tr>
    </w:tbl>
    <w:bookmarkEnd w:id="96"/>
    <w:bookmarkStart w:id="97" w:name="X1e8d7d88faea7bda8a0bc923e596deec75eaefe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7.2 证据等级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证据层级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强度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工程含义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推荐动作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运行时进程映射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高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目标版本、目标场景中实际发生。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直接保留，记录进程和场景。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DT_NEEDED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/强符号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高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当前构建产物存在明确装载或符号解析关系。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保留；如需优化，应修改链接配置并重新构建验证。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配置/插件/dlopen 线索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存在条件加载可能，但尚未被目标场景实证。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触发功能、检查配置、做精确跟踪。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当前未见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低，属于否定性弱证据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只表示当前观察范围未发现。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进入隔离验证，不能直接删除。</w:t>
            </w:r>
          </w:p>
        </w:tc>
      </w:tr>
    </w:tbl>
    <w:bookmarkEnd w:id="97"/>
    <w:bookmarkStart w:id="98" w:name="Xe0239d8d33c4902ecbbfbb8cd64a131c309b7b5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7.3 数据质量检查清单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检查项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通过标准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不通过的影响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版本一致性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A/B/D rootfs 与 C 样机完全同版本。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路径和库家族可能错误匹配。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关键计数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可执行文件、符号解析、NEEDED 边和根库符合版本规模。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静态证据可能整体失效。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版本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schema_version=2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，存在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filter_policy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旧版自身 SONAME 噪声可能进入动态候选。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权限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errors.log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无大量 unreadable，主要进程可见。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运行时证据漏报。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场景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测试动作有记录，采集时间覆盖动作。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未命中不能用于否定。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runtime sessions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normalized_runtime_hits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process_library_edge_hits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大于 0。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runtime evidence 可能为空。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符号链接完整性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all_paths/aliases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可解析到真实文件。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可能误把同一家族当多个库。</w:t>
            </w:r>
          </w:p>
        </w:tc>
      </w:tr>
    </w:tbl>
    <w:bookmarkEnd w:id="98"/>
    <w:bookmarkStart w:id="99" w:name="X683da2ee04df6af47629a4db284a745dd7f7670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7.4 统计口径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D 的“库数量”按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canonical_path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统计，不按全部符号链接路径统计。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A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total_unused_library_links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是关系数量，同一库可被多个可执行文件重复计数。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A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unique_unused_libraries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才是去重后的候选库数量。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B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ignored_*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是被过滤的字符串或文件次数，不是真实依赖数量。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C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process_library_edges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是进程-库去重关系，不是加载次数。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D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summary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按最终真实库状态计数。同一库只进入一个 status，但可保留多类证据。</w:t>
      </w:r>
    </w:p>
    <w:bookmarkEnd w:id="99"/>
    <w:bookmarkStart w:id="104" w:name="X1e3f5216280a3a3536340310f2465d9e1043b2e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7.5 为什么最终结论需要多证据</w:t>
      </w:r>
    </w:p>
    <w:bookmarkStart w:id="100" w:name="只有-a-无-bc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只有 A 无 B/C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可确认静态关系，但不能排除条件加载和未覆盖功能。</w:t>
      </w:r>
    </w:p>
    <w:bookmarkEnd w:id="100"/>
    <w:bookmarkStart w:id="101" w:name="只有-b-无-ac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只有 B 无 A/C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只能确认存在动态加载线索，不能证明当前产品配置实际启用。</w:t>
      </w:r>
    </w:p>
    <w:bookmarkEnd w:id="101"/>
    <w:bookmarkStart w:id="102" w:name="只有-c-无-ab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只有 C 无 A/B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可确认某场景实际加载，但无法解释未运行功能和静态依赖链。</w:t>
      </w:r>
    </w:p>
    <w:bookmarkEnd w:id="102"/>
    <w:bookmarkStart w:id="103" w:name="abcd-完整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A+B+C+D 完整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能够形成：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构建声明 + 符号关系 + 动态加载线索 + 运行事实 + 库家族归一化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仍需最后的隔离/移除回归，才能形成正式裁剪结论。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03"/>
    <w:bookmarkEnd w:id="104"/>
    <w:bookmarkEnd w:id="105"/>
    <w:bookmarkStart w:id="116" w:name="X002cd709906215ca8f1eb697d2812ce21bcc274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8. 报告分析方法</w:t>
      </w:r>
    </w:p>
    <w:bookmarkStart w:id="106" w:name="Xbd0e17379353acaaa4ddb99c3c80a159a43d8a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8.1 场景一：某库显示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REVIEW_UNSEEN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分析步骤：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查看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all_paths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aliases</w:t>
      </w:r>
      <w:r>
        <w:rPr>
          <w:rFonts w:ascii="Noto Sans CJK SC" w:hAnsi="Noto Sans CJK SC" w:eastAsia="Noto Sans CJK SC" w:cs="Noto Sans CJK SC"/>
        </w:rPr>
        <w:t xml:space="preserve">，确认对象是实际文件而不是单个链接。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在 A 中查询该库是否属于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unreferenced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unreachable</w:t>
      </w:r>
      <w:r>
        <w:rPr>
          <w:rFonts w:ascii="Noto Sans CJK SC" w:hAnsi="Noto Sans CJK SC" w:eastAsia="Noto Sans CJK SC" w:cs="Noto Sans CJK SC"/>
        </w:rPr>
        <w:t xml:space="preserve">，排除 D 归一化失败。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在 B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all_shared_libraries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library_referrers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ignored_*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中核查是否只有被过滤噪声。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在全部 C 场景中 grep：</w:t>
      </w:r>
    </w:p>
    <w:p>
      <w:pPr>
        <w:pStyle w:val="SourceCode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'libxxx.so'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</w:t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*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/loaded_libraries.txt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'libxxx.so'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</w:t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*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/process_library_edges.tsv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确认该库对应的功能是否在采集期间真正触发。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查询库所属软件包、构建安装规则、配置和启动脚本。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按真实文件和 aliases 整体隔离，完成完整回归。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验证通过后，从构建系统正式移除并重新运行 A-D。</w:t>
      </w:r>
    </w:p>
    <w:bookmarkEnd w:id="106"/>
    <w:bookmarkStart w:id="107" w:name="X9ea85901b414039cb665e19362c333b97029087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8.2 场景二：A 静态依赖存在，但 runtime 未加载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该情况通常仍应保留。可能原因：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对应进程未启动；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功能未触发；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库只在启动早期短暂加载；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采样间隔漏过短生命周期进程；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采集权限不足；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属于过度链接。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分析顺序：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检查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解释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static_evidence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含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static:executable:&lt;name&gt;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或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static:library:&lt;name&gt;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存在强符号引用，静态必要性更强。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只有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static:direct_executable_needed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，无强符号引用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查看 A 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findings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和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runtime_overlink_report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，可能是过度链接候选。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process_snapshots.tsv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中无目标进程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runtime 未命中没有否定意义。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目标进程存在但库未命中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检查 maps、采样间隔、实际分支和链接器行为。</w:t>
            </w:r>
          </w:p>
        </w:tc>
      </w:tr>
    </w:tbl>
    <w:bookmarkEnd w:id="107"/>
    <w:bookmarkStart w:id="108" w:name="Xc0f765476947d1a46b591249e0f8a02f48621e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8.3 场景三：runtime 有加载，但 A/B 无证据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此时运行时证据优先，状态为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KEEP_RUNTIME_CONFIRMED</w:t>
      </w:r>
      <w:r>
        <w:rPr>
          <w:rFonts w:ascii="Noto Sans CJK SC" w:hAnsi="Noto Sans CJK SC" w:eastAsia="Noto Sans CJK SC" w:cs="Noto Sans CJK SC"/>
        </w:rPr>
        <w:t xml:space="preserve">。常见原因：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库名在代码中拼接；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配置来自 UCI、数据库或远端；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插件框架运行时遍历目录；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解释器或框架间接加载；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A 未能建立符号 provider；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同名库路径匹配存在特殊情况。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分析步骤：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从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runtime_evidence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找到具体进程；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在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process_library_edges.tsv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map_snapshots.tsv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确认路径、PID 和时间；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检查进程命令行和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fd_snapshots.tsv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检查配置、模块目录和启动参数；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如环境允许，对目标进程进行 open/openat 精确跟踪；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将该样本用于改进 B，但当前库仍必须保留。</w:t>
      </w:r>
    </w:p>
    <w:bookmarkEnd w:id="108"/>
    <w:bookmarkStart w:id="109" w:name="X4d06dbb5634df88a215dd839cbdd4112ac46a75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8.4 场景四：</w:t>
      </w:r>
      <w:r>
        <w:rPr>
          <w:rStyle w:val="VerbatimChar"/>
          <w:rFonts w:ascii="Noto Sans CJK SC" w:hAnsi="Noto Sans CJK SC" w:eastAsia="Noto Sans CJK SC" w:cs="Noto Sans CJK SC"/>
        </w:rPr>
        <w:t xml:space="preserve">REVIEW_DYNAMIC_CANDIDATE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证据类型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分析动作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elf-dlopen-string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检查来源 ELF 的功能和触发条件；确认目标库是否真的传给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dlopen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；运行专项场景。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text-config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打开对应配置，确认当前产品是否启用该配置、是否存在条件分支或模块开关。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plugin-directory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确认框架是否扫描该目录，目标库是否在白名单或命名规则中。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在专项场景未完成前，不能删除。</w:t>
      </w:r>
    </w:p>
    <w:bookmarkEnd w:id="109"/>
    <w:bookmarkStart w:id="110" w:name="X4f6b8d501749622b36cba76b3abb36bfd466a28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8.5 场景五：A 报告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missing_symbols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可能原因：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rootfs 缺少依赖库；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符号链接断裂；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依赖库位于未扫描目录；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符号版本、隐藏可见性或 ABI 不匹配；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不同架构库混入；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ELF strip/节表异常；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动态加载器全局作用域、主程序导出符号或工具模型限制。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建议执行：</w:t>
      </w:r>
    </w:p>
    <w:p>
      <w:pPr>
        <w:pStyle w:val="SourceCode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readelf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-W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ELF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readelf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-W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-s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ELF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 UND 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file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ELF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如果样机运行正常，不应仅因 A 未找到 provider 判定文件损坏，需要人工核查动态链接作用域。</w:t>
      </w:r>
    </w:p>
    <w:bookmarkEnd w:id="110"/>
    <w:bookmarkStart w:id="114" w:name="X507e629dc09119227d0877b257b269a3435f15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8.6 场景六：多符号提供者或循环依赖</w:t>
      </w:r>
    </w:p>
    <w:bookmarkStart w:id="111" w:name="多符号提供者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多符号提供者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检查同一符号是否由多个 ABI 兼容库导出。实际解析依赖动态加载器搜索顺序、全局/局部作用域和加载顺序。报告用于发现风险，不直接等同故障。</w:t>
      </w:r>
    </w:p>
    <w:bookmarkEnd w:id="111"/>
    <w:bookmarkStart w:id="112" w:name="双向或多库循环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双向或多库循环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表示库间耦合较强，不宜单独裁剪循环成员。应把整个循环组作为一个分析单元。</w:t>
      </w:r>
    </w:p>
    <w:bookmarkEnd w:id="112"/>
    <w:bookmarkStart w:id="113" w:name="同族可达性不一致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同族可达性不一致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可能存在多个主版本或旧版本残留。不能只按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libfoo.so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家族名直接合并删除，应检查每个真实文件、SONAME、调用方和 runtime 路径。</w:t>
      </w:r>
    </w:p>
    <w:bookmarkEnd w:id="113"/>
    <w:bookmarkEnd w:id="114"/>
    <w:bookmarkStart w:id="115" w:name="X1a7eb7f1b45e8a5db2651a406e950ffcdabfb5f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8.7 标准裁剪闭环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REVIEW_UNSEEN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人工确认功能、包归属和配置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按真实文件 + aliases 整体隔离，可回退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冷启动 + 正常 MiFi + 条件功能 + 异常/恢复/升级回归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重新运行 C，检查日志、进程和功能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从构建系统正式移除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重新运行 A/B/C/D，归档前后差异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15"/>
    <w:bookmarkEnd w:id="116"/>
    <w:bookmarkStart w:id="117" w:name="X1dfc1ff434781c108e548e9b0b03a3a60bd7d21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9. 注意事项与限制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限制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影响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应对措施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强符号模型无法覆盖纯构造函数、副作用注册、TLS、审计和复杂动态链接作用域。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可能把部分必要 NEEDED 关系列为候选。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不得只依据 A 删除；使用 B/C 和移除回归。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主要识别明确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字符串和已知插件目录。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名称拼接、哈希、数据库或远端配置可能漏报。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以 C 运行实证和专项测试补充。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是周期采样，不是事件级跟踪。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极短生命周期映射可能在间隔内出现并消失。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缩短 interval，增加启动/专项场景，必要时用 strace。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/proc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权限限制。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部分进程无 maps/exe 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 执行并检查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errors.log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runtime 加载不等于函数实际使用。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库可能因框架预加载而未调用业务功能。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结合静态、配置和回归判断。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与样机版本不一致。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可能错误匹配或无法匹配库。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强制记录版本和构建提交。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同名库位于多个目录。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的 basename 匹配可能存在歧义。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优先检查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canonical_path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和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all_paths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，必要时人工核查加载器搜索路径。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REVIEW_UNSEEN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是弱否定证据。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可能遗漏未触发功能。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只能进入验证候选。</w:t>
            </w:r>
          </w:p>
        </w:tc>
      </w:tr>
    </w:tbl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  <w:b/>
          <w:bCs/>
        </w:rPr>
        <w:t xml:space="preserve">禁止事项：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不得根据“runtime 为空”“A 未引用”“B 有效线索为 0”中的任意单一条件直接删除库。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17"/>
    <w:bookmarkStart w:id="132" w:name="Xfa850925a1fcf2858a055fb07e582071bc3631b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10. 常见问题 FAQ</w:t>
      </w:r>
    </w:p>
    <w:bookmarkStart w:id="118" w:name="q1为什么旧报告中某些库显示自己-dynamic-hint-自己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Q1：为什么旧报告中某些库显示自己 dynamic-hint 自己？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旧版 B 会扫描 ELF 内所有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.so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字符串，其中包含自身文件名或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DT_SONAME</w:t>
      </w:r>
      <w:r>
        <w:rPr>
          <w:rFonts w:ascii="Noto Sans CJK SC" w:hAnsi="Noto Sans CJK SC" w:eastAsia="Noto Sans CJK SC" w:cs="Noto Sans CJK SC"/>
        </w:rPr>
        <w:t xml:space="preserve">。B v2 已通过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ignored_self_reference_count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过滤，D v2 也会防御性过滤。自身命中不是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dlopen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证据。</w:t>
      </w:r>
    </w:p>
    <w:bookmarkEnd w:id="118"/>
    <w:bookmarkStart w:id="119" w:name="q2为什么-needed-存在但是-runtime-没有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Q2：为什么 NEEDED 存在，但是 runtime 没有？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是构建产物的链接声明；runtime 只代表已覆盖场景。目标进程可能未运行、功能未触发、库短暂加载被采样遗漏，或该 NEEDED 属于过度链接。先查看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static:executable/static:library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 A 的 overlink 候选，再补充场景。</w:t>
      </w:r>
    </w:p>
    <w:bookmarkEnd w:id="119"/>
    <w:bookmarkStart w:id="120" w:name="q3为什么某些进程没有显示库使用关系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Q3：为什么某些进程没有显示库使用关系？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可能原因：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进程未在采集期间运行；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/proc/&lt;pid&gt;/exe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或 maps 无权限；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进程生命周期短于采样间隔；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程序为静态链接；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采集时进程正在退出。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检查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process_snapshots.tsv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errors.log</w:t>
      </w:r>
      <w:r>
        <w:rPr>
          <w:rFonts w:ascii="Noto Sans CJK SC" w:hAnsi="Noto Sans CJK SC" w:eastAsia="Noto Sans CJK SC" w:cs="Noto Sans CJK SC"/>
        </w:rPr>
        <w:t xml:space="preserve">，并缩短 interval。</w:t>
      </w:r>
    </w:p>
    <w:bookmarkEnd w:id="120"/>
    <w:bookmarkStart w:id="121" w:name="q4为什么扫描出来的-unused-库不能直接删除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Q4：为什么扫描出来的 unused 库不能直接删除？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A 的 unused 是“NEEDED 闭包与强符号关系的差集”，不能覆盖构造函数、副作用、</w:t>
      </w:r>
      <w:r>
        <w:rPr>
          <w:rStyle w:val="VerbatimChar"/>
          <w:rFonts w:ascii="Noto Sans CJK SC" w:hAnsi="Noto Sans CJK SC" w:eastAsia="Noto Sans CJK SC" w:cs="Noto Sans CJK SC"/>
        </w:rPr>
        <w:t xml:space="preserve">dlopen</w:t>
      </w:r>
      <w:r>
        <w:rPr>
          <w:rFonts w:ascii="Noto Sans CJK SC" w:hAnsi="Noto Sans CJK SC" w:eastAsia="Noto Sans CJK SC" w:cs="Noto Sans CJK SC"/>
        </w:rPr>
        <w:t xml:space="preserve">、配置插件和未测试功能。必须继续经过 B、C、D 和移除回归。</w:t>
      </w:r>
    </w:p>
    <w:bookmarkEnd w:id="121"/>
    <w:bookmarkStart w:id="122" w:name="q5如何确认一个库真的可以裁剪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Q5：如何确认一个库真的可以裁剪？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至少满足：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D 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REVIEW_UNSEEN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功能、配置、包归属人工确认；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真实文件和 aliases 可整体隔离并可回退；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完成冷启动、正常使用、条件功能、异常恢复和升级回归；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重新运行 A-D 无新增依赖和异常；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从构建系统移除后再次完整验证。</w:t>
      </w:r>
    </w:p>
    <w:bookmarkEnd w:id="122"/>
    <w:bookmarkStart w:id="123" w:name="q6dynamic_hint_evidence-全空是否异常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Q6：</w:t>
      </w:r>
      <w:r>
        <w:rPr>
          <w:rStyle w:val="VerbatimChar"/>
          <w:rFonts w:ascii="Noto Sans CJK SC" w:hAnsi="Noto Sans CJK SC" w:eastAsia="Noto Sans CJK SC" w:cs="Noto Sans CJK SC"/>
        </w:rPr>
        <w:t xml:space="preserve">dynamic_hint_evidence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全空是否异常？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不一定。B v2 会过滤自身 SONAME、已在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中的字符串和无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dlopen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的孤立字符串。若有效差集为 0，说明未发现 A 之外的明确动态加载线索。</w:t>
      </w:r>
    </w:p>
    <w:bookmarkEnd w:id="123"/>
    <w:bookmarkStart w:id="124" w:name="q7runtime_evidence-全空说明什么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Q7：</w:t>
      </w:r>
      <w:r>
        <w:rPr>
          <w:rStyle w:val="VerbatimChar"/>
          <w:rFonts w:ascii="Noto Sans CJK SC" w:hAnsi="Noto Sans CJK SC" w:eastAsia="Noto Sans CJK SC" w:cs="Noto Sans CJK SC"/>
        </w:rPr>
        <w:t xml:space="preserve">runtime_evidence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全空说明什么？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若 C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loaded_libraries.txt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有数据，通常是：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D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--runtime-dir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指向父目录，而不是具体场景目录；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rootfs 与样机版本不一致；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运行路径无法映射到 rootfs 真实库。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检查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runtime_sessions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中的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normalized_runtime_hits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process_library_edge_hits</w:t>
      </w:r>
      <w:r>
        <w:rPr>
          <w:rFonts w:ascii="Noto Sans CJK SC" w:hAnsi="Noto Sans CJK SC" w:eastAsia="Noto Sans CJK SC" w:cs="Noto Sans CJK SC"/>
        </w:rPr>
        <w:t xml:space="preserve">。</w:t>
      </w:r>
    </w:p>
    <w:bookmarkEnd w:id="124"/>
    <w:bookmarkStart w:id="125" w:name="q8aliases-是什么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Q8：aliases 是什么？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aliases 是指向同一个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canonical_path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的符号链接文件名，例如：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libssl.so -&gt; libssl.so.1.1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裁剪时必须把真实文件和所有 aliases 作为一个家族处理。</w:t>
      </w:r>
    </w:p>
    <w:bookmarkEnd w:id="125"/>
    <w:bookmarkStart w:id="126" w:name="Xe1043d458033007362ab01a3bcc556368e17281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Q9：</w:t>
      </w:r>
      <w:r>
        <w:rPr>
          <w:rStyle w:val="VerbatimChar"/>
          <w:rFonts w:ascii="Noto Sans CJK SC" w:hAnsi="Noto Sans CJK SC" w:eastAsia="Noto Sans CJK SC" w:cs="Noto Sans CJK SC"/>
        </w:rPr>
        <w:t xml:space="preserve">static:direct_executable_needed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与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static:executable:&lt;name&gt;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有什么区别？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static:direct_executable_needed</w:t>
      </w:r>
      <w:r>
        <w:rPr>
          <w:rFonts w:ascii="Noto Sans CJK SC" w:hAnsi="Noto Sans CJK SC" w:eastAsia="Noto Sans CJK SC" w:cs="Noto Sans CJK SC"/>
        </w:rPr>
        <w:t xml:space="preserve">：来自可执行文件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根集合，只说明至少有一个可执行文件直接声明该库。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static:executable:&lt;name&gt;</w:t>
      </w:r>
      <w:r>
        <w:rPr>
          <w:rFonts w:ascii="Noto Sans CJK SC" w:hAnsi="Noto Sans CJK SC" w:eastAsia="Noto Sans CJK SC" w:cs="Noto Sans CJK SC"/>
        </w:rPr>
        <w:t xml:space="preserve">：来自动态强符号解析，明确指出哪个可执行文件使用了该库提供的符号。</w:t>
      </w:r>
    </w:p>
    <w:bookmarkEnd w:id="126"/>
    <w:bookmarkStart w:id="127" w:name="q10为什么-b-过滤的-dt_needed-字符串很多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Q10：为什么 B 过滤的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字符串很多？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ELF 动态字符串表中本来就包含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DT_NEEDED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名称。这些依赖已经由 A 统计。B 过滤它们，是为了只保留 A 之外的动态加载差集。</w:t>
      </w:r>
    </w:p>
    <w:bookmarkEnd w:id="127"/>
    <w:bookmarkStart w:id="128" w:name="q11未-strip-与-strip-产物都能分析吗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Q11：未 strip 与 strip 产物都能分析吗？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可以。A/B 主要使用动态段和动态符号表。未 strip 会保留更多调试符号，但不会改变 D 的证据定义。必须确保分析产物与样机版本一致。</w:t>
      </w:r>
    </w:p>
    <w:bookmarkEnd w:id="128"/>
    <w:bookmarkStart w:id="129" w:name="q12为什么-final-status-只有一类但证据列有多类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Q12：为什么 final status 只有一类，但证据列有多类？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D 使用 runtime &gt; static &gt; dynamic &gt; unseen 的优先级。一个库可同时有运行、静态和动态证据，但 status 只取最高优先级，所有证据仍保留在对应列。</w:t>
      </w:r>
    </w:p>
    <w:bookmarkEnd w:id="129"/>
    <w:bookmarkStart w:id="130" w:name="X58e05ac45459d10eb484d994ff56cde74128659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Q13：为什么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static:direct_executable_needed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没写具体是哪个程序？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D 当前从 A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executable_root_libraries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生成这一总标记，该集合不保留“具体由哪个可执行文件直接 NEEDED”的映射。具体消费者可结合：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static:executable:&lt;name&gt;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A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findings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对目标程序执行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readelf -d</w:t>
      </w:r>
      <w:r>
        <w:rPr>
          <w:rFonts w:ascii="Noto Sans CJK SC" w:hAnsi="Noto Sans CJK SC" w:eastAsia="Noto Sans CJK SC" w:cs="Noto Sans CJK SC"/>
        </w:rPr>
        <w:t xml:space="preserve">。</w:t>
      </w:r>
    </w:p>
    <w:bookmarkEnd w:id="130"/>
    <w:bookmarkStart w:id="131" w:name="q14c-的-map_snapshotstsv-为什么没有直接写入最终-csv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Q14：C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map_snapshots.tsv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为什么没有直接写入最终 CSV？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D 当前优先读取已经去重的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process_library_edges.tsv</w:t>
      </w:r>
      <w:r>
        <w:rPr>
          <w:rFonts w:ascii="Noto Sans CJK SC" w:hAnsi="Noto Sans CJK SC" w:eastAsia="Noto Sans CJK SC" w:cs="Noto Sans CJK SC"/>
        </w:rPr>
        <w:t xml:space="preserve">，并以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loaded_libraries.txt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兜底。</w:t>
      </w:r>
      <w:r>
        <w:rPr>
          <w:rStyle w:val="VerbatimChar"/>
          <w:rFonts w:ascii="Noto Sans CJK SC" w:hAnsi="Noto Sans CJK SC" w:eastAsia="Noto Sans CJK SC" w:cs="Noto Sans CJK SC"/>
        </w:rPr>
        <w:t xml:space="preserve">map_snapshots.tsv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是原始审计证据，用于追查具体时间和 PID，避免最终 CSV 体积过大。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31"/>
    <w:bookmarkEnd w:id="132"/>
    <w:bookmarkStart w:id="137" w:name="Xbc72b7dac1eb5b829691ecb5b97029d8a3c0124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11. 完整实例：M7350 EU 普通 MiFi 场景</w:t>
      </w:r>
    </w:p>
    <w:bookmarkStart w:id="133" w:name="X02d946d8bbf5d14462dea651e9044fa1a5cc15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11.1 输入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示例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/home/bba/work/bba/7350_develop/platform/targets/M7350/EU/filesystem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工作目录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/home/bba/work/bba/7350_develop/platform/targets/M7350/EU/elf_analysis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样机场景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normal_mifi_usage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：蜂窝拨号、Wi-Fi、正常上网、Web 页面、断开重连。</w:t>
            </w:r>
          </w:p>
        </w:tc>
      </w:tr>
    </w:tbl>
    <w:bookmarkEnd w:id="133"/>
    <w:bookmarkStart w:id="134" w:name="X5aa10a3fc1776055fb36618154a35c3470fb88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11.2 完整执行命令</w:t>
      </w:r>
    </w:p>
    <w:p>
      <w:pPr>
        <w:pStyle w:val="SourceCode"/>
      </w:pP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ROOTFS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/home/bba/work/bba/7350_develop/platform/targets/M7350/EU/filesystem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/home/bba/work/bba/7350_develop/platform/targets/M7350/EU/elf_analysis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A：静态分析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analyze.py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--verbose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--json-report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dependency_report.json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&gt;&amp;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tee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dependency_output.txt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B：动态加载线索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scan_dlopen_plugin_evidence.py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--json-report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--text-report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C：样机采集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push collect_runtime_dependencies.sh /tmp/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shell chmod +x /tmp/collect_runtime_dependencies.sh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shell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'/tmp/collect_runtime_dependencies.sh 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--scenario normal_mifi_usage 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--interval 2 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--duration 300'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adb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pull /tmp/libdep_runtime ./runtime_sessions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D：合并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merge_dependency_evidence.py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--static-json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dependency_report.json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--plugin-json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plugin_evidence_v2.json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--runtime-dir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runtime_sessions/normal_mifi_usage_实际目录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\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--output-prefix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final_lib_report_v2</w:t>
      </w:r>
    </w:p>
    <w:bookmarkEnd w:id="134"/>
    <w:bookmarkStart w:id="135" w:name="X3e494c21e2e382e0da1af88483622979cbe3ea8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11.3 示例结果解读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示例现象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报告证据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工程结论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libcmm.so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KEEP_RUNTIME_CONFIRMED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runtime:normal_mifi_usage:process:/bin/mobile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，同时可能存在静态证据。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普通 MiFi 场景实际加载，必须保留。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libssl.so.1.1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KEEP_STATIC_REFERENCED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，runtime 为空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static:direct_executable_needed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static:executable:openvpn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static:reachable_from_executable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普通场景未启用 OpenVPN，不影响静态保留结论。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mod_openssl.so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旧报告中自己 dynamic-hint 自己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v2 的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ignored_self_reference_count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增加，最终 dynamic hint 为空。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自身 SONAME 是噪声；应看配置或 runtime。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某库为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REVIEW_DYNAMIC_CANDIDATE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dynamic-hint:text-config:/etc/xxx.conf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或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plugin-directory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查配置是否启用并触发对应功能，未验证前不能删除。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某库为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REVIEW_UNSEEN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runtime/static/dynamic 三列均空。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进入隔离验证候选，按真实文件+aliases 整体处理。</w:t>
            </w:r>
          </w:p>
        </w:tc>
      </w:tr>
    </w:tbl>
    <w:bookmarkEnd w:id="135"/>
    <w:bookmarkStart w:id="136" w:name="X64a2bb2a8f4f8fe148e384c2744806fbb98cf43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11.4 从报告到正式裁剪结论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在 CSV 中筛选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status=REVIEW_UNSEEN</w:t>
      </w:r>
      <w:r>
        <w:rPr>
          <w:rFonts w:ascii="Noto Sans CJK SC" w:hAnsi="Noto Sans CJK SC" w:eastAsia="Noto Sans CJK SC" w:cs="Noto Sans CJK SC"/>
        </w:rPr>
        <w:t xml:space="preserve">，按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size_bytes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降序。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确认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all_paths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aliases</w:t>
      </w:r>
      <w:r>
        <w:rPr>
          <w:rFonts w:ascii="Noto Sans CJK SC" w:hAnsi="Noto Sans CJK SC" w:eastAsia="Noto Sans CJK SC" w:cs="Noto Sans CJK SC"/>
        </w:rPr>
        <w:t xml:space="preserve">，记录软件包和功能归属。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在 A JSON、B JSON、C 原始文件中再次查询，排除归一化或场景遗漏。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将真实文件和符号链接改名到可恢复位置，不直接永久删除。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重启样机，完成普通 MiFi、相关条件功能、恢复/升级测试。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检查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dmesg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logread</w:t>
      </w:r>
      <w:r>
        <w:rPr>
          <w:rFonts w:ascii="Noto Sans CJK SC" w:hAnsi="Noto Sans CJK SC" w:eastAsia="Noto Sans CJK SC" w:cs="Noto Sans CJK SC"/>
        </w:rPr>
        <w:t xml:space="preserve">、进程和功能结果。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重新运行 C/D；若无异常，再修改构建安装规则。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重新构建并完整运行 A-D，归档前后报告。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36"/>
    <w:bookmarkEnd w:id="137"/>
    <w:bookmarkStart w:id="143" w:name="X9ded3375821c2f78c77346941ec10af0ea8f25a"/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 xml:space="preserve">12. 附录</w:t>
      </w:r>
    </w:p>
    <w:bookmarkStart w:id="138" w:name="Xc8742d8054ea0acb3b20878654b2180bd83ad16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12.1 常用命令</w:t>
      </w:r>
    </w:p>
    <w:p>
      <w:pPr>
        <w:pStyle w:val="SourceCode"/>
      </w:pP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查询某库由哪个进程实际加载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'libcmm.so'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</w:t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*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/process_library_edges.tsv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查询某库原始 maps 记录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'libcmm.so'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runtime_sessions/</w:t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*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/map_snapshots.tsv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head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-30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查询某程序直接 NEEDED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readelf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-W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/bin/mobile"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NEEDED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查询动态未定义符号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readelf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-W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-s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$ROOTFS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/bin/mobile"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grep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 UND 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查询最终 JSON 中某个库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&lt;&lt;'PY_QUERY_LIB'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import 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r=json.load(open('final_lib_report_v2.json', encoding='utf-8'))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for x in r['libraries']: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  if x['library'] == 'libcmm.so':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      print(json.dumps(x, ensure_ascii=False, indent=2))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PY_QUERY_LIB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# 查询 B 有效动态线索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python3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&lt;&lt;'PY_QUERY_HINT'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import 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r=json.load(open('plugin_evidence_v2.json', encoding='utf-8'))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for lib, refs in r.get('library_referrers', {}).items():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    print(lib, refs)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PY_QUERY_HINT</w:t>
      </w:r>
    </w:p>
    <w:bookmarkEnd w:id="138"/>
    <w:bookmarkStart w:id="139" w:name="X20958d88162060059d109e098776168889ab7fb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12.2 最终报告筛选建议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顺序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条件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目的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status=KEEP_RUNTIME_CONFIRMED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确认核心运行库和具体进程。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status=KEEP_STATIC_REFERENCED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且 runtime 为空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识别未覆盖功能或潜在过度链接。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status=REVIEW_DYNAMIC_CANDIDATE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补充条件功能验证。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4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status=REVIEW_UNSEEN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，按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5"/>
              </w:rPr>
              <w:t xml:space="preserve">size_bytes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5"/>
              </w:rPr>
              <w:t xml:space="preserve">降序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建立高收益裁剪候选池。</w:t>
            </w:r>
          </w:p>
        </w:tc>
      </w:tr>
    </w:tbl>
    <w:bookmarkEnd w:id="139"/>
    <w:bookmarkStart w:id="140" w:name="X56258c9d8bdb498a649be324e252852bf8dc63e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12.3 推荐归档目录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M7350_EU_lib_analysis_YYYYMMDD/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scripts/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analyze.py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scan_dlopen_plugin_evidence.py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collect_runtime_dependencies.sh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merge_dependency_evidence.py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input_info.txt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dependency_report.json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dependency_output.txt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plugin_evidence_v2.json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plugin_evidence_v2.txt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runtime_sessions/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final_lib_report_v2.json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final_lib_report_v2.csv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final_lib_report_v2.txt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removal_validation/</w:t>
      </w:r>
    </w:p>
    <w:bookmarkEnd w:id="140"/>
    <w:bookmarkStart w:id="141" w:name="Xe5872c0e3679ecbd66307ec5520d2b274542920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12.4 执行记录模板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记录项</w:t>
            </w:r>
          </w:p>
        </w:tc>
        <w:tc>
          <w:tcPr>
            <w:shd w:fill="1F4E78"/>
            <w:vAlign w:val="top"/>
          </w:tcPr>
          <w:p>
            <w:pPr>
              <w:pStyle w:val="Compact"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填写内容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产品/机型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软件版本/提交号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rootfs 路径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样机版本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A/B/C/D 脚本版本或校验值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场景及操作步骤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采集时间/时长/间隔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A 关键计数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B 有效/过滤计数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C unique libs/edges/errors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D 四类状态数量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候选库及验证结果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5"/>
              </w:rPr>
              <w:t xml:space="preserve">最终结论/审核人</w:t>
            </w:r>
          </w:p>
        </w:tc>
        <w:tc>
          <w:tcPr>
            <w:vAlign w:val="top"/>
          </w:tcPr>
          <w:p>
            <w:pPr>
              <w:pStyle w:val="Compact"/>
              <w:spacing w:after="0" w:line="252" w:lineRule="auto"/>
            </w:pPr>
          </w:p>
        </w:tc>
      </w:tr>
    </w:tbl>
    <w:bookmarkEnd w:id="141"/>
    <w:bookmarkStart w:id="142" w:name="X4396de77a8e0879eb8f01da3c2b90aa482a6cf2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12.5 发布前检查清单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A/B/D 使用同一 rootfs，C 样机版本一致。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A 的 symbol records、needed edges、roots 不是异常 0。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B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schema_version=2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C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errors.log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已检查，主要业务进程已覆盖。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D 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normalized_runtime_hits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 process edges 正常。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CSV 中已检查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aliases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和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all_paths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未把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REVIEW_UNSEEN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直接写成“可删除”。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☐ 裁剪项已完成可回退隔离、全场景回归和重新构建验证。</w:t>
      </w:r>
    </w:p>
    <w:p>
      <w:pPr>
        <w:pStyle w:val="BlockText"/>
        <w:shd w:fill="D9EAF7"/>
        <w:ind w:left="283" w:right="283"/>
      </w:pPr>
      <w:r>
        <w:rPr>
          <w:rFonts w:ascii="Noto Sans CJK SC" w:hAnsi="Noto Sans CJK SC" w:eastAsia="Noto Sans CJK SC" w:cs="Noto Sans CJK SC"/>
          <w:b/>
          <w:bCs/>
        </w:rPr>
        <w:t xml:space="preserve">最终原则：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本工具生成的是工程证据和候选分级。真正的“可裁剪”结论必须同时满足多证据未见、功能范围确认、可回退移除验证和重新构建回归。</w:t>
      </w:r>
    </w:p>
    <w:bookmarkEnd w:id="142"/>
    <w:bookmarkEnd w:id="143"/>
    <w:sectPr>
      <w:headerReference w:type="default" r:id="rId9"/>
      <w:footerReference w:type="default" r:id="rId10"/>
      <w:pgSz w:w="11906" w:h="16838"/>
      <w:pgMar w:top="907" w:bottom="907" w:left="907" w:right="907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66666"/>
        <w:sz w:val="17"/>
      </w:rPr>
      <w:t xml:space="preserve">第 </w:t>
    </w:r>
    <w:r>
      <w:rPr>
        <w:rFonts w:ascii="Noto Sans CJK SC" w:hAnsi="Noto Sans CJK SC" w:eastAsia="Noto Sans CJK SC" w:cs="Noto Sans CJK SC"/>
        <w:color w:val="666666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666666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color w:val="666666"/>
        <w:sz w:val="16"/>
      </w:rPr>
      <w:t>MiFi 动态库依赖与裁剪分析工具使用 SOP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88" w:lineRule="auto"/>
    </w:pPr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spacing w:after="80" w:before="180" w:line="288" w:lineRule="auto"/>
    </w:pPr>
    <w:rPr>
      <w:rFonts w:ascii="Noto Sans CJK SC" w:hAnsi="Noto Sans CJK SC" w:eastAsia="Noto Sans CJK SC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288" w:lineRule="auto"/>
    </w:pPr>
    <w:rPr>
      <w:rFonts w:ascii="Noto Sans CJK SC" w:hAnsi="Noto Sans CJK SC" w:eastAsia="Noto Sans CJK SC"/>
      <w:sz w:val="20"/>
    </w:rPr>
  </w:style>
  <w:style w:customStyle="1" w:styleId="Compact" w:type="paragraph">
    <w:name w:val="Compact"/>
    <w:basedOn w:val="BodyText"/>
    <w:qFormat/>
    <w:pPr>
      <w:spacing w:after="80" w:before="36" w:line="288" w:lineRule="auto"/>
    </w:pPr>
    <w:rPr>
      <w:rFonts w:ascii="Noto Sans CJK SC" w:hAnsi="Noto Sans CJK SC" w:eastAsia="Noto Sans CJK SC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288" w:lineRule="auto"/>
      <w:ind w:firstLine="0" w:left="480" w:right="480"/>
    </w:pPr>
    <w:rPr>
      <w:rFonts w:ascii="Noto Sans CJK SC" w:hAnsi="Noto Sans CJK SC" w:eastAsia="Noto Sans CJK SC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20" w:line="240" w:lineRule="auto"/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MiFi 动态库依赖与裁剪分析工具使用 SOP</dc:title>
  <dc:creator/>
  <cp:keywords>MiFi, ELF, 动态库, DT_NEEDED, dlopen, runtime maps, SOP</cp:keywords>
  <dcterms:created xsi:type="dcterms:W3CDTF">2026-08-04T04:19:09Z</dcterms:created>
  <dcterms:modified xsi:type="dcterms:W3CDTF">2026-08-04T04:19:09Z</dcterms:modified>
  <dc:subject>动态库依赖分析与裁剪验证标准操作流程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