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3F3A" w14:textId="491663DA" w:rsidR="00312B79" w:rsidRPr="0035036C" w:rsidRDefault="003503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36C">
        <w:rPr>
          <w:rFonts w:ascii="Times New Roman" w:hAnsi="Times New Roman" w:cs="Times New Roman"/>
          <w:b/>
          <w:bCs/>
          <w:sz w:val="40"/>
          <w:szCs w:val="40"/>
        </w:rPr>
        <w:t xml:space="preserve">Task: </w:t>
      </w:r>
      <w:r w:rsidR="00F15BD6">
        <w:rPr>
          <w:rFonts w:ascii="Times New Roman" w:hAnsi="Times New Roman" w:cs="Times New Roman"/>
          <w:b/>
          <w:bCs/>
          <w:sz w:val="40"/>
          <w:szCs w:val="40"/>
        </w:rPr>
        <w:t>Analyzing Volume</w:t>
      </w:r>
      <w:r w:rsidR="00331AAD"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013793BF" w14:textId="77777777" w:rsidR="0035036C" w:rsidRDefault="0035036C">
      <w:pPr>
        <w:rPr>
          <w:rFonts w:ascii="Times New Roman" w:hAnsi="Times New Roman" w:cs="Times New Roman"/>
        </w:rPr>
      </w:pPr>
    </w:p>
    <w:p w14:paraId="744DD069" w14:textId="77777777" w:rsidR="0035036C" w:rsidRDefault="0035036C">
      <w:pPr>
        <w:rPr>
          <w:rFonts w:ascii="Times New Roman" w:hAnsi="Times New Roman" w:cs="Times New Roman"/>
        </w:rPr>
      </w:pPr>
    </w:p>
    <w:p w14:paraId="0CEED9AD" w14:textId="6611026B" w:rsidR="0035036C" w:rsidRDefault="00350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C6694">
        <w:rPr>
          <w:rFonts w:ascii="Times New Roman" w:hAnsi="Times New Roman" w:cs="Times New Roman"/>
        </w:rPr>
        <w:t>Import the follow</w:t>
      </w:r>
      <w:r w:rsidR="009D7CA3">
        <w:rPr>
          <w:rFonts w:ascii="Times New Roman" w:hAnsi="Times New Roman" w:cs="Times New Roman"/>
        </w:rPr>
        <w:t>ing</w:t>
      </w:r>
      <w:r w:rsidR="00CC6694">
        <w:rPr>
          <w:rFonts w:ascii="Times New Roman" w:hAnsi="Times New Roman" w:cs="Times New Roman"/>
        </w:rPr>
        <w:t xml:space="preserve"> modules</w:t>
      </w:r>
      <w:r>
        <w:rPr>
          <w:rFonts w:ascii="Times New Roman" w:hAnsi="Times New Roman" w:cs="Times New Roman"/>
        </w:rPr>
        <w:t xml:space="preserve"> at the start of your algorithm</w:t>
      </w:r>
    </w:p>
    <w:p w14:paraId="395BD590" w14:textId="18F24496" w:rsidR="0035036C" w:rsidRDefault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DF201" wp14:editId="5A90026E">
            <wp:extent cx="4330700" cy="787400"/>
            <wp:effectExtent l="0" t="0" r="0" b="0"/>
            <wp:docPr id="1138260159" name="Picture 1" descr="A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0159" name="Picture 1" descr="A black and orang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806" cy="7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637" w14:textId="56E77BB1" w:rsidR="00C43642" w:rsidRDefault="00C43642">
      <w:pPr>
        <w:rPr>
          <w:rFonts w:ascii="Times New Roman" w:hAnsi="Times New Roman" w:cs="Times New Roman"/>
        </w:rPr>
      </w:pPr>
    </w:p>
    <w:p w14:paraId="2E8C2FE9" w14:textId="77777777" w:rsidR="00C43642" w:rsidRDefault="00C43642">
      <w:pPr>
        <w:rPr>
          <w:rFonts w:ascii="Times New Roman" w:hAnsi="Times New Roman" w:cs="Times New Roman"/>
        </w:rPr>
      </w:pPr>
    </w:p>
    <w:p w14:paraId="2DA6299C" w14:textId="77777777" w:rsidR="00C43642" w:rsidRDefault="00C43642">
      <w:pPr>
        <w:rPr>
          <w:rFonts w:ascii="Times New Roman" w:hAnsi="Times New Roman" w:cs="Times New Roman"/>
        </w:rPr>
      </w:pPr>
    </w:p>
    <w:p w14:paraId="0E75AB8C" w14:textId="0D56B420" w:rsidR="00712EA9" w:rsidRDefault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the following variables:</w:t>
      </w:r>
    </w:p>
    <w:p w14:paraId="57E44C3A" w14:textId="6E9E2145" w:rsidR="00C43642" w:rsidRDefault="00331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6F3386" wp14:editId="1A935FED">
            <wp:extent cx="4622800" cy="533400"/>
            <wp:effectExtent l="0" t="0" r="0" b="0"/>
            <wp:docPr id="33840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2232" name="Picture 338402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33" cy="5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031" w14:textId="77777777" w:rsidR="00C43642" w:rsidRDefault="00C43642">
      <w:pPr>
        <w:rPr>
          <w:rFonts w:ascii="Times New Roman" w:hAnsi="Times New Roman" w:cs="Times New Roman"/>
        </w:rPr>
      </w:pPr>
    </w:p>
    <w:p w14:paraId="6CFD8FD1" w14:textId="77777777" w:rsidR="00606E30" w:rsidRDefault="00606E30" w:rsidP="00606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Create a list that contains all 1000 tickers. Hint: the print(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(tickers)) should print 1000</w:t>
      </w:r>
    </w:p>
    <w:p w14:paraId="56833398" w14:textId="77777777" w:rsidR="00606E30" w:rsidRDefault="00606E30" w:rsidP="00606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4463E" wp14:editId="057777B2">
            <wp:extent cx="4165600" cy="889000"/>
            <wp:effectExtent l="0" t="0" r="0" b="0"/>
            <wp:docPr id="149563344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3449" name="Picture 1" descr="A close-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3300" w14:textId="77777777" w:rsidR="00606E30" w:rsidRDefault="00606E30" w:rsidP="00606E30">
      <w:pPr>
        <w:rPr>
          <w:rFonts w:ascii="Times New Roman" w:hAnsi="Times New Roman" w:cs="Times New Roman"/>
        </w:rPr>
      </w:pPr>
    </w:p>
    <w:p w14:paraId="023837FB" w14:textId="77777777" w:rsidR="00F04C6E" w:rsidRDefault="00F04C6E">
      <w:pPr>
        <w:rPr>
          <w:rFonts w:ascii="Times New Roman" w:hAnsi="Times New Roman" w:cs="Times New Roman"/>
        </w:rPr>
      </w:pPr>
    </w:p>
    <w:p w14:paraId="3DF9CDD3" w14:textId="77777777" w:rsidR="00F04C6E" w:rsidRDefault="00F04C6E">
      <w:pPr>
        <w:rPr>
          <w:rFonts w:ascii="Times New Roman" w:hAnsi="Times New Roman" w:cs="Times New Roman"/>
        </w:rPr>
      </w:pPr>
    </w:p>
    <w:p w14:paraId="1174F936" w14:textId="713E15A3" w:rsidR="00712EA9" w:rsidRDefault="00331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12EA9">
        <w:rPr>
          <w:rFonts w:ascii="Times New Roman" w:hAnsi="Times New Roman" w:cs="Times New Roman"/>
        </w:rPr>
        <w:t xml:space="preserve">. Obtain the </w:t>
      </w:r>
      <w:r w:rsidR="00F04C6E">
        <w:rPr>
          <w:rFonts w:ascii="Times New Roman" w:hAnsi="Times New Roman" w:cs="Times New Roman"/>
        </w:rPr>
        <w:t>day</w:t>
      </w:r>
      <w:r w:rsidR="00712EA9">
        <w:rPr>
          <w:rFonts w:ascii="Times New Roman" w:hAnsi="Times New Roman" w:cs="Times New Roman"/>
        </w:rPr>
        <w:t xml:space="preserve"> by </w:t>
      </w:r>
      <w:r w:rsidR="00F04C6E">
        <w:rPr>
          <w:rFonts w:ascii="Times New Roman" w:hAnsi="Times New Roman" w:cs="Times New Roman"/>
        </w:rPr>
        <w:t>day</w:t>
      </w:r>
      <w:r w:rsidR="00712EA9">
        <w:rPr>
          <w:rFonts w:ascii="Times New Roman" w:hAnsi="Times New Roman" w:cs="Times New Roman"/>
        </w:rPr>
        <w:t xml:space="preserve"> </w:t>
      </w:r>
      <w:r w:rsidR="00F04C6E">
        <w:rPr>
          <w:rFonts w:ascii="Times New Roman" w:hAnsi="Times New Roman" w:cs="Times New Roman"/>
        </w:rPr>
        <w:t>volume</w:t>
      </w:r>
      <w:r w:rsidR="00712EA9">
        <w:rPr>
          <w:rFonts w:ascii="Times New Roman" w:hAnsi="Times New Roman" w:cs="Times New Roman"/>
        </w:rPr>
        <w:t xml:space="preserve"> </w:t>
      </w:r>
      <w:r w:rsidR="00F04C6E">
        <w:rPr>
          <w:rFonts w:ascii="Times New Roman" w:hAnsi="Times New Roman" w:cs="Times New Roman"/>
        </w:rPr>
        <w:t xml:space="preserve">(over the past 3 months) </w:t>
      </w:r>
      <w:r w:rsidR="00712EA9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stock in </w:t>
      </w:r>
      <w:r w:rsidR="00C216C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tickers</w:t>
      </w:r>
      <w:r w:rsidR="00C216C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712EA9">
        <w:rPr>
          <w:rFonts w:ascii="Times New Roman" w:hAnsi="Times New Roman" w:cs="Times New Roman"/>
        </w:rPr>
        <w:t>by making a request to the Polygon.io (</w:t>
      </w:r>
      <w:hyperlink r:id="rId7" w:history="1">
        <w:r w:rsidR="00712EA9" w:rsidRPr="00A61D90">
          <w:rPr>
            <w:rStyle w:val="Hyperlink"/>
            <w:rFonts w:ascii="Times New Roman" w:hAnsi="Times New Roman" w:cs="Times New Roman"/>
          </w:rPr>
          <w:t>https://polygon.io/docs/stocks/get_v2_aggs_ticker__stocksticker__range__multiplier___timespan___from___to</w:t>
        </w:r>
      </w:hyperlink>
      <w:r w:rsidR="00712EA9">
        <w:rPr>
          <w:rFonts w:ascii="Times New Roman" w:hAnsi="Times New Roman" w:cs="Times New Roman"/>
        </w:rPr>
        <w:t xml:space="preserve">) </w:t>
      </w:r>
      <w:r w:rsidR="004A7B62">
        <w:rPr>
          <w:rFonts w:ascii="Times New Roman" w:hAnsi="Times New Roman" w:cs="Times New Roman"/>
        </w:rPr>
        <w:t>and you will get a JSON object as a return value.</w:t>
      </w:r>
    </w:p>
    <w:p w14:paraId="0E76C3C9" w14:textId="4EFAFF22" w:rsidR="00712EA9" w:rsidRDefault="00C43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1A8FF3" wp14:editId="6C88ACBA">
            <wp:extent cx="5943600" cy="1790700"/>
            <wp:effectExtent l="0" t="0" r="0" b="0"/>
            <wp:docPr id="16110138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384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3EA" w14:textId="77777777" w:rsidR="00C43642" w:rsidRDefault="00C43642">
      <w:pPr>
        <w:rPr>
          <w:rFonts w:ascii="Times New Roman" w:hAnsi="Times New Roman" w:cs="Times New Roman"/>
        </w:rPr>
      </w:pPr>
    </w:p>
    <w:p w14:paraId="7519A521" w14:textId="03EE0CF9" w:rsidR="00F04C6E" w:rsidRDefault="00F04C6E" w:rsidP="00F04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Use an f-string with the </w:t>
      </w:r>
      <w:r w:rsidR="00331AAD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variables from step 2 for </w:t>
      </w:r>
      <w:proofErr w:type="gramStart"/>
      <w:r>
        <w:rPr>
          <w:rFonts w:ascii="Times New Roman" w:hAnsi="Times New Roman" w:cs="Times New Roman"/>
        </w:rPr>
        <w:t>the  “</w:t>
      </w:r>
      <w:proofErr w:type="gramEnd"/>
      <w:r>
        <w:rPr>
          <w:rFonts w:ascii="Times New Roman" w:hAnsi="Times New Roman" w:cs="Times New Roman"/>
        </w:rPr>
        <w:t xml:space="preserve">from” and “to” parameters  </w:t>
      </w:r>
    </w:p>
    <w:p w14:paraId="12CB7339" w14:textId="77777777" w:rsidR="00712EA9" w:rsidRDefault="00712EA9">
      <w:pPr>
        <w:rPr>
          <w:rFonts w:ascii="Times New Roman" w:hAnsi="Times New Roman" w:cs="Times New Roman"/>
        </w:rPr>
      </w:pPr>
    </w:p>
    <w:p w14:paraId="11F081C7" w14:textId="53CEDD34" w:rsidR="009043DC" w:rsidRDefault="00CA77AF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Use the statistics module to find the </w:t>
      </w:r>
      <w:r w:rsidR="00331AAD">
        <w:rPr>
          <w:rFonts w:ascii="Times New Roman" w:hAnsi="Times New Roman" w:cs="Times New Roman"/>
        </w:rPr>
        <w:t xml:space="preserve">average volume of each stock over the past 3 months </w:t>
      </w:r>
    </w:p>
    <w:p w14:paraId="2DEB6B8D" w14:textId="77777777" w:rsidR="009043DC" w:rsidRDefault="009043DC" w:rsidP="00CA77AF">
      <w:pPr>
        <w:rPr>
          <w:rFonts w:ascii="Times New Roman" w:hAnsi="Times New Roman" w:cs="Times New Roman"/>
        </w:rPr>
      </w:pPr>
    </w:p>
    <w:p w14:paraId="30383504" w14:textId="24F10CBF" w:rsidR="00331AAD" w:rsidRDefault="00331AAD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Use the statistics module to find the standard deviation of </w:t>
      </w:r>
      <w:r w:rsidR="00415368">
        <w:rPr>
          <w:rFonts w:ascii="Times New Roman" w:hAnsi="Times New Roman" w:cs="Times New Roman"/>
        </w:rPr>
        <w:t xml:space="preserve">volume of </w:t>
      </w:r>
      <w:r>
        <w:rPr>
          <w:rFonts w:ascii="Times New Roman" w:hAnsi="Times New Roman" w:cs="Times New Roman"/>
        </w:rPr>
        <w:t>each stock over the past 3 months</w:t>
      </w:r>
    </w:p>
    <w:p w14:paraId="438AA0CC" w14:textId="77777777" w:rsidR="00331AAD" w:rsidRDefault="00331AAD" w:rsidP="00CA77AF">
      <w:pPr>
        <w:rPr>
          <w:rFonts w:ascii="Times New Roman" w:hAnsi="Times New Roman" w:cs="Times New Roman"/>
        </w:rPr>
      </w:pPr>
    </w:p>
    <w:p w14:paraId="2B01C443" w14:textId="3EC6D438" w:rsidR="00331AAD" w:rsidRDefault="00331AAD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Create an empty list named “</w:t>
      </w:r>
      <w:proofErr w:type="spellStart"/>
      <w:proofErr w:type="gramStart"/>
      <w:r w:rsidR="00415368">
        <w:rPr>
          <w:rFonts w:ascii="Times New Roman" w:hAnsi="Times New Roman" w:cs="Times New Roman"/>
        </w:rPr>
        <w:t>highvolume</w:t>
      </w:r>
      <w:proofErr w:type="spellEnd"/>
      <w:proofErr w:type="gramEnd"/>
      <w:r>
        <w:rPr>
          <w:rFonts w:ascii="Times New Roman" w:hAnsi="Times New Roman" w:cs="Times New Roman"/>
        </w:rPr>
        <w:t>”</w:t>
      </w:r>
    </w:p>
    <w:p w14:paraId="423CB87F" w14:textId="77777777" w:rsidR="00415368" w:rsidRDefault="00415368" w:rsidP="00CA77AF">
      <w:pPr>
        <w:rPr>
          <w:rFonts w:ascii="Times New Roman" w:hAnsi="Times New Roman" w:cs="Times New Roman"/>
        </w:rPr>
      </w:pPr>
    </w:p>
    <w:p w14:paraId="2C6E9DD3" w14:textId="1EDC7519" w:rsidR="00CA77AF" w:rsidRDefault="00415368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Create a function that checks to see if a stock’s current volume </w:t>
      </w:r>
      <w:r w:rsidR="00161979">
        <w:rPr>
          <w:rFonts w:ascii="Times New Roman" w:hAnsi="Times New Roman" w:cs="Times New Roman"/>
        </w:rPr>
        <w:t xml:space="preserve">(aka today’s volume) </w:t>
      </w:r>
      <w:r>
        <w:rPr>
          <w:rFonts w:ascii="Times New Roman" w:hAnsi="Times New Roman" w:cs="Times New Roman"/>
        </w:rPr>
        <w:t>is greater than 3 standard deviations above average. If so, add the ticker to the “</w:t>
      </w:r>
      <w:proofErr w:type="spellStart"/>
      <w:r>
        <w:rPr>
          <w:rFonts w:ascii="Times New Roman" w:hAnsi="Times New Roman" w:cs="Times New Roman"/>
        </w:rPr>
        <w:t>highvolume</w:t>
      </w:r>
      <w:proofErr w:type="spellEnd"/>
      <w:r>
        <w:rPr>
          <w:rFonts w:ascii="Times New Roman" w:hAnsi="Times New Roman" w:cs="Times New Roman"/>
        </w:rPr>
        <w:t xml:space="preserve">” list. </w:t>
      </w:r>
    </w:p>
    <w:p w14:paraId="7610735A" w14:textId="77777777" w:rsidR="002E6B4D" w:rsidRDefault="002E6B4D" w:rsidP="00CA77AF">
      <w:pPr>
        <w:rPr>
          <w:rFonts w:ascii="Times New Roman" w:hAnsi="Times New Roman" w:cs="Times New Roman"/>
        </w:rPr>
      </w:pPr>
    </w:p>
    <w:p w14:paraId="075AFC7B" w14:textId="5852E9C0" w:rsidR="002E6B4D" w:rsidRDefault="002E6B4D" w:rsidP="00CA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Print out the “</w:t>
      </w:r>
      <w:proofErr w:type="spellStart"/>
      <w:r>
        <w:rPr>
          <w:rFonts w:ascii="Times New Roman" w:hAnsi="Times New Roman" w:cs="Times New Roman"/>
        </w:rPr>
        <w:t>highvolume</w:t>
      </w:r>
      <w:proofErr w:type="spellEnd"/>
      <w:r>
        <w:rPr>
          <w:rFonts w:ascii="Times New Roman" w:hAnsi="Times New Roman" w:cs="Times New Roman"/>
        </w:rPr>
        <w:t xml:space="preserve">” list </w:t>
      </w:r>
    </w:p>
    <w:p w14:paraId="0A575664" w14:textId="77777777" w:rsidR="009043DC" w:rsidRDefault="009043DC" w:rsidP="00CA77AF">
      <w:pPr>
        <w:rPr>
          <w:rFonts w:ascii="Times New Roman" w:hAnsi="Times New Roman" w:cs="Times New Roman"/>
        </w:rPr>
      </w:pPr>
    </w:p>
    <w:p w14:paraId="7C01A1D0" w14:textId="5A2AC00D" w:rsidR="0035036C" w:rsidRDefault="00F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Save your algorithm as a “.</w:t>
      </w:r>
      <w:proofErr w:type="spellStart"/>
      <w:r w:rsidR="0035036C">
        <w:rPr>
          <w:rFonts w:ascii="Times New Roman" w:hAnsi="Times New Roman" w:cs="Times New Roman"/>
        </w:rPr>
        <w:t>py</w:t>
      </w:r>
      <w:proofErr w:type="spellEnd"/>
      <w:r w:rsidR="0035036C">
        <w:rPr>
          <w:rFonts w:ascii="Times New Roman" w:hAnsi="Times New Roman" w:cs="Times New Roman"/>
        </w:rPr>
        <w:t>” file in your documents folder:</w:t>
      </w:r>
    </w:p>
    <w:p w14:paraId="431AB037" w14:textId="4D0A467C" w:rsidR="0035036C" w:rsidRDefault="00BD6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3EEF05" wp14:editId="5B35B52D">
            <wp:extent cx="5943600" cy="1779905"/>
            <wp:effectExtent l="0" t="0" r="0" b="0"/>
            <wp:docPr id="2096354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41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5DE" w14:textId="1053CD3F" w:rsidR="0035036C" w:rsidRDefault="0035036C">
      <w:pPr>
        <w:rPr>
          <w:rFonts w:ascii="Times New Roman" w:hAnsi="Times New Roman" w:cs="Times New Roman"/>
        </w:rPr>
      </w:pPr>
    </w:p>
    <w:p w14:paraId="56A0B74B" w14:textId="77777777" w:rsidR="0035036C" w:rsidRDefault="0035036C">
      <w:pPr>
        <w:rPr>
          <w:rFonts w:ascii="Times New Roman" w:hAnsi="Times New Roman" w:cs="Times New Roman"/>
        </w:rPr>
      </w:pPr>
    </w:p>
    <w:p w14:paraId="3E08DF2F" w14:textId="16686F6A" w:rsidR="0035036C" w:rsidRDefault="00F11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Run your algorithm from the terminal (change directory to documents before running code)</w:t>
      </w:r>
    </w:p>
    <w:p w14:paraId="6F94C0D9" w14:textId="77777777" w:rsidR="00E822DC" w:rsidRDefault="00E822DC">
      <w:pPr>
        <w:rPr>
          <w:rFonts w:ascii="Times New Roman" w:hAnsi="Times New Roman" w:cs="Times New Roman"/>
        </w:rPr>
      </w:pPr>
    </w:p>
    <w:p w14:paraId="110C2B72" w14:textId="223A45A1" w:rsidR="00E822DC" w:rsidRPr="0035036C" w:rsidRDefault="00BD6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8DED82" wp14:editId="79EBD557">
            <wp:extent cx="3835400" cy="2501900"/>
            <wp:effectExtent l="0" t="0" r="0" b="0"/>
            <wp:docPr id="19870472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7269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DC" w:rsidRPr="0035036C" w:rsidSect="00A6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641CD"/>
    <w:rsid w:val="000E698E"/>
    <w:rsid w:val="00161979"/>
    <w:rsid w:val="00195860"/>
    <w:rsid w:val="001B5F1B"/>
    <w:rsid w:val="001E1EFA"/>
    <w:rsid w:val="0029410C"/>
    <w:rsid w:val="002E6B4D"/>
    <w:rsid w:val="003074EE"/>
    <w:rsid w:val="00312B79"/>
    <w:rsid w:val="00331AAD"/>
    <w:rsid w:val="0035036C"/>
    <w:rsid w:val="00415368"/>
    <w:rsid w:val="00445727"/>
    <w:rsid w:val="004A7B62"/>
    <w:rsid w:val="00554050"/>
    <w:rsid w:val="00574FCE"/>
    <w:rsid w:val="005C4B05"/>
    <w:rsid w:val="00606E30"/>
    <w:rsid w:val="00631594"/>
    <w:rsid w:val="00712EA9"/>
    <w:rsid w:val="00737200"/>
    <w:rsid w:val="008269F1"/>
    <w:rsid w:val="00890CAF"/>
    <w:rsid w:val="009043DC"/>
    <w:rsid w:val="00946628"/>
    <w:rsid w:val="009D7CA3"/>
    <w:rsid w:val="00A60269"/>
    <w:rsid w:val="00AD0E2F"/>
    <w:rsid w:val="00B95972"/>
    <w:rsid w:val="00BC57FC"/>
    <w:rsid w:val="00BD68C6"/>
    <w:rsid w:val="00C216C0"/>
    <w:rsid w:val="00C43642"/>
    <w:rsid w:val="00C8541A"/>
    <w:rsid w:val="00CA77AF"/>
    <w:rsid w:val="00CB1E11"/>
    <w:rsid w:val="00CC6694"/>
    <w:rsid w:val="00D2647C"/>
    <w:rsid w:val="00D56BB2"/>
    <w:rsid w:val="00D87810"/>
    <w:rsid w:val="00E25404"/>
    <w:rsid w:val="00E822DC"/>
    <w:rsid w:val="00EA5A17"/>
    <w:rsid w:val="00ED54EA"/>
    <w:rsid w:val="00F04C6E"/>
    <w:rsid w:val="00F111C2"/>
    <w:rsid w:val="00F115DF"/>
    <w:rsid w:val="00F15BD6"/>
    <w:rsid w:val="00F2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65D7E"/>
  <w15:chartTrackingRefBased/>
  <w15:docId w15:val="{1A9A2BDF-8D9D-9B4C-991E-79C8622A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olygon.io/docs/stocks/get_v2_aggs_ticker__stocksticker__range__multiplier___timespan___from___t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Weber</dc:creator>
  <cp:keywords/>
  <dc:description/>
  <cp:lastModifiedBy>Matthew Weber</cp:lastModifiedBy>
  <cp:revision>38</cp:revision>
  <dcterms:created xsi:type="dcterms:W3CDTF">2024-05-15T20:40:00Z</dcterms:created>
  <dcterms:modified xsi:type="dcterms:W3CDTF">2024-06-18T17:51:00Z</dcterms:modified>
</cp:coreProperties>
</file>