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769DCBAD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 xml:space="preserve">Task: </w:t>
      </w:r>
      <w:r w:rsidR="00664EB0">
        <w:rPr>
          <w:rFonts w:ascii="Times New Roman" w:hAnsi="Times New Roman" w:cs="Times New Roman"/>
          <w:b/>
          <w:bCs/>
          <w:sz w:val="40"/>
          <w:szCs w:val="40"/>
        </w:rPr>
        <w:t>Asynchronous Requests</w:t>
      </w: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744DD069" w14:textId="77777777" w:rsidR="0035036C" w:rsidRDefault="0035036C">
      <w:pPr>
        <w:rPr>
          <w:rFonts w:ascii="Times New Roman" w:hAnsi="Times New Roman" w:cs="Times New Roman"/>
        </w:rPr>
      </w:pPr>
    </w:p>
    <w:p w14:paraId="0CEED9AD" w14:textId="6611026B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CC6694">
        <w:rPr>
          <w:rFonts w:ascii="Times New Roman" w:hAnsi="Times New Roman" w:cs="Times New Roman"/>
        </w:rPr>
        <w:t>Import the follow</w:t>
      </w:r>
      <w:r w:rsidR="009D7CA3">
        <w:rPr>
          <w:rFonts w:ascii="Times New Roman" w:hAnsi="Times New Roman" w:cs="Times New Roman"/>
        </w:rPr>
        <w:t>ing</w:t>
      </w:r>
      <w:r w:rsidR="00CC6694">
        <w:rPr>
          <w:rFonts w:ascii="Times New Roman" w:hAnsi="Times New Roman" w:cs="Times New Roman"/>
        </w:rPr>
        <w:t xml:space="preserve"> modules</w:t>
      </w:r>
      <w:r>
        <w:rPr>
          <w:rFonts w:ascii="Times New Roman" w:hAnsi="Times New Roman" w:cs="Times New Roman"/>
        </w:rPr>
        <w:t xml:space="preserve"> at the start of your algorithm</w:t>
      </w:r>
    </w:p>
    <w:p w14:paraId="395BD590" w14:textId="088814BF" w:rsidR="0035036C" w:rsidRDefault="00664E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909510" wp14:editId="6F053C04">
            <wp:extent cx="1587500" cy="838200"/>
            <wp:effectExtent l="0" t="0" r="0" b="0"/>
            <wp:docPr id="224054075" name="Picture 1" descr="A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54075" name="Picture 1" descr="A black and orange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2DBC" w14:textId="77777777" w:rsidR="0038058E" w:rsidRDefault="0038058E">
      <w:pPr>
        <w:rPr>
          <w:rFonts w:ascii="Times New Roman" w:hAnsi="Times New Roman" w:cs="Times New Roman"/>
        </w:rPr>
      </w:pPr>
    </w:p>
    <w:p w14:paraId="0E75AB8C" w14:textId="0D56B420" w:rsidR="00712EA9" w:rsidRDefault="00F04C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Create the following variables:</w:t>
      </w:r>
    </w:p>
    <w:p w14:paraId="57E44C3A" w14:textId="7C639243" w:rsidR="00C43642" w:rsidRDefault="00664E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EF0B2E" wp14:editId="680F586B">
            <wp:extent cx="2844800" cy="368300"/>
            <wp:effectExtent l="0" t="0" r="0" b="0"/>
            <wp:docPr id="1032722150" name="Picture 2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22150" name="Picture 2" descr="A black text on a white back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2ED0" w14:textId="77777777" w:rsidR="0038058E" w:rsidRDefault="0038058E" w:rsidP="004F6E40">
      <w:pPr>
        <w:rPr>
          <w:rFonts w:ascii="Times New Roman" w:hAnsi="Times New Roman" w:cs="Times New Roman"/>
        </w:rPr>
      </w:pPr>
    </w:p>
    <w:p w14:paraId="6CFD8FD1" w14:textId="4921E4E7" w:rsidR="00606E30" w:rsidRDefault="00664EB0" w:rsidP="00606E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606E30">
        <w:rPr>
          <w:rFonts w:ascii="Times New Roman" w:hAnsi="Times New Roman" w:cs="Times New Roman"/>
        </w:rPr>
        <w:t>. Create a list that contains all 1000 tickers. Hint: the print(</w:t>
      </w:r>
      <w:proofErr w:type="spellStart"/>
      <w:r w:rsidR="00606E30">
        <w:rPr>
          <w:rFonts w:ascii="Times New Roman" w:hAnsi="Times New Roman" w:cs="Times New Roman"/>
        </w:rPr>
        <w:t>len</w:t>
      </w:r>
      <w:proofErr w:type="spellEnd"/>
      <w:r w:rsidR="00606E30">
        <w:rPr>
          <w:rFonts w:ascii="Times New Roman" w:hAnsi="Times New Roman" w:cs="Times New Roman"/>
        </w:rPr>
        <w:t>(tickers)) should print 1000</w:t>
      </w:r>
    </w:p>
    <w:p w14:paraId="56833398" w14:textId="77777777" w:rsidR="00606E30" w:rsidRDefault="00606E30" w:rsidP="00606E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4463E" wp14:editId="057777B2">
            <wp:extent cx="4165600" cy="889000"/>
            <wp:effectExtent l="0" t="0" r="0" b="0"/>
            <wp:docPr id="149563344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33449" name="Picture 1" descr="A close-up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9777" w14:textId="77777777" w:rsidR="003B275B" w:rsidRDefault="003B275B">
      <w:pPr>
        <w:rPr>
          <w:rFonts w:ascii="Times New Roman" w:hAnsi="Times New Roman" w:cs="Times New Roman"/>
        </w:rPr>
      </w:pPr>
    </w:p>
    <w:p w14:paraId="430150B2" w14:textId="18EAF663" w:rsidR="004765DB" w:rsidRDefault="004765DB" w:rsidP="004765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 Create the event loop and run it using the following code:</w:t>
      </w:r>
    </w:p>
    <w:p w14:paraId="766BBF80" w14:textId="2F90300F" w:rsidR="004765DB" w:rsidRDefault="004765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907DE6" wp14:editId="473AC136">
            <wp:extent cx="4559300" cy="520700"/>
            <wp:effectExtent l="0" t="0" r="0" b="0"/>
            <wp:docPr id="9887047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68586" name="Picture 14857685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8385" w14:textId="77777777" w:rsidR="004765DB" w:rsidRDefault="004765DB">
      <w:pPr>
        <w:rPr>
          <w:rFonts w:ascii="Times New Roman" w:hAnsi="Times New Roman" w:cs="Times New Roman"/>
        </w:rPr>
      </w:pPr>
    </w:p>
    <w:p w14:paraId="1CD0A87F" w14:textId="7861F128" w:rsidR="00665A70" w:rsidRDefault="009C6A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3B275B">
        <w:rPr>
          <w:rFonts w:ascii="Times New Roman" w:hAnsi="Times New Roman" w:cs="Times New Roman"/>
        </w:rPr>
        <w:t xml:space="preserve">. Create the </w:t>
      </w:r>
      <w:r w:rsidR="00413DDD">
        <w:rPr>
          <w:rFonts w:ascii="Times New Roman" w:hAnsi="Times New Roman" w:cs="Times New Roman"/>
        </w:rPr>
        <w:t xml:space="preserve">asynchronous function “fetch” </w:t>
      </w:r>
      <w:r w:rsidR="001B5CEE">
        <w:rPr>
          <w:rFonts w:ascii="Times New Roman" w:hAnsi="Times New Roman" w:cs="Times New Roman"/>
        </w:rPr>
        <w:t>that makes request to the specified URL using the “</w:t>
      </w:r>
      <w:proofErr w:type="spellStart"/>
      <w:r w:rsidR="001B5CEE">
        <w:rPr>
          <w:rFonts w:ascii="Times New Roman" w:hAnsi="Times New Roman" w:cs="Times New Roman"/>
        </w:rPr>
        <w:t>aiohttp</w:t>
      </w:r>
      <w:proofErr w:type="spellEnd"/>
      <w:r w:rsidR="001B5CEE">
        <w:rPr>
          <w:rFonts w:ascii="Times New Roman" w:hAnsi="Times New Roman" w:cs="Times New Roman"/>
        </w:rPr>
        <w:t xml:space="preserve">” library. Ignore rate limiting for this exercise. </w:t>
      </w:r>
    </w:p>
    <w:p w14:paraId="46D6C534" w14:textId="4D19B6E3" w:rsidR="00565DE4" w:rsidRDefault="00565D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89EFB7" wp14:editId="656DBEA2">
            <wp:extent cx="5067300" cy="698500"/>
            <wp:effectExtent l="0" t="0" r="0" b="0"/>
            <wp:docPr id="1378411937" name="Picture 4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11937" name="Picture 4" descr="A close-up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17DB" w14:textId="77777777" w:rsidR="00665A70" w:rsidRDefault="00665A70">
      <w:pPr>
        <w:rPr>
          <w:rFonts w:ascii="Times New Roman" w:hAnsi="Times New Roman" w:cs="Times New Roman"/>
        </w:rPr>
      </w:pPr>
    </w:p>
    <w:p w14:paraId="2F5E5441" w14:textId="6111CA7F" w:rsidR="003B275B" w:rsidRDefault="009C6A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="00665A70">
        <w:rPr>
          <w:rFonts w:ascii="Times New Roman" w:hAnsi="Times New Roman" w:cs="Times New Roman"/>
        </w:rPr>
        <w:t xml:space="preserve">. Create the asynchronous function </w:t>
      </w:r>
      <w:r w:rsidR="00413DDD">
        <w:rPr>
          <w:rFonts w:ascii="Times New Roman" w:hAnsi="Times New Roman" w:cs="Times New Roman"/>
        </w:rPr>
        <w:t>“</w:t>
      </w:r>
      <w:proofErr w:type="spellStart"/>
      <w:r w:rsidR="00413DDD">
        <w:rPr>
          <w:rFonts w:ascii="Times New Roman" w:hAnsi="Times New Roman" w:cs="Times New Roman"/>
        </w:rPr>
        <w:t>make_requests</w:t>
      </w:r>
      <w:proofErr w:type="spellEnd"/>
      <w:r w:rsidR="00413DDD">
        <w:rPr>
          <w:rFonts w:ascii="Times New Roman" w:hAnsi="Times New Roman" w:cs="Times New Roman"/>
        </w:rPr>
        <w:t xml:space="preserve">” </w:t>
      </w:r>
      <w:r w:rsidR="00DF27BA">
        <w:rPr>
          <w:rFonts w:ascii="Times New Roman" w:hAnsi="Times New Roman" w:cs="Times New Roman"/>
        </w:rPr>
        <w:t xml:space="preserve">that makes </w:t>
      </w:r>
      <w:r w:rsidR="001B5CEE">
        <w:rPr>
          <w:rFonts w:ascii="Times New Roman" w:hAnsi="Times New Roman" w:cs="Times New Roman"/>
        </w:rPr>
        <w:t xml:space="preserve">multiple </w:t>
      </w:r>
      <w:r w:rsidR="00DF27BA">
        <w:rPr>
          <w:rFonts w:ascii="Times New Roman" w:hAnsi="Times New Roman" w:cs="Times New Roman"/>
        </w:rPr>
        <w:t xml:space="preserve">requests </w:t>
      </w:r>
      <w:r w:rsidR="001B5CEE">
        <w:rPr>
          <w:rFonts w:ascii="Times New Roman" w:hAnsi="Times New Roman" w:cs="Times New Roman"/>
        </w:rPr>
        <w:t xml:space="preserve">concurrently </w:t>
      </w:r>
      <w:r w:rsidR="00DF27BA">
        <w:rPr>
          <w:rFonts w:ascii="Times New Roman" w:hAnsi="Times New Roman" w:cs="Times New Roman"/>
        </w:rPr>
        <w:t>to the Polygon.io API</w:t>
      </w:r>
      <w:r w:rsidR="005F2328">
        <w:rPr>
          <w:rFonts w:ascii="Times New Roman" w:hAnsi="Times New Roman" w:cs="Times New Roman"/>
        </w:rPr>
        <w:t xml:space="preserve">. </w:t>
      </w:r>
      <w:r w:rsidR="00A54063">
        <w:rPr>
          <w:rFonts w:ascii="Times New Roman" w:hAnsi="Times New Roman" w:cs="Times New Roman"/>
        </w:rPr>
        <w:t>Create a context manager that creates and manages an asynchronous HTTP session.</w:t>
      </w:r>
      <w:r w:rsidR="00A54063">
        <w:rPr>
          <w:rFonts w:ascii="Times New Roman" w:hAnsi="Times New Roman" w:cs="Times New Roman"/>
        </w:rPr>
        <w:t xml:space="preserve"> Create an empty list of tasks and use a</w:t>
      </w:r>
      <w:r w:rsidR="00195516">
        <w:rPr>
          <w:rFonts w:ascii="Times New Roman" w:hAnsi="Times New Roman" w:cs="Times New Roman"/>
        </w:rPr>
        <w:t xml:space="preserve"> function</w:t>
      </w:r>
      <w:r w:rsidR="005F2328">
        <w:rPr>
          <w:rFonts w:ascii="Times New Roman" w:hAnsi="Times New Roman" w:cs="Times New Roman"/>
        </w:rPr>
        <w:t xml:space="preserve"> </w:t>
      </w:r>
      <w:r w:rsidR="00A54063">
        <w:rPr>
          <w:rFonts w:ascii="Times New Roman" w:hAnsi="Times New Roman" w:cs="Times New Roman"/>
        </w:rPr>
        <w:t xml:space="preserve">that </w:t>
      </w:r>
      <w:r w:rsidR="005F2328">
        <w:rPr>
          <w:rFonts w:ascii="Times New Roman" w:hAnsi="Times New Roman" w:cs="Times New Roman"/>
        </w:rPr>
        <w:t xml:space="preserve">creates </w:t>
      </w:r>
      <w:r w:rsidR="00195516">
        <w:rPr>
          <w:rFonts w:ascii="Times New Roman" w:hAnsi="Times New Roman" w:cs="Times New Roman"/>
        </w:rPr>
        <w:t xml:space="preserve">a list of </w:t>
      </w:r>
      <w:r w:rsidR="005F2328">
        <w:rPr>
          <w:rFonts w:ascii="Times New Roman" w:hAnsi="Times New Roman" w:cs="Times New Roman"/>
        </w:rPr>
        <w:t>all the tasks</w:t>
      </w:r>
      <w:r w:rsidR="00195516">
        <w:rPr>
          <w:rFonts w:ascii="Times New Roman" w:hAnsi="Times New Roman" w:cs="Times New Roman"/>
        </w:rPr>
        <w:t>. Use the gather function to concurrently run multiple coroutines</w:t>
      </w:r>
      <w:r w:rsidR="00A54063">
        <w:rPr>
          <w:rFonts w:ascii="Times New Roman" w:hAnsi="Times New Roman" w:cs="Times New Roman"/>
        </w:rPr>
        <w:t xml:space="preserve">. </w:t>
      </w:r>
    </w:p>
    <w:p w14:paraId="496475C4" w14:textId="73A0FC88" w:rsidR="003B275B" w:rsidRDefault="00565D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04F3C2" wp14:editId="12AC11F5">
            <wp:extent cx="5943600" cy="866140"/>
            <wp:effectExtent l="0" t="0" r="0" b="0"/>
            <wp:docPr id="1095250751" name="Picture 5" descr="A computer code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50751" name="Picture 5" descr="A computer code with green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F4FA" w14:textId="54ADD413" w:rsidR="003B275B" w:rsidRDefault="00DF27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ADCF65" wp14:editId="354E79B5">
            <wp:extent cx="5943600" cy="1478915"/>
            <wp:effectExtent l="0" t="0" r="0" b="0"/>
            <wp:docPr id="187603998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3998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6B20" w14:textId="77777777" w:rsidR="00DF27BA" w:rsidRDefault="00DF27BA">
      <w:pPr>
        <w:rPr>
          <w:rFonts w:ascii="Times New Roman" w:hAnsi="Times New Roman" w:cs="Times New Roman"/>
        </w:rPr>
      </w:pPr>
    </w:p>
    <w:p w14:paraId="11CD1631" w14:textId="77777777" w:rsidR="00DF27BA" w:rsidRDefault="00DF27BA">
      <w:pPr>
        <w:rPr>
          <w:rFonts w:ascii="Times New Roman" w:hAnsi="Times New Roman" w:cs="Times New Roman"/>
        </w:rPr>
      </w:pPr>
    </w:p>
    <w:p w14:paraId="3C0B8F03" w14:textId="77777777" w:rsidR="00DF27BA" w:rsidRDefault="00DF27BA">
      <w:pPr>
        <w:rPr>
          <w:rFonts w:ascii="Times New Roman" w:hAnsi="Times New Roman" w:cs="Times New Roman"/>
        </w:rPr>
      </w:pPr>
    </w:p>
    <w:p w14:paraId="689A1637" w14:textId="34131A98" w:rsidR="003B275B" w:rsidRDefault="003B275B">
      <w:pPr>
        <w:rPr>
          <w:rFonts w:ascii="Times New Roman" w:hAnsi="Times New Roman" w:cs="Times New Roman"/>
        </w:rPr>
      </w:pPr>
    </w:p>
    <w:p w14:paraId="5DBD61A7" w14:textId="263E2A7A" w:rsidR="0095068B" w:rsidRDefault="0095068B" w:rsidP="009506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Obtain the opening price for each ticker in “</w:t>
      </w:r>
      <w:proofErr w:type="gramStart"/>
      <w:r>
        <w:rPr>
          <w:rFonts w:ascii="Times New Roman" w:hAnsi="Times New Roman" w:cs="Times New Roman"/>
        </w:rPr>
        <w:t>tickers</w:t>
      </w:r>
      <w:proofErr w:type="gramEnd"/>
      <w:r>
        <w:rPr>
          <w:rFonts w:ascii="Times New Roman" w:hAnsi="Times New Roman" w:cs="Times New Roman"/>
        </w:rPr>
        <w:t>”</w:t>
      </w:r>
    </w:p>
    <w:p w14:paraId="6632E901" w14:textId="45581BC9" w:rsidR="003B275B" w:rsidRDefault="003B275B">
      <w:pPr>
        <w:rPr>
          <w:rFonts w:ascii="Times New Roman" w:hAnsi="Times New Roman" w:cs="Times New Roman"/>
        </w:rPr>
      </w:pPr>
    </w:p>
    <w:p w14:paraId="5CF347E6" w14:textId="40E440AC" w:rsidR="003B275B" w:rsidRDefault="003B30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 Print out each stock’s ticker and opening price </w:t>
      </w:r>
    </w:p>
    <w:p w14:paraId="107B2378" w14:textId="77777777" w:rsidR="003B275B" w:rsidRDefault="003B275B">
      <w:pPr>
        <w:rPr>
          <w:rFonts w:ascii="Times New Roman" w:hAnsi="Times New Roman" w:cs="Times New Roman"/>
        </w:rPr>
      </w:pPr>
    </w:p>
    <w:p w14:paraId="7920BDA2" w14:textId="77777777" w:rsidR="006079F6" w:rsidRDefault="006079F6" w:rsidP="00CA77AF">
      <w:pPr>
        <w:rPr>
          <w:rFonts w:ascii="Times New Roman" w:hAnsi="Times New Roman" w:cs="Times New Roman"/>
        </w:rPr>
      </w:pPr>
    </w:p>
    <w:p w14:paraId="431AB037" w14:textId="2B8D187D" w:rsidR="0035036C" w:rsidRDefault="007C24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Save your algorithm as a “.</w:t>
      </w:r>
      <w:proofErr w:type="spellStart"/>
      <w:r w:rsidR="0035036C">
        <w:rPr>
          <w:rFonts w:ascii="Times New Roman" w:hAnsi="Times New Roman" w:cs="Times New Roman"/>
        </w:rPr>
        <w:t>py</w:t>
      </w:r>
      <w:proofErr w:type="spellEnd"/>
      <w:r w:rsidR="0035036C">
        <w:rPr>
          <w:rFonts w:ascii="Times New Roman" w:hAnsi="Times New Roman" w:cs="Times New Roman"/>
        </w:rPr>
        <w:t>” file in your documents folder:</w:t>
      </w:r>
    </w:p>
    <w:p w14:paraId="56A0B74B" w14:textId="2CB1F561" w:rsidR="0035036C" w:rsidRDefault="003805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1F6859" wp14:editId="5EF14FA5">
            <wp:extent cx="5943600" cy="2185670"/>
            <wp:effectExtent l="0" t="0" r="0" b="0"/>
            <wp:docPr id="8689385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38556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0E93" w14:textId="77777777" w:rsidR="0038058E" w:rsidRDefault="0038058E">
      <w:pPr>
        <w:rPr>
          <w:rFonts w:ascii="Times New Roman" w:hAnsi="Times New Roman" w:cs="Times New Roman"/>
        </w:rPr>
      </w:pPr>
    </w:p>
    <w:p w14:paraId="6F94C0D9" w14:textId="40D0F67E" w:rsidR="00E822DC" w:rsidRDefault="00F11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7C24E5">
        <w:rPr>
          <w:rFonts w:ascii="Times New Roman" w:hAnsi="Times New Roman" w:cs="Times New Roman"/>
        </w:rPr>
        <w:t>0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110C2B72" w14:textId="66AD797C" w:rsidR="00E822DC" w:rsidRPr="0035036C" w:rsidRDefault="003805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1A6E27" wp14:editId="3E037193">
            <wp:extent cx="5943600" cy="3882390"/>
            <wp:effectExtent l="0" t="0" r="0" b="3810"/>
            <wp:docPr id="93503510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35102" name="Picture 5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2D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0216AB"/>
    <w:rsid w:val="000641CD"/>
    <w:rsid w:val="00066A95"/>
    <w:rsid w:val="00085E5A"/>
    <w:rsid w:val="000E698E"/>
    <w:rsid w:val="00195516"/>
    <w:rsid w:val="00195860"/>
    <w:rsid w:val="001B5CEE"/>
    <w:rsid w:val="001B5F1B"/>
    <w:rsid w:val="001E1EFA"/>
    <w:rsid w:val="0029410C"/>
    <w:rsid w:val="002B5279"/>
    <w:rsid w:val="002E6B4D"/>
    <w:rsid w:val="003074EE"/>
    <w:rsid w:val="00312B79"/>
    <w:rsid w:val="00314809"/>
    <w:rsid w:val="00331AAD"/>
    <w:rsid w:val="0035036C"/>
    <w:rsid w:val="0038058E"/>
    <w:rsid w:val="003B275B"/>
    <w:rsid w:val="003B303A"/>
    <w:rsid w:val="00413DDD"/>
    <w:rsid w:val="00415368"/>
    <w:rsid w:val="00445727"/>
    <w:rsid w:val="004765DB"/>
    <w:rsid w:val="004A7B62"/>
    <w:rsid w:val="004F6E40"/>
    <w:rsid w:val="00554050"/>
    <w:rsid w:val="00565DE4"/>
    <w:rsid w:val="00574FCE"/>
    <w:rsid w:val="005B4866"/>
    <w:rsid w:val="005C4B05"/>
    <w:rsid w:val="005F2328"/>
    <w:rsid w:val="00606E30"/>
    <w:rsid w:val="006079F6"/>
    <w:rsid w:val="00613477"/>
    <w:rsid w:val="00614DFC"/>
    <w:rsid w:val="0062549B"/>
    <w:rsid w:val="00631594"/>
    <w:rsid w:val="00664EB0"/>
    <w:rsid w:val="00665A70"/>
    <w:rsid w:val="00680990"/>
    <w:rsid w:val="00712EA9"/>
    <w:rsid w:val="00737200"/>
    <w:rsid w:val="007870F2"/>
    <w:rsid w:val="007C24E5"/>
    <w:rsid w:val="007E3781"/>
    <w:rsid w:val="008269F1"/>
    <w:rsid w:val="008345C3"/>
    <w:rsid w:val="00890CAF"/>
    <w:rsid w:val="008C3733"/>
    <w:rsid w:val="009043DC"/>
    <w:rsid w:val="00946628"/>
    <w:rsid w:val="0095068B"/>
    <w:rsid w:val="009C6AD9"/>
    <w:rsid w:val="009D7CA3"/>
    <w:rsid w:val="009F0011"/>
    <w:rsid w:val="00A54063"/>
    <w:rsid w:val="00A60269"/>
    <w:rsid w:val="00AD0E2F"/>
    <w:rsid w:val="00B95972"/>
    <w:rsid w:val="00BC57FC"/>
    <w:rsid w:val="00BD68C6"/>
    <w:rsid w:val="00C216C0"/>
    <w:rsid w:val="00C43642"/>
    <w:rsid w:val="00C51C17"/>
    <w:rsid w:val="00C8541A"/>
    <w:rsid w:val="00CA77AF"/>
    <w:rsid w:val="00CB1E11"/>
    <w:rsid w:val="00CC6694"/>
    <w:rsid w:val="00D2647C"/>
    <w:rsid w:val="00D56BB2"/>
    <w:rsid w:val="00D87810"/>
    <w:rsid w:val="00DF27BA"/>
    <w:rsid w:val="00E20FD4"/>
    <w:rsid w:val="00E25404"/>
    <w:rsid w:val="00E52A84"/>
    <w:rsid w:val="00E822DC"/>
    <w:rsid w:val="00EA5A17"/>
    <w:rsid w:val="00ED54EA"/>
    <w:rsid w:val="00F04C6E"/>
    <w:rsid w:val="00F111C2"/>
    <w:rsid w:val="00F115DF"/>
    <w:rsid w:val="00F15BD6"/>
    <w:rsid w:val="00F2116D"/>
    <w:rsid w:val="00F75003"/>
    <w:rsid w:val="00FC4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3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66</cp:revision>
  <dcterms:created xsi:type="dcterms:W3CDTF">2024-05-15T20:40:00Z</dcterms:created>
  <dcterms:modified xsi:type="dcterms:W3CDTF">2024-06-20T17:41:00Z</dcterms:modified>
</cp:coreProperties>
</file>