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3F3A" w14:textId="391401BA" w:rsidR="00312B79" w:rsidRPr="0035036C" w:rsidRDefault="0035036C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036C">
        <w:rPr>
          <w:rFonts w:ascii="Times New Roman" w:hAnsi="Times New Roman" w:cs="Times New Roman"/>
          <w:b/>
          <w:bCs/>
          <w:sz w:val="40"/>
          <w:szCs w:val="40"/>
        </w:rPr>
        <w:t xml:space="preserve">Task: </w:t>
      </w:r>
      <w:r w:rsidR="00664EB0">
        <w:rPr>
          <w:rFonts w:ascii="Times New Roman" w:hAnsi="Times New Roman" w:cs="Times New Roman"/>
          <w:b/>
          <w:bCs/>
          <w:sz w:val="40"/>
          <w:szCs w:val="40"/>
        </w:rPr>
        <w:t>Asynchronous Requests</w:t>
      </w:r>
      <w:r w:rsidR="00AE4A40">
        <w:rPr>
          <w:rFonts w:ascii="Times New Roman" w:hAnsi="Times New Roman" w:cs="Times New Roman"/>
          <w:b/>
          <w:bCs/>
          <w:sz w:val="40"/>
          <w:szCs w:val="40"/>
        </w:rPr>
        <w:t xml:space="preserve"> 2</w:t>
      </w:r>
      <w:r w:rsidR="0003607A">
        <w:rPr>
          <w:rFonts w:ascii="Times New Roman" w:hAnsi="Times New Roman" w:cs="Times New Roman"/>
          <w:b/>
          <w:bCs/>
          <w:sz w:val="40"/>
          <w:szCs w:val="40"/>
        </w:rPr>
        <w:t xml:space="preserve"> (Part </w:t>
      </w:r>
      <w:r w:rsidR="00EB63F0"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="0003607A">
        <w:rPr>
          <w:rFonts w:ascii="Times New Roman" w:hAnsi="Times New Roman" w:cs="Times New Roman"/>
          <w:b/>
          <w:bCs/>
          <w:sz w:val="40"/>
          <w:szCs w:val="40"/>
        </w:rPr>
        <w:t>)</w:t>
      </w:r>
    </w:p>
    <w:p w14:paraId="013793BF" w14:textId="77777777" w:rsidR="0035036C" w:rsidRDefault="0035036C">
      <w:pPr>
        <w:rPr>
          <w:rFonts w:ascii="Times New Roman" w:hAnsi="Times New Roman" w:cs="Times New Roman"/>
        </w:rPr>
      </w:pPr>
    </w:p>
    <w:p w14:paraId="579BEA4A" w14:textId="3BE747AA" w:rsidR="009F2031" w:rsidRPr="009F2031" w:rsidRDefault="00424E83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Overview: </w:t>
      </w:r>
      <w:r w:rsidR="00EB63F0">
        <w:rPr>
          <w:rFonts w:ascii="Times New Roman" w:hAnsi="Times New Roman" w:cs="Times New Roman"/>
        </w:rPr>
        <w:t>Redo Tasks 19 &amp; 20 but use the list created from Task 21 instead of the “listofthousandtickers.txt”</w:t>
      </w:r>
      <w:r w:rsidR="009F2031">
        <w:rPr>
          <w:rFonts w:ascii="Times New Roman" w:hAnsi="Times New Roman" w:cs="Times New Roman"/>
        </w:rPr>
        <w:t xml:space="preserve"> </w:t>
      </w:r>
    </w:p>
    <w:p w14:paraId="7ADE3DEE" w14:textId="77777777" w:rsidR="009F2031" w:rsidRDefault="009F2031">
      <w:pPr>
        <w:rPr>
          <w:rFonts w:ascii="Times New Roman" w:hAnsi="Times New Roman" w:cs="Times New Roman"/>
        </w:rPr>
      </w:pPr>
    </w:p>
    <w:p w14:paraId="0CEED9AD" w14:textId="598F21B8" w:rsidR="0035036C" w:rsidRDefault="000277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35036C">
        <w:rPr>
          <w:rFonts w:ascii="Times New Roman" w:hAnsi="Times New Roman" w:cs="Times New Roman"/>
        </w:rPr>
        <w:t xml:space="preserve">. </w:t>
      </w:r>
      <w:r w:rsidR="00CC6694">
        <w:rPr>
          <w:rFonts w:ascii="Times New Roman" w:hAnsi="Times New Roman" w:cs="Times New Roman"/>
        </w:rPr>
        <w:t>Import the follow</w:t>
      </w:r>
      <w:r w:rsidR="009D7CA3">
        <w:rPr>
          <w:rFonts w:ascii="Times New Roman" w:hAnsi="Times New Roman" w:cs="Times New Roman"/>
        </w:rPr>
        <w:t>ing</w:t>
      </w:r>
      <w:r w:rsidR="00CC6694">
        <w:rPr>
          <w:rFonts w:ascii="Times New Roman" w:hAnsi="Times New Roman" w:cs="Times New Roman"/>
        </w:rPr>
        <w:t xml:space="preserve"> modules</w:t>
      </w:r>
      <w:r w:rsidR="0035036C">
        <w:rPr>
          <w:rFonts w:ascii="Times New Roman" w:hAnsi="Times New Roman" w:cs="Times New Roman"/>
        </w:rPr>
        <w:t xml:space="preserve"> at the start of your algorithm</w:t>
      </w:r>
    </w:p>
    <w:p w14:paraId="395BD590" w14:textId="7FC5C8FD" w:rsidR="0035036C" w:rsidRDefault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BC90C3" wp14:editId="1E751C7C">
            <wp:extent cx="4445000" cy="1993900"/>
            <wp:effectExtent l="0" t="0" r="0" b="0"/>
            <wp:docPr id="1797976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76263" name="Picture 1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2DBC" w14:textId="77777777" w:rsidR="0038058E" w:rsidRDefault="0038058E">
      <w:pPr>
        <w:rPr>
          <w:rFonts w:ascii="Times New Roman" w:hAnsi="Times New Roman" w:cs="Times New Roman"/>
        </w:rPr>
      </w:pPr>
    </w:p>
    <w:p w14:paraId="49C6F70C" w14:textId="5525D4AA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9F2031">
        <w:rPr>
          <w:rFonts w:ascii="Times New Roman" w:hAnsi="Times New Roman" w:cs="Times New Roman"/>
        </w:rPr>
        <w:t xml:space="preserve">. Create </w:t>
      </w:r>
      <w:r w:rsidR="00225C20">
        <w:rPr>
          <w:rFonts w:ascii="Times New Roman" w:hAnsi="Times New Roman" w:cs="Times New Roman"/>
        </w:rPr>
        <w:t>“today”,</w:t>
      </w:r>
      <w:r w:rsidR="009F2031">
        <w:rPr>
          <w:rFonts w:ascii="Times New Roman" w:hAnsi="Times New Roman" w:cs="Times New Roman"/>
        </w:rPr>
        <w:t xml:space="preserve"> “starttime”</w:t>
      </w:r>
      <w:r w:rsidR="00225C20">
        <w:rPr>
          <w:rFonts w:ascii="Times New Roman" w:hAnsi="Times New Roman" w:cs="Times New Roman"/>
        </w:rPr>
        <w:t>,</w:t>
      </w:r>
      <w:r w:rsidR="009F2031">
        <w:rPr>
          <w:rFonts w:ascii="Times New Roman" w:hAnsi="Times New Roman" w:cs="Times New Roman"/>
        </w:rPr>
        <w:t xml:space="preserve"> and “endtime” variables:</w:t>
      </w:r>
    </w:p>
    <w:p w14:paraId="6C2E5D17" w14:textId="49B61BF0" w:rsidR="00225C20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A5AA545" wp14:editId="3283352A">
            <wp:extent cx="2844800" cy="368300"/>
            <wp:effectExtent l="0" t="0" r="0" b="0"/>
            <wp:docPr id="1032722150" name="Picture 2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22150" name="Picture 2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DBE0" w14:textId="5D4B2365" w:rsidR="009F2031" w:rsidRDefault="009F2031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99B8DA" wp14:editId="6DD32292">
            <wp:extent cx="4191000" cy="2709334"/>
            <wp:effectExtent l="0" t="0" r="0" b="0"/>
            <wp:docPr id="1552320662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0662" name="Picture 2" descr="A screenshot of a computer cod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667"/>
                    <a:stretch/>
                  </pic:blipFill>
                  <pic:spPr bwMode="auto">
                    <a:xfrm>
                      <a:off x="0" y="0"/>
                      <a:ext cx="4191000" cy="270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0F30" w14:textId="77074942" w:rsidR="00225C20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Create a list of all the tickers from task 21</w:t>
      </w:r>
    </w:p>
    <w:p w14:paraId="22CBDE97" w14:textId="0B9FEB4B" w:rsidR="00225C20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124DB4" wp14:editId="38AA8F15">
            <wp:extent cx="3657600" cy="876300"/>
            <wp:effectExtent l="0" t="0" r="0" b="0"/>
            <wp:docPr id="356634256" name="Picture 2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34256" name="Picture 2" descr="A close-up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A132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5F4B39A6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3D26CBF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5519C89F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4. Create the asynchronous function “fetch” </w:t>
      </w:r>
    </w:p>
    <w:p w14:paraId="593270F3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59CB5B" wp14:editId="34DB61AA">
            <wp:extent cx="5067300" cy="698500"/>
            <wp:effectExtent l="0" t="0" r="0" b="0"/>
            <wp:docPr id="1378411937" name="Picture 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11937" name="Picture 4" descr="A close-up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F769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21D76EE2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Create the asynchronous function “make_requests” that makes requests to the Polygon.io API</w:t>
      </w:r>
    </w:p>
    <w:p w14:paraId="60C591C4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3E770B" wp14:editId="7A69DB5A">
            <wp:extent cx="5943600" cy="706120"/>
            <wp:effectExtent l="0" t="0" r="0" b="5080"/>
            <wp:docPr id="116194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44682" name="Picture 11619446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F8DA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46D88535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10FD49" wp14:editId="08D1C173">
            <wp:extent cx="5943600" cy="1822450"/>
            <wp:effectExtent l="0" t="0" r="0" b="6350"/>
            <wp:docPr id="15639333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33373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1D10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3D16F4B6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34B6B45F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Create the event loop and run it using the following code:</w:t>
      </w:r>
    </w:p>
    <w:p w14:paraId="60327A93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F709C7" wp14:editId="2D3F0F8E">
            <wp:extent cx="4559300" cy="520700"/>
            <wp:effectExtent l="0" t="0" r="0" b="0"/>
            <wp:docPr id="1485768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768586" name="Picture 14857685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3FFC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For each ticker in “tickers” create an object containing the stock’s ticker, its opening price, and its last trading price </w:t>
      </w:r>
    </w:p>
    <w:p w14:paraId="77C44D35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40D2DFF7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The last trading price can be found parsing through the returned JSON object by using “c”. Before 4pm, the closing price is equivalent to the last trading price </w:t>
      </w:r>
    </w:p>
    <w:p w14:paraId="3EF56B47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3C70C58A" w14:textId="77777777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Rank the stock objects from highest to lowest difference</w:t>
      </w:r>
    </w:p>
    <w:p w14:paraId="0659E596" w14:textId="77777777" w:rsidR="00225C20" w:rsidRDefault="00225C20" w:rsidP="00225C20">
      <w:pPr>
        <w:rPr>
          <w:rFonts w:ascii="Times New Roman" w:hAnsi="Times New Roman" w:cs="Times New Roman"/>
        </w:rPr>
      </w:pPr>
    </w:p>
    <w:p w14:paraId="20940392" w14:textId="2AD6D393" w:rsidR="00225C20" w:rsidRDefault="00225C20" w:rsidP="00225C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>. Create an empty list called “stocks”</w:t>
      </w:r>
      <w:r>
        <w:rPr>
          <w:rFonts w:ascii="Times New Roman" w:hAnsi="Times New Roman" w:cs="Times New Roman"/>
        </w:rPr>
        <w:t xml:space="preserve"> and append the 15 stocks with the highest difference to the list. You can also p</w:t>
      </w:r>
      <w:r>
        <w:rPr>
          <w:rFonts w:ascii="Times New Roman" w:hAnsi="Times New Roman" w:cs="Times New Roman"/>
        </w:rPr>
        <w:t>rint out the 15 stocks with the highest difference</w:t>
      </w:r>
      <w:r>
        <w:rPr>
          <w:rFonts w:ascii="Times New Roman" w:hAnsi="Times New Roman" w:cs="Times New Roman"/>
        </w:rPr>
        <w:t>.</w:t>
      </w:r>
    </w:p>
    <w:p w14:paraId="2A0453CF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144F69A7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D8BDCBB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072A6520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50962D53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6D2F7DD6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36AE52D7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6AA70AF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5931C22F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672E2CF2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371C8F7B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243EEB99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01783258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FED8426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FB2E6C8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48AB3C9A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09F347E5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80CDF28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646AB319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12924874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72FDEE62" w14:textId="5CFBBA5B" w:rsidR="009F2031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9F2031">
        <w:rPr>
          <w:rFonts w:ascii="Times New Roman" w:hAnsi="Times New Roman" w:cs="Times New Roman"/>
        </w:rPr>
        <w:t xml:space="preserve">. Obtain the minute by minute data for each stock </w:t>
      </w:r>
      <w:r>
        <w:rPr>
          <w:rFonts w:ascii="Times New Roman" w:hAnsi="Times New Roman" w:cs="Times New Roman"/>
        </w:rPr>
        <w:t xml:space="preserve">in “stocks” </w:t>
      </w:r>
      <w:r w:rsidR="009F2031">
        <w:rPr>
          <w:rFonts w:ascii="Times New Roman" w:hAnsi="Times New Roman" w:cs="Times New Roman"/>
        </w:rPr>
        <w:t>by making a request to the Polygon.io (</w:t>
      </w:r>
      <w:hyperlink r:id="rId13" w:history="1">
        <w:r w:rsidR="009F2031" w:rsidRPr="00A61D90">
          <w:rPr>
            <w:rStyle w:val="Hyperlink"/>
            <w:rFonts w:ascii="Times New Roman" w:hAnsi="Times New Roman" w:cs="Times New Roman"/>
          </w:rPr>
          <w:t>https://polygon.io/docs/stocks/get_v2_aggs_ticker__stocksticker__range__multiplier___timespan___from___to</w:t>
        </w:r>
      </w:hyperlink>
      <w:r w:rsidR="009F2031">
        <w:rPr>
          <w:rFonts w:ascii="Times New Roman" w:hAnsi="Times New Roman" w:cs="Times New Roman"/>
        </w:rPr>
        <w:t>) and you will get a JSON object as a return value.</w:t>
      </w:r>
    </w:p>
    <w:p w14:paraId="1416791F" w14:textId="77777777" w:rsidR="009F2031" w:rsidRDefault="009F2031" w:rsidP="009F2031">
      <w:pPr>
        <w:rPr>
          <w:rFonts w:ascii="Times New Roman" w:hAnsi="Times New Roman" w:cs="Times New Roman"/>
        </w:rPr>
      </w:pPr>
    </w:p>
    <w:p w14:paraId="2A06E03C" w14:textId="23AE79FE" w:rsidR="009F2031" w:rsidRDefault="009F2031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8AC3C3" wp14:editId="1EC33329">
            <wp:extent cx="5943600" cy="1790700"/>
            <wp:effectExtent l="0" t="0" r="0" b="0"/>
            <wp:docPr id="16110138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3847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828F5" w14:textId="2BC6C121" w:rsidR="009F2031" w:rsidRDefault="009F2031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Hint: Use an f-string with the two variables from step 3 for the “from” and “to” parameters  </w:t>
      </w:r>
    </w:p>
    <w:p w14:paraId="7443DE01" w14:textId="77777777" w:rsidR="009F2031" w:rsidRDefault="009F2031" w:rsidP="009F2031">
      <w:pPr>
        <w:rPr>
          <w:rFonts w:ascii="Times New Roman" w:hAnsi="Times New Roman" w:cs="Times New Roman"/>
        </w:rPr>
      </w:pPr>
    </w:p>
    <w:p w14:paraId="693C8479" w14:textId="4C9AACD4" w:rsidR="0002777C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</w:t>
      </w:r>
      <w:r w:rsidR="009F2031">
        <w:rPr>
          <w:rFonts w:ascii="Times New Roman" w:hAnsi="Times New Roman" w:cs="Times New Roman"/>
        </w:rPr>
        <w:t>.</w:t>
      </w:r>
      <w:r w:rsidR="0002777C">
        <w:rPr>
          <w:rFonts w:ascii="Times New Roman" w:hAnsi="Times New Roman" w:cs="Times New Roman"/>
        </w:rPr>
        <w:t xml:space="preserve"> For each stock create list of it’s minute by minute open price, close price, high price, low price, and volume.</w:t>
      </w:r>
    </w:p>
    <w:p w14:paraId="5CB10839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53603F79" w14:textId="7B53C190" w:rsidR="0002777C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 w:rsidR="0002777C">
        <w:rPr>
          <w:rFonts w:ascii="Times New Roman" w:hAnsi="Times New Roman" w:cs="Times New Roman"/>
        </w:rPr>
        <w:t>. For each stock create an empty datafram</w:t>
      </w:r>
      <w:r w:rsidR="00804364">
        <w:rPr>
          <w:rFonts w:ascii="Times New Roman" w:hAnsi="Times New Roman" w:cs="Times New Roman"/>
        </w:rPr>
        <w:t>e</w:t>
      </w:r>
      <w:r w:rsidR="0002777C">
        <w:rPr>
          <w:rFonts w:ascii="Times New Roman" w:hAnsi="Times New Roman" w:cs="Times New Roman"/>
        </w:rPr>
        <w:t xml:space="preserve"> using pandas </w:t>
      </w:r>
    </w:p>
    <w:p w14:paraId="147B2D04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3CC101D6" w14:textId="2783033A" w:rsidR="0002777C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="0002777C">
        <w:rPr>
          <w:rFonts w:ascii="Times New Roman" w:hAnsi="Times New Roman" w:cs="Times New Roman"/>
        </w:rPr>
        <w:t xml:space="preserve">. For each stock manipulate the first column in the dataframe so that it displays the time, starting at 9:30am and increasing by one minute each row </w:t>
      </w:r>
    </w:p>
    <w:p w14:paraId="154CD16D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4ADE9935" w14:textId="57AB2D44" w:rsidR="0002777C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13</w:t>
      </w:r>
      <w:r w:rsidR="0002777C">
        <w:rPr>
          <w:rFonts w:ascii="Times New Roman" w:hAnsi="Times New Roman" w:cs="Times New Roman"/>
        </w:rPr>
        <w:t xml:space="preserve">. Create subplots </w:t>
      </w:r>
    </w:p>
    <w:p w14:paraId="66838207" w14:textId="06C3EEEA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5B12D73" wp14:editId="60D10B42">
            <wp:extent cx="2679700" cy="304800"/>
            <wp:effectExtent l="0" t="0" r="0" b="0"/>
            <wp:docPr id="4507793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79396" name="Picture 4507793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8FBA" w14:textId="77777777" w:rsidR="0002777C" w:rsidRDefault="0002777C" w:rsidP="009F2031">
      <w:pPr>
        <w:rPr>
          <w:rFonts w:ascii="Times New Roman" w:hAnsi="Times New Roman" w:cs="Times New Roman"/>
        </w:rPr>
      </w:pPr>
    </w:p>
    <w:p w14:paraId="2EC88F01" w14:textId="758C8850" w:rsidR="0002777C" w:rsidRDefault="00225C20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14</w:t>
      </w:r>
      <w:r w:rsidR="0002777C">
        <w:rPr>
          <w:rFonts w:ascii="Times New Roman" w:hAnsi="Times New Roman" w:cs="Times New Roman"/>
        </w:rPr>
        <w:t>. Plot each subplot with mplfinance</w:t>
      </w:r>
      <w:r w:rsidR="00424E83">
        <w:rPr>
          <w:rFonts w:ascii="Times New Roman" w:hAnsi="Times New Roman" w:cs="Times New Roman"/>
        </w:rPr>
        <w:t xml:space="preserve"> using the specified parameters </w:t>
      </w:r>
    </w:p>
    <w:p w14:paraId="71A8E64E" w14:textId="29ABD77F" w:rsidR="009F2031" w:rsidRDefault="0002777C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76F748" wp14:editId="35C17CC2">
            <wp:extent cx="5943600" cy="481330"/>
            <wp:effectExtent l="0" t="0" r="0" b="1270"/>
            <wp:docPr id="349203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03846" name="Picture 34920384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E5EA" w14:textId="77777777" w:rsidR="009F2031" w:rsidRDefault="009F2031" w:rsidP="009F2031">
      <w:pPr>
        <w:rPr>
          <w:rFonts w:ascii="Times New Roman" w:hAnsi="Times New Roman" w:cs="Times New Roman"/>
        </w:rPr>
      </w:pPr>
    </w:p>
    <w:p w14:paraId="57E449F0" w14:textId="77777777" w:rsidR="00225C20" w:rsidRDefault="00225C20" w:rsidP="009F2031">
      <w:pPr>
        <w:rPr>
          <w:rFonts w:ascii="Times New Roman" w:hAnsi="Times New Roman" w:cs="Times New Roman"/>
        </w:rPr>
      </w:pPr>
    </w:p>
    <w:p w14:paraId="4C5FBA4C" w14:textId="4E127B92" w:rsidR="00FD0707" w:rsidRDefault="00FD0707" w:rsidP="009F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225C20">
        <w:rPr>
          <w:rFonts w:ascii="Times New Roman" w:hAnsi="Times New Roman" w:cs="Times New Roman"/>
        </w:rPr>
        <w:t>15</w:t>
      </w:r>
      <w:r w:rsidR="0002777C">
        <w:rPr>
          <w:rFonts w:ascii="Times New Roman" w:hAnsi="Times New Roman" w:cs="Times New Roman"/>
        </w:rPr>
        <w:t xml:space="preserve">. Show the subplot </w:t>
      </w:r>
    </w:p>
    <w:p w14:paraId="32EA774F" w14:textId="6280C586" w:rsidR="00050C7C" w:rsidRDefault="0002777C" w:rsidP="009506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2694F4" wp14:editId="19192A08">
            <wp:extent cx="1181100" cy="279400"/>
            <wp:effectExtent l="0" t="0" r="0" b="0"/>
            <wp:docPr id="12612620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62084" name="Picture 12612620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2378" w14:textId="77777777" w:rsidR="003B275B" w:rsidRDefault="003B275B">
      <w:pPr>
        <w:rPr>
          <w:rFonts w:ascii="Times New Roman" w:hAnsi="Times New Roman" w:cs="Times New Roman"/>
        </w:rPr>
      </w:pPr>
    </w:p>
    <w:p w14:paraId="7920BDA2" w14:textId="77777777" w:rsidR="006079F6" w:rsidRDefault="006079F6" w:rsidP="00CA77AF">
      <w:pPr>
        <w:rPr>
          <w:rFonts w:ascii="Times New Roman" w:hAnsi="Times New Roman" w:cs="Times New Roman"/>
        </w:rPr>
      </w:pPr>
    </w:p>
    <w:p w14:paraId="431AB037" w14:textId="5E497120" w:rsidR="0035036C" w:rsidRDefault="000277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380870">
        <w:rPr>
          <w:rFonts w:ascii="Times New Roman" w:hAnsi="Times New Roman" w:cs="Times New Roman"/>
        </w:rPr>
        <w:t>6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Save your algorithm as a “.py” file in your documents folder:</w:t>
      </w:r>
    </w:p>
    <w:p w14:paraId="56A0B74B" w14:textId="6BA98E4D" w:rsidR="0035036C" w:rsidRDefault="003808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C50FD7" wp14:editId="3C9DA86E">
            <wp:extent cx="5943600" cy="2242185"/>
            <wp:effectExtent l="0" t="0" r="0" b="5715"/>
            <wp:docPr id="189924783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7833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0E93" w14:textId="77777777" w:rsidR="0038058E" w:rsidRDefault="0038058E">
      <w:pPr>
        <w:rPr>
          <w:rFonts w:ascii="Times New Roman" w:hAnsi="Times New Roman" w:cs="Times New Roman"/>
        </w:rPr>
      </w:pPr>
    </w:p>
    <w:p w14:paraId="6F94C0D9" w14:textId="208934F8" w:rsidR="00E822DC" w:rsidRDefault="00F115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 w:rsidR="00380870">
        <w:rPr>
          <w:rFonts w:ascii="Times New Roman" w:hAnsi="Times New Roman" w:cs="Times New Roman"/>
        </w:rPr>
        <w:t>7</w:t>
      </w:r>
      <w:r w:rsidR="0029410C">
        <w:rPr>
          <w:rFonts w:ascii="Times New Roman" w:hAnsi="Times New Roman" w:cs="Times New Roman"/>
        </w:rPr>
        <w:t xml:space="preserve">. </w:t>
      </w:r>
      <w:r w:rsidR="0035036C">
        <w:rPr>
          <w:rFonts w:ascii="Times New Roman" w:hAnsi="Times New Roman" w:cs="Times New Roman"/>
        </w:rPr>
        <w:t>Run your algorithm from the terminal (change directory to documents before running code)</w:t>
      </w:r>
    </w:p>
    <w:p w14:paraId="110C2B72" w14:textId="4E8F9F31" w:rsidR="00E822DC" w:rsidRPr="0035036C" w:rsidRDefault="003808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6DB0BDD" wp14:editId="0EC8D0FB">
            <wp:extent cx="5943600" cy="3910330"/>
            <wp:effectExtent l="0" t="0" r="0" b="1270"/>
            <wp:docPr id="1861468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6872" name="Picture 3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2DC" w:rsidRPr="0035036C" w:rsidSect="00A60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B7484"/>
    <w:multiLevelType w:val="hybridMultilevel"/>
    <w:tmpl w:val="D68C51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962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36C"/>
    <w:rsid w:val="000216AB"/>
    <w:rsid w:val="0002777C"/>
    <w:rsid w:val="0003607A"/>
    <w:rsid w:val="00050C7C"/>
    <w:rsid w:val="000641CD"/>
    <w:rsid w:val="00066A95"/>
    <w:rsid w:val="00085E5A"/>
    <w:rsid w:val="000E698E"/>
    <w:rsid w:val="00195860"/>
    <w:rsid w:val="001B5F1B"/>
    <w:rsid w:val="001E1EFA"/>
    <w:rsid w:val="00225C20"/>
    <w:rsid w:val="0029410C"/>
    <w:rsid w:val="002A6FB3"/>
    <w:rsid w:val="002B5279"/>
    <w:rsid w:val="002E6B4D"/>
    <w:rsid w:val="003074EE"/>
    <w:rsid w:val="00312B79"/>
    <w:rsid w:val="00314809"/>
    <w:rsid w:val="00331AAD"/>
    <w:rsid w:val="0035036C"/>
    <w:rsid w:val="0038058E"/>
    <w:rsid w:val="00380870"/>
    <w:rsid w:val="00394587"/>
    <w:rsid w:val="003B275B"/>
    <w:rsid w:val="003B303A"/>
    <w:rsid w:val="00413DDD"/>
    <w:rsid w:val="00415368"/>
    <w:rsid w:val="00424E83"/>
    <w:rsid w:val="00445727"/>
    <w:rsid w:val="004A7B62"/>
    <w:rsid w:val="004F6E40"/>
    <w:rsid w:val="005139E2"/>
    <w:rsid w:val="00554050"/>
    <w:rsid w:val="00565DE4"/>
    <w:rsid w:val="00574FCE"/>
    <w:rsid w:val="005B4866"/>
    <w:rsid w:val="005C4B05"/>
    <w:rsid w:val="00606E30"/>
    <w:rsid w:val="006079F6"/>
    <w:rsid w:val="00613477"/>
    <w:rsid w:val="00614DFC"/>
    <w:rsid w:val="0062549B"/>
    <w:rsid w:val="00631594"/>
    <w:rsid w:val="00664EB0"/>
    <w:rsid w:val="00665A70"/>
    <w:rsid w:val="00680990"/>
    <w:rsid w:val="00712EA9"/>
    <w:rsid w:val="00737200"/>
    <w:rsid w:val="007870F2"/>
    <w:rsid w:val="007C24E5"/>
    <w:rsid w:val="007E3781"/>
    <w:rsid w:val="00804364"/>
    <w:rsid w:val="008269F1"/>
    <w:rsid w:val="008345C3"/>
    <w:rsid w:val="00890CAF"/>
    <w:rsid w:val="008C3733"/>
    <w:rsid w:val="009043DC"/>
    <w:rsid w:val="00946628"/>
    <w:rsid w:val="0095068B"/>
    <w:rsid w:val="009C075B"/>
    <w:rsid w:val="009D7CA3"/>
    <w:rsid w:val="009F0011"/>
    <w:rsid w:val="009F2031"/>
    <w:rsid w:val="00A60269"/>
    <w:rsid w:val="00AD0E2F"/>
    <w:rsid w:val="00AE4A40"/>
    <w:rsid w:val="00B95972"/>
    <w:rsid w:val="00BC57FC"/>
    <w:rsid w:val="00BD68C6"/>
    <w:rsid w:val="00C216C0"/>
    <w:rsid w:val="00C43642"/>
    <w:rsid w:val="00C51C17"/>
    <w:rsid w:val="00C8541A"/>
    <w:rsid w:val="00CA77AF"/>
    <w:rsid w:val="00CB1E11"/>
    <w:rsid w:val="00CC6694"/>
    <w:rsid w:val="00CF2D87"/>
    <w:rsid w:val="00D2647C"/>
    <w:rsid w:val="00D56BB2"/>
    <w:rsid w:val="00D87810"/>
    <w:rsid w:val="00DF27BA"/>
    <w:rsid w:val="00E20FD4"/>
    <w:rsid w:val="00E25404"/>
    <w:rsid w:val="00E52A84"/>
    <w:rsid w:val="00E822DC"/>
    <w:rsid w:val="00EA5A17"/>
    <w:rsid w:val="00EB63F0"/>
    <w:rsid w:val="00ED54EA"/>
    <w:rsid w:val="00F04C6E"/>
    <w:rsid w:val="00F111C2"/>
    <w:rsid w:val="00F115DF"/>
    <w:rsid w:val="00F15BD6"/>
    <w:rsid w:val="00F2116D"/>
    <w:rsid w:val="00F75003"/>
    <w:rsid w:val="00FC4DEF"/>
    <w:rsid w:val="00FD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565D7E"/>
  <w15:chartTrackingRefBased/>
  <w15:docId w15:val="{1A9A2BDF-8D9D-9B4C-991E-79C8622A1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03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03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03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03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03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036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036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036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036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03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03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03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03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03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03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03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03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03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036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03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036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03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036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03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03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03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03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03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03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03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3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olygon.io/docs/stocks/get_v2_aggs_ticker__stocksticker__range__multiplier___timespan___from___to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4</Pages>
  <Words>327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Weber</dc:creator>
  <cp:keywords/>
  <dc:description/>
  <cp:lastModifiedBy>Matthew Weber</cp:lastModifiedBy>
  <cp:revision>77</cp:revision>
  <dcterms:created xsi:type="dcterms:W3CDTF">2024-05-15T20:40:00Z</dcterms:created>
  <dcterms:modified xsi:type="dcterms:W3CDTF">2024-06-24T19:03:00Z</dcterms:modified>
</cp:coreProperties>
</file>