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286A028C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E20FD4">
        <w:rPr>
          <w:rFonts w:ascii="Times New Roman" w:hAnsi="Times New Roman" w:cs="Times New Roman"/>
          <w:b/>
          <w:bCs/>
          <w:sz w:val="40"/>
          <w:szCs w:val="40"/>
        </w:rPr>
        <w:t>Object Oriented Programming</w:t>
      </w:r>
      <w:r w:rsidR="00E20FD4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55AE26C6" w:rsidR="0035036C" w:rsidRDefault="00085E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126CA6" wp14:editId="455D1740">
            <wp:extent cx="4483100" cy="711200"/>
            <wp:effectExtent l="0" t="0" r="0" b="0"/>
            <wp:docPr id="1485582388" name="Picture 6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2388" name="Picture 6" descr="A black and orang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2DBC" w14:textId="77777777" w:rsidR="0038058E" w:rsidRDefault="0038058E">
      <w:pPr>
        <w:rPr>
          <w:rFonts w:ascii="Times New Roman" w:hAnsi="Times New Roman" w:cs="Times New Roman"/>
        </w:rPr>
      </w:pPr>
    </w:p>
    <w:p w14:paraId="0E75AB8C" w14:textId="0D56B420" w:rsidR="00712EA9" w:rsidRDefault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the following variables:</w:t>
      </w:r>
    </w:p>
    <w:p w14:paraId="57E44C3A" w14:textId="7EFB082E" w:rsidR="00C43642" w:rsidRDefault="005B48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75D082" wp14:editId="0367ED4D">
            <wp:extent cx="4533900" cy="533400"/>
            <wp:effectExtent l="0" t="0" r="0" b="0"/>
            <wp:docPr id="36211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9816" name="Picture 3621198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ED0" w14:textId="77777777" w:rsidR="0038058E" w:rsidRDefault="0038058E" w:rsidP="004F6E40">
      <w:pPr>
        <w:rPr>
          <w:rFonts w:ascii="Times New Roman" w:hAnsi="Times New Roman" w:cs="Times New Roman"/>
        </w:rPr>
      </w:pPr>
    </w:p>
    <w:p w14:paraId="576778C3" w14:textId="0259834F" w:rsidR="004F6E40" w:rsidRDefault="004F6E40" w:rsidP="004F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Create a class with the following attributes: </w:t>
      </w:r>
    </w:p>
    <w:p w14:paraId="0A0BD8FF" w14:textId="4483B57C" w:rsidR="004F6E40" w:rsidRDefault="007C2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00835E" wp14:editId="66EAD454">
            <wp:extent cx="5943600" cy="1129665"/>
            <wp:effectExtent l="0" t="0" r="0" b="635"/>
            <wp:docPr id="324633996" name="Picture 3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3996" name="Picture 3" descr="A close-up of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C33A" w14:textId="77777777" w:rsidR="004F6E40" w:rsidRDefault="004F6E40">
      <w:pPr>
        <w:rPr>
          <w:rFonts w:ascii="Times New Roman" w:hAnsi="Times New Roman" w:cs="Times New Roman"/>
        </w:rPr>
      </w:pPr>
    </w:p>
    <w:p w14:paraId="6CFD8FD1" w14:textId="3D7FA947" w:rsidR="00606E30" w:rsidRDefault="004F6E4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606E30">
        <w:rPr>
          <w:rFonts w:ascii="Times New Roman" w:hAnsi="Times New Roman" w:cs="Times New Roman"/>
        </w:rPr>
        <w:t>. Create a list that contains all 1000 tickers. Hint: the print(</w:t>
      </w:r>
      <w:proofErr w:type="spellStart"/>
      <w:r w:rsidR="00606E30">
        <w:rPr>
          <w:rFonts w:ascii="Times New Roman" w:hAnsi="Times New Roman" w:cs="Times New Roman"/>
        </w:rPr>
        <w:t>len</w:t>
      </w:r>
      <w:proofErr w:type="spellEnd"/>
      <w:r w:rsidR="00606E30">
        <w:rPr>
          <w:rFonts w:ascii="Times New Roman" w:hAnsi="Times New Roman" w:cs="Times New Roman"/>
        </w:rPr>
        <w:t>(tickers)) should print 1000</w:t>
      </w:r>
    </w:p>
    <w:p w14:paraId="56833398" w14:textId="77777777" w:rsidR="00606E30" w:rsidRDefault="00606E3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4463E" wp14:editId="057777B2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CDD3" w14:textId="77777777" w:rsidR="00F04C6E" w:rsidRDefault="00F04C6E">
      <w:pPr>
        <w:rPr>
          <w:rFonts w:ascii="Times New Roman" w:hAnsi="Times New Roman" w:cs="Times New Roman"/>
        </w:rPr>
      </w:pPr>
    </w:p>
    <w:p w14:paraId="1174F936" w14:textId="59E08A9B" w:rsidR="00712EA9" w:rsidRDefault="000216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712EA9">
        <w:rPr>
          <w:rFonts w:ascii="Times New Roman" w:hAnsi="Times New Roman" w:cs="Times New Roman"/>
        </w:rPr>
        <w:t xml:space="preserve">. Obtain </w:t>
      </w:r>
      <w:r w:rsidR="00066A95">
        <w:rPr>
          <w:rFonts w:ascii="Times New Roman" w:hAnsi="Times New Roman" w:cs="Times New Roman"/>
        </w:rPr>
        <w:t>last week’s closing price and today’s closing price</w:t>
      </w:r>
      <w:r w:rsidR="00F04C6E">
        <w:rPr>
          <w:rFonts w:ascii="Times New Roman" w:hAnsi="Times New Roman" w:cs="Times New Roman"/>
        </w:rPr>
        <w:t xml:space="preserve"> </w:t>
      </w:r>
      <w:r w:rsidR="00712EA9">
        <w:rPr>
          <w:rFonts w:ascii="Times New Roman" w:hAnsi="Times New Roman" w:cs="Times New Roman"/>
        </w:rPr>
        <w:t xml:space="preserve">for </w:t>
      </w:r>
      <w:r w:rsidR="00331AAD">
        <w:rPr>
          <w:rFonts w:ascii="Times New Roman" w:hAnsi="Times New Roman" w:cs="Times New Roman"/>
        </w:rPr>
        <w:t xml:space="preserve">each stock in </w:t>
      </w:r>
      <w:r w:rsidR="00C216C0">
        <w:rPr>
          <w:rFonts w:ascii="Times New Roman" w:hAnsi="Times New Roman" w:cs="Times New Roman"/>
        </w:rPr>
        <w:t>“</w:t>
      </w:r>
      <w:r w:rsidR="00331AAD">
        <w:rPr>
          <w:rFonts w:ascii="Times New Roman" w:hAnsi="Times New Roman" w:cs="Times New Roman"/>
        </w:rPr>
        <w:t>tickers</w:t>
      </w:r>
      <w:r w:rsidR="00C216C0">
        <w:rPr>
          <w:rFonts w:ascii="Times New Roman" w:hAnsi="Times New Roman" w:cs="Times New Roman"/>
        </w:rPr>
        <w:t>”</w:t>
      </w:r>
      <w:r w:rsidR="00331AAD">
        <w:rPr>
          <w:rFonts w:ascii="Times New Roman" w:hAnsi="Times New Roman" w:cs="Times New Roman"/>
        </w:rPr>
        <w:t xml:space="preserve"> </w:t>
      </w:r>
      <w:r w:rsidR="00712EA9">
        <w:rPr>
          <w:rFonts w:ascii="Times New Roman" w:hAnsi="Times New Roman" w:cs="Times New Roman"/>
        </w:rPr>
        <w:t>by making a request to the Polygon.io (</w:t>
      </w:r>
      <w:hyperlink r:id="rId8" w:history="1">
        <w:r w:rsidR="00712EA9"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  <w:r w:rsidR="00F75003">
        <w:rPr>
          <w:rFonts w:ascii="Times New Roman" w:hAnsi="Times New Roman" w:cs="Times New Roman"/>
        </w:rPr>
        <w:t xml:space="preserve"> </w:t>
      </w:r>
    </w:p>
    <w:p w14:paraId="0E76C3C9" w14:textId="4EFAFF22" w:rsidR="00712EA9" w:rsidRDefault="00C4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1A8FF3" wp14:editId="6C88ACBA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C3EA" w14:textId="77777777" w:rsidR="00C43642" w:rsidRDefault="00C43642">
      <w:pPr>
        <w:rPr>
          <w:rFonts w:ascii="Times New Roman" w:hAnsi="Times New Roman" w:cs="Times New Roman"/>
        </w:rPr>
      </w:pPr>
    </w:p>
    <w:p w14:paraId="3A9F43C0" w14:textId="2F0FEB6C" w:rsidR="00066A95" w:rsidRDefault="000216AB" w:rsidP="00066A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</w:t>
      </w:r>
      <w:r w:rsidR="00066A95">
        <w:rPr>
          <w:rFonts w:ascii="Times New Roman" w:hAnsi="Times New Roman" w:cs="Times New Roman"/>
        </w:rPr>
        <w:t>. For each ticker in “tickers” create an object containing the stock’s ticker</w:t>
      </w:r>
      <w:r w:rsidR="00066A95">
        <w:rPr>
          <w:rFonts w:ascii="Times New Roman" w:hAnsi="Times New Roman" w:cs="Times New Roman"/>
        </w:rPr>
        <w:t xml:space="preserve">, last week’s closing </w:t>
      </w:r>
      <w:r w:rsidR="00066A95">
        <w:rPr>
          <w:rFonts w:ascii="Times New Roman" w:hAnsi="Times New Roman" w:cs="Times New Roman"/>
        </w:rPr>
        <w:t>price</w:t>
      </w:r>
      <w:r w:rsidR="00066A95">
        <w:rPr>
          <w:rFonts w:ascii="Times New Roman" w:hAnsi="Times New Roman" w:cs="Times New Roman"/>
        </w:rPr>
        <w:t xml:space="preserve">, and today’s closing price </w:t>
      </w:r>
    </w:p>
    <w:p w14:paraId="12CB7339" w14:textId="77777777" w:rsidR="00712EA9" w:rsidRDefault="00712EA9">
      <w:pPr>
        <w:rPr>
          <w:rFonts w:ascii="Times New Roman" w:hAnsi="Times New Roman" w:cs="Times New Roman"/>
        </w:rPr>
      </w:pPr>
    </w:p>
    <w:p w14:paraId="238CF0DA" w14:textId="6A3AFCA1" w:rsidR="007C24E5" w:rsidRDefault="007C24E5" w:rsidP="007C24E5">
      <w:pPr>
        <w:rPr>
          <w:rFonts w:ascii="Times New Roman" w:hAnsi="Times New Roman" w:cs="Times New Roman"/>
        </w:rPr>
      </w:pPr>
      <w:bookmarkStart w:id="0" w:name="OLE_LINK1"/>
      <w:bookmarkStart w:id="1" w:name="OLE_LINK2"/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Rank the stock objects from highest to lowest </w:t>
      </w:r>
      <w:r>
        <w:rPr>
          <w:rFonts w:ascii="Times New Roman" w:hAnsi="Times New Roman" w:cs="Times New Roman"/>
        </w:rPr>
        <w:t>difference</w:t>
      </w:r>
    </w:p>
    <w:p w14:paraId="5F096250" w14:textId="77777777" w:rsidR="00066A95" w:rsidRDefault="00066A95">
      <w:pPr>
        <w:rPr>
          <w:rFonts w:ascii="Times New Roman" w:hAnsi="Times New Roman" w:cs="Times New Roman"/>
        </w:rPr>
      </w:pPr>
    </w:p>
    <w:p w14:paraId="0D850192" w14:textId="6CCD1FAA" w:rsidR="007C24E5" w:rsidRDefault="007C24E5" w:rsidP="007C2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. Print out the 10 stocks with the highest </w:t>
      </w:r>
      <w:r>
        <w:rPr>
          <w:rFonts w:ascii="Times New Roman" w:hAnsi="Times New Roman" w:cs="Times New Roman"/>
        </w:rPr>
        <w:t>difference</w:t>
      </w:r>
      <w:r>
        <w:rPr>
          <w:rFonts w:ascii="Times New Roman" w:hAnsi="Times New Roman" w:cs="Times New Roman"/>
        </w:rPr>
        <w:t xml:space="preserve"> </w:t>
      </w:r>
    </w:p>
    <w:bookmarkEnd w:id="0"/>
    <w:bookmarkEnd w:id="1"/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431AB037" w14:textId="2B8D187D" w:rsidR="0035036C" w:rsidRDefault="007C2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56A0B74B" w14:textId="2CB1F561" w:rsidR="0035036C" w:rsidRDefault="003805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F6859" wp14:editId="5EF14FA5">
            <wp:extent cx="5943600" cy="2185670"/>
            <wp:effectExtent l="0" t="0" r="0" b="0"/>
            <wp:docPr id="8689385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38556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E93" w14:textId="77777777" w:rsidR="0038058E" w:rsidRDefault="0038058E">
      <w:pPr>
        <w:rPr>
          <w:rFonts w:ascii="Times New Roman" w:hAnsi="Times New Roman" w:cs="Times New Roman"/>
        </w:rPr>
      </w:pPr>
    </w:p>
    <w:p w14:paraId="6F94C0D9" w14:textId="40D0F67E" w:rsidR="00E822DC" w:rsidRDefault="00F11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C24E5">
        <w:rPr>
          <w:rFonts w:ascii="Times New Roman" w:hAnsi="Times New Roman" w:cs="Times New Roman"/>
        </w:rPr>
        <w:t>0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110C2B72" w14:textId="66AD797C" w:rsidR="00E822DC" w:rsidRPr="0035036C" w:rsidRDefault="003805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1A6E27" wp14:editId="3E037193">
            <wp:extent cx="5943600" cy="3882390"/>
            <wp:effectExtent l="0" t="0" r="0" b="3810"/>
            <wp:docPr id="9350351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5102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216AB"/>
    <w:rsid w:val="000641CD"/>
    <w:rsid w:val="00066A95"/>
    <w:rsid w:val="00085E5A"/>
    <w:rsid w:val="000E698E"/>
    <w:rsid w:val="00195860"/>
    <w:rsid w:val="001B5F1B"/>
    <w:rsid w:val="001E1EFA"/>
    <w:rsid w:val="0029410C"/>
    <w:rsid w:val="002B5279"/>
    <w:rsid w:val="002E6B4D"/>
    <w:rsid w:val="003074EE"/>
    <w:rsid w:val="00312B79"/>
    <w:rsid w:val="00314809"/>
    <w:rsid w:val="00331AAD"/>
    <w:rsid w:val="0035036C"/>
    <w:rsid w:val="0038058E"/>
    <w:rsid w:val="00415368"/>
    <w:rsid w:val="00445727"/>
    <w:rsid w:val="004A7B62"/>
    <w:rsid w:val="004F6E40"/>
    <w:rsid w:val="00554050"/>
    <w:rsid w:val="00574FCE"/>
    <w:rsid w:val="005B4866"/>
    <w:rsid w:val="005C4B05"/>
    <w:rsid w:val="00606E30"/>
    <w:rsid w:val="006079F6"/>
    <w:rsid w:val="00613477"/>
    <w:rsid w:val="00614DFC"/>
    <w:rsid w:val="0062549B"/>
    <w:rsid w:val="00631594"/>
    <w:rsid w:val="00712EA9"/>
    <w:rsid w:val="00737200"/>
    <w:rsid w:val="007870F2"/>
    <w:rsid w:val="007C24E5"/>
    <w:rsid w:val="007E3781"/>
    <w:rsid w:val="008269F1"/>
    <w:rsid w:val="008345C3"/>
    <w:rsid w:val="00890CAF"/>
    <w:rsid w:val="008C3733"/>
    <w:rsid w:val="008E5595"/>
    <w:rsid w:val="009043DC"/>
    <w:rsid w:val="00946628"/>
    <w:rsid w:val="009D7CA3"/>
    <w:rsid w:val="009F0011"/>
    <w:rsid w:val="00A60269"/>
    <w:rsid w:val="00AD0E2F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D2647C"/>
    <w:rsid w:val="00D56BB2"/>
    <w:rsid w:val="00D87810"/>
    <w:rsid w:val="00E20FD4"/>
    <w:rsid w:val="00E25404"/>
    <w:rsid w:val="00E822DC"/>
    <w:rsid w:val="00EA5A17"/>
    <w:rsid w:val="00EC1C16"/>
    <w:rsid w:val="00ED54EA"/>
    <w:rsid w:val="00F04C6E"/>
    <w:rsid w:val="00F111C2"/>
    <w:rsid w:val="00F115DF"/>
    <w:rsid w:val="00F15BD6"/>
    <w:rsid w:val="00F2116D"/>
    <w:rsid w:val="00F75003"/>
    <w:rsid w:val="00FC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ygon.io/docs/stocks/get_v2_aggs_ticker__stocksticker__range__multiplier___timespan___from___to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58</cp:revision>
  <dcterms:created xsi:type="dcterms:W3CDTF">2024-05-15T20:40:00Z</dcterms:created>
  <dcterms:modified xsi:type="dcterms:W3CDTF">2024-06-20T14:23:00Z</dcterms:modified>
</cp:coreProperties>
</file>