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3F3A" w14:textId="69C83F57" w:rsidR="00312B79" w:rsidRPr="0035036C" w:rsidRDefault="0035036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036C">
        <w:rPr>
          <w:rFonts w:ascii="Times New Roman" w:hAnsi="Times New Roman" w:cs="Times New Roman"/>
          <w:b/>
          <w:bCs/>
          <w:sz w:val="40"/>
          <w:szCs w:val="40"/>
        </w:rPr>
        <w:t xml:space="preserve">Task: </w:t>
      </w:r>
      <w:r w:rsidR="008269F1">
        <w:rPr>
          <w:rFonts w:ascii="Times New Roman" w:hAnsi="Times New Roman" w:cs="Times New Roman"/>
          <w:b/>
          <w:bCs/>
          <w:sz w:val="40"/>
          <w:szCs w:val="40"/>
        </w:rPr>
        <w:t xml:space="preserve">Visualize </w:t>
      </w:r>
      <w:r w:rsidR="00C8541A">
        <w:rPr>
          <w:rFonts w:ascii="Times New Roman" w:hAnsi="Times New Roman" w:cs="Times New Roman"/>
          <w:b/>
          <w:bCs/>
          <w:sz w:val="40"/>
          <w:szCs w:val="40"/>
        </w:rPr>
        <w:t>Price and Volume</w:t>
      </w:r>
      <w:r w:rsidR="008269F1">
        <w:rPr>
          <w:rFonts w:ascii="Times New Roman" w:hAnsi="Times New Roman" w:cs="Times New Roman"/>
          <w:b/>
          <w:bCs/>
          <w:sz w:val="40"/>
          <w:szCs w:val="40"/>
        </w:rPr>
        <w:t xml:space="preserve"> Market Data</w:t>
      </w:r>
    </w:p>
    <w:p w14:paraId="013793BF" w14:textId="77777777" w:rsidR="0035036C" w:rsidRDefault="0035036C">
      <w:pPr>
        <w:rPr>
          <w:rFonts w:ascii="Times New Roman" w:hAnsi="Times New Roman" w:cs="Times New Roman"/>
        </w:rPr>
      </w:pPr>
    </w:p>
    <w:p w14:paraId="744DD069" w14:textId="77777777" w:rsidR="0035036C" w:rsidRDefault="0035036C">
      <w:pPr>
        <w:rPr>
          <w:rFonts w:ascii="Times New Roman" w:hAnsi="Times New Roman" w:cs="Times New Roman"/>
        </w:rPr>
      </w:pPr>
    </w:p>
    <w:p w14:paraId="0CEED9AD" w14:textId="6611026B" w:rsidR="0035036C" w:rsidRDefault="00350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C6694">
        <w:rPr>
          <w:rFonts w:ascii="Times New Roman" w:hAnsi="Times New Roman" w:cs="Times New Roman"/>
        </w:rPr>
        <w:t>Import the follow</w:t>
      </w:r>
      <w:r w:rsidR="009D7CA3">
        <w:rPr>
          <w:rFonts w:ascii="Times New Roman" w:hAnsi="Times New Roman" w:cs="Times New Roman"/>
        </w:rPr>
        <w:t>ing</w:t>
      </w:r>
      <w:r w:rsidR="00CC6694">
        <w:rPr>
          <w:rFonts w:ascii="Times New Roman" w:hAnsi="Times New Roman" w:cs="Times New Roman"/>
        </w:rPr>
        <w:t xml:space="preserve"> modules</w:t>
      </w:r>
      <w:r>
        <w:rPr>
          <w:rFonts w:ascii="Times New Roman" w:hAnsi="Times New Roman" w:cs="Times New Roman"/>
        </w:rPr>
        <w:t xml:space="preserve"> at the start of your algorithm</w:t>
      </w:r>
    </w:p>
    <w:p w14:paraId="395BD590" w14:textId="3D390BE8" w:rsidR="0035036C" w:rsidRDefault="0035036C">
      <w:pPr>
        <w:rPr>
          <w:rFonts w:ascii="Times New Roman" w:hAnsi="Times New Roman" w:cs="Times New Roman"/>
        </w:rPr>
      </w:pPr>
    </w:p>
    <w:p w14:paraId="6D7325B2" w14:textId="71F6CD2C" w:rsidR="00CC6694" w:rsidRDefault="00C85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2A0EF1" wp14:editId="201EF2B7">
            <wp:extent cx="3022600" cy="990600"/>
            <wp:effectExtent l="0" t="0" r="0" b="0"/>
            <wp:docPr id="104693132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31326" name="Picture 1" descr="A black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1D45" w14:textId="77777777" w:rsidR="00CC6694" w:rsidRDefault="00CC6694">
      <w:pPr>
        <w:rPr>
          <w:rFonts w:ascii="Times New Roman" w:hAnsi="Times New Roman" w:cs="Times New Roman"/>
        </w:rPr>
      </w:pPr>
    </w:p>
    <w:p w14:paraId="6FA1BA3A" w14:textId="77777777" w:rsidR="00CC6694" w:rsidRDefault="00CC6694">
      <w:pPr>
        <w:rPr>
          <w:rFonts w:ascii="Times New Roman" w:hAnsi="Times New Roman" w:cs="Times New Roman"/>
        </w:rPr>
      </w:pPr>
    </w:p>
    <w:p w14:paraId="5241287A" w14:textId="205F04DC" w:rsidR="0035036C" w:rsidRDefault="0071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two variables:</w:t>
      </w:r>
    </w:p>
    <w:p w14:paraId="520776AB" w14:textId="1FB64FD4" w:rsidR="00712EA9" w:rsidRDefault="0071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213ADA" wp14:editId="54608463">
            <wp:extent cx="4305300" cy="508000"/>
            <wp:effectExtent l="0" t="0" r="0" b="0"/>
            <wp:docPr id="756441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41721" name="Picture 7564417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D553" w14:textId="77777777" w:rsidR="00712EA9" w:rsidRDefault="00712EA9">
      <w:pPr>
        <w:rPr>
          <w:rFonts w:ascii="Times New Roman" w:hAnsi="Times New Roman" w:cs="Times New Roman"/>
        </w:rPr>
      </w:pPr>
    </w:p>
    <w:p w14:paraId="2902E87C" w14:textId="77777777" w:rsidR="00712EA9" w:rsidRDefault="00712EA9">
      <w:pPr>
        <w:rPr>
          <w:rFonts w:ascii="Times New Roman" w:hAnsi="Times New Roman" w:cs="Times New Roman"/>
        </w:rPr>
      </w:pPr>
    </w:p>
    <w:p w14:paraId="0E75AB8C" w14:textId="77777777" w:rsidR="00712EA9" w:rsidRDefault="00712EA9">
      <w:pPr>
        <w:rPr>
          <w:rFonts w:ascii="Times New Roman" w:hAnsi="Times New Roman" w:cs="Times New Roman"/>
        </w:rPr>
      </w:pPr>
    </w:p>
    <w:p w14:paraId="1174F936" w14:textId="3D1B21BE" w:rsidR="00712EA9" w:rsidRDefault="0071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Obtain the minute by minute data for the stock you picked by making a request to the Polygon.io (</w:t>
      </w:r>
      <w:hyperlink r:id="rId6" w:history="1">
        <w:r w:rsidRPr="00A61D90">
          <w:rPr>
            <w:rStyle w:val="Hyperlink"/>
            <w:rFonts w:ascii="Times New Roman" w:hAnsi="Times New Roman" w:cs="Times New Roman"/>
          </w:rPr>
          <w:t>https://polygon.io/docs/stocks/get_v2_aggs_ticker__stocksticker__range__multiplier___timespan___from___to</w:t>
        </w:r>
      </w:hyperlink>
      <w:r>
        <w:rPr>
          <w:rFonts w:ascii="Times New Roman" w:hAnsi="Times New Roman" w:cs="Times New Roman"/>
        </w:rPr>
        <w:t xml:space="preserve">) </w:t>
      </w:r>
      <w:r w:rsidR="004A7B62">
        <w:rPr>
          <w:rFonts w:ascii="Times New Roman" w:hAnsi="Times New Roman" w:cs="Times New Roman"/>
        </w:rPr>
        <w:t>and you will get a JSON object as a return value.</w:t>
      </w:r>
    </w:p>
    <w:p w14:paraId="0E76C3C9" w14:textId="77777777" w:rsidR="00712EA9" w:rsidRDefault="00712EA9">
      <w:pPr>
        <w:rPr>
          <w:rFonts w:ascii="Times New Roman" w:hAnsi="Times New Roman" w:cs="Times New Roman"/>
        </w:rPr>
      </w:pPr>
    </w:p>
    <w:p w14:paraId="5A359203" w14:textId="3B80513F" w:rsidR="00712EA9" w:rsidRDefault="0071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 Use</w:t>
      </w:r>
      <w:r w:rsidR="004457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 f-string </w:t>
      </w:r>
      <w:r w:rsidR="00445727">
        <w:rPr>
          <w:rFonts w:ascii="Times New Roman" w:hAnsi="Times New Roman" w:cs="Times New Roman"/>
        </w:rPr>
        <w:t xml:space="preserve">with the two variables from step 2 </w:t>
      </w:r>
      <w:r>
        <w:rPr>
          <w:rFonts w:ascii="Times New Roman" w:hAnsi="Times New Roman" w:cs="Times New Roman"/>
        </w:rPr>
        <w:t xml:space="preserve">for the </w:t>
      </w:r>
      <w:r w:rsidR="005C4B05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stocksTicker</w:t>
      </w:r>
      <w:proofErr w:type="spellEnd"/>
      <w:r w:rsidR="005C4B0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</w:t>
      </w:r>
      <w:r w:rsidR="005C4B0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from</w:t>
      </w:r>
      <w:r w:rsidR="005C4B0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and </w:t>
      </w:r>
      <w:r w:rsidR="005C4B0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to</w:t>
      </w:r>
      <w:r w:rsidR="005C4B0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parameters  </w:t>
      </w:r>
    </w:p>
    <w:p w14:paraId="12CB7339" w14:textId="77777777" w:rsidR="00712EA9" w:rsidRDefault="00712EA9">
      <w:pPr>
        <w:rPr>
          <w:rFonts w:ascii="Times New Roman" w:hAnsi="Times New Roman" w:cs="Times New Roman"/>
        </w:rPr>
      </w:pPr>
    </w:p>
    <w:p w14:paraId="28EED1E8" w14:textId="77777777" w:rsidR="004A7B62" w:rsidRDefault="004A7B62">
      <w:pPr>
        <w:rPr>
          <w:rFonts w:ascii="Times New Roman" w:hAnsi="Times New Roman" w:cs="Times New Roman"/>
        </w:rPr>
      </w:pPr>
    </w:p>
    <w:p w14:paraId="6DF4A933" w14:textId="77777777" w:rsidR="004A7B62" w:rsidRDefault="004A7B62">
      <w:pPr>
        <w:rPr>
          <w:rFonts w:ascii="Times New Roman" w:hAnsi="Times New Roman" w:cs="Times New Roman"/>
        </w:rPr>
      </w:pPr>
    </w:p>
    <w:p w14:paraId="0ED85CF1" w14:textId="1D624D86" w:rsidR="004A7B62" w:rsidRDefault="004A7B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Create a list of the stock’s minute by minute price</w:t>
      </w:r>
      <w:r w:rsidR="001B5F1B">
        <w:rPr>
          <w:rFonts w:ascii="Times New Roman" w:hAnsi="Times New Roman" w:cs="Times New Roman"/>
        </w:rPr>
        <w:t xml:space="preserve"> (name the list “prices”)</w:t>
      </w:r>
      <w:r>
        <w:rPr>
          <w:rFonts w:ascii="Times New Roman" w:hAnsi="Times New Roman" w:cs="Times New Roman"/>
        </w:rPr>
        <w:t xml:space="preserve">. You can use either the opening or close price. You can parse through </w:t>
      </w:r>
      <w:r w:rsidR="001E1EFA">
        <w:rPr>
          <w:rFonts w:ascii="Times New Roman" w:hAnsi="Times New Roman" w:cs="Times New Roman"/>
        </w:rPr>
        <w:t>the returned JSON object by</w:t>
      </w:r>
      <w:r>
        <w:rPr>
          <w:rFonts w:ascii="Times New Roman" w:hAnsi="Times New Roman" w:cs="Times New Roman"/>
        </w:rPr>
        <w:t xml:space="preserve"> using either [“o”] or [“</w:t>
      </w:r>
      <w:r w:rsidR="003074E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”]</w:t>
      </w:r>
      <w:r w:rsidR="001E1EFA">
        <w:rPr>
          <w:rFonts w:ascii="Times New Roman" w:hAnsi="Times New Roman" w:cs="Times New Roman"/>
        </w:rPr>
        <w:t>.</w:t>
      </w:r>
    </w:p>
    <w:p w14:paraId="0F9A23B1" w14:textId="77777777" w:rsidR="00C8541A" w:rsidRDefault="00C8541A">
      <w:pPr>
        <w:rPr>
          <w:rFonts w:ascii="Times New Roman" w:hAnsi="Times New Roman" w:cs="Times New Roman"/>
        </w:rPr>
      </w:pPr>
    </w:p>
    <w:p w14:paraId="51521E91" w14:textId="3DCDCF0A" w:rsidR="00C8541A" w:rsidRDefault="00C85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 xml:space="preserve">Create a list of the stock’s minute by minute </w:t>
      </w:r>
      <w:r>
        <w:rPr>
          <w:rFonts w:ascii="Times New Roman" w:hAnsi="Times New Roman" w:cs="Times New Roman"/>
        </w:rPr>
        <w:t xml:space="preserve">volume </w:t>
      </w:r>
      <w:r>
        <w:rPr>
          <w:rFonts w:ascii="Times New Roman" w:hAnsi="Times New Roman" w:cs="Times New Roman"/>
        </w:rPr>
        <w:t>(name the list “</w:t>
      </w:r>
      <w:r>
        <w:rPr>
          <w:rFonts w:ascii="Times New Roman" w:hAnsi="Times New Roman" w:cs="Times New Roman"/>
        </w:rPr>
        <w:t>volumes</w:t>
      </w:r>
      <w:r>
        <w:rPr>
          <w:rFonts w:ascii="Times New Roman" w:hAnsi="Times New Roman" w:cs="Times New Roman"/>
        </w:rPr>
        <w:t>”).</w:t>
      </w:r>
      <w:r w:rsidR="00EA5A17" w:rsidRPr="00EA5A17">
        <w:rPr>
          <w:rFonts w:ascii="Times New Roman" w:hAnsi="Times New Roman" w:cs="Times New Roman"/>
        </w:rPr>
        <w:t xml:space="preserve"> </w:t>
      </w:r>
      <w:r w:rsidR="00EA5A17">
        <w:rPr>
          <w:rFonts w:ascii="Times New Roman" w:hAnsi="Times New Roman" w:cs="Times New Roman"/>
        </w:rPr>
        <w:t>You can parse through the returned JSON object by using [“</w:t>
      </w:r>
      <w:r w:rsidR="00EA5A17">
        <w:rPr>
          <w:rFonts w:ascii="Times New Roman" w:hAnsi="Times New Roman" w:cs="Times New Roman"/>
        </w:rPr>
        <w:t>v</w:t>
      </w:r>
      <w:r w:rsidR="00EA5A17">
        <w:rPr>
          <w:rFonts w:ascii="Times New Roman" w:hAnsi="Times New Roman" w:cs="Times New Roman"/>
        </w:rPr>
        <w:t>”]</w:t>
      </w:r>
      <w:r w:rsidR="00EA5A17">
        <w:rPr>
          <w:rFonts w:ascii="Times New Roman" w:hAnsi="Times New Roman" w:cs="Times New Roman"/>
        </w:rPr>
        <w:t>.</w:t>
      </w:r>
    </w:p>
    <w:p w14:paraId="4B122D5F" w14:textId="77777777" w:rsidR="00C8541A" w:rsidRDefault="00C8541A">
      <w:pPr>
        <w:rPr>
          <w:rFonts w:ascii="Times New Roman" w:hAnsi="Times New Roman" w:cs="Times New Roman"/>
        </w:rPr>
      </w:pPr>
    </w:p>
    <w:p w14:paraId="689122EB" w14:textId="29857320" w:rsidR="00C8541A" w:rsidRDefault="00C85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Use the statistics module to find the mean and standard deviation of both the lists </w:t>
      </w:r>
    </w:p>
    <w:p w14:paraId="4B7C9020" w14:textId="58E87203" w:rsidR="00AD0E2F" w:rsidRDefault="00C85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6AB56E" wp14:editId="2230163A">
            <wp:extent cx="3556000" cy="939800"/>
            <wp:effectExtent l="0" t="0" r="0" b="0"/>
            <wp:docPr id="1172764876" name="Picture 2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64876" name="Picture 2" descr="A close-up of a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BD1E" w14:textId="77777777" w:rsidR="00AD0E2F" w:rsidRDefault="00AD0E2F">
      <w:pPr>
        <w:rPr>
          <w:rFonts w:ascii="Times New Roman" w:hAnsi="Times New Roman" w:cs="Times New Roman"/>
        </w:rPr>
      </w:pPr>
    </w:p>
    <w:p w14:paraId="50E5F772" w14:textId="2B42B234" w:rsidR="00AD0E2F" w:rsidRDefault="00C85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0E698E">
        <w:rPr>
          <w:rFonts w:ascii="Times New Roman" w:hAnsi="Times New Roman" w:cs="Times New Roman"/>
        </w:rPr>
        <w:t xml:space="preserve">Omit any price or volume that is outside of 3 standard deviations from the mean </w:t>
      </w:r>
    </w:p>
    <w:p w14:paraId="7A359419" w14:textId="77777777" w:rsidR="00C8541A" w:rsidRDefault="00C8541A">
      <w:pPr>
        <w:rPr>
          <w:rFonts w:ascii="Times New Roman" w:hAnsi="Times New Roman" w:cs="Times New Roman"/>
        </w:rPr>
      </w:pPr>
    </w:p>
    <w:p w14:paraId="5C7486E7" w14:textId="77777777" w:rsidR="00C8541A" w:rsidRDefault="00C8541A">
      <w:pPr>
        <w:rPr>
          <w:rFonts w:ascii="Times New Roman" w:hAnsi="Times New Roman" w:cs="Times New Roman"/>
        </w:rPr>
      </w:pPr>
    </w:p>
    <w:p w14:paraId="54553C9A" w14:textId="298737AF" w:rsidR="004A7B62" w:rsidRDefault="000E6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AD0E2F">
        <w:rPr>
          <w:rFonts w:ascii="Times New Roman" w:hAnsi="Times New Roman" w:cs="Times New Roman"/>
        </w:rPr>
        <w:t>. Create a graph of the stock</w:t>
      </w:r>
      <w:r w:rsidR="00574FCE">
        <w:rPr>
          <w:rFonts w:ascii="Times New Roman" w:hAnsi="Times New Roman" w:cs="Times New Roman"/>
        </w:rPr>
        <w:t xml:space="preserve">’s </w:t>
      </w:r>
      <w:r>
        <w:rPr>
          <w:rFonts w:ascii="Times New Roman" w:hAnsi="Times New Roman" w:cs="Times New Roman"/>
        </w:rPr>
        <w:t xml:space="preserve">minute by minute </w:t>
      </w:r>
      <w:r w:rsidR="00574FCE">
        <w:rPr>
          <w:rFonts w:ascii="Times New Roman" w:hAnsi="Times New Roman" w:cs="Times New Roman"/>
        </w:rPr>
        <w:t>price</w:t>
      </w:r>
      <w:r w:rsidR="00AD0E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volume </w:t>
      </w:r>
    </w:p>
    <w:p w14:paraId="085D0642" w14:textId="77777777" w:rsidR="0035036C" w:rsidRDefault="0035036C">
      <w:pPr>
        <w:rPr>
          <w:rFonts w:ascii="Times New Roman" w:hAnsi="Times New Roman" w:cs="Times New Roman"/>
        </w:rPr>
      </w:pPr>
    </w:p>
    <w:p w14:paraId="05CFFDD5" w14:textId="77777777" w:rsidR="0035036C" w:rsidRDefault="0035036C">
      <w:pPr>
        <w:rPr>
          <w:rFonts w:ascii="Times New Roman" w:hAnsi="Times New Roman" w:cs="Times New Roman"/>
        </w:rPr>
      </w:pPr>
    </w:p>
    <w:p w14:paraId="7C01A1D0" w14:textId="6CFD81EE" w:rsidR="0035036C" w:rsidRDefault="000E6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29410C">
        <w:rPr>
          <w:rFonts w:ascii="Times New Roman" w:hAnsi="Times New Roman" w:cs="Times New Roman"/>
        </w:rPr>
        <w:t xml:space="preserve">. </w:t>
      </w:r>
      <w:r w:rsidR="0035036C">
        <w:rPr>
          <w:rFonts w:ascii="Times New Roman" w:hAnsi="Times New Roman" w:cs="Times New Roman"/>
        </w:rPr>
        <w:t>Save your algorithm as a “.</w:t>
      </w:r>
      <w:proofErr w:type="spellStart"/>
      <w:r w:rsidR="0035036C">
        <w:rPr>
          <w:rFonts w:ascii="Times New Roman" w:hAnsi="Times New Roman" w:cs="Times New Roman"/>
        </w:rPr>
        <w:t>py</w:t>
      </w:r>
      <w:proofErr w:type="spellEnd"/>
      <w:r w:rsidR="0035036C">
        <w:rPr>
          <w:rFonts w:ascii="Times New Roman" w:hAnsi="Times New Roman" w:cs="Times New Roman"/>
        </w:rPr>
        <w:t>” file in your documents folder:</w:t>
      </w:r>
    </w:p>
    <w:p w14:paraId="431AB037" w14:textId="7B090B83" w:rsidR="0035036C" w:rsidRDefault="00631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0B9C13" wp14:editId="009A9027">
            <wp:extent cx="5943600" cy="1882140"/>
            <wp:effectExtent l="0" t="0" r="0" b="0"/>
            <wp:docPr id="3029081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08188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5DE" w14:textId="76891C4B" w:rsidR="0035036C" w:rsidRDefault="0035036C">
      <w:pPr>
        <w:rPr>
          <w:rFonts w:ascii="Times New Roman" w:hAnsi="Times New Roman" w:cs="Times New Roman"/>
        </w:rPr>
      </w:pPr>
    </w:p>
    <w:p w14:paraId="56A0B74B" w14:textId="77777777" w:rsidR="0035036C" w:rsidRDefault="0035036C">
      <w:pPr>
        <w:rPr>
          <w:rFonts w:ascii="Times New Roman" w:hAnsi="Times New Roman" w:cs="Times New Roman"/>
        </w:rPr>
      </w:pPr>
    </w:p>
    <w:p w14:paraId="3E08DF2F" w14:textId="64059D19" w:rsidR="0035036C" w:rsidRDefault="000E6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29410C">
        <w:rPr>
          <w:rFonts w:ascii="Times New Roman" w:hAnsi="Times New Roman" w:cs="Times New Roman"/>
        </w:rPr>
        <w:t xml:space="preserve">. </w:t>
      </w:r>
      <w:r w:rsidR="0035036C">
        <w:rPr>
          <w:rFonts w:ascii="Times New Roman" w:hAnsi="Times New Roman" w:cs="Times New Roman"/>
        </w:rPr>
        <w:t>Run your algorithm from the terminal (change directory to documents before running code)</w:t>
      </w:r>
    </w:p>
    <w:p w14:paraId="6F94C0D9" w14:textId="77777777" w:rsidR="00E822DC" w:rsidRDefault="00E822DC">
      <w:pPr>
        <w:rPr>
          <w:rFonts w:ascii="Times New Roman" w:hAnsi="Times New Roman" w:cs="Times New Roman"/>
        </w:rPr>
      </w:pPr>
    </w:p>
    <w:p w14:paraId="110C2B72" w14:textId="1A10F19D" w:rsidR="00E822DC" w:rsidRPr="0035036C" w:rsidRDefault="00631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11C45E" wp14:editId="37D850A5">
            <wp:extent cx="5943600" cy="3888105"/>
            <wp:effectExtent l="0" t="0" r="0" b="0"/>
            <wp:docPr id="4078235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2353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2DC" w:rsidRPr="0035036C" w:rsidSect="00A6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6C"/>
    <w:rsid w:val="000E698E"/>
    <w:rsid w:val="00195860"/>
    <w:rsid w:val="001B5F1B"/>
    <w:rsid w:val="001E1EFA"/>
    <w:rsid w:val="0029410C"/>
    <w:rsid w:val="003074EE"/>
    <w:rsid w:val="00312B79"/>
    <w:rsid w:val="0035036C"/>
    <w:rsid w:val="00445727"/>
    <w:rsid w:val="004A7B62"/>
    <w:rsid w:val="00574FCE"/>
    <w:rsid w:val="005C4B05"/>
    <w:rsid w:val="00631594"/>
    <w:rsid w:val="00712EA9"/>
    <w:rsid w:val="00737200"/>
    <w:rsid w:val="008269F1"/>
    <w:rsid w:val="00946628"/>
    <w:rsid w:val="009D7CA3"/>
    <w:rsid w:val="00A60269"/>
    <w:rsid w:val="00AD0E2F"/>
    <w:rsid w:val="00C8541A"/>
    <w:rsid w:val="00CB1E11"/>
    <w:rsid w:val="00CC6694"/>
    <w:rsid w:val="00D2647C"/>
    <w:rsid w:val="00D56BB2"/>
    <w:rsid w:val="00D87810"/>
    <w:rsid w:val="00E822DC"/>
    <w:rsid w:val="00EA5A17"/>
    <w:rsid w:val="00ED54EA"/>
    <w:rsid w:val="00F2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65D7E"/>
  <w15:chartTrackingRefBased/>
  <w15:docId w15:val="{1A9A2BDF-8D9D-9B4C-991E-79C8622A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3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3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3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3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3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3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3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3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ygon.io/docs/stocks/get_v2_aggs_ticker__stocksticker__range__multiplier___timespan___from___t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Weber</dc:creator>
  <cp:keywords/>
  <dc:description/>
  <cp:lastModifiedBy>Matthew Weber</cp:lastModifiedBy>
  <cp:revision>24</cp:revision>
  <dcterms:created xsi:type="dcterms:W3CDTF">2024-05-15T20:40:00Z</dcterms:created>
  <dcterms:modified xsi:type="dcterms:W3CDTF">2024-05-28T19:27:00Z</dcterms:modified>
</cp:coreProperties>
</file>