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2B205F50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3976F6">
        <w:rPr>
          <w:rFonts w:ascii="Times New Roman" w:hAnsi="Times New Roman" w:cs="Times New Roman"/>
          <w:b/>
          <w:bCs/>
          <w:sz w:val="40"/>
          <w:szCs w:val="40"/>
        </w:rPr>
        <w:t xml:space="preserve">Obtain </w:t>
      </w:r>
      <w:r w:rsidR="00C277AC">
        <w:rPr>
          <w:rFonts w:ascii="Times New Roman" w:hAnsi="Times New Roman" w:cs="Times New Roman"/>
          <w:b/>
          <w:bCs/>
          <w:sz w:val="40"/>
          <w:szCs w:val="40"/>
        </w:rPr>
        <w:t>data simultaneously</w:t>
      </w:r>
      <w:r w:rsidR="003976F6">
        <w:rPr>
          <w:rFonts w:ascii="Times New Roman" w:hAnsi="Times New Roman" w:cs="Times New Roman"/>
          <w:b/>
          <w:bCs/>
          <w:sz w:val="40"/>
          <w:szCs w:val="40"/>
        </w:rPr>
        <w:t xml:space="preserve"> for a ticker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744DD069" w14:textId="77777777" w:rsidR="0035036C" w:rsidRDefault="0035036C">
      <w:pPr>
        <w:rPr>
          <w:rFonts w:ascii="Times New Roman" w:hAnsi="Times New Roman" w:cs="Times New Roman"/>
        </w:rPr>
      </w:pPr>
    </w:p>
    <w:p w14:paraId="6D7325B2" w14:textId="4FB4C522" w:rsidR="00CC6694" w:rsidRDefault="003503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CC6694">
        <w:rPr>
          <w:rFonts w:ascii="Times New Roman" w:hAnsi="Times New Roman" w:cs="Times New Roman"/>
        </w:rPr>
        <w:t>Import the follow</w:t>
      </w:r>
      <w:r w:rsidR="00BB6BCC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</w:t>
      </w:r>
      <w:r>
        <w:rPr>
          <w:rFonts w:ascii="Times New Roman" w:hAnsi="Times New Roman" w:cs="Times New Roman"/>
        </w:rPr>
        <w:t xml:space="preserve"> at the start of your algorithm</w:t>
      </w:r>
    </w:p>
    <w:p w14:paraId="520776AB" w14:textId="653DE6E3" w:rsidR="00712EA9" w:rsidRDefault="00C277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CF73CD" wp14:editId="3B9A3113">
            <wp:extent cx="1511300" cy="330200"/>
            <wp:effectExtent l="0" t="0" r="0" b="0"/>
            <wp:docPr id="1813180275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80275" name="Picture 1" descr="A close-up of a logo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9A9D" w14:textId="77777777" w:rsidR="003466F9" w:rsidRDefault="003466F9" w:rsidP="003466F9">
      <w:pPr>
        <w:rPr>
          <w:rFonts w:ascii="Times New Roman" w:hAnsi="Times New Roman" w:cs="Times New Roman"/>
        </w:rPr>
      </w:pPr>
    </w:p>
    <w:p w14:paraId="489D7173" w14:textId="5739B2A7" w:rsidR="003466F9" w:rsidRDefault="003466F9" w:rsidP="003466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Use the time module to print the time at the start of your algorithm</w:t>
      </w:r>
    </w:p>
    <w:p w14:paraId="5F56D65E" w14:textId="064C0DD1" w:rsidR="00A30022" w:rsidRDefault="003466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BAC3F3" wp14:editId="4DFBFD85">
            <wp:extent cx="2514600" cy="1028700"/>
            <wp:effectExtent l="0" t="0" r="0" b="0"/>
            <wp:docPr id="1573091545" name="Picture 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91545" name="Picture 4" descr="A close-up of a computer scre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7D57" w14:textId="77777777" w:rsidR="003466F9" w:rsidRDefault="003466F9">
      <w:pPr>
        <w:rPr>
          <w:rFonts w:ascii="Times New Roman" w:hAnsi="Times New Roman" w:cs="Times New Roman"/>
        </w:rPr>
      </w:pPr>
    </w:p>
    <w:p w14:paraId="7EADEDF3" w14:textId="77777777" w:rsidR="003466F9" w:rsidRDefault="003466F9">
      <w:pPr>
        <w:rPr>
          <w:rFonts w:ascii="Times New Roman" w:hAnsi="Times New Roman" w:cs="Times New Roman"/>
        </w:rPr>
      </w:pPr>
    </w:p>
    <w:p w14:paraId="0352D487" w14:textId="77777777" w:rsidR="005431A4" w:rsidRDefault="005431A4" w:rsidP="005431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Create a list that contains all 1000 tickers. Hint: the print(</w:t>
      </w:r>
      <w:proofErr w:type="spellStart"/>
      <w:r>
        <w:rPr>
          <w:rFonts w:ascii="Times New Roman" w:hAnsi="Times New Roman" w:cs="Times New Roman"/>
        </w:rPr>
        <w:t>len</w:t>
      </w:r>
      <w:proofErr w:type="spellEnd"/>
      <w:r>
        <w:rPr>
          <w:rFonts w:ascii="Times New Roman" w:hAnsi="Times New Roman" w:cs="Times New Roman"/>
        </w:rPr>
        <w:t>(tickers)) should print 1000</w:t>
      </w:r>
    </w:p>
    <w:p w14:paraId="1BAFE0FD" w14:textId="77777777" w:rsidR="005431A4" w:rsidRDefault="005431A4" w:rsidP="005431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E474E3" wp14:editId="7565090B">
            <wp:extent cx="4165600" cy="889000"/>
            <wp:effectExtent l="0" t="0" r="0" b="0"/>
            <wp:docPr id="149563344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33449" name="Picture 1" descr="A close-up of a computer cod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0841" w14:textId="77777777" w:rsidR="005431A4" w:rsidRDefault="005431A4" w:rsidP="005431A4">
      <w:pPr>
        <w:rPr>
          <w:rFonts w:ascii="Times New Roman" w:hAnsi="Times New Roman" w:cs="Times New Roman"/>
        </w:rPr>
      </w:pPr>
    </w:p>
    <w:p w14:paraId="75A90DE9" w14:textId="77777777" w:rsidR="00C277AC" w:rsidRDefault="00C277AC">
      <w:pPr>
        <w:rPr>
          <w:rFonts w:ascii="Times New Roman" w:hAnsi="Times New Roman" w:cs="Times New Roman"/>
        </w:rPr>
      </w:pPr>
    </w:p>
    <w:p w14:paraId="7C5205D1" w14:textId="77777777" w:rsidR="00C277AC" w:rsidRDefault="00C277AC">
      <w:pPr>
        <w:rPr>
          <w:rFonts w:ascii="Times New Roman" w:hAnsi="Times New Roman" w:cs="Times New Roman"/>
        </w:rPr>
      </w:pPr>
    </w:p>
    <w:p w14:paraId="5C593A9D" w14:textId="77777777" w:rsidR="003976F6" w:rsidRDefault="003976F6">
      <w:pPr>
        <w:rPr>
          <w:rFonts w:ascii="Times New Roman" w:hAnsi="Times New Roman" w:cs="Times New Roman"/>
        </w:rPr>
      </w:pPr>
    </w:p>
    <w:p w14:paraId="7059D553" w14:textId="77777777" w:rsidR="00712EA9" w:rsidRDefault="00712EA9">
      <w:pPr>
        <w:rPr>
          <w:rFonts w:ascii="Times New Roman" w:hAnsi="Times New Roman" w:cs="Times New Roman"/>
        </w:rPr>
      </w:pPr>
    </w:p>
    <w:p w14:paraId="1174F936" w14:textId="4955A313" w:rsidR="00712EA9" w:rsidRDefault="00A300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3976F6">
        <w:rPr>
          <w:rFonts w:ascii="Times New Roman" w:hAnsi="Times New Roman" w:cs="Times New Roman"/>
        </w:rPr>
        <w:t xml:space="preserve">. </w:t>
      </w:r>
      <w:r w:rsidR="000A0AE0">
        <w:rPr>
          <w:rFonts w:ascii="Times New Roman" w:hAnsi="Times New Roman" w:cs="Times New Roman"/>
        </w:rPr>
        <w:t xml:space="preserve">Obtain </w:t>
      </w:r>
      <w:r w:rsidR="000A2049">
        <w:rPr>
          <w:rFonts w:ascii="Times New Roman" w:hAnsi="Times New Roman" w:cs="Times New Roman"/>
        </w:rPr>
        <w:t xml:space="preserve">the opening price, </w:t>
      </w:r>
      <w:r w:rsidR="00500F89">
        <w:rPr>
          <w:rFonts w:ascii="Times New Roman" w:hAnsi="Times New Roman" w:cs="Times New Roman"/>
        </w:rPr>
        <w:t>highest price</w:t>
      </w:r>
      <w:r w:rsidR="000A2049">
        <w:rPr>
          <w:rFonts w:ascii="Times New Roman" w:hAnsi="Times New Roman" w:cs="Times New Roman"/>
        </w:rPr>
        <w:t xml:space="preserve">, and volume </w:t>
      </w:r>
      <w:r w:rsidR="001017CE">
        <w:rPr>
          <w:rFonts w:ascii="Times New Roman" w:hAnsi="Times New Roman" w:cs="Times New Roman"/>
        </w:rPr>
        <w:t xml:space="preserve">of </w:t>
      </w:r>
      <w:r w:rsidR="000A2049">
        <w:rPr>
          <w:rFonts w:ascii="Times New Roman" w:hAnsi="Times New Roman" w:cs="Times New Roman"/>
        </w:rPr>
        <w:t>each stock in “tickers”</w:t>
      </w:r>
      <w:r w:rsidR="001017CE">
        <w:rPr>
          <w:rFonts w:ascii="Times New Roman" w:hAnsi="Times New Roman" w:cs="Times New Roman"/>
        </w:rPr>
        <w:t xml:space="preserve"> by</w:t>
      </w:r>
      <w:r w:rsidR="000A0AE0">
        <w:rPr>
          <w:rFonts w:ascii="Times New Roman" w:hAnsi="Times New Roman" w:cs="Times New Roman"/>
        </w:rPr>
        <w:t xml:space="preserve"> making a request to the Polygon.io </w:t>
      </w:r>
      <w:r w:rsidR="00712EA9">
        <w:rPr>
          <w:rFonts w:ascii="Times New Roman" w:hAnsi="Times New Roman" w:cs="Times New Roman"/>
        </w:rPr>
        <w:t xml:space="preserve"> (</w:t>
      </w:r>
      <w:hyperlink r:id="rId7" w:history="1">
        <w:r w:rsidR="000A2049" w:rsidRPr="00892F0F">
          <w:rPr>
            <w:rStyle w:val="Hyperlink"/>
            <w:rFonts w:ascii="Times New Roman" w:hAnsi="Times New Roman" w:cs="Times New Roman"/>
          </w:rPr>
          <w:t>https://polygon.io/docs/stocks/get_v2_snapshot_locale_us_markets_stocks_tickers__stocksticker</w:t>
        </w:r>
      </w:hyperlink>
      <w:r w:rsidR="00712EA9">
        <w:rPr>
          <w:rFonts w:ascii="Times New Roman" w:hAnsi="Times New Roman" w:cs="Times New Roman"/>
        </w:rPr>
        <w:t xml:space="preserve">) </w:t>
      </w:r>
      <w:r w:rsidR="004A7B62">
        <w:rPr>
          <w:rFonts w:ascii="Times New Roman" w:hAnsi="Times New Roman" w:cs="Times New Roman"/>
        </w:rPr>
        <w:t>and you will get a JSON object as a return value.</w:t>
      </w:r>
    </w:p>
    <w:p w14:paraId="7862FB69" w14:textId="77777777" w:rsidR="003976F6" w:rsidRDefault="003976F6">
      <w:pPr>
        <w:rPr>
          <w:rFonts w:ascii="Times New Roman" w:hAnsi="Times New Roman" w:cs="Times New Roman"/>
        </w:rPr>
      </w:pPr>
    </w:p>
    <w:p w14:paraId="56CD0292" w14:textId="59732B42" w:rsidR="00F14DB4" w:rsidRDefault="000A20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4F74B8" wp14:editId="7E838B08">
            <wp:extent cx="5943600" cy="2671445"/>
            <wp:effectExtent l="0" t="0" r="0" b="0"/>
            <wp:docPr id="858532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32190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356" w14:textId="2AD0D299" w:rsidR="0061621E" w:rsidRDefault="0061621E" w:rsidP="003976F6">
      <w:pPr>
        <w:rPr>
          <w:rFonts w:ascii="Times New Roman" w:hAnsi="Times New Roman" w:cs="Times New Roman"/>
        </w:rPr>
      </w:pPr>
    </w:p>
    <w:p w14:paraId="320E8283" w14:textId="77777777" w:rsidR="0061621E" w:rsidRDefault="0061621E" w:rsidP="003976F6">
      <w:pPr>
        <w:rPr>
          <w:rFonts w:ascii="Times New Roman" w:hAnsi="Times New Roman" w:cs="Times New Roman"/>
        </w:rPr>
      </w:pPr>
    </w:p>
    <w:p w14:paraId="1EAD63D8" w14:textId="37F39A1E" w:rsidR="00F14DB4" w:rsidRDefault="00F14DB4">
      <w:pPr>
        <w:rPr>
          <w:rFonts w:ascii="Times New Roman" w:hAnsi="Times New Roman" w:cs="Times New Roman"/>
        </w:rPr>
      </w:pPr>
    </w:p>
    <w:p w14:paraId="32A0BACF" w14:textId="176C37A2" w:rsidR="000A0AE0" w:rsidRDefault="000A0AE0">
      <w:pPr>
        <w:rPr>
          <w:rFonts w:ascii="Times New Roman" w:hAnsi="Times New Roman" w:cs="Times New Roman"/>
        </w:rPr>
      </w:pPr>
    </w:p>
    <w:p w14:paraId="53D5AE84" w14:textId="780F709E" w:rsidR="001017CE" w:rsidRDefault="00A300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3976F6">
        <w:rPr>
          <w:rFonts w:ascii="Times New Roman" w:hAnsi="Times New Roman" w:cs="Times New Roman"/>
        </w:rPr>
        <w:t xml:space="preserve">. </w:t>
      </w:r>
      <w:r w:rsidR="003466F9">
        <w:rPr>
          <w:rFonts w:ascii="Times New Roman" w:hAnsi="Times New Roman" w:cs="Times New Roman"/>
        </w:rPr>
        <w:t xml:space="preserve">Print out each ticker with </w:t>
      </w:r>
      <w:proofErr w:type="spellStart"/>
      <w:r w:rsidR="003466F9">
        <w:rPr>
          <w:rFonts w:ascii="Times New Roman" w:hAnsi="Times New Roman" w:cs="Times New Roman"/>
        </w:rPr>
        <w:t>it’s</w:t>
      </w:r>
      <w:proofErr w:type="spellEnd"/>
      <w:r w:rsidR="003466F9">
        <w:rPr>
          <w:rFonts w:ascii="Times New Roman" w:hAnsi="Times New Roman" w:cs="Times New Roman"/>
        </w:rPr>
        <w:t xml:space="preserve"> opening price</w:t>
      </w:r>
      <w:r w:rsidR="00500F89">
        <w:rPr>
          <w:rFonts w:ascii="Times New Roman" w:hAnsi="Times New Roman" w:cs="Times New Roman"/>
        </w:rPr>
        <w:t>, highest price</w:t>
      </w:r>
      <w:r w:rsidR="003466F9">
        <w:rPr>
          <w:rFonts w:ascii="Times New Roman" w:hAnsi="Times New Roman" w:cs="Times New Roman"/>
        </w:rPr>
        <w:t xml:space="preserve">, and volume </w:t>
      </w:r>
      <w:r w:rsidR="003976F6">
        <w:rPr>
          <w:rFonts w:ascii="Times New Roman" w:hAnsi="Times New Roman" w:cs="Times New Roman"/>
        </w:rPr>
        <w:t xml:space="preserve"> </w:t>
      </w:r>
    </w:p>
    <w:p w14:paraId="21590F93" w14:textId="4DC77C2F" w:rsidR="00E26D3E" w:rsidRDefault="00E26D3E" w:rsidP="00E26D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Use the time module to print the time at the end of your algorithm</w:t>
      </w:r>
    </w:p>
    <w:p w14:paraId="70B73D16" w14:textId="77777777" w:rsidR="00E26D3E" w:rsidRDefault="00E26D3E" w:rsidP="00E26D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AF6828" wp14:editId="243BA76A">
            <wp:extent cx="2057400" cy="406400"/>
            <wp:effectExtent l="0" t="0" r="0" b="0"/>
            <wp:docPr id="667089443" name="Picture 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89443" name="Picture 5" descr="A black text on a white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2DD9" w14:textId="77777777" w:rsidR="00572BDA" w:rsidRDefault="00572BDA">
      <w:pPr>
        <w:rPr>
          <w:rFonts w:ascii="Times New Roman" w:hAnsi="Times New Roman" w:cs="Times New Roman"/>
        </w:rPr>
      </w:pPr>
    </w:p>
    <w:p w14:paraId="03DA6103" w14:textId="77777777" w:rsidR="00FF7A3F" w:rsidRDefault="00FF7A3F">
      <w:pPr>
        <w:rPr>
          <w:rFonts w:ascii="Times New Roman" w:hAnsi="Times New Roman" w:cs="Times New Roman"/>
        </w:rPr>
      </w:pPr>
    </w:p>
    <w:p w14:paraId="470FB5DE" w14:textId="44F789F1" w:rsidR="0035036C" w:rsidRDefault="00E26D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</w:t>
      </w:r>
      <w:proofErr w:type="spellStart"/>
      <w:r w:rsidR="0035036C">
        <w:rPr>
          <w:rFonts w:ascii="Times New Roman" w:hAnsi="Times New Roman" w:cs="Times New Roman"/>
        </w:rPr>
        <w:t>py</w:t>
      </w:r>
      <w:proofErr w:type="spellEnd"/>
      <w:r w:rsidR="0035036C">
        <w:rPr>
          <w:rFonts w:ascii="Times New Roman" w:hAnsi="Times New Roman" w:cs="Times New Roman"/>
        </w:rPr>
        <w:t>” file in your documents folder:</w:t>
      </w:r>
    </w:p>
    <w:p w14:paraId="00E2CBE3" w14:textId="77777777" w:rsidR="00FF7A3F" w:rsidRDefault="00FF7A3F">
      <w:pPr>
        <w:rPr>
          <w:rFonts w:ascii="Times New Roman" w:hAnsi="Times New Roman" w:cs="Times New Roman"/>
        </w:rPr>
      </w:pPr>
    </w:p>
    <w:p w14:paraId="56A0B74B" w14:textId="4F7A72A3" w:rsidR="0035036C" w:rsidRDefault="00572B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8CA9B6" wp14:editId="4C0386D1">
            <wp:extent cx="5943600" cy="2415540"/>
            <wp:effectExtent l="0" t="0" r="0" b="0"/>
            <wp:docPr id="11202298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29822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5E2E" w14:textId="77777777" w:rsidR="00FF7A3F" w:rsidRDefault="00FF7A3F">
      <w:pPr>
        <w:rPr>
          <w:rFonts w:ascii="Times New Roman" w:hAnsi="Times New Roman" w:cs="Times New Roman"/>
        </w:rPr>
      </w:pPr>
    </w:p>
    <w:p w14:paraId="23E89A92" w14:textId="77777777" w:rsidR="00FF7A3F" w:rsidRDefault="00FF7A3F">
      <w:pPr>
        <w:rPr>
          <w:rFonts w:ascii="Times New Roman" w:hAnsi="Times New Roman" w:cs="Times New Roman"/>
        </w:rPr>
      </w:pPr>
    </w:p>
    <w:p w14:paraId="01B6C80E" w14:textId="5EEF4FE9" w:rsidR="00FF7A3F" w:rsidRDefault="00E26D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3E08DF2F" w14:textId="51A79D56" w:rsidR="0035036C" w:rsidRPr="0035036C" w:rsidRDefault="00572B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4BD119" wp14:editId="6C898FD1">
            <wp:extent cx="5943600" cy="3926205"/>
            <wp:effectExtent l="0" t="0" r="0" b="0"/>
            <wp:docPr id="17511015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01547" name="Picture 3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36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A0AE0"/>
    <w:rsid w:val="000A2049"/>
    <w:rsid w:val="001017CE"/>
    <w:rsid w:val="001B5F1B"/>
    <w:rsid w:val="001E1EFA"/>
    <w:rsid w:val="00200D87"/>
    <w:rsid w:val="0029410C"/>
    <w:rsid w:val="00312B79"/>
    <w:rsid w:val="003466F9"/>
    <w:rsid w:val="0035036C"/>
    <w:rsid w:val="003976F6"/>
    <w:rsid w:val="00445727"/>
    <w:rsid w:val="004A7B62"/>
    <w:rsid w:val="004C229A"/>
    <w:rsid w:val="004F54B3"/>
    <w:rsid w:val="00500F89"/>
    <w:rsid w:val="00506FF0"/>
    <w:rsid w:val="005431A4"/>
    <w:rsid w:val="00572BDA"/>
    <w:rsid w:val="00574FCE"/>
    <w:rsid w:val="005A25E8"/>
    <w:rsid w:val="005B7011"/>
    <w:rsid w:val="005C4B05"/>
    <w:rsid w:val="0061621E"/>
    <w:rsid w:val="006D02CF"/>
    <w:rsid w:val="006F269C"/>
    <w:rsid w:val="00712EA9"/>
    <w:rsid w:val="00737200"/>
    <w:rsid w:val="00782CA5"/>
    <w:rsid w:val="008269F1"/>
    <w:rsid w:val="009000FC"/>
    <w:rsid w:val="00900B21"/>
    <w:rsid w:val="009B1C7E"/>
    <w:rsid w:val="009D3DCB"/>
    <w:rsid w:val="009D57A0"/>
    <w:rsid w:val="00A30022"/>
    <w:rsid w:val="00A53862"/>
    <w:rsid w:val="00A60269"/>
    <w:rsid w:val="00AB5CDB"/>
    <w:rsid w:val="00AD0E2F"/>
    <w:rsid w:val="00B044C0"/>
    <w:rsid w:val="00B75AE9"/>
    <w:rsid w:val="00BB6BCC"/>
    <w:rsid w:val="00C277AC"/>
    <w:rsid w:val="00CB1E11"/>
    <w:rsid w:val="00CC6694"/>
    <w:rsid w:val="00D2647C"/>
    <w:rsid w:val="00D56BB2"/>
    <w:rsid w:val="00D87810"/>
    <w:rsid w:val="00E26D3E"/>
    <w:rsid w:val="00E5109E"/>
    <w:rsid w:val="00ED54EA"/>
    <w:rsid w:val="00F14DB4"/>
    <w:rsid w:val="00F2116D"/>
    <w:rsid w:val="00F3031E"/>
    <w:rsid w:val="00FF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DB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polygon.io/docs/stocks/get_v2_snapshot_locale_us_markets_stocks_tickers__stocksticker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42</cp:revision>
  <dcterms:created xsi:type="dcterms:W3CDTF">2024-05-15T20:40:00Z</dcterms:created>
  <dcterms:modified xsi:type="dcterms:W3CDTF">2024-06-05T18:40:00Z</dcterms:modified>
</cp:coreProperties>
</file>