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6C99" w14:textId="77777777" w:rsidR="00B4646B" w:rsidRPr="00B4646B" w:rsidRDefault="00B4646B" w:rsidP="00B4646B">
      <w:pPr>
        <w:rPr>
          <w:b/>
          <w:bCs/>
        </w:rPr>
      </w:pPr>
      <w:r w:rsidRPr="00B4646B">
        <w:rPr>
          <w:b/>
          <w:bCs/>
        </w:rPr>
        <w:t>Chigozie Umeh</w:t>
      </w:r>
    </w:p>
    <w:p w14:paraId="58C70272" w14:textId="77777777" w:rsidR="00B4646B" w:rsidRPr="00B4646B" w:rsidRDefault="00B4646B" w:rsidP="00B4646B">
      <w:r w:rsidRPr="00B4646B">
        <w:t>chigoziephilipumeh@gmail.com | (346) 302-9710 | Houston, TX</w:t>
      </w:r>
    </w:p>
    <w:p w14:paraId="65B5B996" w14:textId="77777777" w:rsidR="00B4646B" w:rsidRPr="00B4646B" w:rsidRDefault="00B4646B" w:rsidP="00B4646B">
      <w:pPr>
        <w:rPr>
          <w:b/>
          <w:bCs/>
        </w:rPr>
      </w:pPr>
      <w:r w:rsidRPr="00B4646B">
        <w:rPr>
          <w:b/>
          <w:bCs/>
        </w:rPr>
        <w:t>SUMMARY</w:t>
      </w:r>
      <w:r w:rsidRPr="00B4646B">
        <w:br/>
        <w:t>Experienced software engineer adept in communication, project management, and leadership, with a track record of collaborating on full-stack web applications using React, Node.js, and MongoDB. Proficient in agile methodologies and skilled in crafting RESTful API designs. Demonstrates expertise in SEO, social media strategy, and optimization.</w:t>
      </w:r>
    </w:p>
    <w:p w14:paraId="079D9819" w14:textId="77777777" w:rsidR="00B4646B" w:rsidRPr="00B4646B" w:rsidRDefault="00B4646B" w:rsidP="00B4646B">
      <w:r w:rsidRPr="00B4646B">
        <w:t>In addition to my comprehensive skill set, I have successfully conceived and implemented a dynamic reservation portal utilizing JavaScript. This initiative stands as a testament to my commitment to innovative solutions and excellence within the realm of software engineering.</w:t>
      </w:r>
    </w:p>
    <w:p w14:paraId="43E09A13" w14:textId="77777777" w:rsidR="00B4646B" w:rsidRPr="00B4646B" w:rsidRDefault="00B4646B" w:rsidP="00B4646B"/>
    <w:p w14:paraId="1A839E13" w14:textId="77777777" w:rsidR="00B4646B" w:rsidRPr="00B4646B" w:rsidRDefault="00B4646B" w:rsidP="00B4646B">
      <w:pPr>
        <w:rPr>
          <w:b/>
          <w:bCs/>
        </w:rPr>
      </w:pPr>
      <w:r w:rsidRPr="00B4646B">
        <w:rPr>
          <w:b/>
          <w:bCs/>
        </w:rPr>
        <w:t>WORK EXPERIENCE</w:t>
      </w:r>
    </w:p>
    <w:p w14:paraId="46540A35" w14:textId="77777777" w:rsidR="00B4646B" w:rsidRPr="00B4646B" w:rsidRDefault="00B4646B" w:rsidP="00B4646B">
      <w:proofErr w:type="spellStart"/>
      <w:r w:rsidRPr="00B4646B">
        <w:rPr>
          <w:b/>
          <w:bCs/>
        </w:rPr>
        <w:t>Geopell</w:t>
      </w:r>
      <w:proofErr w:type="spellEnd"/>
      <w:r w:rsidRPr="00B4646B">
        <w:rPr>
          <w:b/>
          <w:bCs/>
        </w:rPr>
        <w:t xml:space="preserve"> Cloud </w:t>
      </w:r>
      <w:r w:rsidRPr="00B4646B">
        <w:t>Houston, Texas</w:t>
      </w:r>
    </w:p>
    <w:p w14:paraId="21185BC9" w14:textId="77777777" w:rsidR="00B4646B" w:rsidRPr="00B4646B" w:rsidRDefault="00B4646B" w:rsidP="00B4646B">
      <w:r w:rsidRPr="00B4646B">
        <w:t xml:space="preserve">Software Engineer </w:t>
      </w:r>
      <w:proofErr w:type="gramStart"/>
      <w:r w:rsidRPr="00B4646B">
        <w:t>-  Jan</w:t>
      </w:r>
      <w:proofErr w:type="gramEnd"/>
      <w:r w:rsidRPr="00B4646B">
        <w:t xml:space="preserve"> 2022 - To Date</w:t>
      </w:r>
    </w:p>
    <w:p w14:paraId="1FF7E602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 xml:space="preserve">Orchestrated the seamless implementation of end-to-end CI/CD pipeline processes for microservices, employing a sophisticated toolset including GitHub, Maven, Jenkins, </w:t>
      </w:r>
      <w:proofErr w:type="spellStart"/>
      <w:r w:rsidRPr="00B4646B">
        <w:t>CodePipeline</w:t>
      </w:r>
      <w:proofErr w:type="spellEnd"/>
      <w:r w:rsidRPr="00B4646B">
        <w:t>, and Nexus. Automated the entire SDLC from code check-in to deployment, optimizing development workflows.</w:t>
      </w:r>
    </w:p>
    <w:p w14:paraId="043F9D91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Spearheaded an initiative to containerize all deployments to AWS Elastic Container Service, enhancing scalability and resource efficiency.</w:t>
      </w:r>
    </w:p>
    <w:p w14:paraId="178C780E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Mentored and empowered two software engineers in their transition from developers to adept DevOps Engineers.</w:t>
      </w:r>
    </w:p>
    <w:p w14:paraId="02E6634B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Established and maintained rigorous control over users and roles permissions within AWS Identity &amp; Access Management and version control tools like GitHub.</w:t>
      </w:r>
    </w:p>
    <w:p w14:paraId="5B7BDC2E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Applied advanced security best practices in AWS, implementing multi-factor authentication, access key rotation, and fine-grained role-based permissions.</w:t>
      </w:r>
    </w:p>
    <w:p w14:paraId="39BAC9CC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Leveraged expertise in Ansible and Terraform for seamless automation, installation, setup, and troubleshooting.</w:t>
      </w:r>
    </w:p>
    <w:p w14:paraId="4DDC75F8" w14:textId="77777777" w:rsidR="00B4646B" w:rsidRPr="00B4646B" w:rsidRDefault="00B4646B" w:rsidP="00B4646B">
      <w:pPr>
        <w:numPr>
          <w:ilvl w:val="0"/>
          <w:numId w:val="1"/>
        </w:numPr>
      </w:pPr>
      <w:r w:rsidRPr="00B4646B">
        <w:t>Proficiently managed container orchestration using AWS Elastic Kubernetes Service, Kubernetes, and Helm.</w:t>
      </w:r>
    </w:p>
    <w:p w14:paraId="1DA68349" w14:textId="77777777" w:rsidR="00B4646B" w:rsidRDefault="00B4646B" w:rsidP="00B4646B">
      <w:pPr>
        <w:numPr>
          <w:ilvl w:val="0"/>
          <w:numId w:val="1"/>
        </w:numPr>
      </w:pPr>
      <w:r w:rsidRPr="00B4646B">
        <w:t>Implemented robust quality gates in SonarQube for comprehensive static code analysis and build management.</w:t>
      </w:r>
    </w:p>
    <w:p w14:paraId="760D65B4" w14:textId="77777777" w:rsidR="00B4646B" w:rsidRPr="00B4646B" w:rsidRDefault="00B4646B" w:rsidP="00B4646B">
      <w:pPr>
        <w:ind w:left="720"/>
      </w:pPr>
    </w:p>
    <w:p w14:paraId="35EB5FFA" w14:textId="77777777" w:rsidR="00B4646B" w:rsidRPr="00B4646B" w:rsidRDefault="00B4646B" w:rsidP="00B4646B"/>
    <w:p w14:paraId="21CDBE3B" w14:textId="77777777" w:rsidR="00B4646B" w:rsidRPr="00B4646B" w:rsidRDefault="00B4646B" w:rsidP="00B4646B">
      <w:r w:rsidRPr="00B4646B">
        <w:rPr>
          <w:b/>
          <w:bCs/>
        </w:rPr>
        <w:lastRenderedPageBreak/>
        <w:t xml:space="preserve">Schlumberger - E&amp;P Wireline Services </w:t>
      </w:r>
      <w:r w:rsidRPr="00B4646B">
        <w:t>Houston, Texas</w:t>
      </w:r>
    </w:p>
    <w:p w14:paraId="6D07B10D" w14:textId="77777777" w:rsidR="00B4646B" w:rsidRPr="00B4646B" w:rsidRDefault="00B4646B" w:rsidP="00B4646B">
      <w:proofErr w:type="spellStart"/>
      <w:r w:rsidRPr="00B4646B">
        <w:t>FullStack</w:t>
      </w:r>
      <w:proofErr w:type="spellEnd"/>
      <w:r w:rsidRPr="00B4646B">
        <w:t xml:space="preserve"> Developer </w:t>
      </w:r>
      <w:proofErr w:type="gramStart"/>
      <w:r w:rsidRPr="00B4646B">
        <w:t>-  Jan</w:t>
      </w:r>
      <w:proofErr w:type="gramEnd"/>
      <w:r w:rsidRPr="00B4646B">
        <w:t xml:space="preserve"> 2020 - Dec 2021</w:t>
      </w:r>
    </w:p>
    <w:p w14:paraId="3107AF92" w14:textId="77777777" w:rsidR="00B4646B" w:rsidRPr="00B4646B" w:rsidRDefault="00B4646B" w:rsidP="00B4646B">
      <w:pPr>
        <w:numPr>
          <w:ilvl w:val="0"/>
          <w:numId w:val="2"/>
        </w:numPr>
      </w:pPr>
      <w:r w:rsidRPr="00B4646B">
        <w:t>Spearheaded the implementation of highly resilient CI/CD pipelines, optimizing development workflows and ensuring rapid, reliable releases.</w:t>
      </w:r>
    </w:p>
    <w:p w14:paraId="0EE74424" w14:textId="77777777" w:rsidR="00B4646B" w:rsidRPr="00B4646B" w:rsidRDefault="00B4646B" w:rsidP="00B4646B">
      <w:pPr>
        <w:numPr>
          <w:ilvl w:val="0"/>
          <w:numId w:val="2"/>
        </w:numPr>
      </w:pPr>
      <w:r w:rsidRPr="00B4646B">
        <w:t>Led the migration of infrastructure code to cutting-edge technologies, ensuring compatibility and efficiency with .NET6.</w:t>
      </w:r>
    </w:p>
    <w:p w14:paraId="592DD339" w14:textId="77777777" w:rsidR="00B4646B" w:rsidRPr="00B4646B" w:rsidRDefault="00B4646B" w:rsidP="00B4646B">
      <w:pPr>
        <w:numPr>
          <w:ilvl w:val="0"/>
          <w:numId w:val="2"/>
        </w:numPr>
      </w:pPr>
      <w:r w:rsidRPr="00B4646B">
        <w:t>Oversaw AWS infrastructure provisioning using AWS SDK, AWS CloudFormation, and AWS Serverless Application Model.</w:t>
      </w:r>
    </w:p>
    <w:p w14:paraId="4E0D09BF" w14:textId="77777777" w:rsidR="00B4646B" w:rsidRPr="00B4646B" w:rsidRDefault="00B4646B" w:rsidP="00B4646B">
      <w:pPr>
        <w:numPr>
          <w:ilvl w:val="0"/>
          <w:numId w:val="2"/>
        </w:numPr>
      </w:pPr>
      <w:r w:rsidRPr="00B4646B">
        <w:t>Implemented fault-tolerant AWS RDS instances across multiple isolated Availability Zones, eliminating single points of failure and fortifying system reliability.</w:t>
      </w:r>
    </w:p>
    <w:p w14:paraId="653BCEA2" w14:textId="77777777" w:rsidR="00B4646B" w:rsidRPr="00B4646B" w:rsidRDefault="00B4646B" w:rsidP="00B4646B">
      <w:pPr>
        <w:numPr>
          <w:ilvl w:val="0"/>
          <w:numId w:val="2"/>
        </w:numPr>
      </w:pPr>
      <w:r w:rsidRPr="00B4646B">
        <w:t>Strategically utilized auto-scaling groups to dynamically right-size EC2 pools, optimizing operational costs.</w:t>
      </w:r>
    </w:p>
    <w:p w14:paraId="42730C6C" w14:textId="77777777" w:rsidR="00B4646B" w:rsidRPr="00B4646B" w:rsidRDefault="00B4646B" w:rsidP="00B4646B">
      <w:pPr>
        <w:numPr>
          <w:ilvl w:val="0"/>
          <w:numId w:val="2"/>
        </w:numPr>
      </w:pPr>
      <w:proofErr w:type="spellStart"/>
      <w:r w:rsidRPr="00B4646B">
        <w:t>Architectured</w:t>
      </w:r>
      <w:proofErr w:type="spellEnd"/>
      <w:r w:rsidRPr="00B4646B">
        <w:t xml:space="preserve"> and meticulously configured Dev, Staging, and QA environments in AWS, ensuring optimal performance and security.</w:t>
      </w:r>
    </w:p>
    <w:p w14:paraId="223EAF43" w14:textId="77777777" w:rsidR="00B4646B" w:rsidRPr="00B4646B" w:rsidRDefault="00B4646B" w:rsidP="00B4646B">
      <w:pPr>
        <w:rPr>
          <w:b/>
          <w:bCs/>
        </w:rPr>
      </w:pPr>
      <w:proofErr w:type="spellStart"/>
      <w:r w:rsidRPr="00B4646B">
        <w:rPr>
          <w:b/>
          <w:bCs/>
        </w:rPr>
        <w:t>Wifano</w:t>
      </w:r>
      <w:proofErr w:type="spellEnd"/>
      <w:r w:rsidRPr="00B4646B">
        <w:rPr>
          <w:b/>
          <w:bCs/>
        </w:rPr>
        <w:t xml:space="preserve"> Global Resources</w:t>
      </w:r>
    </w:p>
    <w:p w14:paraId="59D66785" w14:textId="77777777" w:rsidR="00B4646B" w:rsidRPr="00B4646B" w:rsidRDefault="00B4646B" w:rsidP="00B4646B">
      <w:r w:rsidRPr="00B4646B">
        <w:t>Linux System Administrator - Jun 2016 - Jan 2020</w:t>
      </w:r>
    </w:p>
    <w:p w14:paraId="2D5A5050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Collaborated with cross-functional teams to develop and implement robust security protocols, ensuring the integrity and confidentiality of sensitive information.</w:t>
      </w:r>
    </w:p>
    <w:p w14:paraId="7CC7DC1C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Automated repetitive tasks through scripting, increasing operational efficiency and reducing manual errors.</w:t>
      </w:r>
    </w:p>
    <w:p w14:paraId="1A541037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Assisted in the evaluation and adoption of emerging technologies, keeping the infrastructure up-to-date and aligned with industry best practices.</w:t>
      </w:r>
    </w:p>
    <w:p w14:paraId="25FED324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Participated in the planning and execution of system upgrades, ensuring seamless transitions and minimal disruptions to ongoing operations.</w:t>
      </w:r>
    </w:p>
    <w:p w14:paraId="3BF6D8A8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Conducted performance analysis and optimization of server configurations, enhancing overall system responsiveness.</w:t>
      </w:r>
    </w:p>
    <w:p w14:paraId="07E270F0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Facilitated knowledge sharing within the team through documentation of system configurations, procedures, and troubleshooting guides.</w:t>
      </w:r>
    </w:p>
    <w:p w14:paraId="15135ABE" w14:textId="77777777" w:rsidR="00B4646B" w:rsidRPr="00B4646B" w:rsidRDefault="00B4646B" w:rsidP="00B4646B">
      <w:pPr>
        <w:numPr>
          <w:ilvl w:val="0"/>
          <w:numId w:val="3"/>
        </w:numPr>
      </w:pPr>
      <w:r w:rsidRPr="00B4646B">
        <w:t>Engaged in continuous learning to stay abreast of the latest advancements in server management and infrastructure technologies.</w:t>
      </w:r>
    </w:p>
    <w:p w14:paraId="7F0AA2D7" w14:textId="77777777" w:rsidR="00B4646B" w:rsidRPr="00B4646B" w:rsidRDefault="00B4646B" w:rsidP="00B4646B"/>
    <w:p w14:paraId="5616051F" w14:textId="77777777" w:rsidR="00B4646B" w:rsidRPr="00B4646B" w:rsidRDefault="00B4646B" w:rsidP="00B4646B">
      <w:pPr>
        <w:rPr>
          <w:b/>
          <w:bCs/>
        </w:rPr>
      </w:pPr>
      <w:r w:rsidRPr="00B4646B">
        <w:rPr>
          <w:b/>
          <w:bCs/>
        </w:rPr>
        <w:t>EDUCATION</w:t>
      </w:r>
    </w:p>
    <w:p w14:paraId="25CF4936" w14:textId="77777777" w:rsidR="00B4646B" w:rsidRPr="00B4646B" w:rsidRDefault="00B4646B" w:rsidP="00B4646B">
      <w:r w:rsidRPr="00B4646B">
        <w:t>University of Nigeria, Nsukka</w:t>
      </w:r>
    </w:p>
    <w:p w14:paraId="1C385305" w14:textId="77777777" w:rsidR="00B4646B" w:rsidRPr="00B4646B" w:rsidRDefault="00B4646B" w:rsidP="00B4646B">
      <w:r w:rsidRPr="00B4646B">
        <w:lastRenderedPageBreak/>
        <w:t>B.S., Accounting</w:t>
      </w:r>
    </w:p>
    <w:p w14:paraId="37D59559" w14:textId="77777777" w:rsidR="00B4646B" w:rsidRPr="00B4646B" w:rsidRDefault="00B4646B" w:rsidP="00B4646B">
      <w:r w:rsidRPr="00B4646B">
        <w:t>2010</w:t>
      </w:r>
    </w:p>
    <w:p w14:paraId="17CF4975" w14:textId="77777777" w:rsidR="00B4646B" w:rsidRPr="00B4646B" w:rsidRDefault="00B4646B" w:rsidP="00B4646B">
      <w:pPr>
        <w:rPr>
          <w:b/>
          <w:bCs/>
        </w:rPr>
      </w:pPr>
      <w:r w:rsidRPr="00B4646B">
        <w:rPr>
          <w:b/>
          <w:bCs/>
        </w:rPr>
        <w:t>SKILLS</w:t>
      </w:r>
    </w:p>
    <w:p w14:paraId="0641C3FB" w14:textId="77777777" w:rsidR="00B4646B" w:rsidRPr="00B4646B" w:rsidRDefault="00B4646B" w:rsidP="00B4646B">
      <w:r w:rsidRPr="00B4646B">
        <w:t>JavaScript • Continuous Integration • Continuous Deployment • Automation • Infrastructure as Code (</w:t>
      </w:r>
      <w:proofErr w:type="spellStart"/>
      <w:r w:rsidRPr="00B4646B">
        <w:t>IaC</w:t>
      </w:r>
      <w:proofErr w:type="spellEnd"/>
      <w:r w:rsidRPr="00B4646B">
        <w:t xml:space="preserve">) • Docker • Kubernetes • CI/CD Pipelines • Jenkins • AWS (Amazon Web Services) • Git/GitHub • Containerization • Monitoring and Logging • Agile • Scripting (e.g., Bash, Python) • Deployment Orchestration • Security Automation • Scalability • Kubernetes • Microservices •  Monitoring • React </w:t>
      </w:r>
      <w:proofErr w:type="spellStart"/>
      <w:r w:rsidRPr="00B4646B">
        <w:t>js</w:t>
      </w:r>
      <w:proofErr w:type="spellEnd"/>
      <w:r w:rsidRPr="00B4646B">
        <w:t xml:space="preserve"> • Cloud Computing • Version Control System (VCS) • Express </w:t>
      </w:r>
      <w:proofErr w:type="spellStart"/>
      <w:r w:rsidRPr="00B4646B">
        <w:t>js</w:t>
      </w:r>
      <w:proofErr w:type="spellEnd"/>
      <w:r w:rsidRPr="00B4646B">
        <w:t xml:space="preserve"> • Mongo DB • Node </w:t>
      </w:r>
      <w:proofErr w:type="spellStart"/>
      <w:r w:rsidRPr="00B4646B">
        <w:t>js</w:t>
      </w:r>
      <w:proofErr w:type="spellEnd"/>
      <w:r w:rsidRPr="00B4646B">
        <w:t xml:space="preserve"> • High Availability (HA)</w:t>
      </w:r>
    </w:p>
    <w:p w14:paraId="2C191E6A" w14:textId="77777777" w:rsidR="009E5F45" w:rsidRDefault="009E5F45"/>
    <w:sectPr w:rsidR="009E5F45" w:rsidSect="00D9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4BDB"/>
    <w:multiLevelType w:val="multilevel"/>
    <w:tmpl w:val="89E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166D6"/>
    <w:multiLevelType w:val="multilevel"/>
    <w:tmpl w:val="CAE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A243D8"/>
    <w:multiLevelType w:val="multilevel"/>
    <w:tmpl w:val="CB4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358971">
    <w:abstractNumId w:val="1"/>
  </w:num>
  <w:num w:numId="2" w16cid:durableId="189994077">
    <w:abstractNumId w:val="0"/>
  </w:num>
  <w:num w:numId="3" w16cid:durableId="1548301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6B"/>
    <w:rsid w:val="009E5F45"/>
    <w:rsid w:val="00B4646B"/>
    <w:rsid w:val="00D9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7781"/>
  <w15:chartTrackingRefBased/>
  <w15:docId w15:val="{60B7E3E8-62FC-4115-A639-A7FB18B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Umeh</dc:creator>
  <cp:keywords/>
  <dc:description/>
  <cp:lastModifiedBy>Chigozie Umeh</cp:lastModifiedBy>
  <cp:revision>1</cp:revision>
  <dcterms:created xsi:type="dcterms:W3CDTF">2024-01-13T15:39:00Z</dcterms:created>
  <dcterms:modified xsi:type="dcterms:W3CDTF">2024-01-13T15:54:00Z</dcterms:modified>
</cp:coreProperties>
</file>