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434AD" w14:textId="48017AE0" w:rsidR="00233970" w:rsidRDefault="00233970" w:rsidP="00233970">
      <w:r>
        <w:t>1.</w:t>
      </w:r>
    </w:p>
    <w:p w14:paraId="7BD3C168" w14:textId="605410C6" w:rsidR="00EF3CBE" w:rsidRDefault="00EF3CBE" w:rsidP="00233970">
      <w:r>
        <w:rPr>
          <w:rFonts w:hint="eastAsia"/>
        </w:rPr>
        <w:t>（以下是我分条记录的内容，特此摘出）</w:t>
      </w:r>
    </w:p>
    <w:p w14:paraId="1B25B63A" w14:textId="77777777" w:rsidR="00233970" w:rsidRDefault="00233970" w:rsidP="00233970">
      <w:r>
        <w:rPr>
          <w:rFonts w:hint="eastAsia"/>
        </w:rPr>
        <w:t>长期凝视过近，会使眼周肌肉：长期处于紧张状态。</w:t>
      </w:r>
    </w:p>
    <w:p w14:paraId="10CC9FC5" w14:textId="77777777" w:rsidR="00233970" w:rsidRDefault="00233970" w:rsidP="00233970">
      <w:r>
        <w:rPr>
          <w:rFonts w:hint="eastAsia"/>
        </w:rPr>
        <w:t>治疗近视的根本在于：放松。</w:t>
      </w:r>
    </w:p>
    <w:p w14:paraId="151A1419" w14:textId="77777777" w:rsidR="00233970" w:rsidRDefault="00233970" w:rsidP="00233970">
      <w:r>
        <w:rPr>
          <w:rFonts w:hint="eastAsia"/>
        </w:rPr>
        <w:t>本方法名称：贝茨法。</w:t>
      </w:r>
    </w:p>
    <w:p w14:paraId="2481BA28" w14:textId="77777777" w:rsidR="00233970" w:rsidRDefault="00233970" w:rsidP="00233970">
      <w:r>
        <w:rPr>
          <w:rFonts w:hint="eastAsia"/>
        </w:rPr>
        <w:t>第一条要做的是：工作看书或者用电脑的时候，尽量保持在：看清和看不清的临界状态。</w:t>
      </w:r>
    </w:p>
    <w:p w14:paraId="1FCF576A" w14:textId="77777777" w:rsidR="00233970" w:rsidRDefault="00233970" w:rsidP="00233970">
      <w:r>
        <w:rPr>
          <w:rFonts w:hint="eastAsia"/>
        </w:rPr>
        <w:t>微闭双眼，缓缓睁开。直视前方，快速将视线向中间靠近，这就是双眼的聚焦。然后会感到（额头和眼周的肌肉</w:t>
      </w:r>
      <w:r>
        <w:t xml:space="preserve">  ）有很强的力量向里拉。</w:t>
      </w:r>
    </w:p>
    <w:p w14:paraId="705950E6" w14:textId="77777777" w:rsidR="00233970" w:rsidRDefault="00233970" w:rsidP="00233970">
      <w:r>
        <w:rPr>
          <w:rFonts w:hint="eastAsia"/>
        </w:rPr>
        <w:t>可以根治的方法在于消除：两块斜肌慢性的紧张。</w:t>
      </w:r>
    </w:p>
    <w:p w14:paraId="2D818E21" w14:textId="77777777" w:rsidR="00233970" w:rsidRPr="00EF3CBE" w:rsidRDefault="00233970" w:rsidP="00233970">
      <w:pPr>
        <w:rPr>
          <w:i/>
          <w:iCs/>
        </w:rPr>
      </w:pPr>
      <w:r w:rsidRPr="00EF3CBE">
        <w:rPr>
          <w:rFonts w:hint="eastAsia"/>
          <w:i/>
          <w:iCs/>
        </w:rPr>
        <w:t>我的建议：理解了贝茨法的逻辑（贝茨认为的近视原因，贝茨对应给出的方法）后再运用它，会很好地提升这一方法的使用效果。</w:t>
      </w:r>
    </w:p>
    <w:p w14:paraId="5E364427" w14:textId="77777777" w:rsidR="00233970" w:rsidRDefault="00233970" w:rsidP="00233970"/>
    <w:p w14:paraId="62E186E6" w14:textId="77777777" w:rsidR="00233970" w:rsidRDefault="00233970" w:rsidP="00233970">
      <w:r>
        <w:t>2.</w:t>
      </w:r>
    </w:p>
    <w:p w14:paraId="010113A1" w14:textId="16FC074E" w:rsidR="00233970" w:rsidRDefault="00233970" w:rsidP="00233970">
      <w:r>
        <w:rPr>
          <w:rFonts w:hint="eastAsia"/>
        </w:rPr>
        <w:t>无论使用该法与否，这里要肯定地</w:t>
      </w:r>
      <w:r w:rsidR="00EF3CBE">
        <w:rPr>
          <w:rFonts w:hint="eastAsia"/>
        </w:rPr>
        <w:t>建议</w:t>
      </w:r>
      <w:r>
        <w:rPr>
          <w:rFonts w:hint="eastAsia"/>
        </w:rPr>
        <w:t>以下几点：</w:t>
      </w:r>
    </w:p>
    <w:p w14:paraId="215AB473" w14:textId="77777777" w:rsidR="00233970" w:rsidRDefault="00233970" w:rsidP="00233970">
      <w:r>
        <w:rPr>
          <w:rFonts w:hint="eastAsia"/>
        </w:rPr>
        <w:t>尽全力避免在交通工具上使用手机等电子产品，因为交通工具经常会有微小的晃动（虽然我知道有的人这么干也不带近视的）</w:t>
      </w:r>
    </w:p>
    <w:p w14:paraId="2FC952A8" w14:textId="47D72A74" w:rsidR="00233970" w:rsidRDefault="00233970" w:rsidP="00233970">
      <w:r>
        <w:rPr>
          <w:rFonts w:hint="eastAsia"/>
        </w:rPr>
        <w:t>调低屏幕亮度，避免阳光直接照射。</w:t>
      </w:r>
      <w:r w:rsidR="00EF3CBE">
        <w:rPr>
          <w:rFonts w:hint="eastAsia"/>
        </w:rPr>
        <w:t>我认为</w:t>
      </w:r>
      <w:r>
        <w:rPr>
          <w:rFonts w:hint="eastAsia"/>
        </w:rPr>
        <w:t>即使阳光明媚下一览无余的视觉环境也是对眼睛的刺激，对眼睛最舒服的户外天气其实是阴天。因为强光会损伤视网膜和加重眼睛疲劳。</w:t>
      </w:r>
    </w:p>
    <w:p w14:paraId="5974C2D2" w14:textId="77777777" w:rsidR="00233970" w:rsidRDefault="00233970" w:rsidP="00233970">
      <w:r>
        <w:rPr>
          <w:rFonts w:hint="eastAsia"/>
        </w:rPr>
        <w:t>手机，尤其是电脑屏幕若使用灰色</w:t>
      </w:r>
      <w:r>
        <w:t>/黑色背景可以在很大程度上减轻眼睛负担。</w:t>
      </w:r>
    </w:p>
    <w:p w14:paraId="1128909A" w14:textId="7877C4C1" w:rsidR="00954C17" w:rsidRDefault="00954C17"/>
    <w:p w14:paraId="25C41261" w14:textId="65676575" w:rsidR="00233970" w:rsidRPr="00DA33BB" w:rsidRDefault="00233970">
      <w:pPr>
        <w:rPr>
          <w:i/>
          <w:iCs/>
        </w:rPr>
      </w:pPr>
      <w:r w:rsidRPr="00DA33BB">
        <w:rPr>
          <w:rFonts w:hint="eastAsia"/>
          <w:i/>
          <w:iCs/>
        </w:rPr>
        <w:t>最后说几句。本人近视比较早（过度集中注意力而且还不断争取更清晰的图像，终于就近视了），在少年时期就对不理想的视力耿耿于怀，因为</w:t>
      </w:r>
      <w:r w:rsidR="0053615F" w:rsidRPr="00DA33BB">
        <w:rPr>
          <w:rFonts w:hint="eastAsia"/>
          <w:i/>
          <w:iCs/>
        </w:rPr>
        <w:t>那时候</w:t>
      </w:r>
      <w:r w:rsidRPr="00DA33BB">
        <w:rPr>
          <w:rFonts w:hint="eastAsia"/>
          <w:i/>
          <w:iCs/>
        </w:rPr>
        <w:t>思维模式比较偏向唯意志论，虽然知道自己已经不</w:t>
      </w:r>
      <w:r w:rsidR="00CE1467" w:rsidRPr="00DA33BB">
        <w:rPr>
          <w:rFonts w:hint="eastAsia"/>
          <w:i/>
          <w:iCs/>
        </w:rPr>
        <w:t>属于假性近视。</w:t>
      </w:r>
      <w:r w:rsidRPr="00DA33BB">
        <w:rPr>
          <w:rFonts w:hint="eastAsia"/>
          <w:i/>
          <w:iCs/>
        </w:rPr>
        <w:t>但还是固执希望逆向近视过程来治疗视力。最后因为是自己探索，结果当然不好。</w:t>
      </w:r>
      <w:r w:rsidR="0053615F" w:rsidRPr="00DA33BB">
        <w:rPr>
          <w:rFonts w:hint="eastAsia"/>
          <w:i/>
          <w:iCs/>
        </w:rPr>
        <w:t>但是从此可以说自己是有心的。</w:t>
      </w:r>
    </w:p>
    <w:p w14:paraId="2FE36F9D" w14:textId="41311AC0" w:rsidR="0053615F" w:rsidRPr="00DA33BB" w:rsidRDefault="0053615F">
      <w:pPr>
        <w:rPr>
          <w:i/>
          <w:iCs/>
        </w:rPr>
      </w:pPr>
      <w:r w:rsidRPr="00DA33BB">
        <w:rPr>
          <w:rFonts w:hint="eastAsia"/>
          <w:i/>
          <w:iCs/>
        </w:rPr>
        <w:t>后来我干了审计。半年时间眼镜度数涨了50度。左眼800，右眼550。因为我们是和数字打交道，更重要的是压力大，怎么有时间去保护眼睛呢</w:t>
      </w:r>
      <w:r w:rsidR="001653A0" w:rsidRPr="00DA33BB">
        <w:rPr>
          <w:rFonts w:hint="eastAsia"/>
          <w:i/>
          <w:iCs/>
        </w:rPr>
        <w:t>（确实有同事自述审计工作提升了一些视力</w:t>
      </w:r>
      <w:r w:rsidR="001653A0" w:rsidRPr="00DA33BB">
        <w:rPr>
          <w:i/>
          <w:iCs/>
        </w:rPr>
        <w:t>…</w:t>
      </w:r>
      <w:r w:rsidR="001653A0" w:rsidRPr="00DA33BB">
        <w:rPr>
          <w:rFonts w:hint="eastAsia"/>
          <w:i/>
          <w:iCs/>
        </w:rPr>
        <w:t>但我无法做到享受审计的过程。</w:t>
      </w:r>
      <w:r w:rsidRPr="00DA33BB">
        <w:rPr>
          <w:rFonts w:hint="eastAsia"/>
          <w:i/>
          <w:iCs/>
        </w:rPr>
        <w:t>，还有重要的一点，就是excel的背景是白色的</w:t>
      </w:r>
      <w:r w:rsidRPr="00DA33BB">
        <w:rPr>
          <w:i/>
          <w:iCs/>
        </w:rPr>
        <w:t>…</w:t>
      </w:r>
      <w:r w:rsidRPr="00DA33BB">
        <w:rPr>
          <w:rFonts w:hint="eastAsia"/>
          <w:i/>
          <w:iCs/>
        </w:rPr>
        <w:t>（我想调成其他颜色的啊但是</w:t>
      </w:r>
      <w:r w:rsidRPr="00DA33BB">
        <w:rPr>
          <w:i/>
          <w:iCs/>
        </w:rPr>
        <w:t>…</w:t>
      </w:r>
      <w:r w:rsidRPr="00DA33BB">
        <w:rPr>
          <w:rFonts w:hint="eastAsia"/>
          <w:i/>
          <w:iCs/>
        </w:rPr>
        <w:t>）从这时候开始，我有飞蚊症的症状，而且愈发严重。</w:t>
      </w:r>
    </w:p>
    <w:p w14:paraId="26926369" w14:textId="4904F892" w:rsidR="0053615F" w:rsidRPr="00DA33BB" w:rsidRDefault="0053615F">
      <w:pPr>
        <w:rPr>
          <w:i/>
          <w:iCs/>
        </w:rPr>
      </w:pPr>
      <w:r w:rsidRPr="00DA33BB">
        <w:rPr>
          <w:rFonts w:hint="eastAsia"/>
          <w:i/>
          <w:iCs/>
        </w:rPr>
        <w:t>我非常担心，其实当时是比较绝望的</w:t>
      </w:r>
      <w:r w:rsidRPr="00DA33BB">
        <w:rPr>
          <w:i/>
          <w:iCs/>
        </w:rPr>
        <w:t>…</w:t>
      </w:r>
      <w:r w:rsidR="001653A0" w:rsidRPr="00DA33BB">
        <w:rPr>
          <w:rFonts w:hint="eastAsia"/>
          <w:i/>
          <w:iCs/>
        </w:rPr>
        <w:t>在2018年9月，时间比较充裕</w:t>
      </w:r>
      <w:r w:rsidR="00637FBA" w:rsidRPr="00DA33BB">
        <w:rPr>
          <w:rFonts w:hint="eastAsia"/>
          <w:i/>
          <w:iCs/>
        </w:rPr>
        <w:t>，</w:t>
      </w:r>
      <w:r w:rsidR="001653A0" w:rsidRPr="00DA33BB">
        <w:rPr>
          <w:rFonts w:hint="eastAsia"/>
          <w:i/>
          <w:iCs/>
        </w:rPr>
        <w:t>因为我在</w:t>
      </w:r>
      <w:r w:rsidR="001653A0" w:rsidRPr="00DA33BB">
        <w:rPr>
          <w:rFonts w:hint="eastAsia"/>
          <w:b/>
          <w:bCs/>
          <w:i/>
          <w:iCs/>
          <w:highlight w:val="yellow"/>
        </w:rPr>
        <w:t>放假</w:t>
      </w:r>
      <w:r w:rsidR="001653A0" w:rsidRPr="00DA33BB">
        <w:rPr>
          <w:rFonts w:hint="eastAsia"/>
          <w:i/>
          <w:iCs/>
        </w:rPr>
        <w:t>。那是毕业第14个月，在D</w:t>
      </w:r>
      <w:r w:rsidR="001653A0" w:rsidRPr="00DA33BB">
        <w:rPr>
          <w:i/>
          <w:iCs/>
        </w:rPr>
        <w:t>TT</w:t>
      </w:r>
      <w:r w:rsidR="001653A0" w:rsidRPr="00DA33BB">
        <w:rPr>
          <w:rFonts w:hint="eastAsia"/>
          <w:i/>
          <w:iCs/>
        </w:rPr>
        <w:t>工作</w:t>
      </w:r>
      <w:r w:rsidR="00637FBA" w:rsidRPr="00DA33BB">
        <w:rPr>
          <w:rFonts w:hint="eastAsia"/>
          <w:i/>
          <w:iCs/>
        </w:rPr>
        <w:t>的</w:t>
      </w:r>
      <w:r w:rsidR="001653A0" w:rsidRPr="00DA33BB">
        <w:rPr>
          <w:rFonts w:hint="eastAsia"/>
          <w:i/>
          <w:iCs/>
        </w:rPr>
        <w:t>第9个月，我开始跟家里面讨论自己可能的规划</w:t>
      </w:r>
      <w:r w:rsidR="00F07D8F">
        <w:rPr>
          <w:rFonts w:hint="eastAsia"/>
          <w:i/>
          <w:iCs/>
        </w:rPr>
        <w:t>，让他们有心理准备</w:t>
      </w:r>
      <w:r w:rsidR="001653A0" w:rsidRPr="00DA33BB">
        <w:rPr>
          <w:rFonts w:hint="eastAsia"/>
          <w:i/>
          <w:iCs/>
        </w:rPr>
        <w:t>。后来就发现了这篇文章</w:t>
      </w:r>
      <w:r w:rsidR="001653A0" w:rsidRPr="00DA33BB">
        <w:rPr>
          <w:i/>
          <w:iCs/>
        </w:rPr>
        <w:t>…</w:t>
      </w:r>
      <w:r w:rsidR="00CE1467" w:rsidRPr="00DA33BB">
        <w:rPr>
          <w:rFonts w:hint="eastAsia"/>
          <w:i/>
          <w:iCs/>
        </w:rPr>
        <w:t>通过考察</w:t>
      </w:r>
      <w:r w:rsidR="001653A0" w:rsidRPr="00DA33BB">
        <w:rPr>
          <w:rFonts w:hint="eastAsia"/>
          <w:i/>
          <w:iCs/>
        </w:rPr>
        <w:t>细节，</w:t>
      </w:r>
      <w:r w:rsidR="00CE1467" w:rsidRPr="00DA33BB">
        <w:rPr>
          <w:rFonts w:hint="eastAsia"/>
          <w:i/>
          <w:iCs/>
        </w:rPr>
        <w:t>我认为文章应该</w:t>
      </w:r>
      <w:r w:rsidR="00637FBA" w:rsidRPr="00DA33BB">
        <w:rPr>
          <w:rFonts w:hint="eastAsia"/>
          <w:i/>
          <w:iCs/>
        </w:rPr>
        <w:t>是真实的经历</w:t>
      </w:r>
      <w:r w:rsidR="00CE1467" w:rsidRPr="00DA33BB">
        <w:rPr>
          <w:rFonts w:hint="eastAsia"/>
          <w:i/>
          <w:iCs/>
        </w:rPr>
        <w:t>，再加上早先尝试过逆向方法，所以就更有心思来关注这个方法。我找到了文章最开始的来源；考察了作者信息的边边角角；再</w:t>
      </w:r>
      <w:r w:rsidR="00637FBA" w:rsidRPr="00DA33BB">
        <w:rPr>
          <w:rFonts w:hint="eastAsia"/>
          <w:i/>
          <w:iCs/>
        </w:rPr>
        <w:t>到</w:t>
      </w:r>
      <w:r w:rsidR="00CE1467" w:rsidRPr="00DA33BB">
        <w:rPr>
          <w:rFonts w:hint="eastAsia"/>
          <w:i/>
          <w:iCs/>
        </w:rPr>
        <w:t>维基百科上查找贝茨的信息</w:t>
      </w:r>
      <w:r w:rsidR="00FB30A9">
        <w:rPr>
          <w:rFonts w:hint="eastAsia"/>
          <w:i/>
          <w:iCs/>
        </w:rPr>
        <w:t>（</w:t>
      </w:r>
      <w:hyperlink r:id="rId4" w:history="1">
        <w:r w:rsidR="00EF3CBE" w:rsidRPr="008B06F3">
          <w:rPr>
            <w:rStyle w:val="a3"/>
            <w:i/>
            <w:iCs/>
          </w:rPr>
          <w:t>https://en.wikipedia.org/wiki/William_Horatio_Bates</w:t>
        </w:r>
      </w:hyperlink>
      <w:r w:rsidR="00FB30A9">
        <w:rPr>
          <w:rFonts w:hint="eastAsia"/>
          <w:i/>
          <w:iCs/>
        </w:rPr>
        <w:t>）</w:t>
      </w:r>
      <w:r w:rsidR="00CE1467" w:rsidRPr="00DA33BB">
        <w:rPr>
          <w:rFonts w:hint="eastAsia"/>
          <w:i/>
          <w:iCs/>
        </w:rPr>
        <w:t>。</w:t>
      </w:r>
      <w:r w:rsidR="00642D6A">
        <w:rPr>
          <w:rFonts w:hint="eastAsia"/>
          <w:i/>
          <w:iCs/>
        </w:rPr>
        <w:t>然后</w:t>
      </w:r>
      <w:r w:rsidR="00F07D8F" w:rsidRPr="00F07D8F">
        <w:rPr>
          <w:rFonts w:hint="eastAsia"/>
          <w:i/>
          <w:iCs/>
        </w:rPr>
        <w:t>选择</w:t>
      </w:r>
      <w:r w:rsidR="00F07D8F">
        <w:rPr>
          <w:rFonts w:hint="eastAsia"/>
          <w:i/>
          <w:iCs/>
        </w:rPr>
        <w:t>使用</w:t>
      </w:r>
      <w:r w:rsidR="00F07D8F" w:rsidRPr="00F07D8F">
        <w:rPr>
          <w:rFonts w:hint="eastAsia"/>
          <w:i/>
          <w:iCs/>
        </w:rPr>
        <w:t>这一方法</w:t>
      </w:r>
      <w:r w:rsidR="00F07D8F">
        <w:rPr>
          <w:rFonts w:hint="eastAsia"/>
          <w:i/>
          <w:iCs/>
        </w:rPr>
        <w:t>：虽然作者这个民科的建议是800度就不要试了，我又有飞蚊症。不过我去朝阳医院检查，眼底没有病变，眼睛还没有问题，所以就斗胆一试了，反正也不能坐以待毙，就是这样</w:t>
      </w:r>
      <w:r w:rsidR="00637FBA" w:rsidRPr="00DA33BB">
        <w:rPr>
          <w:rFonts w:hint="eastAsia"/>
          <w:i/>
          <w:iCs/>
        </w:rPr>
        <w:t>。</w:t>
      </w:r>
    </w:p>
    <w:p w14:paraId="0A4017F6" w14:textId="074AD3BA" w:rsidR="00637FBA" w:rsidRPr="00DA33BB" w:rsidRDefault="00EF3CBE">
      <w:pPr>
        <w:rPr>
          <w:i/>
          <w:iCs/>
        </w:rPr>
      </w:pPr>
      <w:r>
        <w:rPr>
          <w:rFonts w:hint="eastAsia"/>
          <w:i/>
          <w:iCs/>
        </w:rPr>
        <w:t>现在，</w:t>
      </w:r>
      <w:r w:rsidR="00637FBA" w:rsidRPr="00DA33BB">
        <w:rPr>
          <w:rFonts w:hint="eastAsia"/>
          <w:i/>
          <w:iCs/>
        </w:rPr>
        <w:t>上海的生活很好的治愈了我的心灵</w:t>
      </w:r>
      <w:r>
        <w:rPr>
          <w:i/>
          <w:iCs/>
        </w:rPr>
        <w:t>………</w:t>
      </w:r>
      <w:r w:rsidR="00637FBA" w:rsidRPr="00DA33BB">
        <w:rPr>
          <w:rFonts w:hint="eastAsia"/>
          <w:i/>
          <w:iCs/>
        </w:rPr>
        <w:t>虽然我仍在不断探寻，但令人不满的过去所加诸我的禁锢应已消散大半</w:t>
      </w:r>
      <w:r>
        <w:rPr>
          <w:rFonts w:hint="eastAsia"/>
          <w:i/>
          <w:iCs/>
        </w:rPr>
        <w:t>（所以我更为放松）</w:t>
      </w:r>
      <w:r w:rsidR="00637FBA" w:rsidRPr="00DA33BB">
        <w:rPr>
          <w:rFonts w:hint="eastAsia"/>
          <w:i/>
          <w:iCs/>
        </w:rPr>
        <w:t>，时间也归我分配</w:t>
      </w:r>
      <w:r w:rsidR="00DA33BB">
        <w:rPr>
          <w:rFonts w:hint="eastAsia"/>
          <w:i/>
          <w:iCs/>
        </w:rPr>
        <w:t>。</w:t>
      </w:r>
      <w:r w:rsidR="00D87BAE">
        <w:rPr>
          <w:rFonts w:hint="eastAsia"/>
          <w:i/>
          <w:iCs/>
        </w:rPr>
        <w:t>平时</w:t>
      </w:r>
      <w:r w:rsidR="007E2897">
        <w:rPr>
          <w:rFonts w:hint="eastAsia"/>
          <w:i/>
          <w:iCs/>
        </w:rPr>
        <w:t>还</w:t>
      </w:r>
      <w:r w:rsidR="00D87BAE">
        <w:rPr>
          <w:rFonts w:hint="eastAsia"/>
          <w:i/>
          <w:iCs/>
        </w:rPr>
        <w:t>没有刻意练习，</w:t>
      </w:r>
      <w:r w:rsidR="007E2897">
        <w:rPr>
          <w:rFonts w:hint="eastAsia"/>
          <w:i/>
          <w:iCs/>
        </w:rPr>
        <w:t>，</w:t>
      </w:r>
      <w:r w:rsidR="00D87BAE">
        <w:rPr>
          <w:rFonts w:hint="eastAsia"/>
          <w:i/>
          <w:iCs/>
        </w:rPr>
        <w:t>但基本的原理我是保持贯彻（保持眼睛放松，严防眼睛肌肉的涨大疲劳）</w:t>
      </w:r>
      <w:r w:rsidR="00637FBA" w:rsidRPr="00DA33BB">
        <w:rPr>
          <w:rFonts w:hint="eastAsia"/>
          <w:i/>
          <w:iCs/>
        </w:rPr>
        <w:t>。</w:t>
      </w:r>
      <w:r w:rsidR="00DA33BB" w:rsidRPr="00DA33BB">
        <w:rPr>
          <w:rFonts w:hint="eastAsia"/>
          <w:i/>
          <w:iCs/>
        </w:rPr>
        <w:t>至少，我的飞蚊症和视力已经</w:t>
      </w:r>
      <w:r w:rsidR="00C95345">
        <w:rPr>
          <w:rFonts w:hint="eastAsia"/>
          <w:i/>
          <w:iCs/>
        </w:rPr>
        <w:t>有</w:t>
      </w:r>
      <w:r w:rsidR="00DA33BB" w:rsidRPr="00DA33BB">
        <w:rPr>
          <w:rFonts w:hint="eastAsia"/>
          <w:i/>
          <w:iCs/>
        </w:rPr>
        <w:t>改善</w:t>
      </w:r>
      <w:r w:rsidR="00C95345">
        <w:rPr>
          <w:rFonts w:hint="eastAsia"/>
          <w:i/>
          <w:iCs/>
        </w:rPr>
        <w:t>了</w:t>
      </w:r>
      <w:bookmarkStart w:id="0" w:name="_GoBack"/>
      <w:bookmarkEnd w:id="0"/>
      <w:r w:rsidR="00DA33BB" w:rsidRPr="00DA33BB">
        <w:rPr>
          <w:rFonts w:hint="eastAsia"/>
          <w:i/>
          <w:iCs/>
        </w:rPr>
        <w:t>。</w:t>
      </w:r>
    </w:p>
    <w:p w14:paraId="3F6565D5" w14:textId="77777777" w:rsidR="00637FBA" w:rsidRPr="00DA33BB" w:rsidRDefault="00637FBA">
      <w:pPr>
        <w:rPr>
          <w:i/>
          <w:iCs/>
        </w:rPr>
      </w:pPr>
    </w:p>
    <w:p w14:paraId="38E7F4E2" w14:textId="3110287A" w:rsidR="00D87BAE" w:rsidRDefault="007E2897" w:rsidP="00DA33BB">
      <w:pPr>
        <w:rPr>
          <w:i/>
          <w:iCs/>
        </w:rPr>
      </w:pPr>
      <w:r>
        <w:rPr>
          <w:rFonts w:hint="eastAsia"/>
          <w:i/>
          <w:iCs/>
        </w:rPr>
        <w:t>最后提示文章内容：</w:t>
      </w:r>
      <w:r w:rsidR="00A94CF9" w:rsidRPr="00DA33BB">
        <w:rPr>
          <w:rFonts w:hint="eastAsia"/>
          <w:i/>
          <w:iCs/>
        </w:rPr>
        <w:t>贝茨</w:t>
      </w:r>
      <w:r w:rsidR="006876CA" w:rsidRPr="00DA33BB">
        <w:rPr>
          <w:rFonts w:hint="eastAsia"/>
          <w:i/>
          <w:iCs/>
        </w:rPr>
        <w:t>认为</w:t>
      </w:r>
      <w:r w:rsidR="00A94CF9" w:rsidRPr="00DA33BB">
        <w:rPr>
          <w:rFonts w:hint="eastAsia"/>
          <w:i/>
          <w:iCs/>
        </w:rPr>
        <w:t>，后天的近视是身心不协调</w:t>
      </w:r>
      <w:r w:rsidR="00637FBA" w:rsidRPr="00DA33BB">
        <w:rPr>
          <w:rFonts w:hint="eastAsia"/>
          <w:i/>
          <w:iCs/>
        </w:rPr>
        <w:t>的结果。</w:t>
      </w:r>
    </w:p>
    <w:p w14:paraId="21CD1A96" w14:textId="0468B152" w:rsidR="00DA33BB" w:rsidRDefault="009A4AFE" w:rsidP="00DA33BB">
      <w:pPr>
        <w:rPr>
          <w:i/>
          <w:iCs/>
        </w:rPr>
      </w:pPr>
      <w:r>
        <w:rPr>
          <w:rFonts w:hint="eastAsia"/>
          <w:i/>
          <w:iCs/>
        </w:rPr>
        <w:t>不要忘记</w:t>
      </w:r>
      <w:r w:rsidR="00DA33BB" w:rsidRPr="00DA33BB">
        <w:rPr>
          <w:rFonts w:hint="eastAsia"/>
          <w:i/>
          <w:iCs/>
        </w:rPr>
        <w:t>咨询</w:t>
      </w:r>
      <w:r>
        <w:rPr>
          <w:rFonts w:hint="eastAsia"/>
          <w:i/>
          <w:iCs/>
        </w:rPr>
        <w:t>富有经验的</w:t>
      </w:r>
      <w:r w:rsidR="00DA33BB" w:rsidRPr="00DA33BB">
        <w:rPr>
          <w:rFonts w:hint="eastAsia"/>
          <w:i/>
          <w:iCs/>
        </w:rPr>
        <w:t>医生。</w:t>
      </w:r>
    </w:p>
    <w:p w14:paraId="6EA7B571" w14:textId="2EFDCE5B" w:rsidR="007E2897" w:rsidRPr="00F07D8F" w:rsidRDefault="007E2897" w:rsidP="007E2897">
      <w:pPr>
        <w:rPr>
          <w:i/>
          <w:iCs/>
        </w:rPr>
      </w:pPr>
      <w:r>
        <w:rPr>
          <w:rFonts w:hint="eastAsia"/>
          <w:i/>
          <w:iCs/>
        </w:rPr>
        <w:t>作者的文章可以考虑经常温习吧。</w:t>
      </w:r>
    </w:p>
    <w:p w14:paraId="5ACFBD8D" w14:textId="77777777" w:rsidR="007E2897" w:rsidRPr="007E2897" w:rsidRDefault="007E2897" w:rsidP="00DA33BB">
      <w:pPr>
        <w:rPr>
          <w:i/>
          <w:iCs/>
        </w:rPr>
      </w:pPr>
    </w:p>
    <w:p w14:paraId="1761ADBC" w14:textId="3267BEE8" w:rsidR="00CE1467" w:rsidRPr="00DA33BB" w:rsidRDefault="00CE1467"/>
    <w:p w14:paraId="1924EBF6" w14:textId="387CFF21" w:rsidR="00CE1467" w:rsidRDefault="00CE1467"/>
    <w:p w14:paraId="2E5468C2" w14:textId="7743B729" w:rsidR="00CE1467" w:rsidRDefault="00CE1467"/>
    <w:p w14:paraId="7BD6942E" w14:textId="77777777" w:rsidR="00CE1467" w:rsidRDefault="00CE1467"/>
    <w:p w14:paraId="09E3BCAD" w14:textId="77777777" w:rsidR="00233970" w:rsidRPr="00233970" w:rsidRDefault="00233970"/>
    <w:sectPr w:rsidR="00233970" w:rsidRPr="0023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A1"/>
    <w:rsid w:val="001653A0"/>
    <w:rsid w:val="00233970"/>
    <w:rsid w:val="003F20A1"/>
    <w:rsid w:val="0053615F"/>
    <w:rsid w:val="00637FBA"/>
    <w:rsid w:val="00642D6A"/>
    <w:rsid w:val="006876CA"/>
    <w:rsid w:val="007E2897"/>
    <w:rsid w:val="00954C17"/>
    <w:rsid w:val="009A4AFE"/>
    <w:rsid w:val="00A94CF9"/>
    <w:rsid w:val="00C95345"/>
    <w:rsid w:val="00CE1467"/>
    <w:rsid w:val="00D87BAE"/>
    <w:rsid w:val="00DA33BB"/>
    <w:rsid w:val="00EF3CBE"/>
    <w:rsid w:val="00F07D8F"/>
    <w:rsid w:val="00F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D4EE"/>
  <w15:chartTrackingRefBased/>
  <w15:docId w15:val="{89323E0F-F446-4538-8BF3-51FFFD9F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0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30A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B30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William_Horatio_Bat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guangyuan chi</dc:creator>
  <cp:keywords/>
  <dc:description/>
  <cp:lastModifiedBy>guangyuan chi</cp:lastModifiedBy>
  <cp:revision>16</cp:revision>
  <dcterms:created xsi:type="dcterms:W3CDTF">2019-06-12T08:44:00Z</dcterms:created>
  <dcterms:modified xsi:type="dcterms:W3CDTF">2019-06-12T10:46:00Z</dcterms:modified>
</cp:coreProperties>
</file>