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E537" w14:textId="77777777" w:rsidR="009D66F0" w:rsidRPr="009D66F0" w:rsidRDefault="009D66F0" w:rsidP="009D6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66F0">
        <w:rPr>
          <w:rFonts w:ascii="Arial" w:eastAsia="Times New Roman" w:hAnsi="Arial" w:cs="Arial"/>
          <w:color w:val="000000"/>
          <w:lang w:eastAsia="en-GB"/>
        </w:rPr>
        <w:t xml:space="preserve">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Snuitje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is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internet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persoonlijkheid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die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ontstaan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is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uit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kritiek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op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hun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omgeving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Het is lang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ongeweten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gebleven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onder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de twitter community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wie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eigenlijk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was. Met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dit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geënsceneerd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werk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wou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Willy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mythe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van gender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normatief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denken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doorbreken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Snuitje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was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voor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eerste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keer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‘one of us’, the </w:t>
      </w:r>
      <w:proofErr w:type="gramStart"/>
      <w:r w:rsidRPr="009D66F0">
        <w:rPr>
          <w:rFonts w:ascii="Arial" w:eastAsia="Times New Roman" w:hAnsi="Arial" w:cs="Arial"/>
          <w:color w:val="000000"/>
          <w:lang w:eastAsia="en-GB"/>
        </w:rPr>
        <w:t>bro’s</w:t>
      </w:r>
      <w:proofErr w:type="gramEnd"/>
      <w:r w:rsidRPr="009D66F0">
        <w:rPr>
          <w:rFonts w:ascii="Arial" w:eastAsia="Times New Roman" w:hAnsi="Arial" w:cs="Arial"/>
          <w:color w:val="000000"/>
          <w:lang w:eastAsia="en-GB"/>
        </w:rPr>
        <w:t xml:space="preserve"> from twitter.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Ondanks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de face reveal in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december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2019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bleef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actief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In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dit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boek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enkele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tweets van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terugvinden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Snuitje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staat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enorm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bekend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om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hun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harde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roasts. Die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zijn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jammer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genoeg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opgeborgen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in het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archief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komen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enkel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buiten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perfecte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condities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Momenteel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laten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weercondities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dit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niet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toe.</w:t>
      </w:r>
    </w:p>
    <w:p w14:paraId="4B0D4B84" w14:textId="77777777" w:rsidR="009D66F0" w:rsidRPr="009D66F0" w:rsidRDefault="009D66F0" w:rsidP="009D6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16ED4E" w14:textId="77777777" w:rsidR="009D66F0" w:rsidRPr="009D66F0" w:rsidRDefault="009D66F0" w:rsidP="009D6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Ook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tijdens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het corona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tijdperk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had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Snuitje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kritiek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op hoe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omgegaan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werd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met corona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tussen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feestende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jongeren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heeft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hekel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rebellie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plezier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Snuitje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zal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er dan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ook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alles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doen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om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dit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tegen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gaan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In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volgende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video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kan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je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zien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hoe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humor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gebruikt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wordt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om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persoon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in de video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naar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huis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sturen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terwijl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hij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quarantaine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moest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zitten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Ondanks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het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akkefietje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die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daarop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volgde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is het nu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bijgelegd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tussen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iedereen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Willy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probeert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sindsdien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minder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negatieve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kijk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op de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wereld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hebben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9D66F0">
        <w:rPr>
          <w:rFonts w:ascii="Arial" w:eastAsia="Times New Roman" w:hAnsi="Arial" w:cs="Arial"/>
          <w:color w:val="000000"/>
          <w:lang w:eastAsia="en-GB"/>
        </w:rPr>
        <w:t>tevergeefs</w:t>
      </w:r>
      <w:proofErr w:type="spellEnd"/>
      <w:r w:rsidRPr="009D66F0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67A79E57" w14:textId="77777777" w:rsidR="009D66F0" w:rsidRDefault="009D66F0"/>
    <w:sectPr w:rsidR="009D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F0"/>
    <w:rsid w:val="009D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62C6"/>
  <w15:chartTrackingRefBased/>
  <w15:docId w15:val="{2C4AE12B-2C5A-47CD-A018-779F90E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1</cp:revision>
  <dcterms:created xsi:type="dcterms:W3CDTF">2022-10-11T12:06:00Z</dcterms:created>
  <dcterms:modified xsi:type="dcterms:W3CDTF">2022-10-11T12:06:00Z</dcterms:modified>
</cp:coreProperties>
</file>