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59731" w14:textId="4125F3DD" w:rsidR="00051552" w:rsidRPr="008E4EC2" w:rsidRDefault="00842B08">
      <w:pPr>
        <w:rPr>
          <w:b/>
          <w:bCs/>
          <w:sz w:val="24"/>
          <w:szCs w:val="24"/>
        </w:rPr>
      </w:pPr>
      <w:r w:rsidRPr="008E4EC2">
        <w:rPr>
          <w:b/>
          <w:bCs/>
          <w:sz w:val="24"/>
          <w:szCs w:val="24"/>
        </w:rPr>
        <w:t>Dashboard Instructions:</w:t>
      </w:r>
    </w:p>
    <w:p w14:paraId="20100BA1" w14:textId="0C37F887" w:rsidR="00842B08" w:rsidRDefault="00842B08" w:rsidP="00842B08">
      <w:pPr>
        <w:pStyle w:val="ListParagraph"/>
        <w:numPr>
          <w:ilvl w:val="0"/>
          <w:numId w:val="1"/>
        </w:numPr>
      </w:pPr>
      <w:r w:rsidRPr="008E4EC2">
        <w:rPr>
          <w:b/>
          <w:bCs/>
        </w:rPr>
        <w:t>Click</w:t>
      </w:r>
      <w:r>
        <w:t xml:space="preserve"> on the Program Name</w:t>
      </w:r>
      <w:r w:rsidR="008E4EC2">
        <w:t xml:space="preserve"> (Turns blue on clicking)</w:t>
      </w:r>
      <w:r>
        <w:t>:</w:t>
      </w:r>
    </w:p>
    <w:p w14:paraId="680929FE" w14:textId="6D189FEC" w:rsidR="00842B08" w:rsidRDefault="00842B08" w:rsidP="00842B08">
      <w:pPr>
        <w:pStyle w:val="ListParagraph"/>
        <w:numPr>
          <w:ilvl w:val="0"/>
          <w:numId w:val="2"/>
        </w:numPr>
      </w:pPr>
      <w:r>
        <w:t>To know the number of skills</w:t>
      </w:r>
      <w:r w:rsidR="008E72DC">
        <w:t xml:space="preserve"> </w:t>
      </w:r>
      <w:r>
        <w:t>the courses</w:t>
      </w:r>
      <w:r w:rsidR="00E018B6">
        <w:t xml:space="preserve"> offer for each program</w:t>
      </w:r>
      <w:r w:rsidR="008E72DC">
        <w:t xml:space="preserve"> </w:t>
      </w:r>
      <w:r w:rsidR="008E4EC2">
        <w:t>(</w:t>
      </w:r>
      <w:r>
        <w:t>through bubble graph)</w:t>
      </w:r>
    </w:p>
    <w:p w14:paraId="3D045CC9" w14:textId="78CFB632" w:rsidR="00842B08" w:rsidRDefault="00842B08" w:rsidP="00842B08">
      <w:pPr>
        <w:pStyle w:val="ListParagraph"/>
        <w:numPr>
          <w:ilvl w:val="0"/>
          <w:numId w:val="2"/>
        </w:numPr>
      </w:pPr>
      <w:r>
        <w:t>To know th</w:t>
      </w:r>
      <w:r w:rsidR="008E72DC">
        <w:t xml:space="preserve">e </w:t>
      </w:r>
      <w:r>
        <w:t xml:space="preserve">courses available for </w:t>
      </w:r>
      <w:r w:rsidR="008E72DC">
        <w:t xml:space="preserve">each </w:t>
      </w:r>
      <w:r>
        <w:t>program (through bar chart)</w:t>
      </w:r>
      <w:r w:rsidR="00E018B6">
        <w:t>.</w:t>
      </w:r>
    </w:p>
    <w:p w14:paraId="538D9878" w14:textId="77777777" w:rsidR="008E4EC2" w:rsidRDefault="008E4EC2" w:rsidP="008E4EC2">
      <w:pPr>
        <w:pStyle w:val="ListParagraph"/>
        <w:ind w:left="1440"/>
      </w:pPr>
    </w:p>
    <w:p w14:paraId="0777FDD4" w14:textId="746EB09F" w:rsidR="00E018B6" w:rsidRDefault="00E018B6" w:rsidP="008E4EC2">
      <w:pPr>
        <w:pStyle w:val="ListParagraph"/>
        <w:numPr>
          <w:ilvl w:val="0"/>
          <w:numId w:val="1"/>
        </w:numPr>
      </w:pPr>
      <w:r>
        <w:t xml:space="preserve">To </w:t>
      </w:r>
      <w:r w:rsidR="008E4EC2">
        <w:t>know the course and skills for</w:t>
      </w:r>
      <w:r>
        <w:t xml:space="preserve"> all the programs click on the program type you have selected again, to remove the selection</w:t>
      </w:r>
      <w:r w:rsidR="008E4EC2">
        <w:t xml:space="preserve"> from blue to grey.</w:t>
      </w:r>
    </w:p>
    <w:p w14:paraId="43E3EF3C" w14:textId="557AB8F3" w:rsidR="00842B08" w:rsidRDefault="00842B08" w:rsidP="00842B08">
      <w:pPr>
        <w:pStyle w:val="ListParagraph"/>
        <w:numPr>
          <w:ilvl w:val="0"/>
          <w:numId w:val="1"/>
        </w:numPr>
      </w:pPr>
      <w:r w:rsidRPr="008E4EC2">
        <w:rPr>
          <w:b/>
          <w:bCs/>
        </w:rPr>
        <w:t>Hover</w:t>
      </w:r>
      <w:r w:rsidR="00E018B6">
        <w:t>:</w:t>
      </w:r>
    </w:p>
    <w:p w14:paraId="346FDC9C" w14:textId="555AF672" w:rsidR="00E018B6" w:rsidRDefault="00E018B6" w:rsidP="00E018B6">
      <w:pPr>
        <w:pStyle w:val="ListParagraph"/>
        <w:numPr>
          <w:ilvl w:val="0"/>
          <w:numId w:val="3"/>
        </w:numPr>
      </w:pPr>
      <w:r>
        <w:t xml:space="preserve">On the bubbles to know the course names. </w:t>
      </w:r>
    </w:p>
    <w:p w14:paraId="025D233A" w14:textId="7B444A78" w:rsidR="00842B08" w:rsidRDefault="00E018B6" w:rsidP="00842B08">
      <w:pPr>
        <w:pStyle w:val="ListParagraph"/>
        <w:numPr>
          <w:ilvl w:val="0"/>
          <w:numId w:val="3"/>
        </w:numPr>
      </w:pPr>
      <w:r>
        <w:t>On the Course ID in the bar chart t</w:t>
      </w:r>
      <w:r w:rsidR="00842B08">
        <w:t xml:space="preserve">o know </w:t>
      </w:r>
      <w:r w:rsidR="008E72DC">
        <w:t xml:space="preserve">the </w:t>
      </w:r>
      <w:r w:rsidR="00842B08">
        <w:t>Course Name</w:t>
      </w:r>
      <w:r w:rsidR="008E72DC">
        <w:t xml:space="preserve"> and </w:t>
      </w:r>
      <w:r>
        <w:t xml:space="preserve">number of </w:t>
      </w:r>
      <w:r w:rsidR="00842B08">
        <w:t>Skills (present beside the bar chart)</w:t>
      </w:r>
      <w:r>
        <w:t>.</w:t>
      </w:r>
    </w:p>
    <w:p w14:paraId="3A987928" w14:textId="3ECE92BF" w:rsidR="008E4EC2" w:rsidRDefault="00E018B6" w:rsidP="008E4EC2">
      <w:pPr>
        <w:pStyle w:val="ListParagraph"/>
        <w:numPr>
          <w:ilvl w:val="0"/>
          <w:numId w:val="3"/>
        </w:numPr>
      </w:pPr>
      <w:r>
        <w:t>On the info icon on the top right, to get more information on the Academic and Student support service</w:t>
      </w:r>
      <w:r w:rsidR="008E4EC2">
        <w:t>.</w:t>
      </w:r>
    </w:p>
    <w:p w14:paraId="7E0E0DEC" w14:textId="78C10DC5" w:rsidR="00E018B6" w:rsidRDefault="00E018B6" w:rsidP="008E4EC2">
      <w:pPr>
        <w:pStyle w:val="ListParagraph"/>
        <w:numPr>
          <w:ilvl w:val="0"/>
          <w:numId w:val="1"/>
        </w:numPr>
      </w:pPr>
      <w:r w:rsidRPr="00597F55">
        <w:rPr>
          <w:b/>
          <w:bCs/>
        </w:rPr>
        <w:t>Click</w:t>
      </w:r>
      <w:r>
        <w:t xml:space="preserve"> on each ba</w:t>
      </w:r>
      <w:r w:rsidR="008E4EC2">
        <w:t>r of the bar graph, to find the list of skills one can acquire pertaining to that course, on the right table.</w:t>
      </w:r>
    </w:p>
    <w:p w14:paraId="6CFC8089" w14:textId="77777777" w:rsidR="00597F55" w:rsidRDefault="00842B08" w:rsidP="00842B08">
      <w:r>
        <w:t xml:space="preserve">In the section of “What courses and skills are you most interested in?” </w:t>
      </w:r>
    </w:p>
    <w:p w14:paraId="367AD83A" w14:textId="2FEAB67E" w:rsidR="008E4EC2" w:rsidRDefault="008E4EC2" w:rsidP="00597F55">
      <w:pPr>
        <w:pStyle w:val="ListParagraph"/>
        <w:numPr>
          <w:ilvl w:val="0"/>
          <w:numId w:val="1"/>
        </w:numPr>
      </w:pPr>
      <w:r w:rsidRPr="00597F55">
        <w:rPr>
          <w:b/>
          <w:bCs/>
        </w:rPr>
        <w:t>Search</w:t>
      </w:r>
      <w:r>
        <w:t>:</w:t>
      </w:r>
    </w:p>
    <w:p w14:paraId="1E8A89F7" w14:textId="313A5A8F" w:rsidR="00842B08" w:rsidRDefault="008E4EC2" w:rsidP="00842B08">
      <w:pPr>
        <w:pStyle w:val="ListParagraph"/>
        <w:numPr>
          <w:ilvl w:val="0"/>
          <w:numId w:val="4"/>
        </w:numPr>
      </w:pPr>
      <w:r>
        <w:t>F</w:t>
      </w:r>
      <w:r w:rsidR="00842B08">
        <w:t xml:space="preserve">or the skills by typing the </w:t>
      </w:r>
      <w:r w:rsidR="008E72DC">
        <w:t xml:space="preserve">name of the </w:t>
      </w:r>
      <w:r w:rsidR="00842B08">
        <w:t>skill (name</w:t>
      </w:r>
      <w:r w:rsidR="008E72DC">
        <w:t xml:space="preserve"> of the skills</w:t>
      </w:r>
      <w:r w:rsidR="00842B08">
        <w:t xml:space="preserve"> </w:t>
      </w:r>
      <w:r w:rsidR="008E72DC">
        <w:t>is</w:t>
      </w:r>
      <w:r w:rsidR="00842B08">
        <w:t xml:space="preserve"> picked based on the matching character</w:t>
      </w:r>
      <w:r w:rsidR="008E72DC">
        <w:t>s</w:t>
      </w:r>
      <w:r>
        <w:t>, hence the search need not be an exact match), to know the courses related to the skill you have typed.</w:t>
      </w:r>
    </w:p>
    <w:p w14:paraId="1774C9F6" w14:textId="2DF6A324" w:rsidR="00842B08" w:rsidRDefault="008E4EC2" w:rsidP="00842B08">
      <w:pPr>
        <w:pStyle w:val="ListParagraph"/>
        <w:numPr>
          <w:ilvl w:val="0"/>
          <w:numId w:val="4"/>
        </w:numPr>
      </w:pPr>
      <w:r>
        <w:t>F</w:t>
      </w:r>
      <w:r w:rsidR="00842B08">
        <w:t xml:space="preserve">or the </w:t>
      </w:r>
      <w:r>
        <w:t xml:space="preserve">skills, program and </w:t>
      </w:r>
      <w:r w:rsidR="00842B08">
        <w:t>course</w:t>
      </w:r>
      <w:r w:rsidR="008E72DC">
        <w:t>s</w:t>
      </w:r>
      <w:r w:rsidR="00842B08">
        <w:t xml:space="preserve"> by typing the name</w:t>
      </w:r>
      <w:r w:rsidR="008E72DC">
        <w:t xml:space="preserve"> of the </w:t>
      </w:r>
      <w:r>
        <w:t>course</w:t>
      </w:r>
      <w:r w:rsidR="00842B08">
        <w:t xml:space="preserve"> (name</w:t>
      </w:r>
      <w:r w:rsidR="008E72DC">
        <w:t xml:space="preserve"> of the courses</w:t>
      </w:r>
      <w:r w:rsidR="00842B08">
        <w:t xml:space="preserve"> </w:t>
      </w:r>
      <w:r w:rsidR="001F22A9">
        <w:t>is</w:t>
      </w:r>
      <w:r w:rsidR="00842B08">
        <w:t xml:space="preserve"> picked up based on the matching character</w:t>
      </w:r>
      <w:r>
        <w:t>,</w:t>
      </w:r>
      <w:r w:rsidRPr="008E4EC2">
        <w:t xml:space="preserve"> </w:t>
      </w:r>
      <w:r>
        <w:t xml:space="preserve">hence the search need not be </w:t>
      </w:r>
      <w:r>
        <w:t xml:space="preserve">an </w:t>
      </w:r>
      <w:r>
        <w:t>exact match</w:t>
      </w:r>
      <w:r w:rsidR="00842B08">
        <w:t>)</w:t>
      </w:r>
      <w:r>
        <w:t>, to know the skills one can acquire in that course.</w:t>
      </w:r>
    </w:p>
    <w:p w14:paraId="7B9C197E" w14:textId="77777777" w:rsidR="00842B08" w:rsidRDefault="00842B08" w:rsidP="00842B08">
      <w:pPr>
        <w:ind w:left="360"/>
      </w:pPr>
    </w:p>
    <w:sectPr w:rsidR="0084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1167B"/>
    <w:multiLevelType w:val="hybridMultilevel"/>
    <w:tmpl w:val="806C4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B3480"/>
    <w:multiLevelType w:val="hybridMultilevel"/>
    <w:tmpl w:val="40E4CA4C"/>
    <w:lvl w:ilvl="0" w:tplc="2F28A0E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12168F"/>
    <w:multiLevelType w:val="hybridMultilevel"/>
    <w:tmpl w:val="0A3630BC"/>
    <w:lvl w:ilvl="0" w:tplc="2F28A0E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F2D9C"/>
    <w:multiLevelType w:val="hybridMultilevel"/>
    <w:tmpl w:val="A4D0592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1A"/>
    <w:rsid w:val="00051552"/>
    <w:rsid w:val="001F22A9"/>
    <w:rsid w:val="00597F55"/>
    <w:rsid w:val="005B1932"/>
    <w:rsid w:val="00833A48"/>
    <w:rsid w:val="00842B08"/>
    <w:rsid w:val="008E4EC2"/>
    <w:rsid w:val="008E72DC"/>
    <w:rsid w:val="00B5691A"/>
    <w:rsid w:val="00E0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2060"/>
  <w15:chartTrackingRefBased/>
  <w15:docId w15:val="{54D3A5F7-9BF7-4A19-AAF3-87437579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SHAH</dc:creator>
  <cp:keywords/>
  <dc:description/>
  <cp:lastModifiedBy>Sangeeta Ramrakhyani</cp:lastModifiedBy>
  <cp:revision>2</cp:revision>
  <dcterms:created xsi:type="dcterms:W3CDTF">2020-06-18T21:20:00Z</dcterms:created>
  <dcterms:modified xsi:type="dcterms:W3CDTF">2020-06-18T21:20:00Z</dcterms:modified>
</cp:coreProperties>
</file>