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01574" w14:textId="33DFA536" w:rsidR="005D59E0" w:rsidRPr="00C9387F" w:rsidRDefault="00CA2598" w:rsidP="00433689">
      <w:pPr>
        <w:adjustRightInd w:val="0"/>
        <w:snapToGrid w:val="0"/>
        <w:jc w:val="center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慈濟大學</w:t>
      </w:r>
      <w:r w:rsidR="0053681B" w:rsidRPr="00C9387F">
        <w:rPr>
          <w:rFonts w:ascii="標楷體" w:eastAsia="標楷體" w:hAnsi="標楷體"/>
          <w:bCs/>
          <w:color w:val="000000"/>
          <w:sz w:val="36"/>
          <w:szCs w:val="36"/>
        </w:rPr>
        <w:t>11</w:t>
      </w:r>
      <w:r w:rsidR="00E64E74">
        <w:rPr>
          <w:rFonts w:ascii="標楷體" w:eastAsia="標楷體" w:hAnsi="標楷體"/>
          <w:bCs/>
          <w:color w:val="000000"/>
          <w:sz w:val="36"/>
          <w:szCs w:val="36"/>
        </w:rPr>
        <w:t>4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學年</w:t>
      </w:r>
      <w:r w:rsidR="0099462F">
        <w:rPr>
          <w:rFonts w:ascii="標楷體" w:eastAsia="標楷體" w:hAnsi="標楷體" w:hint="eastAsia"/>
          <w:bCs/>
          <w:color w:val="000000"/>
          <w:sz w:val="36"/>
          <w:szCs w:val="36"/>
        </w:rPr>
        <w:t>上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學期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7514E6"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資管系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5114CD" w:rsidRPr="005114CD">
        <w:rPr>
          <w:rFonts w:ascii="標楷體" w:eastAsia="標楷體" w:hAnsi="標楷體" w:hint="eastAsia"/>
          <w:bCs/>
          <w:color w:val="000000" w:themeColor="text1"/>
          <w:sz w:val="36"/>
          <w:szCs w:val="36"/>
          <w:shd w:val="pct15" w:color="auto" w:fill="FFFFFF"/>
        </w:rPr>
        <w:t>資料探勘</w:t>
      </w:r>
    </w:p>
    <w:p w14:paraId="6DE3D8B5" w14:textId="2ABF1C85" w:rsidR="003A1333" w:rsidRPr="007514E6" w:rsidRDefault="00CA2598" w:rsidP="0071535A">
      <w:pPr>
        <w:adjustRightInd w:val="0"/>
        <w:snapToGrid w:val="0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1E1AA4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中</w:t>
      </w: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考試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【</w:t>
      </w:r>
      <w:r w:rsidR="001E1AA4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申論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】共</w:t>
      </w:r>
      <w:r w:rsidR="005114CD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五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題每題</w:t>
      </w:r>
      <w:r w:rsidR="005114CD">
        <w:rPr>
          <w:rFonts w:ascii="標楷體" w:eastAsia="標楷體" w:hAnsi="標楷體"/>
          <w:b/>
          <w:bCs/>
          <w:color w:val="000000" w:themeColor="text1"/>
          <w:sz w:val="36"/>
          <w:szCs w:val="36"/>
          <w:bdr w:val="single" w:sz="4" w:space="0" w:color="auto"/>
        </w:rPr>
        <w:t>6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分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共計</w:t>
      </w:r>
      <w:r w:rsidR="005114CD">
        <w:rPr>
          <w:rFonts w:ascii="標楷體" w:eastAsia="標楷體" w:hAnsi="標楷體"/>
          <w:b/>
          <w:bCs/>
          <w:color w:val="000000" w:themeColor="text1"/>
          <w:sz w:val="36"/>
          <w:szCs w:val="36"/>
          <w:bdr w:val="single" w:sz="4" w:space="0" w:color="auto"/>
        </w:rPr>
        <w:t>3</w:t>
      </w:r>
      <w:r w:rsidR="007514E6" w:rsidRPr="007514E6">
        <w:rPr>
          <w:rFonts w:ascii="標楷體" w:eastAsia="標楷體" w:hAnsi="標楷體"/>
          <w:b/>
          <w:bCs/>
          <w:color w:val="000000" w:themeColor="text1"/>
          <w:sz w:val="36"/>
          <w:szCs w:val="36"/>
          <w:bdr w:val="single" w:sz="4" w:space="0" w:color="auto"/>
        </w:rPr>
        <w:t>0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分</w:t>
      </w:r>
    </w:p>
    <w:p w14:paraId="272C58F4" w14:textId="6B0EF71A" w:rsidR="00187FEE" w:rsidRDefault="00187FEE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0B425159" w14:textId="48F0363E" w:rsidR="003E30AF" w:rsidRDefault="00C87651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 xml:space="preserve">: </w:t>
      </w:r>
      <w:r w:rsidR="007514E6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鼓勵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外籍同學多以中文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作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答，為</w:t>
      </w:r>
      <w:r w:rsidR="00F25F43">
        <w:rPr>
          <w:rFonts w:ascii="標楷體" w:eastAsia="標楷體" w:hAnsi="標楷體" w:hint="eastAsia"/>
          <w:bCs/>
          <w:color w:val="000000" w:themeColor="text1"/>
          <w:szCs w:val="24"/>
        </w:rPr>
        <w:t>求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公平起見</w:t>
      </w:r>
      <w:r w:rsidR="00090802">
        <w:rPr>
          <w:rFonts w:ascii="標楷體" w:eastAsia="標楷體" w:hAnsi="標楷體" w:hint="eastAsia"/>
          <w:bCs/>
          <w:color w:val="000000" w:themeColor="text1"/>
          <w:szCs w:val="24"/>
        </w:rPr>
        <w:t>亦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同意外籍同學以英文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回答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5C49E846" w14:textId="1015220C" w:rsidR="006A12BC" w:rsidRPr="005114CD" w:rsidRDefault="005114CD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r w:rsidRPr="005114C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題目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一）</w:t>
      </w:r>
      <w:r w:rsidRPr="005114C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：請說明什麼是:分群分析(聚類分析)Clustering analysis，須包括它主要拿來作什麼用途？  (6分)</w:t>
      </w:r>
    </w:p>
    <w:p w14:paraId="298946C7" w14:textId="15E0A2CC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5D23A2F" w14:textId="3720231D" w:rsidR="007514E6" w:rsidRDefault="007514E6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6EFD5BE" w14:textId="77777777" w:rsidR="007514E6" w:rsidRDefault="007514E6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7A4C878" w14:textId="1314BC42" w:rsidR="007514E6" w:rsidRDefault="007514E6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35ED77B" w14:textId="787D5FFF" w:rsidR="005114CD" w:rsidRDefault="005114CD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CD8C36D" w14:textId="6FA29C8D" w:rsidR="005114CD" w:rsidRDefault="005114CD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C5CB5D2" w14:textId="1BB82902" w:rsidR="00DD33B2" w:rsidRDefault="00DD33B2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30A04E7" w14:textId="77777777" w:rsidR="00DD33B2" w:rsidRDefault="00DD33B2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AD303A2" w14:textId="77777777" w:rsidR="005114CD" w:rsidRDefault="005114CD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6025FBC" w14:textId="667484D1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F18429C" w14:textId="77777777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39F607C" w14:textId="7988C0E8" w:rsidR="00942C70" w:rsidRDefault="005114C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r w:rsidRPr="005114C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題目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二）．</w:t>
      </w:r>
      <w:r w:rsidRPr="005114C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請說明什麼是均值K-means分群分析</w:t>
      </w:r>
      <w:r w:rsidR="00E64E7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?</w:t>
      </w:r>
      <w:r w:rsidR="00E64E74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E64E74" w:rsidRPr="00E64E74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須說明均值K-means的計算原理(演算法Algorithm)</w:t>
      </w:r>
      <w:r w:rsidRPr="005114C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  (6分)</w:t>
      </w:r>
    </w:p>
    <w:p w14:paraId="51DA8EB8" w14:textId="53418908" w:rsidR="001E1AA4" w:rsidRDefault="001E1AA4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233C58D" w14:textId="05537D0F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EF14B83" w14:textId="77777777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D9AEA1A" w14:textId="326AB6DC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2F5DE74" w14:textId="77777777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067F18D" w14:textId="434A1079" w:rsidR="005114CD" w:rsidRDefault="005114C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B66CF52" w14:textId="77777777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5D7C47D" w14:textId="1199ABCE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BC7B00A" w14:textId="4DCF4118" w:rsidR="005114CD" w:rsidRDefault="005114C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3010A2A" w14:textId="77777777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4D0BF9A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D63021C" w14:textId="47253023" w:rsidR="00414763" w:rsidRDefault="00DD33B2" w:rsidP="00DD33B2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 w:rsidRPr="00433CAD">
        <w:rPr>
          <w:rFonts w:ascii="標楷體" w:eastAsia="標楷體" w:hAnsi="標楷體"/>
          <w:b/>
          <w:bCs/>
          <w:sz w:val="28"/>
          <w:szCs w:val="28"/>
        </w:rPr>
        <w:t>(</w:t>
      </w:r>
      <w:r w:rsidRPr="005114CD">
        <w:rPr>
          <w:rFonts w:ascii="標楷體" w:eastAsia="標楷體" w:hAnsi="標楷體" w:hint="eastAsia"/>
          <w:sz w:val="28"/>
          <w:szCs w:val="28"/>
        </w:rPr>
        <w:t>題目</w:t>
      </w:r>
      <w:r>
        <w:rPr>
          <w:rFonts w:ascii="標楷體" w:eastAsia="標楷體" w:hAnsi="標楷體" w:hint="eastAsia"/>
          <w:b/>
          <w:bCs/>
          <w:sz w:val="28"/>
          <w:szCs w:val="28"/>
        </w:rPr>
        <w:t>三</w:t>
      </w:r>
      <w:r w:rsidRPr="00433CAD">
        <w:rPr>
          <w:rFonts w:ascii="標楷體" w:eastAsia="標楷體" w:hAnsi="標楷體" w:hint="eastAsia"/>
          <w:b/>
          <w:bCs/>
          <w:sz w:val="28"/>
          <w:szCs w:val="28"/>
        </w:rPr>
        <w:t>)</w:t>
      </w:r>
      <w:r w:rsidRPr="00433CAD">
        <w:rPr>
          <w:rFonts w:ascii="標楷體" w:eastAsia="標楷體" w:hAnsi="標楷體"/>
          <w:b/>
          <w:bCs/>
          <w:sz w:val="28"/>
          <w:szCs w:val="28"/>
        </w:rPr>
        <w:t>.</w:t>
      </w:r>
      <w:r w:rsidRPr="005114CD">
        <w:rPr>
          <w:rFonts w:ascii="標楷體" w:eastAsia="標楷體" w:hAnsi="標楷體" w:hint="eastAsia"/>
          <w:sz w:val="28"/>
          <w:szCs w:val="28"/>
        </w:rPr>
        <w:t>請說明什麼為什麼在資料探勘前，資料必須作「資料標準化」呢?</w:t>
      </w:r>
      <w:r w:rsidR="00414763">
        <w:rPr>
          <w:rFonts w:ascii="標楷體" w:eastAsia="標楷體" w:hAnsi="標楷體"/>
          <w:sz w:val="28"/>
          <w:szCs w:val="28"/>
        </w:rPr>
        <w:t xml:space="preserve"> </w:t>
      </w:r>
      <w:r w:rsidR="00414763" w:rsidRPr="005114CD">
        <w:rPr>
          <w:rFonts w:ascii="標楷體" w:eastAsia="標楷體" w:hAnsi="標楷體" w:hint="eastAsia"/>
          <w:sz w:val="28"/>
          <w:szCs w:val="28"/>
        </w:rPr>
        <w:t>(6分)</w:t>
      </w:r>
    </w:p>
    <w:p w14:paraId="4E98E014" w14:textId="503B2D5A" w:rsidR="00DD33B2" w:rsidRDefault="00414763" w:rsidP="00DD33B2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註:</w:t>
      </w:r>
      <w:r w:rsidR="00090802">
        <w:rPr>
          <w:rFonts w:ascii="標楷體" w:eastAsia="標楷體" w:hAnsi="標楷體" w:hint="eastAsia"/>
          <w:sz w:val="28"/>
          <w:szCs w:val="28"/>
        </w:rPr>
        <w:t>大</w:t>
      </w:r>
      <w:r w:rsidR="00090802">
        <w:rPr>
          <w:rFonts w:ascii="標楷體" w:eastAsia="標楷體" w:hAnsi="標楷體"/>
          <w:sz w:val="28"/>
          <w:szCs w:val="28"/>
        </w:rPr>
        <w:t>數據分析</w:t>
      </w:r>
      <w:r w:rsidR="00DD33B2" w:rsidRPr="005114CD">
        <w:rPr>
          <w:rFonts w:ascii="標楷體" w:eastAsia="標楷體" w:hAnsi="標楷體" w:hint="eastAsia"/>
          <w:sz w:val="28"/>
          <w:szCs w:val="28"/>
        </w:rPr>
        <w:t>也</w:t>
      </w:r>
      <w:r w:rsidR="00FA1E0D">
        <w:rPr>
          <w:rFonts w:ascii="標楷體" w:eastAsia="標楷體" w:hAnsi="標楷體" w:hint="eastAsia"/>
          <w:sz w:val="28"/>
          <w:szCs w:val="28"/>
        </w:rPr>
        <w:t>可</w:t>
      </w:r>
      <w:r w:rsidR="00DD33B2">
        <w:rPr>
          <w:rFonts w:ascii="標楷體" w:eastAsia="標楷體" w:hAnsi="標楷體" w:hint="eastAsia"/>
          <w:sz w:val="28"/>
          <w:szCs w:val="28"/>
        </w:rPr>
        <w:t>使用</w:t>
      </w:r>
      <w:r w:rsidR="00DD33B2" w:rsidRPr="005114CD">
        <w:rPr>
          <w:rFonts w:ascii="標楷體" w:eastAsia="標楷體" w:hAnsi="標楷體" w:hint="eastAsia"/>
          <w:sz w:val="28"/>
          <w:szCs w:val="28"/>
        </w:rPr>
        <w:t>「資料正規化」</w:t>
      </w:r>
      <w:r w:rsidR="00DD33B2">
        <w:rPr>
          <w:rFonts w:ascii="標楷體" w:eastAsia="標楷體" w:hAnsi="標楷體" w:hint="eastAsia"/>
          <w:sz w:val="28"/>
          <w:szCs w:val="28"/>
        </w:rPr>
        <w:t>將資料</w:t>
      </w:r>
      <w:r w:rsidR="00FA1E0D" w:rsidRPr="00FA1E0D">
        <w:rPr>
          <w:rFonts w:ascii="標楷體" w:eastAsia="標楷體" w:hAnsi="標楷體"/>
          <w:sz w:val="28"/>
          <w:szCs w:val="28"/>
        </w:rPr>
        <w:t>按比例縮放至[0,1]的區間中</w:t>
      </w:r>
      <w:r w:rsidR="00DD33B2" w:rsidRPr="005114CD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0D46BB42" w14:textId="59D939C7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D8A7150" w14:textId="432A0B17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EF8431A" w14:textId="55331CCD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4E4D4F1" w14:textId="79C9EDAD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2AFF4AA" w14:textId="6A2833D3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35916DF" w14:textId="2BCF2E19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6283AB1" w14:textId="77777777" w:rsidR="00DD33B2" w:rsidRP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D8F11B1" w14:textId="77777777" w:rsidR="00DD33B2" w:rsidRDefault="00DD33B2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675672C" w14:textId="10606854" w:rsidR="00A47637" w:rsidRPr="006A12BC" w:rsidRDefault="005114CD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r w:rsidRPr="005114C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題目</w:t>
      </w:r>
      <w:r w:rsidR="00DD33B2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四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）．</w:t>
      </w:r>
      <w:r w:rsidRPr="005114C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請說明什麼是:分類Classification，須包括它主要拿來作什麼用途 ?  (6分)</w:t>
      </w:r>
    </w:p>
    <w:p w14:paraId="770719CB" w14:textId="2364D104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DB35B58" w14:textId="2ED7F40D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DBA6313" w14:textId="77777777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AF4F716" w14:textId="77777777" w:rsidR="00943900" w:rsidRDefault="0094390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6B907E0" w14:textId="66B96199" w:rsidR="001E1AA4" w:rsidRDefault="001E1AA4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0E20F0F" w14:textId="2B68A28B" w:rsidR="005114CD" w:rsidRDefault="005114C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8307E25" w14:textId="56E4A18C" w:rsidR="005114CD" w:rsidRDefault="005114C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C16633C" w14:textId="21E9B370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D95A3D6" w14:textId="10BAFB8C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050E32D" w14:textId="77777777" w:rsidR="00DD33B2" w:rsidRDefault="00DD33B2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2097635" w14:textId="09696A4B" w:rsidR="00DD33B2" w:rsidRDefault="00DD33B2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C1F7199" w14:textId="4D55D6D1" w:rsidR="00DD33B2" w:rsidRDefault="00DD33B2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55CC845" w14:textId="77777777" w:rsidR="00DD33B2" w:rsidRDefault="00DD33B2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8A4BFDF" w14:textId="77777777" w:rsidR="00DD33B2" w:rsidRDefault="00DD33B2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E4A7EE4" w14:textId="66CA912A" w:rsidR="007E054E" w:rsidRDefault="005114CD" w:rsidP="001E1AA4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 w:rsidRPr="005114C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題目</w:t>
      </w:r>
      <w:r w:rsidR="00DD33B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五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).</w:t>
      </w:r>
      <w:r w:rsidRPr="005114C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請說明什麼是最近鄰居法分類法(</w:t>
      </w:r>
      <w:r w:rsidR="00DD33B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K</w:t>
      </w:r>
      <w:r w:rsidRPr="005114C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-Nearest-Neighbor,KNN)</w:t>
      </w:r>
      <w:r w:rsidR="00E64E74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?</w:t>
      </w:r>
      <w:r w:rsidR="00E64E74" w:rsidRPr="00E64E74">
        <w:rPr>
          <w:rFonts w:hint="eastAsia"/>
        </w:rPr>
        <w:t xml:space="preserve"> </w:t>
      </w:r>
      <w:r w:rsidR="00E64E74" w:rsidRPr="00E64E74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須說明最近鄰居法分類法的計算原理(演算法Algorithm)</w:t>
      </w:r>
      <w:r w:rsidRPr="005114C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 xml:space="preserve"> (6分)</w:t>
      </w:r>
    </w:p>
    <w:p w14:paraId="65286BB1" w14:textId="5D956110" w:rsidR="007251DC" w:rsidRDefault="007251DC" w:rsidP="001E1AA4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</w:p>
    <w:p w14:paraId="6AC05813" w14:textId="1361AB9A" w:rsidR="00433689" w:rsidRDefault="00433689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2500EF0A" w14:textId="2FDF2009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  <w:bookmarkStart w:id="0" w:name="_GoBack"/>
      <w:bookmarkEnd w:id="0"/>
    </w:p>
    <w:p w14:paraId="1DDCC519" w14:textId="39822307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5086A04E" w14:textId="57C0A53B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148F9A8F" w14:textId="6429166C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174E0919" w14:textId="27BFD216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04EB4CD8" w14:textId="51EFAC72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24406D59" w14:textId="1FEE5A4E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160B2314" w14:textId="77777777" w:rsidR="00DD33B2" w:rsidRP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4647B3E3" w14:textId="47CCDBF0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191E632D" w14:textId="3DCF78C9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5B597CC7" w14:textId="77777777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2EC2FCCF" w14:textId="77777777" w:rsidR="00DD33B2" w:rsidRDefault="00DD33B2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478CBDCE" w14:textId="77777777" w:rsidR="00433689" w:rsidRDefault="00433689" w:rsidP="00433CAD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sectPr w:rsidR="004336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1382D"/>
    <w:rsid w:val="00026AE2"/>
    <w:rsid w:val="00032B8D"/>
    <w:rsid w:val="00035BD0"/>
    <w:rsid w:val="00036C71"/>
    <w:rsid w:val="00042CF5"/>
    <w:rsid w:val="00064D8F"/>
    <w:rsid w:val="00065625"/>
    <w:rsid w:val="000671BE"/>
    <w:rsid w:val="00090802"/>
    <w:rsid w:val="000B020B"/>
    <w:rsid w:val="000D56FF"/>
    <w:rsid w:val="000D6003"/>
    <w:rsid w:val="000F161E"/>
    <w:rsid w:val="000F45AE"/>
    <w:rsid w:val="000F61E9"/>
    <w:rsid w:val="00116C62"/>
    <w:rsid w:val="001470E2"/>
    <w:rsid w:val="00155BE8"/>
    <w:rsid w:val="00181B94"/>
    <w:rsid w:val="00187FEE"/>
    <w:rsid w:val="001A276C"/>
    <w:rsid w:val="001C30E3"/>
    <w:rsid w:val="001E1AA4"/>
    <w:rsid w:val="001E6517"/>
    <w:rsid w:val="001F297C"/>
    <w:rsid w:val="001F625E"/>
    <w:rsid w:val="0020620E"/>
    <w:rsid w:val="00224891"/>
    <w:rsid w:val="00282BDB"/>
    <w:rsid w:val="0029389E"/>
    <w:rsid w:val="002F069B"/>
    <w:rsid w:val="002F1911"/>
    <w:rsid w:val="00330024"/>
    <w:rsid w:val="00351FD4"/>
    <w:rsid w:val="00360DFB"/>
    <w:rsid w:val="00362BB1"/>
    <w:rsid w:val="00363766"/>
    <w:rsid w:val="003A1333"/>
    <w:rsid w:val="003E30AF"/>
    <w:rsid w:val="003E7986"/>
    <w:rsid w:val="003F781B"/>
    <w:rsid w:val="00414763"/>
    <w:rsid w:val="00433689"/>
    <w:rsid w:val="00433CAD"/>
    <w:rsid w:val="0047636F"/>
    <w:rsid w:val="00493B52"/>
    <w:rsid w:val="004A01C4"/>
    <w:rsid w:val="004C69FB"/>
    <w:rsid w:val="004E603A"/>
    <w:rsid w:val="004F19C8"/>
    <w:rsid w:val="00507CCB"/>
    <w:rsid w:val="005114CD"/>
    <w:rsid w:val="005119AF"/>
    <w:rsid w:val="00526FD8"/>
    <w:rsid w:val="0053681B"/>
    <w:rsid w:val="00543FAE"/>
    <w:rsid w:val="00544A66"/>
    <w:rsid w:val="00556D88"/>
    <w:rsid w:val="00557F7E"/>
    <w:rsid w:val="00561EED"/>
    <w:rsid w:val="00565C31"/>
    <w:rsid w:val="00574954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16955"/>
    <w:rsid w:val="00626E72"/>
    <w:rsid w:val="00627B79"/>
    <w:rsid w:val="00631733"/>
    <w:rsid w:val="0063657C"/>
    <w:rsid w:val="00640B12"/>
    <w:rsid w:val="00661912"/>
    <w:rsid w:val="0069132E"/>
    <w:rsid w:val="006A12BC"/>
    <w:rsid w:val="006C2CC5"/>
    <w:rsid w:val="006C3679"/>
    <w:rsid w:val="006D1DF5"/>
    <w:rsid w:val="006F010C"/>
    <w:rsid w:val="00704463"/>
    <w:rsid w:val="0071535A"/>
    <w:rsid w:val="007251DC"/>
    <w:rsid w:val="007272E0"/>
    <w:rsid w:val="007514E6"/>
    <w:rsid w:val="007627CC"/>
    <w:rsid w:val="007666E1"/>
    <w:rsid w:val="00772F34"/>
    <w:rsid w:val="00783040"/>
    <w:rsid w:val="007A407F"/>
    <w:rsid w:val="007B4145"/>
    <w:rsid w:val="007C69AA"/>
    <w:rsid w:val="007E054E"/>
    <w:rsid w:val="007E2111"/>
    <w:rsid w:val="007F3CAF"/>
    <w:rsid w:val="00821446"/>
    <w:rsid w:val="0084031F"/>
    <w:rsid w:val="00845A86"/>
    <w:rsid w:val="00874863"/>
    <w:rsid w:val="008A6BC6"/>
    <w:rsid w:val="008B14CC"/>
    <w:rsid w:val="008B379F"/>
    <w:rsid w:val="008B6E50"/>
    <w:rsid w:val="008D6DAD"/>
    <w:rsid w:val="008E0DC7"/>
    <w:rsid w:val="008E761C"/>
    <w:rsid w:val="00932C38"/>
    <w:rsid w:val="009379F1"/>
    <w:rsid w:val="00942C70"/>
    <w:rsid w:val="00943900"/>
    <w:rsid w:val="009573FD"/>
    <w:rsid w:val="00965611"/>
    <w:rsid w:val="00977E07"/>
    <w:rsid w:val="009831F5"/>
    <w:rsid w:val="0099462F"/>
    <w:rsid w:val="009A74CD"/>
    <w:rsid w:val="009C6A78"/>
    <w:rsid w:val="009E6415"/>
    <w:rsid w:val="009E73C3"/>
    <w:rsid w:val="009F585E"/>
    <w:rsid w:val="00A23532"/>
    <w:rsid w:val="00A26EBA"/>
    <w:rsid w:val="00A33508"/>
    <w:rsid w:val="00A337E6"/>
    <w:rsid w:val="00A47637"/>
    <w:rsid w:val="00A85A56"/>
    <w:rsid w:val="00A9429B"/>
    <w:rsid w:val="00AC5A4F"/>
    <w:rsid w:val="00B05723"/>
    <w:rsid w:val="00B2640B"/>
    <w:rsid w:val="00B30C6E"/>
    <w:rsid w:val="00B467B7"/>
    <w:rsid w:val="00B62001"/>
    <w:rsid w:val="00BA101B"/>
    <w:rsid w:val="00BC3536"/>
    <w:rsid w:val="00BF6ED6"/>
    <w:rsid w:val="00C13D02"/>
    <w:rsid w:val="00C302D2"/>
    <w:rsid w:val="00C52B6D"/>
    <w:rsid w:val="00C661F6"/>
    <w:rsid w:val="00C84EC5"/>
    <w:rsid w:val="00C87651"/>
    <w:rsid w:val="00C9387F"/>
    <w:rsid w:val="00CA2598"/>
    <w:rsid w:val="00CB4BEF"/>
    <w:rsid w:val="00CC58D7"/>
    <w:rsid w:val="00CD7779"/>
    <w:rsid w:val="00D07FAF"/>
    <w:rsid w:val="00D1012E"/>
    <w:rsid w:val="00D130E0"/>
    <w:rsid w:val="00D3037D"/>
    <w:rsid w:val="00D3212F"/>
    <w:rsid w:val="00D62724"/>
    <w:rsid w:val="00D7023A"/>
    <w:rsid w:val="00D7672B"/>
    <w:rsid w:val="00D90B55"/>
    <w:rsid w:val="00D9781E"/>
    <w:rsid w:val="00DB44EA"/>
    <w:rsid w:val="00DD2965"/>
    <w:rsid w:val="00DD33B2"/>
    <w:rsid w:val="00DD5DA0"/>
    <w:rsid w:val="00DE5E1C"/>
    <w:rsid w:val="00DF1126"/>
    <w:rsid w:val="00DF228C"/>
    <w:rsid w:val="00E02156"/>
    <w:rsid w:val="00E1115D"/>
    <w:rsid w:val="00E171DD"/>
    <w:rsid w:val="00E2411A"/>
    <w:rsid w:val="00E2507E"/>
    <w:rsid w:val="00E30324"/>
    <w:rsid w:val="00E32A8C"/>
    <w:rsid w:val="00E41D9C"/>
    <w:rsid w:val="00E450F8"/>
    <w:rsid w:val="00E469A5"/>
    <w:rsid w:val="00E50A62"/>
    <w:rsid w:val="00E64E74"/>
    <w:rsid w:val="00E717B8"/>
    <w:rsid w:val="00E725C8"/>
    <w:rsid w:val="00E800FD"/>
    <w:rsid w:val="00EA29C3"/>
    <w:rsid w:val="00EB5F5C"/>
    <w:rsid w:val="00EC3B2C"/>
    <w:rsid w:val="00EC3B74"/>
    <w:rsid w:val="00ED22B1"/>
    <w:rsid w:val="00EE15B1"/>
    <w:rsid w:val="00EE7B8D"/>
    <w:rsid w:val="00EF51B6"/>
    <w:rsid w:val="00EF68D0"/>
    <w:rsid w:val="00EF7B15"/>
    <w:rsid w:val="00F00969"/>
    <w:rsid w:val="00F23482"/>
    <w:rsid w:val="00F2585D"/>
    <w:rsid w:val="00F25F43"/>
    <w:rsid w:val="00F347B1"/>
    <w:rsid w:val="00F65546"/>
    <w:rsid w:val="00F774F9"/>
    <w:rsid w:val="00F90A73"/>
    <w:rsid w:val="00FA1E0D"/>
    <w:rsid w:val="00FB3392"/>
    <w:rsid w:val="00FB359E"/>
    <w:rsid w:val="00FD7605"/>
    <w:rsid w:val="00F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4E6"/>
    <w:pPr>
      <w:widowControl w:val="0"/>
    </w:pPr>
  </w:style>
  <w:style w:type="paragraph" w:styleId="2">
    <w:name w:val="heading 2"/>
    <w:basedOn w:val="a"/>
    <w:link w:val="20"/>
    <w:uiPriority w:val="9"/>
    <w:qFormat/>
    <w:rsid w:val="00433CA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Emphasis"/>
    <w:basedOn w:val="a0"/>
    <w:uiPriority w:val="20"/>
    <w:qFormat/>
    <w:rsid w:val="003F781B"/>
    <w:rPr>
      <w:i/>
      <w:iCs/>
    </w:rPr>
  </w:style>
  <w:style w:type="character" w:customStyle="1" w:styleId="20">
    <w:name w:val="標題 2 字元"/>
    <w:basedOn w:val="a0"/>
    <w:link w:val="2"/>
    <w:uiPriority w:val="9"/>
    <w:rsid w:val="00433CAD"/>
    <w:rPr>
      <w:rFonts w:ascii="新細明體" w:eastAsia="新細明體" w:hAnsi="新細明體" w:cs="新細明體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182</cp:revision>
  <cp:lastPrinted>2024-11-06T01:09:00Z</cp:lastPrinted>
  <dcterms:created xsi:type="dcterms:W3CDTF">2021-04-13T06:28:00Z</dcterms:created>
  <dcterms:modified xsi:type="dcterms:W3CDTF">2025-10-23T07:48:00Z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