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0C201A00" w:rsidR="005D59E0" w:rsidRPr="00C62687" w:rsidRDefault="00CA2598" w:rsidP="00433689">
      <w:pPr>
        <w:adjustRightInd w:val="0"/>
        <w:snapToGrid w:val="0"/>
        <w:jc w:val="center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C62687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慈濟大學</w:t>
      </w:r>
      <w:r w:rsidR="0053681B" w:rsidRPr="00C62687">
        <w:rPr>
          <w:rFonts w:ascii="標楷體" w:eastAsia="標楷體" w:hAnsi="標楷體"/>
          <w:bCs/>
          <w:color w:val="000000" w:themeColor="text1"/>
          <w:sz w:val="36"/>
          <w:szCs w:val="36"/>
        </w:rPr>
        <w:t>11</w:t>
      </w:r>
      <w:r w:rsidR="00695173" w:rsidRPr="00C62687">
        <w:rPr>
          <w:rFonts w:ascii="標楷體" w:eastAsia="標楷體" w:hAnsi="標楷體"/>
          <w:bCs/>
          <w:color w:val="000000" w:themeColor="text1"/>
          <w:sz w:val="36"/>
          <w:szCs w:val="36"/>
        </w:rPr>
        <w:t>4</w:t>
      </w:r>
      <w:r w:rsidRPr="00C62687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學年</w:t>
      </w:r>
      <w:r w:rsidR="0099462F" w:rsidRPr="00C62687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上</w:t>
      </w:r>
      <w:r w:rsidRPr="00C62687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學期</w:t>
      </w:r>
      <w:r w:rsidR="007514E6" w:rsidRPr="00C62687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-資管系-</w:t>
      </w:r>
      <w:r w:rsidR="007514E6" w:rsidRPr="00726F26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資訊安全管理</w:t>
      </w:r>
    </w:p>
    <w:p w14:paraId="6DE3D8B5" w14:textId="33267824" w:rsidR="003A1333" w:rsidRPr="00C62687" w:rsidRDefault="00CA2598" w:rsidP="0071535A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1E1AA4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433689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【</w:t>
      </w:r>
      <w:r w:rsidR="001E1AA4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申論</w:t>
      </w:r>
      <w:r w:rsidR="007514E6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433689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】共</w:t>
      </w:r>
      <w:r w:rsidR="00C62687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八</w:t>
      </w:r>
      <w:r w:rsidR="00433689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7514E6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共計4</w:t>
      </w:r>
      <w:r w:rsidR="007514E6" w:rsidRPr="00C62687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0</w:t>
      </w:r>
      <w:r w:rsidR="007514E6" w:rsidRPr="00C62687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分</w:t>
      </w:r>
    </w:p>
    <w:p w14:paraId="272C58F4" w14:textId="6B0EF71A" w:rsidR="00187FEE" w:rsidRPr="00C62687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C62687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C62687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 w:rsidRPr="00C62687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C62687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C62687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     </w:t>
      </w:r>
    </w:p>
    <w:p w14:paraId="369968B5" w14:textId="65A4EE30" w:rsidR="00433689" w:rsidRPr="00C62687" w:rsidRDefault="00433689" w:rsidP="00C62687">
      <w:pPr>
        <w:adjustRightInd w:val="0"/>
        <w:snapToGrid w:val="0"/>
        <w:ind w:left="720" w:hangingChars="300" w:hanging="720"/>
        <w:rPr>
          <w:rFonts w:ascii="標楷體" w:eastAsia="標楷體" w:hAnsi="標楷體"/>
          <w:bCs/>
          <w:color w:val="000000" w:themeColor="text1"/>
          <w:szCs w:val="24"/>
        </w:rPr>
      </w:pP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註1:</w:t>
      </w:r>
      <w:r w:rsidR="00AD4F54" w:rsidRPr="00C62687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="00C62687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每題5分</w:t>
      </w:r>
      <w:r w:rsidR="00C87651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單題需寫3</w:t>
      </w:r>
      <w:r w:rsidR="00C87651" w:rsidRPr="00C62687">
        <w:rPr>
          <w:rFonts w:ascii="標楷體" w:eastAsia="標楷體" w:hAnsi="標楷體"/>
          <w:bCs/>
          <w:color w:val="000000" w:themeColor="text1"/>
          <w:szCs w:val="24"/>
        </w:rPr>
        <w:t>0</w:t>
      </w:r>
      <w:r w:rsidR="00C87651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字以上才能得滿分5分</w:t>
      </w:r>
      <w:r w:rsidR="00AD4F54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，言簡意賅、論述完整者不在此限</w:t>
      </w:r>
      <w:r w:rsidR="00C87651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0B425159" w14:textId="7223C82E" w:rsidR="003E30AF" w:rsidRPr="00C62687" w:rsidRDefault="00C87651" w:rsidP="00AD4F54">
      <w:pPr>
        <w:adjustRightInd w:val="0"/>
        <w:snapToGrid w:val="0"/>
        <w:ind w:left="720" w:hangingChars="300" w:hanging="720"/>
        <w:rPr>
          <w:rFonts w:ascii="標楷體" w:eastAsia="標楷體" w:hAnsi="標楷體"/>
          <w:bCs/>
          <w:color w:val="000000" w:themeColor="text1"/>
          <w:szCs w:val="24"/>
        </w:rPr>
      </w:pP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r w:rsidR="00AD4F54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2</w:t>
      </w:r>
      <w:r w:rsidRPr="00C62687">
        <w:rPr>
          <w:rFonts w:ascii="標楷體" w:eastAsia="標楷體" w:hAnsi="標楷體"/>
          <w:bCs/>
          <w:color w:val="000000" w:themeColor="text1"/>
          <w:szCs w:val="24"/>
        </w:rPr>
        <w:t>:</w:t>
      </w:r>
      <w:r w:rsidR="00AD4F54" w:rsidRPr="00C62687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為</w:t>
      </w:r>
      <w:r w:rsidR="00F25F43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="00C62687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公平起見</w:t>
      </w: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外籍同學</w:t>
      </w:r>
      <w:r w:rsidR="00C62687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得</w:t>
      </w: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以英文</w:t>
      </w:r>
      <w:r w:rsidR="003E30AF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D4F54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，唯</w:t>
      </w:r>
      <w:r w:rsidR="00726F26">
        <w:rPr>
          <w:rFonts w:ascii="標楷體" w:eastAsia="標楷體" w:hAnsi="標楷體" w:hint="eastAsia"/>
          <w:bCs/>
          <w:color w:val="000000" w:themeColor="text1"/>
          <w:szCs w:val="24"/>
        </w:rPr>
        <w:t>:</w:t>
      </w:r>
      <w:r w:rsidR="00AD4F54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鼓勵外籍同學多以中文作答，增進中文</w:t>
      </w:r>
      <w:r w:rsidR="00C62687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寫作</w:t>
      </w:r>
      <w:r w:rsidR="00AD4F54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能力有助於將來留任台灣</w:t>
      </w:r>
      <w:r w:rsidR="00A47637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11279C18" w14:textId="77777777" w:rsidR="00C62687" w:rsidRPr="00C62687" w:rsidRDefault="00C62687" w:rsidP="00AD4F54">
      <w:pPr>
        <w:adjustRightInd w:val="0"/>
        <w:snapToGrid w:val="0"/>
        <w:ind w:left="840" w:hangingChars="300" w:hanging="84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BFE211A" w14:textId="6BC76C85" w:rsidR="00A47637" w:rsidRPr="00C62687" w:rsidRDefault="00726F2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（一）請說明「資訊安全」</w:t>
      </w:r>
      <w:r w:rsidR="0072064F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5個基本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要求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的意思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820548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  <w:r w:rsidR="00820548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820548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7F3421E5" w14:textId="31878B33" w:rsidR="00BD47ED" w:rsidRPr="00C62687" w:rsidRDefault="00C62687" w:rsidP="00C6268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身分驗證(Authentication</w:t>
      </w:r>
      <w:r w:rsidRPr="00C62687">
        <w:rPr>
          <w:rFonts w:ascii="標楷體" w:eastAsia="標楷體" w:hAnsi="標楷體"/>
          <w:bCs/>
          <w:color w:val="000000" w:themeColor="text1"/>
          <w:szCs w:val="24"/>
        </w:rPr>
        <w:t>)</w:t>
      </w: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、機密性（Confidentiality)、完整性（Integrity）、可用性（Availability）、不可否認性(Non-repudiation</w:t>
      </w:r>
      <w:r w:rsidRPr="00C62687">
        <w:rPr>
          <w:rFonts w:ascii="標楷體" w:eastAsia="標楷體" w:hAnsi="標楷體"/>
          <w:bCs/>
          <w:color w:val="000000" w:themeColor="text1"/>
          <w:szCs w:val="24"/>
        </w:rPr>
        <w:t>)</w:t>
      </w:r>
    </w:p>
    <w:p w14:paraId="26025FBC" w14:textId="1EE49318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1EBBCB6" w14:textId="0BB3666A" w:rsid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C6CB13E" w14:textId="70D89553" w:rsid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FE59075" w14:textId="64E3A35B" w:rsid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BFEC582" w14:textId="47EBD1D6" w:rsid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CDDCEC4" w14:textId="24520EBF" w:rsid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B0C6B2F" w14:textId="77777777" w:rsidR="00C62687" w:rsidRPr="00C62687" w:rsidRDefault="00C6268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F18429C" w14:textId="77777777" w:rsidR="006A12BC" w:rsidRPr="00C62687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38FC37" w14:textId="3EC057CD" w:rsidR="00E800FD" w:rsidRPr="00C62687" w:rsidRDefault="00A47637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二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）．請說明:</w:t>
      </w:r>
      <w:r w:rsidR="003E30AF"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0D6003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網際網路</w:t>
      </w:r>
      <w:r w:rsidR="003E30AF"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Internet, </w:t>
      </w:r>
      <w:r w:rsidR="000D6003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內部網路 </w:t>
      </w:r>
      <w:r w:rsidR="003E30AF"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Intranet, </w:t>
      </w:r>
      <w:r w:rsidR="000D6003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企業外部網路</w:t>
      </w:r>
      <w:r w:rsidR="000D6003"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="003E30AF"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>Extranet</w:t>
      </w:r>
      <w:r w:rsidR="003E30AF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的區別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。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65ECB716" w14:textId="21E223A6" w:rsidR="0072064F" w:rsidRPr="00C62687" w:rsidRDefault="0072064F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B7E52A5" w14:textId="2678D3F3" w:rsid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467DE15" w14:textId="1FBF8613" w:rsid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1875475" w14:textId="0FBFBFE8" w:rsid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A31F1FC" w14:textId="791D2E0E" w:rsid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7EC6F2B" w14:textId="02F0680A" w:rsidR="00C62687" w:rsidRP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74C5A7F" w14:textId="77777777" w:rsidR="00C62687" w:rsidRPr="00C62687" w:rsidRDefault="00C6268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11713E1" w14:textId="598944B3" w:rsidR="006A12BC" w:rsidRPr="00C62687" w:rsidRDefault="00A47637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三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）．請說明什麼是:</w:t>
      </w:r>
      <w:r w:rsidR="00E800FD" w:rsidRPr="00C62687">
        <w:rPr>
          <w:color w:val="000000" w:themeColor="text1"/>
        </w:rPr>
        <w:t xml:space="preserve"> </w:t>
      </w:r>
      <w:r w:rsidR="00E800FD" w:rsidRPr="00C62687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cookies</w:t>
      </w:r>
      <w:r w:rsidR="00E800FD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及它主要的功能</w:t>
      </w:r>
      <w:r w:rsidR="006A12BC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D01277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6DB35B58" w14:textId="5BD3F3D7" w:rsidR="007514E6" w:rsidRDefault="007514E6" w:rsidP="00C62687">
      <w:pPr>
        <w:pStyle w:val="2"/>
        <w:rPr>
          <w:rFonts w:ascii="標楷體" w:eastAsia="標楷體" w:hAnsi="標楷體"/>
          <w:bCs w:val="0"/>
          <w:color w:val="000000" w:themeColor="text1"/>
          <w:sz w:val="28"/>
          <w:szCs w:val="28"/>
        </w:rPr>
      </w:pPr>
    </w:p>
    <w:p w14:paraId="2DBA6313" w14:textId="77777777" w:rsidR="007514E6" w:rsidRPr="00C62687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F4F716" w14:textId="77777777" w:rsidR="00943900" w:rsidRPr="00C62687" w:rsidRDefault="0094390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B907E0" w14:textId="203E7888" w:rsidR="001E1AA4" w:rsidRPr="00C62687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5DE8DEE" w14:textId="4A5C7651" w:rsidR="00433CAD" w:rsidRPr="00C62687" w:rsidRDefault="00433CAD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(</w:t>
      </w:r>
      <w:r w:rsidR="00E171FD" w:rsidRPr="00C62687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四</w:t>
      </w:r>
      <w:r w:rsidRPr="00C62687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)</w:t>
      </w:r>
      <w:r w:rsidRPr="00C62687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 xml:space="preserve">. 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請說明什麼是</w:t>
      </w:r>
      <w:r w:rsidRPr="00C62687">
        <w:rPr>
          <w:rFonts w:ascii="標楷體" w:eastAsia="標楷體" w:hAnsi="標楷體"/>
          <w:b/>
          <w:color w:val="000000" w:themeColor="text1"/>
          <w:sz w:val="28"/>
          <w:szCs w:val="28"/>
        </w:rPr>
        <w:t>網路釣魚</w:t>
      </w:r>
      <w:r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>Phishing</w:t>
      </w:r>
      <w:r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D01277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75F7E409" w14:textId="77777777" w:rsidR="00433CAD" w:rsidRPr="00C62687" w:rsidRDefault="00433CAD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23431591" w14:textId="77777777" w:rsidR="00433CAD" w:rsidRPr="00C62687" w:rsidRDefault="00433CAD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F9F13CC" w14:textId="064E5044" w:rsidR="00433CAD" w:rsidRPr="00C62687" w:rsidRDefault="00433CAD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(</w:t>
      </w:r>
      <w:r w:rsidR="00E171FD"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>五</w:t>
      </w:r>
      <w:r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>)</w:t>
      </w: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.</w:t>
      </w:r>
      <w:r w:rsidR="00065625" w:rsidRPr="00C62687">
        <w:rPr>
          <w:rFonts w:ascii="標楷體" w:eastAsia="標楷體" w:hAnsi="標楷體"/>
          <w:color w:val="000000" w:themeColor="text1"/>
          <w:sz w:val="28"/>
          <w:szCs w:val="28"/>
        </w:rPr>
        <w:t xml:space="preserve"> 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惡意程式（</w:t>
      </w:r>
      <w:r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>Malicious Code or Malware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）泛指對網路與系統造成威脅的軟體，可被略分為</w:t>
      </w:r>
      <w:r w:rsidRPr="00C62687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病毒、蠕蟲、木馬、與邏輯炸彈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等,請</w:t>
      </w:r>
      <w:r w:rsidR="00DD2965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略述上述4種主要的(不同的)特性</w:t>
      </w:r>
      <w:r w:rsidR="00EB5F5C" w:rsidRPr="00C62687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="00D01277">
        <w:rPr>
          <w:rFonts w:ascii="標楷體" w:eastAsia="標楷體" w:hAnsi="標楷體" w:hint="eastAsia"/>
          <w:bCs/>
          <w:color w:val="000000" w:themeColor="text1"/>
          <w:szCs w:val="24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4A173C24" w14:textId="55D0CD53" w:rsidR="00C62687" w:rsidRDefault="00C62687" w:rsidP="00C62687">
      <w:pPr>
        <w:pStyle w:val="2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6DAB7F9" w14:textId="17FFD5E2" w:rsidR="007514E6" w:rsidRPr="00C62687" w:rsidRDefault="007514E6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4CBCF6D9" w14:textId="77777777" w:rsidR="007514E6" w:rsidRPr="00C62687" w:rsidRDefault="007514E6" w:rsidP="00433CAD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99AD7DE" w14:textId="6B746A39" w:rsidR="003E7986" w:rsidRPr="00C62687" w:rsidRDefault="007E054E" w:rsidP="007251D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="00E171FD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六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)</w:t>
      </w:r>
      <w:r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>.</w:t>
      </w:r>
      <w:r w:rsidR="00327D0E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請說明在電腦系統中四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個最主要元件的功能</w:t>
      </w:r>
      <w:r w:rsidR="007251DC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及作用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27860E0D" w14:textId="1821893E" w:rsidR="00A85A56" w:rsidRPr="00C62687" w:rsidRDefault="007251DC" w:rsidP="007251DC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>A.中央處理單元C</w:t>
      </w: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PU (C</w:t>
      </w:r>
      <w:r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>e</w:t>
      </w: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ntral Process Unit)</w:t>
      </w:r>
    </w:p>
    <w:p w14:paraId="71D4CD72" w14:textId="1E9DF5BD" w:rsidR="007251DC" w:rsidRPr="00C62687" w:rsidRDefault="007251DC" w:rsidP="007251DC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B.</w:t>
      </w:r>
      <w:r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主記憶體 </w:t>
      </w: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RAM ( Random Access Memory)</w:t>
      </w:r>
    </w:p>
    <w:p w14:paraId="2CE90A96" w14:textId="7B5C9278" w:rsidR="00327D0E" w:rsidRPr="00C62687" w:rsidRDefault="00327D0E" w:rsidP="007251DC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C.ROM (Read-Only Memory)</w:t>
      </w:r>
      <w:bookmarkStart w:id="0" w:name="_GoBack"/>
      <w:bookmarkEnd w:id="0"/>
    </w:p>
    <w:p w14:paraId="1C093BA3" w14:textId="0C920398" w:rsidR="007251DC" w:rsidRPr="00C62687" w:rsidRDefault="00327D0E" w:rsidP="007251DC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/>
          <w:color w:val="000000" w:themeColor="text1"/>
          <w:sz w:val="28"/>
          <w:szCs w:val="28"/>
        </w:rPr>
        <w:t>D</w:t>
      </w:r>
      <w:r w:rsidR="007251DC" w:rsidRPr="00C62687">
        <w:rPr>
          <w:rFonts w:ascii="標楷體" w:eastAsia="標楷體" w:hAnsi="標楷體"/>
          <w:color w:val="000000" w:themeColor="text1"/>
          <w:sz w:val="28"/>
          <w:szCs w:val="28"/>
        </w:rPr>
        <w:t>.</w:t>
      </w:r>
      <w:r w:rsidR="007251DC" w:rsidRPr="00C62687">
        <w:rPr>
          <w:rFonts w:ascii="標楷體" w:eastAsia="標楷體" w:hAnsi="標楷體" w:hint="eastAsia"/>
          <w:color w:val="000000" w:themeColor="text1"/>
          <w:sz w:val="28"/>
          <w:szCs w:val="28"/>
        </w:rPr>
        <w:t>硬碟</w:t>
      </w:r>
      <w:r w:rsidR="004A0EDA">
        <w:rPr>
          <w:rFonts w:ascii="標楷體" w:eastAsia="標楷體" w:hAnsi="標楷體" w:hint="eastAsia"/>
          <w:color w:val="000000" w:themeColor="text1"/>
          <w:sz w:val="28"/>
          <w:szCs w:val="28"/>
        </w:rPr>
        <w:t>(</w:t>
      </w:r>
      <w:r w:rsidR="00181B94" w:rsidRPr="00C62687">
        <w:rPr>
          <w:rFonts w:ascii="標楷體" w:eastAsia="標楷體" w:hAnsi="標楷體"/>
          <w:color w:val="000000" w:themeColor="text1"/>
          <w:sz w:val="28"/>
          <w:szCs w:val="28"/>
        </w:rPr>
        <w:t>Disk</w:t>
      </w:r>
      <w:r w:rsidR="004A0EDA">
        <w:rPr>
          <w:rFonts w:ascii="標楷體" w:eastAsia="標楷體" w:hAnsi="標楷體"/>
          <w:color w:val="000000" w:themeColor="text1"/>
          <w:sz w:val="28"/>
          <w:szCs w:val="28"/>
        </w:rPr>
        <w:t>)</w:t>
      </w:r>
    </w:p>
    <w:p w14:paraId="1FD14407" w14:textId="3A2B9104" w:rsidR="00327D0E" w:rsidRPr="00C62687" w:rsidRDefault="00327D0E" w:rsidP="007251DC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39CC0258" w14:textId="339E6C9D" w:rsidR="007514E6" w:rsidRDefault="007514E6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FB99049" w14:textId="77777777" w:rsidR="00C62687" w:rsidRDefault="00C62687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59881D16" w14:textId="77777777" w:rsidR="00C62687" w:rsidRDefault="00C62687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0E8CA9D4" w14:textId="455BEE80" w:rsidR="00C62687" w:rsidRDefault="00C62687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2D97F16" w14:textId="77777777" w:rsidR="00C62687" w:rsidRDefault="00C62687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3F23F8CF" w14:textId="77777777" w:rsidR="00C62687" w:rsidRPr="00C62687" w:rsidRDefault="00C62687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6282CDD9" w14:textId="77777777" w:rsidR="007514E6" w:rsidRPr="00C62687" w:rsidRDefault="007514E6" w:rsidP="007514E6">
      <w:pPr>
        <w:adjustRightInd w:val="0"/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080EDC62" w14:textId="5559D9B0" w:rsidR="00B05723" w:rsidRPr="00C62687" w:rsidRDefault="00B05723" w:rsidP="007514E6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="0019578F"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七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)</w:t>
      </w:r>
      <w:r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>.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請說明什麼是作業系統Op</w:t>
      </w:r>
      <w:r w:rsidRPr="00C62687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erating System? </w:t>
      </w:r>
      <w:r w:rsidR="004A0ED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它的作用及功能，並列</w:t>
      </w:r>
      <w:r w:rsidRPr="00C6268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舉3個常見的作業系統。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D01277"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 w:rsidR="00D0127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p w14:paraId="41C48E6E" w14:textId="77777777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023BE1E8" w14:textId="6CE124C5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144C9B1F" w14:textId="77777777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58816A7" w14:textId="284BB658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B9F18D2" w14:textId="21881BBD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7D9CE76A" w14:textId="77777777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ED2CE92" w14:textId="77777777" w:rsidR="00C62687" w:rsidRDefault="00C62687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662D7FA" w14:textId="689578A7" w:rsidR="00E6557A" w:rsidRDefault="00E6557A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(八)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A85A56">
        <w:rPr>
          <w:rFonts w:ascii="標楷體" w:eastAsia="標楷體" w:hAnsi="標楷體" w:hint="eastAsia"/>
          <w:sz w:val="28"/>
          <w:szCs w:val="28"/>
        </w:rPr>
        <w:t>身分認證被區分成以下三種的方法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85A56">
        <w:rPr>
          <w:rFonts w:ascii="標楷體" w:eastAsia="標楷體" w:hAnsi="標楷體" w:hint="eastAsia"/>
          <w:sz w:val="28"/>
          <w:szCs w:val="28"/>
        </w:rPr>
        <w:t>所知之事（Something you know）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Pr="00A85A56">
        <w:rPr>
          <w:rFonts w:ascii="標楷體" w:eastAsia="標楷體" w:hAnsi="標楷體" w:hint="eastAsia"/>
          <w:sz w:val="28"/>
          <w:szCs w:val="28"/>
        </w:rPr>
        <w:t>所持之物（Something you have）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Pr="00A85A56">
        <w:rPr>
          <w:rFonts w:ascii="標楷體" w:eastAsia="標楷體" w:hAnsi="標楷體" w:hint="eastAsia"/>
          <w:sz w:val="28"/>
          <w:szCs w:val="28"/>
        </w:rPr>
        <w:t>所具之形（Something you are）</w:t>
      </w:r>
      <w:r w:rsidRPr="00065625">
        <w:rPr>
          <w:rFonts w:ascii="標楷體" w:eastAsia="標楷體" w:hAnsi="標楷體" w:hint="eastAsia"/>
          <w:bCs/>
          <w:sz w:val="28"/>
          <w:szCs w:val="28"/>
        </w:rPr>
        <w:t>請</w:t>
      </w:r>
      <w:r>
        <w:rPr>
          <w:rFonts w:ascii="標楷體" w:eastAsia="標楷體" w:hAnsi="標楷體" w:hint="eastAsia"/>
          <w:bCs/>
          <w:sz w:val="28"/>
          <w:szCs w:val="28"/>
        </w:rPr>
        <w:t>分別說明</w:t>
      </w:r>
      <w:r w:rsidRPr="00065625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</w:p>
    <w:sectPr w:rsidR="00E655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3BD"/>
    <w:multiLevelType w:val="multilevel"/>
    <w:tmpl w:val="C2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BA7"/>
    <w:multiLevelType w:val="multilevel"/>
    <w:tmpl w:val="24B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C92"/>
    <w:multiLevelType w:val="multilevel"/>
    <w:tmpl w:val="44C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C133C9"/>
    <w:multiLevelType w:val="multilevel"/>
    <w:tmpl w:val="D32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66129"/>
    <w:multiLevelType w:val="multilevel"/>
    <w:tmpl w:val="729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5B01FF"/>
    <w:multiLevelType w:val="multilevel"/>
    <w:tmpl w:val="81F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B3F5A"/>
    <w:multiLevelType w:val="multilevel"/>
    <w:tmpl w:val="3B5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4820"/>
    <w:multiLevelType w:val="multilevel"/>
    <w:tmpl w:val="5CC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93824"/>
    <w:multiLevelType w:val="multilevel"/>
    <w:tmpl w:val="FEB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7B74"/>
    <w:multiLevelType w:val="multilevel"/>
    <w:tmpl w:val="EE3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A853973"/>
    <w:multiLevelType w:val="multilevel"/>
    <w:tmpl w:val="561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0E51"/>
    <w:multiLevelType w:val="multilevel"/>
    <w:tmpl w:val="BD5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E87C91"/>
    <w:multiLevelType w:val="multilevel"/>
    <w:tmpl w:val="3D9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F7849"/>
    <w:multiLevelType w:val="multilevel"/>
    <w:tmpl w:val="9B1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B4630"/>
    <w:multiLevelType w:val="multilevel"/>
    <w:tmpl w:val="A54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E50CB"/>
    <w:multiLevelType w:val="multilevel"/>
    <w:tmpl w:val="982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94553"/>
    <w:multiLevelType w:val="multilevel"/>
    <w:tmpl w:val="845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D3CF9"/>
    <w:multiLevelType w:val="multilevel"/>
    <w:tmpl w:val="AD3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54FA8"/>
    <w:multiLevelType w:val="multilevel"/>
    <w:tmpl w:val="425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17B5001"/>
    <w:multiLevelType w:val="multilevel"/>
    <w:tmpl w:val="DDD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F7CDB"/>
    <w:multiLevelType w:val="multilevel"/>
    <w:tmpl w:val="5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7"/>
  </w:num>
  <w:num w:numId="5">
    <w:abstractNumId w:val="16"/>
  </w:num>
  <w:num w:numId="6">
    <w:abstractNumId w:val="12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26"/>
  </w:num>
  <w:num w:numId="12">
    <w:abstractNumId w:val="22"/>
  </w:num>
  <w:num w:numId="13">
    <w:abstractNumId w:val="11"/>
  </w:num>
  <w:num w:numId="14">
    <w:abstractNumId w:val="1"/>
  </w:num>
  <w:num w:numId="15">
    <w:abstractNumId w:val="14"/>
  </w:num>
  <w:num w:numId="16">
    <w:abstractNumId w:val="18"/>
  </w:num>
  <w:num w:numId="17">
    <w:abstractNumId w:val="24"/>
  </w:num>
  <w:num w:numId="18">
    <w:abstractNumId w:val="20"/>
  </w:num>
  <w:num w:numId="19">
    <w:abstractNumId w:val="10"/>
  </w:num>
  <w:num w:numId="20">
    <w:abstractNumId w:val="4"/>
  </w:num>
  <w:num w:numId="2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7"/>
  </w:num>
  <w:num w:numId="23">
    <w:abstractNumId w:val="19"/>
  </w:num>
  <w:num w:numId="24">
    <w:abstractNumId w:val="21"/>
  </w:num>
  <w:num w:numId="25">
    <w:abstractNumId w:val="23"/>
  </w:num>
  <w:num w:numId="26">
    <w:abstractNumId w:val="2"/>
  </w:num>
  <w:num w:numId="27">
    <w:abstractNumId w:val="0"/>
  </w:num>
  <w:num w:numId="28">
    <w:abstractNumId w:val="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2CF5"/>
    <w:rsid w:val="00064D8F"/>
    <w:rsid w:val="00065625"/>
    <w:rsid w:val="000671BE"/>
    <w:rsid w:val="000B020B"/>
    <w:rsid w:val="000D56FF"/>
    <w:rsid w:val="000D6003"/>
    <w:rsid w:val="000F161E"/>
    <w:rsid w:val="000F61E9"/>
    <w:rsid w:val="00116C62"/>
    <w:rsid w:val="00133D5D"/>
    <w:rsid w:val="001470E2"/>
    <w:rsid w:val="00155BE8"/>
    <w:rsid w:val="00181B94"/>
    <w:rsid w:val="00187FEE"/>
    <w:rsid w:val="0019578F"/>
    <w:rsid w:val="001A276C"/>
    <w:rsid w:val="001C30E3"/>
    <w:rsid w:val="001E1AA4"/>
    <w:rsid w:val="001E6517"/>
    <w:rsid w:val="001F297C"/>
    <w:rsid w:val="001F625E"/>
    <w:rsid w:val="0020620E"/>
    <w:rsid w:val="00224891"/>
    <w:rsid w:val="002638DE"/>
    <w:rsid w:val="00282BDB"/>
    <w:rsid w:val="0029389E"/>
    <w:rsid w:val="002F1911"/>
    <w:rsid w:val="00327D0E"/>
    <w:rsid w:val="00330024"/>
    <w:rsid w:val="00351FD4"/>
    <w:rsid w:val="00360DFB"/>
    <w:rsid w:val="00362BB1"/>
    <w:rsid w:val="00363766"/>
    <w:rsid w:val="003A1333"/>
    <w:rsid w:val="003E30AF"/>
    <w:rsid w:val="003E7986"/>
    <w:rsid w:val="003F781B"/>
    <w:rsid w:val="00433689"/>
    <w:rsid w:val="00433CAD"/>
    <w:rsid w:val="0047636F"/>
    <w:rsid w:val="00493B52"/>
    <w:rsid w:val="004A01C4"/>
    <w:rsid w:val="004A0EDA"/>
    <w:rsid w:val="004B6061"/>
    <w:rsid w:val="004C69FB"/>
    <w:rsid w:val="004E603A"/>
    <w:rsid w:val="004F19C8"/>
    <w:rsid w:val="00507CCB"/>
    <w:rsid w:val="005119AF"/>
    <w:rsid w:val="00526FD8"/>
    <w:rsid w:val="0053348D"/>
    <w:rsid w:val="0053681B"/>
    <w:rsid w:val="00543FAE"/>
    <w:rsid w:val="00544A66"/>
    <w:rsid w:val="00556D88"/>
    <w:rsid w:val="00557F7E"/>
    <w:rsid w:val="00561EED"/>
    <w:rsid w:val="00565C31"/>
    <w:rsid w:val="00574954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16955"/>
    <w:rsid w:val="00626E72"/>
    <w:rsid w:val="00627B79"/>
    <w:rsid w:val="00631733"/>
    <w:rsid w:val="0063657C"/>
    <w:rsid w:val="00640B12"/>
    <w:rsid w:val="00661912"/>
    <w:rsid w:val="0069132E"/>
    <w:rsid w:val="00695173"/>
    <w:rsid w:val="006A12BC"/>
    <w:rsid w:val="006C2CC5"/>
    <w:rsid w:val="006C3679"/>
    <w:rsid w:val="006D1DF5"/>
    <w:rsid w:val="006F010C"/>
    <w:rsid w:val="00704463"/>
    <w:rsid w:val="0071535A"/>
    <w:rsid w:val="0072064F"/>
    <w:rsid w:val="007251DC"/>
    <w:rsid w:val="00726F26"/>
    <w:rsid w:val="007272E0"/>
    <w:rsid w:val="007514E6"/>
    <w:rsid w:val="007627CC"/>
    <w:rsid w:val="007666E1"/>
    <w:rsid w:val="00772F34"/>
    <w:rsid w:val="00781335"/>
    <w:rsid w:val="00783040"/>
    <w:rsid w:val="00784976"/>
    <w:rsid w:val="007A407F"/>
    <w:rsid w:val="007B4145"/>
    <w:rsid w:val="007C69AA"/>
    <w:rsid w:val="007E054E"/>
    <w:rsid w:val="007E2111"/>
    <w:rsid w:val="007F3CAF"/>
    <w:rsid w:val="00820548"/>
    <w:rsid w:val="00821446"/>
    <w:rsid w:val="0084031F"/>
    <w:rsid w:val="00845A86"/>
    <w:rsid w:val="00874863"/>
    <w:rsid w:val="008A6BC6"/>
    <w:rsid w:val="008B14CC"/>
    <w:rsid w:val="008B379F"/>
    <w:rsid w:val="008B6E50"/>
    <w:rsid w:val="008D4193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7E07"/>
    <w:rsid w:val="00982FC9"/>
    <w:rsid w:val="009831F5"/>
    <w:rsid w:val="0099462F"/>
    <w:rsid w:val="009A74CD"/>
    <w:rsid w:val="009C6A78"/>
    <w:rsid w:val="009D3422"/>
    <w:rsid w:val="009E6415"/>
    <w:rsid w:val="009E73C3"/>
    <w:rsid w:val="009F585E"/>
    <w:rsid w:val="00A23532"/>
    <w:rsid w:val="00A26EBA"/>
    <w:rsid w:val="00A33508"/>
    <w:rsid w:val="00A337E6"/>
    <w:rsid w:val="00A47637"/>
    <w:rsid w:val="00A85A56"/>
    <w:rsid w:val="00A9429B"/>
    <w:rsid w:val="00AC205E"/>
    <w:rsid w:val="00AC5A4F"/>
    <w:rsid w:val="00AD4F54"/>
    <w:rsid w:val="00B05723"/>
    <w:rsid w:val="00B2640B"/>
    <w:rsid w:val="00B30C6E"/>
    <w:rsid w:val="00B467B7"/>
    <w:rsid w:val="00B62001"/>
    <w:rsid w:val="00BA101B"/>
    <w:rsid w:val="00BC3536"/>
    <w:rsid w:val="00BD0609"/>
    <w:rsid w:val="00BD47ED"/>
    <w:rsid w:val="00BF6ED6"/>
    <w:rsid w:val="00C13D02"/>
    <w:rsid w:val="00C302D2"/>
    <w:rsid w:val="00C52B6D"/>
    <w:rsid w:val="00C62687"/>
    <w:rsid w:val="00C661F6"/>
    <w:rsid w:val="00C84EC5"/>
    <w:rsid w:val="00C87651"/>
    <w:rsid w:val="00C9387F"/>
    <w:rsid w:val="00CA2598"/>
    <w:rsid w:val="00CB4BEF"/>
    <w:rsid w:val="00CC58D7"/>
    <w:rsid w:val="00CD7779"/>
    <w:rsid w:val="00D01277"/>
    <w:rsid w:val="00D07FAF"/>
    <w:rsid w:val="00D1012E"/>
    <w:rsid w:val="00D130E0"/>
    <w:rsid w:val="00D3037D"/>
    <w:rsid w:val="00D3212F"/>
    <w:rsid w:val="00D47DFC"/>
    <w:rsid w:val="00D62724"/>
    <w:rsid w:val="00D7023A"/>
    <w:rsid w:val="00D7672B"/>
    <w:rsid w:val="00D90B55"/>
    <w:rsid w:val="00D9781E"/>
    <w:rsid w:val="00DB44EA"/>
    <w:rsid w:val="00DD2965"/>
    <w:rsid w:val="00DD5DA0"/>
    <w:rsid w:val="00DE5E1C"/>
    <w:rsid w:val="00DF1126"/>
    <w:rsid w:val="00DF228C"/>
    <w:rsid w:val="00E02156"/>
    <w:rsid w:val="00E1115D"/>
    <w:rsid w:val="00E171DD"/>
    <w:rsid w:val="00E171FD"/>
    <w:rsid w:val="00E2411A"/>
    <w:rsid w:val="00E2507E"/>
    <w:rsid w:val="00E30324"/>
    <w:rsid w:val="00E32A8C"/>
    <w:rsid w:val="00E41D9C"/>
    <w:rsid w:val="00E450F8"/>
    <w:rsid w:val="00E469A5"/>
    <w:rsid w:val="00E50A62"/>
    <w:rsid w:val="00E6557A"/>
    <w:rsid w:val="00E717B8"/>
    <w:rsid w:val="00E725C8"/>
    <w:rsid w:val="00E800FD"/>
    <w:rsid w:val="00EA29C3"/>
    <w:rsid w:val="00EA5B39"/>
    <w:rsid w:val="00EB5F5C"/>
    <w:rsid w:val="00EC3B2C"/>
    <w:rsid w:val="00EC3B74"/>
    <w:rsid w:val="00ED22B1"/>
    <w:rsid w:val="00EE15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04D6"/>
    <w:rsid w:val="00F65546"/>
    <w:rsid w:val="00F774F9"/>
    <w:rsid w:val="00F90A73"/>
    <w:rsid w:val="00FB3392"/>
    <w:rsid w:val="00FB359E"/>
    <w:rsid w:val="00FD7605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4E6"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64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DE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7813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Strong"/>
    <w:basedOn w:val="a0"/>
    <w:uiPriority w:val="22"/>
    <w:qFormat/>
    <w:rsid w:val="00781335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72064F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EA5B39"/>
    <w:rPr>
      <w:rFonts w:ascii="細明體" w:eastAsia="細明體" w:hAnsi="細明體" w:cs="細明體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638D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85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1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1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5059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2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200</cp:revision>
  <cp:lastPrinted>2024-11-04T01:29:00Z</cp:lastPrinted>
  <dcterms:created xsi:type="dcterms:W3CDTF">2021-04-13T06:28:00Z</dcterms:created>
  <dcterms:modified xsi:type="dcterms:W3CDTF">2025-11-03T02:34:00Z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