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01574" w14:textId="1FE205A1" w:rsidR="005D59E0" w:rsidRPr="00C9387F" w:rsidRDefault="00CA2598" w:rsidP="0071535A">
      <w:pPr>
        <w:adjustRightInd w:val="0"/>
        <w:snapToGrid w:val="0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慈濟科技大學</w:t>
      </w:r>
      <w:r w:rsidR="00D7023A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資訊科技與管理系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</w:t>
      </w:r>
      <w:r w:rsidR="00C13D02">
        <w:rPr>
          <w:rFonts w:ascii="標楷體" w:eastAsia="標楷體" w:hAnsi="標楷體" w:hint="eastAsia"/>
          <w:bCs/>
          <w:color w:val="000000"/>
          <w:sz w:val="36"/>
          <w:szCs w:val="36"/>
        </w:rPr>
        <w:t>2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學年度第</w:t>
      </w:r>
      <w:r w:rsidR="00C13D02">
        <w:rPr>
          <w:rFonts w:ascii="標楷體" w:eastAsia="標楷體" w:hAnsi="標楷體"/>
          <w:bCs/>
          <w:color w:val="000000"/>
          <w:sz w:val="36"/>
          <w:szCs w:val="36"/>
        </w:rPr>
        <w:t>1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</w:p>
    <w:p w14:paraId="6DE3D8B5" w14:textId="24576DA3" w:rsidR="003A1333" w:rsidRPr="00C9387F" w:rsidRDefault="009379F1" w:rsidP="0071535A">
      <w:pPr>
        <w:adjustRightInd w:val="0"/>
        <w:snapToGrid w:val="0"/>
        <w:jc w:val="center"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資訊安全管理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C13D02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末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C13D02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（</w:t>
      </w:r>
      <w:r w:rsidR="009E73C3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正式</w:t>
      </w:r>
      <w:r w:rsidR="00C13D02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）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試題</w:t>
      </w:r>
    </w:p>
    <w:p w14:paraId="272C58F4" w14:textId="6B0EF71A" w:rsidR="00187FEE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1079C942" w14:textId="0B005793" w:rsidR="005C6DD0" w:rsidRPr="00D7023A" w:rsidRDefault="00CD7779" w:rsidP="00360DFB">
      <w:pPr>
        <w:adjustRightInd w:val="0"/>
        <w:snapToGrid w:val="0"/>
        <w:rPr>
          <w:rFonts w:ascii="標楷體" w:eastAsia="標楷體" w:hAnsi="標楷體"/>
          <w:color w:val="2704BC"/>
          <w:spacing w:val="-10"/>
          <w:sz w:val="28"/>
          <w:szCs w:val="28"/>
        </w:rPr>
      </w:pPr>
      <w:proofErr w:type="gramStart"/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一</w:t>
      </w:r>
      <w:proofErr w:type="gramEnd"/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.請導出一組</w:t>
      </w:r>
      <w:r w:rsidR="009A74CD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R</w:t>
      </w:r>
      <w:r w:rsidR="009A74CD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>SA</w:t>
      </w: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的公私</w:t>
      </w:r>
      <w:proofErr w:type="gramStart"/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鑰</w:t>
      </w:r>
      <w:proofErr w:type="gramEnd"/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 xml:space="preserve"> </w:t>
      </w:r>
      <w:r w:rsidR="000F61E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(N </w:t>
      </w:r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&gt;122</w:t>
      </w:r>
      <w:r w:rsidR="000F61E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>)</w:t>
      </w: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、並說明</w:t>
      </w:r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每一步驟的</w:t>
      </w: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意義</w:t>
      </w:r>
      <w:r w:rsidR="00D07FAF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47636F">
        <w:rPr>
          <w:rFonts w:ascii="標楷體" w:eastAsia="標楷體" w:hAnsi="標楷體"/>
          <w:color w:val="0000FF"/>
          <w:spacing w:val="-10"/>
          <w:sz w:val="28"/>
          <w:szCs w:val="28"/>
        </w:rPr>
        <w:t>1</w:t>
      </w:r>
      <w:r w:rsidR="00C13D02">
        <w:rPr>
          <w:rFonts w:ascii="標楷體" w:eastAsia="標楷體" w:hAnsi="標楷體"/>
          <w:color w:val="0000FF"/>
          <w:spacing w:val="-10"/>
          <w:sz w:val="28"/>
          <w:szCs w:val="28"/>
        </w:rPr>
        <w:t>5</w:t>
      </w:r>
      <w:r w:rsidR="00D07FAF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  <w:r w:rsidR="00EA29C3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 xml:space="preserve"> </w:t>
      </w:r>
      <w:r w:rsidR="00EA29C3" w:rsidRPr="00D7023A">
        <w:rPr>
          <w:rFonts w:ascii="標楷體" w:eastAsia="標楷體" w:hAnsi="標楷體"/>
          <w:color w:val="2704BC"/>
          <w:spacing w:val="-10"/>
          <w:sz w:val="28"/>
          <w:szCs w:val="28"/>
        </w:rPr>
        <w:t xml:space="preserve"> </w:t>
      </w: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360DFB" w:rsidRPr="0053681B" w14:paraId="7C089B52" w14:textId="77777777" w:rsidTr="00360DFB">
        <w:tc>
          <w:tcPr>
            <w:tcW w:w="846" w:type="dxa"/>
          </w:tcPr>
          <w:p w14:paraId="2B2AA8D1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  <w:shd w:val="pct15" w:color="auto" w:fill="FFFFFF"/>
              </w:rPr>
              <w:t>步驟</w:t>
            </w:r>
          </w:p>
        </w:tc>
        <w:tc>
          <w:tcPr>
            <w:tcW w:w="4111" w:type="dxa"/>
          </w:tcPr>
          <w:p w14:paraId="1E9B2A7A" w14:textId="77777777" w:rsidR="00360DFB" w:rsidRPr="0053681B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  <w:shd w:val="pct15" w:color="auto" w:fill="FFFFFF"/>
              </w:rPr>
              <w:t>演算法</w:t>
            </w:r>
          </w:p>
        </w:tc>
        <w:tc>
          <w:tcPr>
            <w:tcW w:w="3827" w:type="dxa"/>
          </w:tcPr>
          <w:p w14:paraId="41B947E9" w14:textId="77777777" w:rsidR="00360DFB" w:rsidRPr="0053681B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Cs w:val="24"/>
                <w:shd w:val="pct15" w:color="auto" w:fill="FFFFFF"/>
              </w:rPr>
              <w:t>意義說明</w:t>
            </w:r>
          </w:p>
        </w:tc>
      </w:tr>
      <w:tr w:rsidR="00360DFB" w:rsidRPr="0053681B" w14:paraId="39D4231B" w14:textId="77777777" w:rsidTr="00360DFB">
        <w:tc>
          <w:tcPr>
            <w:tcW w:w="846" w:type="dxa"/>
          </w:tcPr>
          <w:p w14:paraId="713B8548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13751BF6" w14:textId="77777777" w:rsidR="00360DFB" w:rsidRPr="0053681B" w:rsidRDefault="00360DFB" w:rsidP="00FD7605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任選二位質數p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、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q=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0EBE6923" w14:textId="77777777" w:rsidR="00360DFB" w:rsidRPr="0053681B" w:rsidRDefault="008D6DA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任選二位質數</w:t>
            </w:r>
            <w:r w:rsid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，在實務上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每一位至少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00位數以上</w:t>
            </w:r>
            <w:r w:rsid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，此題目無此要求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  <w:r w:rsidR="00FB359E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，唯N需大於1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22</w:t>
            </w:r>
          </w:p>
        </w:tc>
      </w:tr>
      <w:tr w:rsidR="00360DFB" w:rsidRPr="0053681B" w14:paraId="6055B85F" w14:textId="77777777" w:rsidTr="00360DFB">
        <w:tc>
          <w:tcPr>
            <w:tcW w:w="846" w:type="dxa"/>
          </w:tcPr>
          <w:p w14:paraId="1A538FEA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12C4B3F7" w14:textId="77777777" w:rsidR="00360DFB" w:rsidRPr="0053681B" w:rsidRDefault="00360DFB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p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q=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sym w:font="Symbol" w:char="F0B4"/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1F38C7CD" w14:textId="77777777" w:rsidR="00360DFB" w:rsidRPr="0053681B" w:rsidRDefault="008D6DAD" w:rsidP="0053681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計算</w:t>
            </w:r>
            <w:r w:rsidRPr="0053681B">
              <w:rPr>
                <w:rFonts w:ascii="標楷體" w:eastAsia="標楷體" w:hAnsi="標楷體" w:hint="eastAsia"/>
                <w:color w:val="0000FF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=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p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q</w:t>
            </w:r>
            <w:r w:rsidR="0053681B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</w:p>
        </w:tc>
      </w:tr>
      <w:tr w:rsidR="00360DFB" w:rsidRPr="0053681B" w14:paraId="6AD1BF31" w14:textId="77777777" w:rsidTr="00360DFB">
        <w:tc>
          <w:tcPr>
            <w:tcW w:w="846" w:type="dxa"/>
          </w:tcPr>
          <w:p w14:paraId="538EF77E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2EB97497" w14:textId="77777777" w:rsidR="00A337E6" w:rsidRPr="0053681B" w:rsidRDefault="00360DFB" w:rsidP="00A337E6">
            <w:pPr>
              <w:adjustRightInd w:val="0"/>
              <w:snapToGrid w:val="0"/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="00821446"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821446"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="00821446"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=(p-1)(q-</w:t>
            </w:r>
            <w:r w:rsidR="00A337E6"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1</w:t>
            </w:r>
            <w:r w:rsidR="00821446"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)</w:t>
            </w:r>
          </w:p>
          <w:p w14:paraId="1BBA9A34" w14:textId="77777777" w:rsidR="00360DFB" w:rsidRPr="0053681B" w:rsidRDefault="00A337E6" w:rsidP="00A9429B">
            <w:pPr>
              <w:adjustRightInd w:val="0"/>
              <w:snapToGrid w:val="0"/>
              <w:ind w:firstLineChars="200" w:firstLine="56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sym w:font="Symbol" w:char="F0B4"/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60BA6C18" w14:textId="77777777" w:rsidR="00360DFB" w:rsidRPr="0053681B" w:rsidRDefault="0053681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9573FD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9573FD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="00FD7605"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  <w:r w:rsidR="00FD7605" w:rsidRP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的意義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：小於N且與N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互質的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個數</w:t>
            </w:r>
          </w:p>
        </w:tc>
      </w:tr>
      <w:tr w:rsidR="00360DFB" w:rsidRPr="0053681B" w14:paraId="739A1E5C" w14:textId="77777777" w:rsidTr="00360DFB">
        <w:tc>
          <w:tcPr>
            <w:tcW w:w="846" w:type="dxa"/>
          </w:tcPr>
          <w:p w14:paraId="0BA098EA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2B1701E1" w14:textId="77777777" w:rsidR="00360DFB" w:rsidRPr="0053681B" w:rsidRDefault="0082144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任選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e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使得</w:t>
            </w:r>
            <w:proofErr w:type="spellStart"/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g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cd</w:t>
            </w:r>
            <w:proofErr w:type="spellEnd"/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(</w:t>
            </w:r>
            <w:r w:rsidR="00A337E6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e,</w:t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 xml:space="preserve"> </w:t>
            </w:r>
            <w:r w:rsidR="00FD7605" w:rsidRPr="00FB359E">
              <w:rPr>
                <w:rFonts w:ascii="MS Gothic" w:eastAsia="MS Gothic" w:hAnsi="MS Gothic" w:cs="MS Gothic" w:hint="eastAsia"/>
                <w:color w:val="0000FF"/>
                <w:spacing w:val="-30"/>
                <w:szCs w:val="24"/>
              </w:rPr>
              <w:t>∅</w:t>
            </w:r>
            <w:r w:rsidR="00FD7605" w:rsidRPr="00FB359E">
              <w:rPr>
                <w:rFonts w:ascii="標楷體" w:eastAsia="標楷體" w:hAnsi="標楷體"/>
                <w:color w:val="0000FF"/>
                <w:spacing w:val="-30"/>
                <w:szCs w:val="24"/>
              </w:rPr>
              <w:t>(N)</w:t>
            </w:r>
            <w:r w:rsidR="00A337E6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)=1</w:t>
            </w:r>
            <w:r w:rsidR="0020620E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FD7605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br/>
            </w:r>
            <w:r w:rsidR="0020620E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假定選</w:t>
            </w:r>
            <w:r w:rsidR="0020620E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e</w:t>
            </w:r>
            <w:r w:rsidR="0020620E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2CAFE969" w14:textId="77777777" w:rsidR="00360DFB" w:rsidRPr="0053681B" w:rsidRDefault="0053681B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>公</w:t>
            </w:r>
            <w:proofErr w:type="gramStart"/>
            <w:r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>鑰</w:t>
            </w:r>
            <w:proofErr w:type="gramEnd"/>
            <w:r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 xml:space="preserve"> </w:t>
            </w:r>
            <w:r w:rsidRPr="00036C71">
              <w:rPr>
                <w:rFonts w:ascii="標楷體" w:eastAsia="標楷體" w:hAnsi="標楷體"/>
                <w:color w:val="C00000"/>
                <w:spacing w:val="-30"/>
                <w:szCs w:val="24"/>
              </w:rPr>
              <w:t xml:space="preserve"> </w:t>
            </w: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可以任選</w:t>
            </w:r>
            <w:r w:rsid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</w:t>
            </w:r>
            <w:r w:rsidR="00036C71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且符合</w:t>
            </w:r>
            <w:proofErr w:type="spellStart"/>
            <w:r w:rsidR="00FD7605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g</w:t>
            </w:r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cd</w:t>
            </w:r>
            <w:proofErr w:type="spellEnd"/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(</w:t>
            </w:r>
            <w:r w:rsidR="00FD7605" w:rsidRPr="009573FD"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  <w:t>e</w:t>
            </w:r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="00FD7605" w:rsidRPr="0053681B">
              <w:rPr>
                <w:rFonts w:ascii="MS Gothic" w:eastAsia="MS Gothic" w:hAnsi="MS Gothic" w:cs="MS Gothic" w:hint="eastAsia"/>
                <w:color w:val="000000" w:themeColor="text1"/>
                <w:sz w:val="28"/>
                <w:szCs w:val="28"/>
                <w:shd w:val="clear" w:color="auto" w:fill="D0F0D0"/>
              </w:rPr>
              <w:t xml:space="preserve"> </w:t>
            </w:r>
            <w:r w:rsidR="00FD7605" w:rsidRPr="009573FD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FD7605" w:rsidRPr="009573FD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)=1</w:t>
            </w:r>
          </w:p>
        </w:tc>
      </w:tr>
      <w:tr w:rsidR="00360DFB" w:rsidRPr="0053681B" w14:paraId="1F6C33EF" w14:textId="77777777" w:rsidTr="00360DFB">
        <w:tc>
          <w:tcPr>
            <w:tcW w:w="846" w:type="dxa"/>
          </w:tcPr>
          <w:p w14:paraId="7A8B989E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586AE680" w14:textId="5F8E2AF2" w:rsidR="00A337E6" w:rsidRPr="00FB359E" w:rsidRDefault="00A337E6" w:rsidP="00FB359E">
            <w:pPr>
              <w:adjustRightInd w:val="0"/>
              <w:snapToGrid w:val="0"/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求得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d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使得d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*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e mod </w:t>
            </w:r>
            <w:r w:rsidR="00FB359E"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FB359E"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="00FB359E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 xml:space="preserve"> = 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br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且d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&lt; </w:t>
            </w:r>
            <w:r w:rsidR="00C9387F"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C9387F"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</w:p>
        </w:tc>
        <w:tc>
          <w:tcPr>
            <w:tcW w:w="3827" w:type="dxa"/>
          </w:tcPr>
          <w:p w14:paraId="18199525" w14:textId="77777777" w:rsidR="00626E72" w:rsidRPr="0053681B" w:rsidRDefault="00626E72" w:rsidP="00626E72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求得</w:t>
            </w:r>
            <w:r w:rsidR="00036C71"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>私</w:t>
            </w:r>
            <w:proofErr w:type="gramStart"/>
            <w:r w:rsidR="00036C71"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>鑰</w:t>
            </w:r>
            <w:proofErr w:type="gramEnd"/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d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使得d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*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e mod </w:t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="00FD7605"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= 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且d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&lt; </w:t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="00FD7605"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</w:p>
          <w:p w14:paraId="287B5B59" w14:textId="77777777" w:rsidR="00626E72" w:rsidRPr="0053681B" w:rsidRDefault="00036C71" w:rsidP="00036C71">
            <w:pPr>
              <w:adjustRightInd w:val="0"/>
              <w:snapToGrid w:val="0"/>
              <w:ind w:left="360" w:hangingChars="200" w:hanging="36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: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  <w:r w:rsidR="00626E72" w:rsidRPr="00036C71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d是在m</w:t>
            </w:r>
            <w:r w:rsidR="00626E72" w:rsidRPr="00036C71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od </w:t>
            </w:r>
            <w:r w:rsidR="00C661F6" w:rsidRPr="00036C71">
              <w:rPr>
                <w:rFonts w:ascii="MS Gothic" w:eastAsia="MS Gothic" w:hAnsi="MS Gothic" w:cs="MS Gothic" w:hint="eastAsia"/>
                <w:color w:val="000000" w:themeColor="text1"/>
                <w:szCs w:val="24"/>
                <w:shd w:val="clear" w:color="auto" w:fill="D0F0D0"/>
              </w:rPr>
              <w:t>∅</w:t>
            </w:r>
            <w:r w:rsidR="00C661F6" w:rsidRPr="00036C71">
              <w:rPr>
                <w:rFonts w:ascii="標楷體" w:eastAsia="標楷體" w:hAnsi="標楷體" w:cs="Cambria Math"/>
                <w:color w:val="000000" w:themeColor="text1"/>
                <w:szCs w:val="24"/>
                <w:shd w:val="clear" w:color="auto" w:fill="D0F0D0"/>
              </w:rPr>
              <w:t>(N)</w:t>
            </w:r>
            <w:r w:rsidR="00626E72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下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， </w:t>
            </w:r>
            <w:r w:rsidR="00626E72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e的乘法反元素</w:t>
            </w:r>
          </w:p>
        </w:tc>
      </w:tr>
      <w:tr w:rsidR="00360DFB" w:rsidRPr="0053681B" w14:paraId="0E606446" w14:textId="77777777" w:rsidTr="00360DFB">
        <w:tc>
          <w:tcPr>
            <w:tcW w:w="846" w:type="dxa"/>
          </w:tcPr>
          <w:p w14:paraId="1511200F" w14:textId="5520186F" w:rsidR="00360DFB" w:rsidRPr="0053681B" w:rsidRDefault="00036C71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C9387F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14:paraId="4D0796D2" w14:textId="77777777" w:rsidR="00360DFB" w:rsidRPr="0053681B" w:rsidRDefault="00A337E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發佈公開金</w:t>
            </w:r>
            <w:proofErr w:type="gramStart"/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鑰</w:t>
            </w:r>
            <w:proofErr w:type="gramEnd"/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K</w:t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vertAlign w:val="subscript"/>
              </w:rPr>
              <w:t xml:space="preserve">U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{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}</w:t>
            </w:r>
          </w:p>
        </w:tc>
        <w:tc>
          <w:tcPr>
            <w:tcW w:w="3827" w:type="dxa"/>
          </w:tcPr>
          <w:p w14:paraId="3731D90C" w14:textId="77777777" w:rsidR="00360DFB" w:rsidRPr="0053681B" w:rsidRDefault="00FD7605" w:rsidP="00FD7605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公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鑰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＝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{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e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,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}</w:t>
            </w:r>
          </w:p>
        </w:tc>
      </w:tr>
      <w:tr w:rsidR="00360DFB" w:rsidRPr="0053681B" w14:paraId="0A48F993" w14:textId="77777777" w:rsidTr="00360DFB">
        <w:tc>
          <w:tcPr>
            <w:tcW w:w="846" w:type="dxa"/>
          </w:tcPr>
          <w:p w14:paraId="22F38CC6" w14:textId="4B56495E" w:rsidR="00360DFB" w:rsidRPr="0053681B" w:rsidRDefault="00C9387F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360DFB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7</w:t>
            </w:r>
          </w:p>
        </w:tc>
        <w:tc>
          <w:tcPr>
            <w:tcW w:w="4111" w:type="dxa"/>
          </w:tcPr>
          <w:p w14:paraId="746C5C5F" w14:textId="77777777" w:rsidR="00360DFB" w:rsidRPr="0053681B" w:rsidRDefault="00A337E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保存私密金</w:t>
            </w:r>
            <w:proofErr w:type="gramStart"/>
            <w:r w:rsidR="00F90A73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鑰</w:t>
            </w:r>
            <w:proofErr w:type="gramEnd"/>
            <w:r w:rsidR="00F90A73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K</w:t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vertAlign w:val="subscript"/>
              </w:rPr>
              <w:t>R</w:t>
            </w:r>
            <w:r w:rsidR="00F90A73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={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}</w:t>
            </w:r>
          </w:p>
        </w:tc>
        <w:tc>
          <w:tcPr>
            <w:tcW w:w="3827" w:type="dxa"/>
          </w:tcPr>
          <w:p w14:paraId="7C209D8C" w14:textId="77777777" w:rsidR="00360DFB" w:rsidRPr="0053681B" w:rsidRDefault="00FD7605" w:rsidP="00FD7605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私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鑰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＝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{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,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}</w:t>
            </w:r>
            <w:r w:rsidR="00ED22B1"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</w:p>
        </w:tc>
      </w:tr>
    </w:tbl>
    <w:p w14:paraId="2C9B3DAB" w14:textId="667517C5" w:rsidR="00D7023A" w:rsidRPr="003F781B" w:rsidRDefault="003F781B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proofErr w:type="gramStart"/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</w:t>
      </w:r>
      <w:proofErr w:type="gramEnd"/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1: RSA加密演算法是一種非</w:t>
      </w:r>
      <w:proofErr w:type="gramStart"/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對稱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式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加密</w:t>
      </w:r>
      <w:proofErr w:type="gramEnd"/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演算法</w:t>
      </w:r>
    </w:p>
    <w:p w14:paraId="4F908227" w14:textId="77777777" w:rsidR="003F781B" w:rsidRPr="0053681B" w:rsidRDefault="003F781B" w:rsidP="00360DFB">
      <w:pPr>
        <w:adjustRightInd w:val="0"/>
        <w:snapToGrid w:val="0"/>
        <w:rPr>
          <w:rFonts w:ascii="標楷體" w:eastAsia="標楷體" w:hAnsi="標楷體"/>
          <w:color w:val="2704BC"/>
          <w:spacing w:val="-30"/>
          <w:sz w:val="36"/>
          <w:szCs w:val="36"/>
        </w:rPr>
      </w:pPr>
    </w:p>
    <w:p w14:paraId="5A99849D" w14:textId="77777777" w:rsidR="00360DFB" w:rsidRPr="00C13D02" w:rsidRDefault="000F61E9" w:rsidP="00360DFB">
      <w:pPr>
        <w:adjustRightInd w:val="0"/>
        <w:snapToGrid w:val="0"/>
        <w:rPr>
          <w:rFonts w:ascii="標楷體" w:eastAsia="標楷體" w:hAnsi="標楷體"/>
          <w:color w:val="0000FF"/>
          <w:spacing w:val="-10"/>
          <w:sz w:val="28"/>
          <w:szCs w:val="28"/>
        </w:rPr>
      </w:pP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二.承上題,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A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l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ice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欲傳送以下明文給Bo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b</w:t>
      </w:r>
      <w:r w:rsidR="00D07FAF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，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請計算並寫入每一步驟的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 xml:space="preserve">Ascii </w:t>
      </w:r>
      <w:r w:rsidR="00507CCB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value(</w:t>
      </w:r>
      <w:r w:rsidR="00507CCB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每一B</w:t>
      </w:r>
      <w:r w:rsidR="00507CCB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yte</w:t>
      </w:r>
      <w:r w:rsidR="00507CCB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皆為3位數字不足前面補0</w:t>
      </w:r>
      <w:r w:rsidR="00507CCB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)</w:t>
      </w:r>
      <w:r w:rsidR="00D07FAF"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D7023A"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1</w:t>
      </w:r>
      <w:r w:rsidR="0047636F"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0</w:t>
      </w:r>
      <w:r w:rsidR="00D07FAF" w:rsidRPr="00C13D02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tbl>
      <w:tblPr>
        <w:tblStyle w:val="a9"/>
        <w:tblW w:w="8784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567"/>
        <w:gridCol w:w="709"/>
        <w:gridCol w:w="708"/>
        <w:gridCol w:w="709"/>
        <w:gridCol w:w="567"/>
        <w:gridCol w:w="567"/>
        <w:gridCol w:w="567"/>
        <w:gridCol w:w="567"/>
        <w:gridCol w:w="709"/>
      </w:tblGrid>
      <w:tr w:rsidR="00036C71" w:rsidRPr="00036C71" w14:paraId="54F211AF" w14:textId="77777777" w:rsidTr="00036C71">
        <w:tc>
          <w:tcPr>
            <w:tcW w:w="704" w:type="dxa"/>
          </w:tcPr>
          <w:p w14:paraId="4E815D6A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步驟</w:t>
            </w:r>
          </w:p>
        </w:tc>
        <w:tc>
          <w:tcPr>
            <w:tcW w:w="1701" w:type="dxa"/>
          </w:tcPr>
          <w:p w14:paraId="53E9984E" w14:textId="77777777" w:rsidR="00036C71" w:rsidRPr="00DE5E1C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功能說明</w:t>
            </w:r>
          </w:p>
        </w:tc>
        <w:tc>
          <w:tcPr>
            <w:tcW w:w="709" w:type="dxa"/>
          </w:tcPr>
          <w:p w14:paraId="4384B849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9E9B17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40B0A1A3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8" w:type="dxa"/>
          </w:tcPr>
          <w:p w14:paraId="5335D3B7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5307E3BA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0B84503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學</w:t>
            </w:r>
          </w:p>
        </w:tc>
        <w:tc>
          <w:tcPr>
            <w:tcW w:w="567" w:type="dxa"/>
          </w:tcPr>
          <w:p w14:paraId="683C7A40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號</w:t>
            </w:r>
          </w:p>
        </w:tc>
        <w:tc>
          <w:tcPr>
            <w:tcW w:w="567" w:type="dxa"/>
          </w:tcPr>
          <w:p w14:paraId="732AD452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後</w:t>
            </w:r>
          </w:p>
        </w:tc>
        <w:tc>
          <w:tcPr>
            <w:tcW w:w="567" w:type="dxa"/>
          </w:tcPr>
          <w:p w14:paraId="4D203D48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四</w:t>
            </w:r>
          </w:p>
        </w:tc>
        <w:tc>
          <w:tcPr>
            <w:tcW w:w="709" w:type="dxa"/>
          </w:tcPr>
          <w:p w14:paraId="68DBD7C8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碼</w:t>
            </w:r>
          </w:p>
        </w:tc>
      </w:tr>
      <w:tr w:rsidR="00036C71" w:rsidRPr="00036C71" w14:paraId="76A620FC" w14:textId="77777777" w:rsidTr="00036C71">
        <w:tc>
          <w:tcPr>
            <w:tcW w:w="704" w:type="dxa"/>
          </w:tcPr>
          <w:p w14:paraId="659D5458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5FB991C7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傳送的明文</w:t>
            </w: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(M)</w:t>
            </w:r>
          </w:p>
        </w:tc>
        <w:tc>
          <w:tcPr>
            <w:tcW w:w="709" w:type="dxa"/>
          </w:tcPr>
          <w:p w14:paraId="6D1A6904" w14:textId="72869F51" w:rsidR="00036C71" w:rsidRPr="00D1012E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  <w:t>B</w:t>
            </w:r>
          </w:p>
        </w:tc>
        <w:tc>
          <w:tcPr>
            <w:tcW w:w="567" w:type="dxa"/>
          </w:tcPr>
          <w:p w14:paraId="293BA39C" w14:textId="42E28F1C" w:rsidR="00036C71" w:rsidRPr="00036C71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l</w:t>
            </w:r>
          </w:p>
        </w:tc>
        <w:tc>
          <w:tcPr>
            <w:tcW w:w="709" w:type="dxa"/>
          </w:tcPr>
          <w:p w14:paraId="70005389" w14:textId="7225549E" w:rsidR="00036C71" w:rsidRPr="00036C71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e</w:t>
            </w:r>
          </w:p>
        </w:tc>
        <w:tc>
          <w:tcPr>
            <w:tcW w:w="708" w:type="dxa"/>
          </w:tcPr>
          <w:p w14:paraId="5791B3FE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s</w:t>
            </w:r>
          </w:p>
        </w:tc>
        <w:tc>
          <w:tcPr>
            <w:tcW w:w="709" w:type="dxa"/>
          </w:tcPr>
          <w:p w14:paraId="0BB2EF9E" w14:textId="43FBECBE" w:rsidR="00036C71" w:rsidRPr="00036C71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s</w:t>
            </w:r>
          </w:p>
        </w:tc>
        <w:tc>
          <w:tcPr>
            <w:tcW w:w="567" w:type="dxa"/>
          </w:tcPr>
          <w:p w14:paraId="6A9F39CB" w14:textId="77777777" w:rsidR="00036C71" w:rsidRPr="009A74CD" w:rsidRDefault="0047636F" w:rsidP="0047636F">
            <w:pPr>
              <w:adjustRightInd w:val="0"/>
              <w:snapToGrid w:val="0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空白</w:t>
            </w:r>
          </w:p>
        </w:tc>
        <w:tc>
          <w:tcPr>
            <w:tcW w:w="567" w:type="dxa"/>
          </w:tcPr>
          <w:p w14:paraId="7978FFD4" w14:textId="77777777" w:rsidR="00036C71" w:rsidRPr="009A74CD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31FB551D" w14:textId="77777777" w:rsidR="00036C71" w:rsidRPr="009A74CD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1FCFEFF" w14:textId="77777777" w:rsidR="00036C71" w:rsidRPr="009A74CD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31CF3EBA" w14:textId="77777777" w:rsidR="00036C71" w:rsidRPr="009A74CD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6</w:t>
            </w:r>
          </w:p>
        </w:tc>
      </w:tr>
      <w:tr w:rsidR="00036C71" w:rsidRPr="00036C71" w14:paraId="59587D57" w14:textId="77777777" w:rsidTr="00036C71">
        <w:tc>
          <w:tcPr>
            <w:tcW w:w="704" w:type="dxa"/>
          </w:tcPr>
          <w:p w14:paraId="5E4C6552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3D7EBB5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40"/>
                <w:sz w:val="28"/>
                <w:szCs w:val="28"/>
              </w:rPr>
              <w:t>As</w:t>
            </w:r>
            <w:r w:rsidRPr="00DE5E1C"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  <w:t>cii value</w:t>
            </w:r>
          </w:p>
        </w:tc>
        <w:tc>
          <w:tcPr>
            <w:tcW w:w="709" w:type="dxa"/>
          </w:tcPr>
          <w:p w14:paraId="7D7A4E53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84</w:t>
            </w:r>
          </w:p>
        </w:tc>
        <w:tc>
          <w:tcPr>
            <w:tcW w:w="567" w:type="dxa"/>
          </w:tcPr>
          <w:p w14:paraId="581BC29B" w14:textId="2D5FD5A4" w:rsidR="00036C71" w:rsidRPr="00036C71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108</w:t>
            </w:r>
          </w:p>
        </w:tc>
        <w:tc>
          <w:tcPr>
            <w:tcW w:w="709" w:type="dxa"/>
          </w:tcPr>
          <w:p w14:paraId="3C05A946" w14:textId="531FA089" w:rsidR="00036C71" w:rsidRPr="00036C71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101</w:t>
            </w:r>
          </w:p>
        </w:tc>
        <w:tc>
          <w:tcPr>
            <w:tcW w:w="708" w:type="dxa"/>
          </w:tcPr>
          <w:p w14:paraId="403BAAA9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15</w:t>
            </w:r>
          </w:p>
        </w:tc>
        <w:tc>
          <w:tcPr>
            <w:tcW w:w="709" w:type="dxa"/>
          </w:tcPr>
          <w:p w14:paraId="4C0EF321" w14:textId="4AE7DA5C" w:rsidR="00036C71" w:rsidRPr="00036C71" w:rsidRDefault="009E73C3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115</w:t>
            </w:r>
          </w:p>
        </w:tc>
        <w:tc>
          <w:tcPr>
            <w:tcW w:w="567" w:type="dxa"/>
          </w:tcPr>
          <w:p w14:paraId="74921BBE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243F314D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27531265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38F561BE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38B38094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</w:tr>
      <w:tr w:rsidR="00036C71" w:rsidRPr="00036C71" w14:paraId="6CF71FB0" w14:textId="77777777" w:rsidTr="00036C71">
        <w:tc>
          <w:tcPr>
            <w:tcW w:w="704" w:type="dxa"/>
          </w:tcPr>
          <w:p w14:paraId="32CD48B3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086AC98E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加密公式</w:t>
            </w:r>
          </w:p>
        </w:tc>
        <w:tc>
          <w:tcPr>
            <w:tcW w:w="6379" w:type="dxa"/>
            <w:gridSpan w:val="10"/>
          </w:tcPr>
          <w:p w14:paraId="03C30DDA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t>C</w:t>
            </w:r>
            <w:r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</w:rPr>
              <w:t xml:space="preserve"> 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>= M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  <w:vertAlign w:val="superscript"/>
              </w:rPr>
              <w:t>e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 xml:space="preserve"> mod N</w:t>
            </w:r>
          </w:p>
        </w:tc>
      </w:tr>
      <w:tr w:rsidR="00036C71" w:rsidRPr="00036C71" w14:paraId="1C509BB5" w14:textId="77777777" w:rsidTr="00036C71">
        <w:tc>
          <w:tcPr>
            <w:tcW w:w="704" w:type="dxa"/>
          </w:tcPr>
          <w:p w14:paraId="5F878551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6D12614B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proofErr w:type="gramStart"/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密文</w:t>
            </w:r>
            <w:proofErr w:type="gramEnd"/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 xml:space="preserve"> </w:t>
            </w: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(C)</w:t>
            </w:r>
          </w:p>
        </w:tc>
        <w:tc>
          <w:tcPr>
            <w:tcW w:w="709" w:type="dxa"/>
          </w:tcPr>
          <w:p w14:paraId="752B7786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95447F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3C717682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8" w:type="dxa"/>
          </w:tcPr>
          <w:p w14:paraId="67DC1FCF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02BD2617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D6AE453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8C5FED2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ECDB7BF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50F052A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7C45C983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036C71" w:rsidRPr="00036C71" w14:paraId="440E0950" w14:textId="77777777" w:rsidTr="00F00969">
        <w:tc>
          <w:tcPr>
            <w:tcW w:w="8784" w:type="dxa"/>
            <w:gridSpan w:val="12"/>
          </w:tcPr>
          <w:p w14:paraId="5B721EA2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036C71" w:rsidRPr="00036C71" w14:paraId="03166E1F" w14:textId="77777777" w:rsidTr="00036C71">
        <w:tc>
          <w:tcPr>
            <w:tcW w:w="704" w:type="dxa"/>
          </w:tcPr>
          <w:p w14:paraId="69882172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2677F506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C0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C000"/>
                <w:spacing w:val="-30"/>
                <w:sz w:val="28"/>
                <w:szCs w:val="28"/>
              </w:rPr>
              <w:t>解密公式</w:t>
            </w:r>
          </w:p>
        </w:tc>
        <w:tc>
          <w:tcPr>
            <w:tcW w:w="6379" w:type="dxa"/>
            <w:gridSpan w:val="10"/>
          </w:tcPr>
          <w:p w14:paraId="62FF9C27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t xml:space="preserve">M 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>= C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  <w:vertAlign w:val="superscript"/>
              </w:rPr>
              <w:t>d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 xml:space="preserve"> mod N</w:t>
            </w:r>
          </w:p>
        </w:tc>
      </w:tr>
      <w:tr w:rsidR="00036C71" w:rsidRPr="00036C71" w14:paraId="7AF693F3" w14:textId="77777777" w:rsidTr="00036C71">
        <w:tc>
          <w:tcPr>
            <w:tcW w:w="704" w:type="dxa"/>
          </w:tcPr>
          <w:p w14:paraId="0E8B4899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106CC4F1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C000"/>
                <w:spacing w:val="-4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C000"/>
                <w:spacing w:val="-40"/>
                <w:sz w:val="28"/>
                <w:szCs w:val="28"/>
              </w:rPr>
              <w:t>還原的明文</w:t>
            </w:r>
          </w:p>
        </w:tc>
        <w:tc>
          <w:tcPr>
            <w:tcW w:w="709" w:type="dxa"/>
          </w:tcPr>
          <w:p w14:paraId="37CC143D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B3134F7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19C9A22D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8" w:type="dxa"/>
          </w:tcPr>
          <w:p w14:paraId="675F65E5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51D50251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3C6CE7D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CEC9549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27DF60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3B10ECA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0A91159B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</w:tbl>
    <w:p w14:paraId="6096DDC4" w14:textId="553F24E8" w:rsidR="00C13D02" w:rsidRDefault="003F781B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proofErr w:type="gramStart"/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</w:t>
      </w:r>
      <w:proofErr w:type="gramEnd"/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2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:</w:t>
      </w:r>
      <w:proofErr w:type="gramStart"/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加密用對方</w:t>
      </w:r>
      <w:proofErr w:type="gramEnd"/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(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B)</w:t>
      </w:r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的公</w:t>
      </w:r>
      <w:proofErr w:type="gramStart"/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鑰</w:t>
      </w:r>
      <w:proofErr w:type="gramEnd"/>
      <w:r w:rsidR="00362BB1">
        <w:rPr>
          <w:rFonts w:ascii="標楷體" w:eastAsia="標楷體" w:hAnsi="標楷體"/>
          <w:bCs/>
          <w:color w:val="000000" w:themeColor="text1"/>
          <w:sz w:val="20"/>
          <w:szCs w:val="20"/>
        </w:rPr>
        <w:t>e</w:t>
      </w:r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、(對方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B</w:t>
      </w:r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收到後)</w:t>
      </w:r>
      <w:proofErr w:type="gramStart"/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解密用自己</w:t>
      </w:r>
      <w:proofErr w:type="gramEnd"/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的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(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B)</w:t>
      </w:r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私</w:t>
      </w:r>
      <w:proofErr w:type="gramStart"/>
      <w:r w:rsidR="009A74CD"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鑰</w:t>
      </w:r>
      <w:proofErr w:type="gramEnd"/>
      <w:r w:rsidR="00362BB1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d</w:t>
      </w:r>
    </w:p>
    <w:p w14:paraId="6744281A" w14:textId="7E01AFB7" w:rsidR="00C13D02" w:rsidRPr="003F781B" w:rsidRDefault="003F781B" w:rsidP="003F781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proofErr w:type="gramStart"/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</w:t>
      </w:r>
      <w:proofErr w:type="gramEnd"/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3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: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 xml:space="preserve">M 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明文</w:t>
      </w:r>
      <w:proofErr w:type="spellStart"/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M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essage,PlainText</w:t>
      </w:r>
      <w:proofErr w:type="spellEnd"/>
      <w:r>
        <w:rPr>
          <w:rFonts w:ascii="新細明體" w:eastAsia="新細明體" w:hAnsi="新細明體" w:hint="eastAsia"/>
          <w:bCs/>
          <w:color w:val="000000" w:themeColor="text1"/>
          <w:sz w:val="20"/>
          <w:szCs w:val="20"/>
        </w:rPr>
        <w:t xml:space="preserve">、 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C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:</w:t>
      </w:r>
      <w:proofErr w:type="gramStart"/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密文</w:t>
      </w:r>
      <w:proofErr w:type="gramEnd"/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C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ipher</w:t>
      </w:r>
      <w:r w:rsidR="00C13D02">
        <w:rPr>
          <w:rFonts w:ascii="標楷體" w:eastAsia="標楷體" w:hAnsi="標楷體"/>
          <w:bCs/>
          <w:color w:val="000000" w:themeColor="text1"/>
          <w:sz w:val="28"/>
          <w:szCs w:val="28"/>
        </w:rPr>
        <w:br w:type="page"/>
      </w:r>
    </w:p>
    <w:p w14:paraId="3CC34AA8" w14:textId="6293C217" w:rsidR="00C87651" w:rsidRDefault="00C13D02" w:rsidP="00C13D02">
      <w:pPr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lastRenderedPageBreak/>
        <w:t>三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.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請畫出數位信封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(Digital Envelope)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的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  <w:u w:val="single"/>
        </w:rPr>
        <w:t>流程圖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並以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  <w:u w:val="single"/>
        </w:rPr>
        <w:t>文字說明每一步驟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換言之: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 xml:space="preserve"> Alice 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寄信給B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ob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，為了機密性（需加密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）</w:t>
      </w:r>
      <w:r w:rsidRPr="00C13D02">
        <w:rPr>
          <w:rFonts w:ascii="新細明體" w:eastAsia="新細明體" w:hAnsi="新細明體" w:hint="eastAsia"/>
          <w:color w:val="000000" w:themeColor="text1"/>
          <w:spacing w:val="-10"/>
          <w:sz w:val="28"/>
          <w:szCs w:val="28"/>
        </w:rPr>
        <w:t>、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為了達到完整性及不可否認性（必需簽章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 xml:space="preserve">） </w:t>
      </w:r>
      <w:r w:rsidRPr="00C13D02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(</w:t>
      </w:r>
      <w:r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25</w:t>
      </w:r>
      <w:r w:rsidRPr="00C13D02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</w:t>
      </w:r>
      <w:r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)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br/>
      </w:r>
    </w:p>
    <w:p w14:paraId="5989DAF3" w14:textId="77777777" w:rsidR="00C87651" w:rsidRDefault="00C87651">
      <w:pPr>
        <w:widowControl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  <w:r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br w:type="page"/>
      </w:r>
    </w:p>
    <w:p w14:paraId="6EC1E48D" w14:textId="0554C170" w:rsidR="00187FEE" w:rsidRPr="00187FEE" w:rsidRDefault="00187FEE" w:rsidP="00187FE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lastRenderedPageBreak/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5018CD96" w14:textId="414AD45E" w:rsidR="00C13D02" w:rsidRPr="00C87651" w:rsidRDefault="00C87651" w:rsidP="00C13D02">
      <w:pPr>
        <w:rPr>
          <w:rFonts w:ascii="標楷體" w:eastAsia="標楷體" w:hAnsi="標楷體"/>
          <w:color w:val="000000" w:themeColor="text1"/>
          <w:spacing w:val="-10"/>
          <w:sz w:val="32"/>
          <w:szCs w:val="32"/>
        </w:rPr>
      </w:pPr>
      <w:r w:rsidRPr="00C87651">
        <w:rPr>
          <w:rFonts w:ascii="標楷體" w:eastAsia="標楷體" w:hAnsi="標楷體" w:hint="eastAsia"/>
          <w:color w:val="000000" w:themeColor="text1"/>
          <w:spacing w:val="-10"/>
          <w:sz w:val="32"/>
          <w:szCs w:val="32"/>
        </w:rPr>
        <w:t>【簡單解釋說明題】</w:t>
      </w:r>
      <w:r w:rsidR="0001382D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01382D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共</w:t>
      </w:r>
      <w:r w:rsidR="0001382D">
        <w:rPr>
          <w:rFonts w:ascii="標楷體" w:eastAsia="標楷體" w:hAnsi="標楷體"/>
          <w:color w:val="0000FF"/>
          <w:spacing w:val="-10"/>
          <w:sz w:val="28"/>
          <w:szCs w:val="28"/>
        </w:rPr>
        <w:t>5</w:t>
      </w:r>
      <w:r w:rsidR="0001382D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0</w:t>
      </w:r>
      <w:r w:rsidR="0001382D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08845ACA" w14:textId="2AC18171" w:rsidR="00704463" w:rsidRPr="003E30AF" w:rsidRDefault="00C87651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共十</w:t>
      </w:r>
      <w:proofErr w:type="gramStart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題每題</w:t>
      </w:r>
      <w:proofErr w:type="gramEnd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5分，</w:t>
      </w:r>
      <w:proofErr w:type="gramStart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單題至少需寫</w:t>
      </w:r>
      <w:proofErr w:type="gramEnd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3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>0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字以上才能得滿分5分。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br/>
      </w:r>
      <w:proofErr w:type="gramStart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proofErr w:type="gramEnd"/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1: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言簡意賅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、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論述完整者不在此限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br/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註2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: 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外籍同學仍鼓勵多以中文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作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答，為</w:t>
      </w:r>
      <w:r w:rsidR="00F25F43">
        <w:rPr>
          <w:rFonts w:ascii="標楷體" w:eastAsia="標楷體" w:hAnsi="標楷體" w:hint="eastAsia"/>
          <w:bCs/>
          <w:color w:val="000000" w:themeColor="text1"/>
          <w:szCs w:val="24"/>
        </w:rPr>
        <w:t>求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公平起見同意外籍同學以英文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回答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0B425159" w14:textId="77777777" w:rsidR="003E30AF" w:rsidRDefault="003E30AF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EC37194" w14:textId="2DA163E4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（一）．請說明什麼是: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Network Address Translation (NAT) 轉址服務</w:t>
      </w:r>
      <w:r w:rsid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</w:p>
    <w:p w14:paraId="72A26232" w14:textId="5A9E0ABA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C0E776E" w14:textId="5CDB17DA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C2EF829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12F1693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1CC8A6D" w14:textId="0EE7387D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3B9B543" w14:textId="6B9975BC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（二）．請說明什麼是: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VPN</w:t>
      </w:r>
      <w:r w:rsidR="00F25F43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 w:rsidR="00F25F43">
        <w:rPr>
          <w:rFonts w:ascii="標楷體" w:eastAsia="標楷體" w:hAnsi="標楷體"/>
          <w:bCs/>
          <w:color w:val="000000" w:themeColor="text1"/>
          <w:sz w:val="28"/>
          <w:szCs w:val="28"/>
        </w:rPr>
        <w:t>V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irtual </w:t>
      </w:r>
      <w:r w:rsidR="00F25F43">
        <w:rPr>
          <w:rFonts w:ascii="標楷體" w:eastAsia="標楷體" w:hAnsi="標楷體"/>
          <w:bCs/>
          <w:color w:val="000000" w:themeColor="text1"/>
          <w:sz w:val="28"/>
          <w:szCs w:val="28"/>
        </w:rPr>
        <w:t>P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rivate </w:t>
      </w:r>
      <w:r w:rsidR="00F25F43">
        <w:rPr>
          <w:rFonts w:ascii="標楷體" w:eastAsia="標楷體" w:hAnsi="標楷體"/>
          <w:bCs/>
          <w:color w:val="000000" w:themeColor="text1"/>
          <w:sz w:val="28"/>
          <w:szCs w:val="28"/>
        </w:rPr>
        <w:t>N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etwork)</w:t>
      </w:r>
      <w:r w:rsidR="00F25F43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虛擬私人網路</w:t>
      </w:r>
      <w:r w:rsid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</w:p>
    <w:p w14:paraId="576ED26C" w14:textId="5681C22B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B02D160" w14:textId="46271CFA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5149BC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459159F" w14:textId="589F56EB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3D64D42" w14:textId="7F5EDFA6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5B6DB1D" w14:textId="1F9408D5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（三）．請說明什麼是: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Demilitarization Zone (DMZ) 非軍事區</w:t>
      </w:r>
      <w:r w:rsid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</w:p>
    <w:p w14:paraId="6EC7335F" w14:textId="6B0AB4E0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4C9EED6" w14:textId="7B868510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2AFC1B5" w14:textId="7BA6F95E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FB98954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B6247CA" w14:textId="2468DF22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DF250CE" w14:textId="2B0142CE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（四）．請說明什麼是:</w:t>
      </w:r>
      <w:r w:rsidR="003E30AF" w:rsidRPr="003E30AF">
        <w:t xml:space="preserve"> 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Domain Name Service (DNS)</w:t>
      </w:r>
      <w:r w:rsidR="00A26EBA" w:rsidRP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 w:rsid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</w:p>
    <w:p w14:paraId="6644F184" w14:textId="5412F8B4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6DBF39E" w14:textId="41062149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337CACF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3299237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BFE211A" w14:textId="0F48C248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66D3E50" w14:textId="7CB22B6D" w:rsidR="00E800FD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（五）．請說明:</w:t>
      </w:r>
      <w:r w:rsidR="003E30AF" w:rsidRPr="003E30AF">
        <w:t xml:space="preserve"> 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Internet, Intranet, Extranet</w:t>
      </w:r>
      <w:r w:rsidR="003E30A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的區別</w:t>
      </w:r>
    </w:p>
    <w:p w14:paraId="5A38FC37" w14:textId="77777777" w:rsidR="00E800FD" w:rsidRDefault="00E800FD">
      <w:pPr>
        <w:widowControl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br w:type="page"/>
      </w:r>
    </w:p>
    <w:p w14:paraId="1819A28E" w14:textId="6A6C9C92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lastRenderedPageBreak/>
        <w:t>（六）．請說明什麼是:</w:t>
      </w:r>
      <w:r w:rsidR="003E30AF" w:rsidRPr="003E30AF">
        <w:rPr>
          <w:rFonts w:hint="eastAsia"/>
        </w:rPr>
        <w:t xml:space="preserve"> </w:t>
      </w:r>
      <w:r w:rsidR="003E30AF" w:rsidRPr="003E30A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備份</w:t>
      </w:r>
      <w:r w:rsid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</w:p>
    <w:p w14:paraId="1D3512A9" w14:textId="2A7DEE2A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C268D29" w14:textId="051A0715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28E69B9" w14:textId="59CEEFFC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2D97ACC" w14:textId="77777777" w:rsidR="00942C70" w:rsidRDefault="00942C7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990CF1C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D4F1ADF" w14:textId="77777777" w:rsidR="00E800FD" w:rsidRP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623D8D7" w14:textId="48428560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0B14A8E" w14:textId="63BF6EAB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（七）．請說明什麼是:</w:t>
      </w:r>
      <w:r w:rsidR="003E30AF" w:rsidRPr="003E30A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備援</w:t>
      </w:r>
      <w:r w:rsid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</w:p>
    <w:p w14:paraId="3B03827A" w14:textId="6EC6C755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D9FE6A" w14:textId="78021021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231CA36" w14:textId="77777777" w:rsidR="00E800FD" w:rsidRPr="00A47637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713F9C3" w14:textId="0BE31E06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30389EC" w14:textId="77777777" w:rsidR="00942C70" w:rsidRDefault="00942C7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70A4B0E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9351732" w14:textId="04C7CBBC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F4E3573" w14:textId="46186D49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（八）．請說明:</w:t>
      </w:r>
      <w:r w:rsidR="003E30AF" w:rsidRPr="003E30AF">
        <w:t xml:space="preserve"> 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http</w:t>
      </w:r>
      <w:r w:rsidR="003E30AF" w:rsidRPr="003E30AF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t>s</w:t>
      </w:r>
      <w:r w:rsidR="003E30A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://</w:t>
      </w:r>
      <w:r w:rsidR="00E800F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與原來的</w:t>
      </w:r>
      <w:r w:rsidR="00E800FD" w:rsidRPr="00E800FD">
        <w:rPr>
          <w:rFonts w:ascii="標楷體" w:eastAsia="標楷體" w:hAnsi="標楷體"/>
          <w:bCs/>
          <w:color w:val="000000" w:themeColor="text1"/>
          <w:sz w:val="28"/>
          <w:szCs w:val="28"/>
        </w:rPr>
        <w:t>http://</w:t>
      </w:r>
      <w:r w:rsidR="00E800F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有什麼不同</w:t>
      </w:r>
    </w:p>
    <w:p w14:paraId="7FDF946E" w14:textId="36654F6D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7A4C97C" w14:textId="4B2735C9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A473464" w14:textId="7F87B6C1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47AFB1C" w14:textId="4D00115A" w:rsidR="00942C70" w:rsidRDefault="00942C7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6A67BAB" w14:textId="77777777" w:rsidR="00942C70" w:rsidRDefault="00942C7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5FAACE3" w14:textId="50EE10F5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80D5BAC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16F4939" w14:textId="4558D444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266CEDA" w14:textId="3C15054E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（九）．請說明什麼是:</w:t>
      </w:r>
      <w:r w:rsidR="00E800FD" w:rsidRPr="00E800FD">
        <w:rPr>
          <w:rFonts w:hint="eastAsia"/>
        </w:rPr>
        <w:t xml:space="preserve"> </w:t>
      </w:r>
      <w:r w:rsidR="00E800FD" w:rsidRPr="00E800F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hash 雜湊函數</w:t>
      </w:r>
      <w:r w:rsidR="00E800F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及它主要的應用</w:t>
      </w:r>
    </w:p>
    <w:p w14:paraId="7BD41642" w14:textId="0D1A31D4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0F64112" w14:textId="6CC75A87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6E8D39F" w14:textId="1C48E5AA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39F607C" w14:textId="77777777" w:rsidR="00942C70" w:rsidRDefault="00942C7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9028404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4D0BF9A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D46BB42" w14:textId="6D8A8B18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675672C" w14:textId="37D74AA3" w:rsidR="00A47637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（十）．請說明什麼是:</w:t>
      </w:r>
      <w:r w:rsidR="00E800FD" w:rsidRPr="00E800FD">
        <w:t xml:space="preserve"> </w:t>
      </w:r>
      <w:r w:rsidR="00E800FD" w:rsidRPr="00E800FD">
        <w:rPr>
          <w:rFonts w:ascii="標楷體" w:eastAsia="標楷體" w:hAnsi="標楷體"/>
          <w:bCs/>
          <w:color w:val="000000" w:themeColor="text1"/>
          <w:sz w:val="28"/>
          <w:szCs w:val="28"/>
        </w:rPr>
        <w:t>cookies</w:t>
      </w:r>
      <w:r w:rsidR="00E800FD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及它主要的功能</w:t>
      </w:r>
    </w:p>
    <w:p w14:paraId="770719CB" w14:textId="4103E883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DFBC826" w14:textId="4F3A3C7C" w:rsidR="00A47637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2DD3A94" w14:textId="77777777" w:rsidR="00E800FD" w:rsidRDefault="00E800FD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sectPr w:rsidR="00E800FD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96335669"/>
      <w:docPartObj>
        <w:docPartGallery w:val="Page Numbers (Bottom of Page)"/>
        <w:docPartUnique/>
      </w:docPartObj>
    </w:sdtPr>
    <w:sdtEndPr/>
    <w:sdtContent>
      <w:p w14:paraId="671E84DA" w14:textId="0C99CA2F" w:rsidR="00187FEE" w:rsidRDefault="00187FE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E07" w:rsidRPr="00977E07">
          <w:rPr>
            <w:noProof/>
            <w:lang w:val="zh-TW"/>
          </w:rPr>
          <w:t>4</w:t>
        </w:r>
        <w:r>
          <w:fldChar w:fldCharType="end"/>
        </w:r>
      </w:p>
    </w:sdtContent>
  </w:sdt>
  <w:p w14:paraId="3F9F86EE" w14:textId="77777777" w:rsidR="00187FEE" w:rsidRDefault="00187F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57385048">
    <w:abstractNumId w:val="3"/>
  </w:num>
  <w:num w:numId="2" w16cid:durableId="278994334">
    <w:abstractNumId w:val="1"/>
  </w:num>
  <w:num w:numId="3" w16cid:durableId="484325709">
    <w:abstractNumId w:val="6"/>
  </w:num>
  <w:num w:numId="4" w16cid:durableId="544218821">
    <w:abstractNumId w:val="5"/>
  </w:num>
  <w:num w:numId="5" w16cid:durableId="1876234739">
    <w:abstractNumId w:val="4"/>
  </w:num>
  <w:num w:numId="6" w16cid:durableId="1578441064">
    <w:abstractNumId w:val="2"/>
  </w:num>
  <w:num w:numId="7" w16cid:durableId="141724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revisionView w:markup="0" w:comments="0" w:insDel="0" w:formatting="0"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598"/>
    <w:rsid w:val="0001382D"/>
    <w:rsid w:val="00032B8D"/>
    <w:rsid w:val="00036C71"/>
    <w:rsid w:val="00042CF5"/>
    <w:rsid w:val="00064D8F"/>
    <w:rsid w:val="000671BE"/>
    <w:rsid w:val="000B020B"/>
    <w:rsid w:val="000F61E9"/>
    <w:rsid w:val="00116C62"/>
    <w:rsid w:val="001470E2"/>
    <w:rsid w:val="00155BE8"/>
    <w:rsid w:val="00187FEE"/>
    <w:rsid w:val="001A276C"/>
    <w:rsid w:val="001C30E3"/>
    <w:rsid w:val="001E6517"/>
    <w:rsid w:val="0020620E"/>
    <w:rsid w:val="00224891"/>
    <w:rsid w:val="00282BDB"/>
    <w:rsid w:val="0029389E"/>
    <w:rsid w:val="00330024"/>
    <w:rsid w:val="00351FD4"/>
    <w:rsid w:val="00360DFB"/>
    <w:rsid w:val="00362BB1"/>
    <w:rsid w:val="00363766"/>
    <w:rsid w:val="003A1333"/>
    <w:rsid w:val="003E30AF"/>
    <w:rsid w:val="003F781B"/>
    <w:rsid w:val="0047636F"/>
    <w:rsid w:val="00493B52"/>
    <w:rsid w:val="004A01C4"/>
    <w:rsid w:val="004E603A"/>
    <w:rsid w:val="004F19C8"/>
    <w:rsid w:val="00507CCB"/>
    <w:rsid w:val="005119AF"/>
    <w:rsid w:val="00526FD8"/>
    <w:rsid w:val="0053681B"/>
    <w:rsid w:val="00543FAE"/>
    <w:rsid w:val="00544A66"/>
    <w:rsid w:val="00556D88"/>
    <w:rsid w:val="00557F7E"/>
    <w:rsid w:val="00565C31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26E72"/>
    <w:rsid w:val="00627B79"/>
    <w:rsid w:val="0063657C"/>
    <w:rsid w:val="00640B12"/>
    <w:rsid w:val="00661912"/>
    <w:rsid w:val="0069132E"/>
    <w:rsid w:val="006C2CC5"/>
    <w:rsid w:val="006C3679"/>
    <w:rsid w:val="006F010C"/>
    <w:rsid w:val="00704463"/>
    <w:rsid w:val="0071535A"/>
    <w:rsid w:val="007272E0"/>
    <w:rsid w:val="007666E1"/>
    <w:rsid w:val="00783040"/>
    <w:rsid w:val="007A407F"/>
    <w:rsid w:val="007C69AA"/>
    <w:rsid w:val="007E2111"/>
    <w:rsid w:val="00821446"/>
    <w:rsid w:val="00874863"/>
    <w:rsid w:val="008A6BC6"/>
    <w:rsid w:val="008B14CC"/>
    <w:rsid w:val="008B379F"/>
    <w:rsid w:val="008B6E50"/>
    <w:rsid w:val="008D6DAD"/>
    <w:rsid w:val="008E0DC7"/>
    <w:rsid w:val="008E761C"/>
    <w:rsid w:val="00915A24"/>
    <w:rsid w:val="009379F1"/>
    <w:rsid w:val="00942C70"/>
    <w:rsid w:val="009573FD"/>
    <w:rsid w:val="00965611"/>
    <w:rsid w:val="00977E07"/>
    <w:rsid w:val="009831F5"/>
    <w:rsid w:val="009A74CD"/>
    <w:rsid w:val="009C6A78"/>
    <w:rsid w:val="009E6415"/>
    <w:rsid w:val="009E73C3"/>
    <w:rsid w:val="009F585E"/>
    <w:rsid w:val="00A23532"/>
    <w:rsid w:val="00A26EBA"/>
    <w:rsid w:val="00A33508"/>
    <w:rsid w:val="00A337E6"/>
    <w:rsid w:val="00A47637"/>
    <w:rsid w:val="00A9429B"/>
    <w:rsid w:val="00AC205E"/>
    <w:rsid w:val="00AC5A4F"/>
    <w:rsid w:val="00B2640B"/>
    <w:rsid w:val="00B30C6E"/>
    <w:rsid w:val="00BF6ED6"/>
    <w:rsid w:val="00C13D02"/>
    <w:rsid w:val="00C302D2"/>
    <w:rsid w:val="00C52B6D"/>
    <w:rsid w:val="00C661F6"/>
    <w:rsid w:val="00C87651"/>
    <w:rsid w:val="00C9387F"/>
    <w:rsid w:val="00CA2598"/>
    <w:rsid w:val="00CB4BEF"/>
    <w:rsid w:val="00CC58D7"/>
    <w:rsid w:val="00CD7779"/>
    <w:rsid w:val="00CF2466"/>
    <w:rsid w:val="00D07FAF"/>
    <w:rsid w:val="00D1012E"/>
    <w:rsid w:val="00D130E0"/>
    <w:rsid w:val="00D3037D"/>
    <w:rsid w:val="00D3212F"/>
    <w:rsid w:val="00D7023A"/>
    <w:rsid w:val="00D7672B"/>
    <w:rsid w:val="00D9781E"/>
    <w:rsid w:val="00DB44EA"/>
    <w:rsid w:val="00DD5DA0"/>
    <w:rsid w:val="00DE5E1C"/>
    <w:rsid w:val="00DF1126"/>
    <w:rsid w:val="00DF228C"/>
    <w:rsid w:val="00E02156"/>
    <w:rsid w:val="00E1115D"/>
    <w:rsid w:val="00E171DD"/>
    <w:rsid w:val="00E2411A"/>
    <w:rsid w:val="00E2507E"/>
    <w:rsid w:val="00E30324"/>
    <w:rsid w:val="00E32A8C"/>
    <w:rsid w:val="00E41D9C"/>
    <w:rsid w:val="00E450F8"/>
    <w:rsid w:val="00E50A62"/>
    <w:rsid w:val="00E725C8"/>
    <w:rsid w:val="00E800FD"/>
    <w:rsid w:val="00EA29C3"/>
    <w:rsid w:val="00EC3B2C"/>
    <w:rsid w:val="00ED22B1"/>
    <w:rsid w:val="00EE7B8D"/>
    <w:rsid w:val="00EF51B6"/>
    <w:rsid w:val="00EF68D0"/>
    <w:rsid w:val="00EF7B15"/>
    <w:rsid w:val="00F00969"/>
    <w:rsid w:val="00F23482"/>
    <w:rsid w:val="00F2585D"/>
    <w:rsid w:val="00F25F43"/>
    <w:rsid w:val="00F347B1"/>
    <w:rsid w:val="00F65546"/>
    <w:rsid w:val="00F774F9"/>
    <w:rsid w:val="00F90A73"/>
    <w:rsid w:val="00FB359E"/>
    <w:rsid w:val="00FD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4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130</cp:revision>
  <cp:lastPrinted>2023-04-12T09:38:00Z</cp:lastPrinted>
  <dcterms:created xsi:type="dcterms:W3CDTF">2021-04-13T06:28:00Z</dcterms:created>
  <dcterms:modified xsi:type="dcterms:W3CDTF">2024-12-28T13:02:00Z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