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01574" w14:textId="40BB99EE" w:rsidR="005D59E0" w:rsidRPr="00C9387F" w:rsidRDefault="00CA2598" w:rsidP="0071535A">
      <w:pPr>
        <w:adjustRightInd w:val="0"/>
        <w:snapToGrid w:val="0"/>
        <w:rPr>
          <w:rFonts w:ascii="標楷體" w:eastAsia="標楷體" w:hAnsi="標楷體"/>
          <w:bCs/>
          <w:color w:val="000000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慈濟科技大學</w:t>
      </w:r>
      <w:r w:rsidR="00D7023A"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資訊科技與管理系</w:t>
      </w:r>
      <w:r w:rsidR="0053681B" w:rsidRPr="00C9387F">
        <w:rPr>
          <w:rFonts w:ascii="標楷體" w:eastAsia="標楷體" w:hAnsi="標楷體"/>
          <w:bCs/>
          <w:color w:val="000000"/>
          <w:sz w:val="36"/>
          <w:szCs w:val="36"/>
        </w:rPr>
        <w:t>11</w:t>
      </w:r>
      <w:r w:rsidR="001E1AA4">
        <w:rPr>
          <w:rFonts w:ascii="標楷體" w:eastAsia="標楷體" w:hAnsi="標楷體"/>
          <w:bCs/>
          <w:color w:val="000000"/>
          <w:sz w:val="36"/>
          <w:szCs w:val="36"/>
        </w:rPr>
        <w:t>3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學年度</w:t>
      </w:r>
      <w:r w:rsidR="0099462F">
        <w:rPr>
          <w:rFonts w:ascii="標楷體" w:eastAsia="標楷體" w:hAnsi="標楷體" w:hint="eastAsia"/>
          <w:bCs/>
          <w:color w:val="000000"/>
          <w:sz w:val="36"/>
          <w:szCs w:val="36"/>
        </w:rPr>
        <w:t>上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學期</w:t>
      </w:r>
    </w:p>
    <w:p w14:paraId="6DE3D8B5" w14:textId="54C44A77" w:rsidR="003A1333" w:rsidRPr="00C9387F" w:rsidRDefault="009379F1" w:rsidP="0071535A">
      <w:pPr>
        <w:adjustRightInd w:val="0"/>
        <w:snapToGrid w:val="0"/>
        <w:jc w:val="center"/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資訊安全管理</w:t>
      </w:r>
      <w:r w:rsidR="00CA2598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期</w:t>
      </w:r>
      <w:r w:rsidR="001E1AA4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中</w:t>
      </w:r>
      <w:r w:rsidR="00CA2598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考試</w:t>
      </w:r>
      <w:r w:rsidR="001E1AA4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(申論</w:t>
      </w:r>
      <w:proofErr w:type="gramStart"/>
      <w:r w:rsidR="00C13D02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）</w:t>
      </w:r>
      <w:proofErr w:type="gramEnd"/>
      <w:r w:rsidR="00CA2598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題</w:t>
      </w:r>
      <w:r w:rsidR="007E054E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庫</w:t>
      </w:r>
    </w:p>
    <w:p w14:paraId="272C58F4" w14:textId="6B0EF71A" w:rsidR="00187FEE" w:rsidRDefault="00187FEE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14:paraId="5018CD96" w14:textId="55550B0E" w:rsidR="00C13D02" w:rsidRPr="00C87651" w:rsidRDefault="00C87651" w:rsidP="00C13D02">
      <w:pPr>
        <w:rPr>
          <w:rFonts w:ascii="標楷體" w:eastAsia="標楷體" w:hAnsi="標楷體"/>
          <w:color w:val="000000" w:themeColor="text1"/>
          <w:spacing w:val="-10"/>
          <w:sz w:val="32"/>
          <w:szCs w:val="32"/>
        </w:rPr>
      </w:pPr>
      <w:r w:rsidRPr="00C87651">
        <w:rPr>
          <w:rFonts w:ascii="標楷體" w:eastAsia="標楷體" w:hAnsi="標楷體" w:hint="eastAsia"/>
          <w:color w:val="000000" w:themeColor="text1"/>
          <w:spacing w:val="-10"/>
          <w:sz w:val="32"/>
          <w:szCs w:val="32"/>
        </w:rPr>
        <w:t>【</w:t>
      </w:r>
      <w:r w:rsidR="00C84EC5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申論</w:t>
      </w:r>
      <w:r w:rsidRPr="00C87651">
        <w:rPr>
          <w:rFonts w:ascii="標楷體" w:eastAsia="標楷體" w:hAnsi="標楷體" w:hint="eastAsia"/>
          <w:color w:val="000000" w:themeColor="text1"/>
          <w:spacing w:val="-10"/>
          <w:sz w:val="32"/>
          <w:szCs w:val="32"/>
        </w:rPr>
        <w:t>題】</w:t>
      </w:r>
      <w:r w:rsidR="0001382D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01382D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共</w:t>
      </w:r>
      <w:r w:rsidR="00C84EC5">
        <w:rPr>
          <w:rFonts w:ascii="標楷體" w:eastAsia="標楷體" w:hAnsi="標楷體"/>
          <w:color w:val="0000FF"/>
          <w:spacing w:val="-10"/>
          <w:sz w:val="28"/>
          <w:szCs w:val="28"/>
        </w:rPr>
        <w:t>4</w:t>
      </w:r>
      <w:r w:rsidR="0001382D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0</w:t>
      </w:r>
      <w:r w:rsidR="0001382D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08845ACA" w14:textId="306C6E0B" w:rsidR="00704463" w:rsidRPr="003E30AF" w:rsidRDefault="00C87651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Cs w:val="24"/>
        </w:rPr>
      </w:pP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共</w:t>
      </w:r>
      <w:r w:rsidR="00C84EC5">
        <w:rPr>
          <w:rFonts w:ascii="標楷體" w:eastAsia="標楷體" w:hAnsi="標楷體" w:hint="eastAsia"/>
          <w:bCs/>
          <w:color w:val="000000" w:themeColor="text1"/>
          <w:szCs w:val="24"/>
        </w:rPr>
        <w:t>八</w:t>
      </w:r>
      <w:proofErr w:type="gramStart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題每題</w:t>
      </w:r>
      <w:proofErr w:type="gramEnd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5分，</w:t>
      </w:r>
      <w:proofErr w:type="gramStart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單題至少需寫</w:t>
      </w:r>
      <w:proofErr w:type="gramEnd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3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>0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字以上才能得滿分5分。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br/>
      </w:r>
      <w:proofErr w:type="gramStart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</w:t>
      </w:r>
      <w:proofErr w:type="gramEnd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1: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 xml:space="preserve"> 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言簡意賅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、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論述完整者不在此限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br/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註2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 xml:space="preserve">: 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外籍同學仍鼓勵多以中文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作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答，為</w:t>
      </w:r>
      <w:r w:rsidR="00F25F43">
        <w:rPr>
          <w:rFonts w:ascii="標楷體" w:eastAsia="標楷體" w:hAnsi="標楷體" w:hint="eastAsia"/>
          <w:bCs/>
          <w:color w:val="000000" w:themeColor="text1"/>
          <w:szCs w:val="24"/>
        </w:rPr>
        <w:t>求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公平起見同意外籍同學以英文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回答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0B425159" w14:textId="77777777" w:rsidR="003E30AF" w:rsidRDefault="003E30AF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BFE211A" w14:textId="56E77FFA" w:rsidR="00A47637" w:rsidRPr="00E401EB" w:rsidRDefault="006A12BC" w:rsidP="00360DFB">
      <w:pPr>
        <w:adjustRightInd w:val="0"/>
        <w:snapToGrid w:val="0"/>
        <w:rPr>
          <w:rFonts w:ascii="標楷體" w:eastAsia="標楷體" w:hAnsi="標楷體"/>
          <w:bCs/>
          <w:dstrike/>
          <w:color w:val="000000" w:themeColor="text1"/>
          <w:sz w:val="28"/>
          <w:szCs w:val="28"/>
        </w:rPr>
      </w:pPr>
      <w:r w:rsidRPr="00E401EB">
        <w:rPr>
          <w:rFonts w:ascii="標楷體" w:eastAsia="標楷體" w:hAnsi="標楷體" w:hint="eastAsia"/>
          <w:bCs/>
          <w:dstrike/>
          <w:color w:val="000000" w:themeColor="text1"/>
          <w:sz w:val="28"/>
          <w:szCs w:val="28"/>
        </w:rPr>
        <w:t>（一）請說明「資訊安全」的</w:t>
      </w:r>
      <w:r w:rsidR="006E36DE" w:rsidRPr="00E401EB">
        <w:rPr>
          <w:rFonts w:ascii="標楷體" w:eastAsia="標楷體" w:hAnsi="標楷體" w:hint="eastAsia"/>
          <w:bCs/>
          <w:dstrike/>
          <w:color w:val="000000" w:themeColor="text1"/>
          <w:sz w:val="28"/>
          <w:szCs w:val="28"/>
        </w:rPr>
        <w:t>5個基本要求</w:t>
      </w:r>
      <w:r w:rsidRPr="00E401EB">
        <w:rPr>
          <w:rFonts w:ascii="標楷體" w:eastAsia="標楷體" w:hAnsi="標楷體" w:hint="eastAsia"/>
          <w:bCs/>
          <w:dstrike/>
          <w:color w:val="000000" w:themeColor="text1"/>
          <w:szCs w:val="24"/>
        </w:rPr>
        <w:t xml:space="preserve">。　</w:t>
      </w:r>
      <w:r w:rsidRPr="00E401EB">
        <w:rPr>
          <w:rFonts w:ascii="標楷體" w:eastAsia="標楷體" w:hAnsi="標楷體"/>
          <w:bCs/>
          <w:dstrike/>
          <w:color w:val="000000" w:themeColor="text1"/>
          <w:sz w:val="28"/>
          <w:szCs w:val="28"/>
        </w:rPr>
        <w:t>(5</w:t>
      </w:r>
      <w:r w:rsidRPr="00E401EB">
        <w:rPr>
          <w:rFonts w:ascii="標楷體" w:eastAsia="標楷體" w:hAnsi="標楷體" w:hint="eastAsia"/>
          <w:bCs/>
          <w:dstrike/>
          <w:color w:val="000000" w:themeColor="text1"/>
          <w:sz w:val="28"/>
          <w:szCs w:val="28"/>
        </w:rPr>
        <w:t>分)</w:t>
      </w:r>
    </w:p>
    <w:p w14:paraId="5C49E846" w14:textId="77777777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98946C7" w14:textId="3E783E7F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6025FBC" w14:textId="667484D1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F18429C" w14:textId="77777777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A38FC37" w14:textId="47515D96" w:rsidR="00E800FD" w:rsidRDefault="00A47637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r w:rsidR="006A12B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二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）．請說明:</w:t>
      </w:r>
      <w:r w:rsidR="003E30AF" w:rsidRPr="000D6003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0D6003" w:rsidRPr="000D6003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網際網路</w:t>
      </w:r>
      <w:r w:rsidR="003E30AF"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Internet, </w:t>
      </w:r>
      <w:r w:rsidR="000D6003" w:rsidRPr="000D6003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內部網路 </w:t>
      </w:r>
      <w:r w:rsidR="003E30AF"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Intranet, </w:t>
      </w:r>
      <w:r w:rsidR="000D6003" w:rsidRPr="000D6003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企業外部網路</w:t>
      </w:r>
      <w:r w:rsidR="000D6003" w:rsidRPr="000D6003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3E30AF"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>Extranet</w:t>
      </w:r>
      <w:r w:rsidR="003E30AF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的區別</w:t>
      </w:r>
      <w:r w:rsidR="006A12BC" w:rsidRPr="000D6003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。</w:t>
      </w:r>
      <w:r w:rsidR="006A12B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 w:rsidR="006A12BC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6A12B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p w14:paraId="339F607C" w14:textId="3475B744" w:rsidR="00942C70" w:rsidRDefault="00942C7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1DA8EB8" w14:textId="77777777" w:rsidR="001E1AA4" w:rsidRDefault="001E1AA4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4D0BF9A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D46BB42" w14:textId="6D8A8B18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11713E1" w14:textId="2F9A91EC" w:rsidR="006A12BC" w:rsidRDefault="00A47637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r w:rsidR="006A12B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三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）．請說明什麼是:</w:t>
      </w:r>
      <w:r w:rsidR="00E800FD" w:rsidRPr="00E800FD">
        <w:t xml:space="preserve"> </w:t>
      </w:r>
      <w:r w:rsidR="00E800FD" w:rsidRPr="00065625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cookies</w:t>
      </w:r>
      <w:r w:rsidR="00E800F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及它主要的功能</w:t>
      </w:r>
      <w:r w:rsidR="006A12BC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="006A12B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 w:rsidR="006A12BC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6A12B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 w:rsidR="00932C38" w:rsidRPr="00932C38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932C38">
        <w:rPr>
          <w:rFonts w:ascii="標楷體" w:eastAsia="標楷體" w:hAnsi="標楷體"/>
          <w:bCs/>
          <w:color w:val="000000" w:themeColor="text1"/>
          <w:sz w:val="28"/>
          <w:szCs w:val="28"/>
        </w:rPr>
        <w:t>(P10-5</w:t>
      </w:r>
      <w:r w:rsidR="00932C38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描述太少</w:t>
      </w:r>
      <w:r w:rsidR="00932C38">
        <w:rPr>
          <w:rFonts w:ascii="標楷體" w:eastAsia="標楷體" w:hAnsi="標楷體"/>
          <w:bCs/>
          <w:color w:val="000000" w:themeColor="text1"/>
          <w:sz w:val="28"/>
          <w:szCs w:val="28"/>
        </w:rPr>
        <w:t>)</w:t>
      </w:r>
    </w:p>
    <w:p w14:paraId="6675672C" w14:textId="52CDAD93" w:rsidR="00A47637" w:rsidRPr="006A12BC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70719CB" w14:textId="3FEB24F1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AF4F716" w14:textId="77777777" w:rsidR="00943900" w:rsidRDefault="0094390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6B907E0" w14:textId="203E7888" w:rsidR="001E1AA4" w:rsidRDefault="001E1AA4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309DB5B" w14:textId="77777777" w:rsidR="00932C38" w:rsidRDefault="001E1AA4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</w:t>
      </w:r>
      <w:r w:rsidR="006A12B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四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).</w:t>
      </w:r>
      <w:r w:rsidRPr="001E1AA4">
        <w:rPr>
          <w:rFonts w:hint="eastAsia"/>
        </w:rPr>
        <w:t xml:space="preserve"> </w:t>
      </w:r>
      <w:r w:rsidRPr="001E1AA4">
        <w:rPr>
          <w:rFonts w:ascii="標楷體" w:eastAsia="標楷體" w:hAnsi="標楷體" w:hint="eastAsia"/>
          <w:sz w:val="28"/>
          <w:szCs w:val="28"/>
        </w:rPr>
        <w:t>請說明</w:t>
      </w:r>
      <w:r w:rsidRPr="001E1AA4">
        <w:rPr>
          <w:rFonts w:ascii="標楷體" w:eastAsia="標楷體" w:hAnsi="標楷體" w:hint="eastAsia"/>
          <w:b/>
          <w:bCs/>
          <w:sz w:val="28"/>
          <w:szCs w:val="28"/>
        </w:rPr>
        <w:t>資訊安全五個基本要求</w:t>
      </w:r>
      <w:r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:</w:t>
      </w:r>
      <w:r w:rsidR="00932C38" w:rsidRPr="00932C38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</w:p>
    <w:p w14:paraId="6BE5E31A" w14:textId="6E74E7ED" w:rsidR="00932C38" w:rsidRDefault="00932C38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身分驗證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</w:t>
      </w:r>
      <w:r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Authentication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)</w:t>
      </w:r>
      <w:r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、</w:t>
      </w:r>
      <w:r w:rsidR="001E1AA4"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機密性</w:t>
      </w:r>
      <w:proofErr w:type="gramStart"/>
      <w:r w:rsidR="001E1AA4"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proofErr w:type="gramEnd"/>
      <w:r w:rsidR="001E1AA4"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Confidentiality)、完整性</w:t>
      </w:r>
      <w:proofErr w:type="gramStart"/>
      <w:r w:rsidR="001E1AA4"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proofErr w:type="gramEnd"/>
      <w:r w:rsidR="001E1AA4"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Integrity</w:t>
      </w:r>
      <w:proofErr w:type="gramStart"/>
      <w:r w:rsidR="001E1AA4"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）</w:t>
      </w:r>
      <w:proofErr w:type="gramEnd"/>
      <w:r w:rsidR="001E1AA4"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、</w:t>
      </w:r>
    </w:p>
    <w:p w14:paraId="27E40A8D" w14:textId="77777777" w:rsidR="00932C38" w:rsidRDefault="001E1AA4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Cs w:val="24"/>
        </w:rPr>
      </w:pPr>
      <w:r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可用性（Availability）、不可否認性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</w:t>
      </w:r>
      <w:r w:rsidRPr="001E1AA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Non-repudiation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)</w:t>
      </w:r>
      <w:r w:rsidR="006A12BC" w:rsidRPr="006A12BC">
        <w:rPr>
          <w:rFonts w:ascii="標楷體" w:eastAsia="標楷體" w:hAnsi="標楷體" w:hint="eastAsia"/>
          <w:bCs/>
          <w:color w:val="000000" w:themeColor="text1"/>
          <w:szCs w:val="24"/>
        </w:rPr>
        <w:t xml:space="preserve"> </w:t>
      </w:r>
      <w:r w:rsidR="006A12BC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="00B05723">
        <w:rPr>
          <w:rFonts w:ascii="標楷體" w:eastAsia="標楷體" w:hAnsi="標楷體" w:hint="eastAsia"/>
          <w:bCs/>
          <w:color w:val="000000" w:themeColor="text1"/>
          <w:szCs w:val="24"/>
        </w:rPr>
        <w:t xml:space="preserve"> </w:t>
      </w:r>
    </w:p>
    <w:p w14:paraId="528E5D33" w14:textId="58BB6379" w:rsidR="001E1AA4" w:rsidRDefault="00B05723" w:rsidP="001E1AA4">
      <w:pPr>
        <w:adjustRightInd w:val="0"/>
        <w:snapToGrid w:val="0"/>
        <w:rPr>
          <w:rFonts w:ascii="標楷體" w:eastAsia="標楷體" w:hAnsi="標楷體"/>
          <w:color w:val="0000FF"/>
          <w:spacing w:val="-10"/>
          <w:sz w:val="28"/>
          <w:szCs w:val="28"/>
        </w:rPr>
      </w:pP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 w:rsidR="00932C38">
        <w:rPr>
          <w:rFonts w:ascii="標楷體" w:eastAsia="標楷體" w:hAnsi="標楷體"/>
          <w:bCs/>
          <w:color w:val="000000" w:themeColor="text1"/>
          <w:sz w:val="28"/>
          <w:szCs w:val="28"/>
        </w:rPr>
        <w:t>(P1-11)</w:t>
      </w:r>
    </w:p>
    <w:p w14:paraId="6E4A7EE4" w14:textId="2280B025" w:rsidR="007E054E" w:rsidRDefault="007E054E" w:rsidP="001E1AA4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</w:p>
    <w:p w14:paraId="65286BB1" w14:textId="4E022FC3" w:rsidR="007251DC" w:rsidRDefault="007251DC" w:rsidP="001E1AA4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</w:p>
    <w:p w14:paraId="44EF218F" w14:textId="77777777" w:rsidR="007251DC" w:rsidRDefault="007251DC" w:rsidP="001E1AA4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</w:p>
    <w:p w14:paraId="677A3317" w14:textId="77777777" w:rsidR="007251DC" w:rsidRDefault="007251DC" w:rsidP="001E1AA4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</w:p>
    <w:p w14:paraId="587DCA80" w14:textId="74531B4C" w:rsidR="00845A86" w:rsidRDefault="00845A86" w:rsidP="001E1AA4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 w:rsidRPr="00433CAD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（五</w:t>
      </w:r>
      <w:r w:rsidRPr="00433CAD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）</w:t>
      </w:r>
      <w:r w:rsidRPr="00433CAD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.</w:t>
      </w:r>
      <w:r w:rsidRPr="00845A86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1AA4">
        <w:rPr>
          <w:rFonts w:ascii="標楷體" w:eastAsia="標楷體" w:hAnsi="標楷體" w:hint="eastAsia"/>
          <w:sz w:val="28"/>
          <w:szCs w:val="28"/>
        </w:rPr>
        <w:t>請說明</w:t>
      </w:r>
      <w:r>
        <w:rPr>
          <w:rFonts w:ascii="標楷體" w:eastAsia="標楷體" w:hAnsi="標楷體" w:hint="eastAsia"/>
          <w:sz w:val="28"/>
          <w:szCs w:val="28"/>
        </w:rPr>
        <w:t>什麼是</w:t>
      </w:r>
      <w:r w:rsidRPr="00845A86">
        <w:rPr>
          <w:rFonts w:ascii="標楷體" w:eastAsia="標楷體" w:hAnsi="標楷體" w:hint="eastAsia"/>
          <w:sz w:val="28"/>
          <w:szCs w:val="28"/>
        </w:rPr>
        <w:t>「</w:t>
      </w:r>
      <w:r w:rsidRPr="00065625">
        <w:rPr>
          <w:rFonts w:ascii="標楷體" w:eastAsia="標楷體" w:hAnsi="標楷體" w:hint="eastAsia"/>
          <w:b/>
          <w:sz w:val="28"/>
          <w:szCs w:val="28"/>
        </w:rPr>
        <w:t>分散式阻斷服務攻擊</w:t>
      </w:r>
      <w:r w:rsidRPr="00845A86">
        <w:rPr>
          <w:rFonts w:ascii="標楷體" w:eastAsia="標楷體" w:hAnsi="標楷體" w:hint="eastAsia"/>
          <w:sz w:val="28"/>
          <w:szCs w:val="28"/>
        </w:rPr>
        <w:t>（</w:t>
      </w:r>
      <w:r w:rsidRPr="00845A86">
        <w:rPr>
          <w:rFonts w:ascii="標楷體" w:eastAsia="標楷體" w:hAnsi="標楷體"/>
          <w:sz w:val="28"/>
          <w:szCs w:val="28"/>
        </w:rPr>
        <w:t xml:space="preserve">Distributed denial-of-service attack, </w:t>
      </w:r>
      <w:proofErr w:type="spellStart"/>
      <w:r w:rsidRPr="00845A86">
        <w:rPr>
          <w:rFonts w:ascii="標楷體" w:eastAsia="標楷體" w:hAnsi="標楷體"/>
          <w:sz w:val="28"/>
          <w:szCs w:val="28"/>
        </w:rPr>
        <w:t>DDoS</w:t>
      </w:r>
      <w:proofErr w:type="spellEnd"/>
      <w:r w:rsidRPr="00845A86">
        <w:rPr>
          <w:rFonts w:ascii="標楷體" w:eastAsia="標楷體" w:hAnsi="標楷體" w:hint="eastAsia"/>
          <w:sz w:val="28"/>
          <w:szCs w:val="28"/>
        </w:rPr>
        <w:t>）」</w:t>
      </w:r>
      <w:r w:rsidR="00433CAD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="00433CA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 w:rsidR="00433CAD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433CA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 w:rsidR="00932C38" w:rsidRPr="00932C38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932C38">
        <w:rPr>
          <w:rFonts w:ascii="標楷體" w:eastAsia="標楷體" w:hAnsi="標楷體"/>
          <w:bCs/>
          <w:color w:val="000000" w:themeColor="text1"/>
          <w:sz w:val="28"/>
          <w:szCs w:val="28"/>
        </w:rPr>
        <w:t>(P3-3)</w:t>
      </w:r>
    </w:p>
    <w:p w14:paraId="75DE8DEE" w14:textId="2457B4D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 w:rsidRPr="00433CAD">
        <w:rPr>
          <w:rFonts w:ascii="標楷體" w:eastAsia="標楷體" w:hAnsi="標楷體"/>
          <w:b/>
          <w:bCs/>
          <w:sz w:val="28"/>
          <w:szCs w:val="28"/>
        </w:rPr>
        <w:lastRenderedPageBreak/>
        <w:t>(</w:t>
      </w:r>
      <w:r w:rsidRPr="00433CAD">
        <w:rPr>
          <w:rFonts w:ascii="標楷體" w:eastAsia="標楷體" w:hAnsi="標楷體" w:hint="eastAsia"/>
          <w:b/>
          <w:bCs/>
          <w:sz w:val="28"/>
          <w:szCs w:val="28"/>
        </w:rPr>
        <w:t>六)</w:t>
      </w:r>
      <w:r w:rsidRPr="00433CAD">
        <w:rPr>
          <w:rFonts w:ascii="標楷體" w:eastAsia="標楷體" w:hAnsi="標楷體"/>
          <w:b/>
          <w:bCs/>
          <w:sz w:val="28"/>
          <w:szCs w:val="28"/>
        </w:rPr>
        <w:t>.</w:t>
      </w:r>
      <w:r>
        <w:rPr>
          <w:rFonts w:ascii="標楷體" w:eastAsia="標楷體" w:hAnsi="標楷體"/>
          <w:b/>
          <w:bCs/>
          <w:sz w:val="28"/>
          <w:szCs w:val="28"/>
        </w:rPr>
        <w:t xml:space="preserve"> </w:t>
      </w:r>
      <w:r w:rsidRPr="00065625">
        <w:rPr>
          <w:rFonts w:ascii="標楷體" w:eastAsia="標楷體" w:hAnsi="標楷體" w:hint="eastAsia"/>
          <w:bCs/>
          <w:sz w:val="28"/>
          <w:szCs w:val="28"/>
        </w:rPr>
        <w:t>請說明什麼是</w:t>
      </w:r>
      <w:r w:rsidRPr="00065625">
        <w:rPr>
          <w:rFonts w:ascii="標楷體" w:eastAsia="標楷體" w:hAnsi="標楷體"/>
          <w:b/>
          <w:sz w:val="28"/>
          <w:szCs w:val="28"/>
        </w:rPr>
        <w:t>網路釣魚</w:t>
      </w:r>
      <w:r w:rsidRPr="00065625">
        <w:rPr>
          <w:rFonts w:ascii="標楷體" w:eastAsia="標楷體" w:hAnsi="標楷體"/>
          <w:bCs/>
          <w:sz w:val="28"/>
          <w:szCs w:val="28"/>
        </w:rPr>
        <w:t>Phishing</w:t>
      </w:r>
      <w:r w:rsidRPr="00065625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 w:rsidR="001F625E" w:rsidRPr="001F625E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1F625E">
        <w:rPr>
          <w:rFonts w:ascii="標楷體" w:eastAsia="標楷體" w:hAnsi="標楷體"/>
          <w:bCs/>
          <w:color w:val="000000" w:themeColor="text1"/>
          <w:sz w:val="28"/>
          <w:szCs w:val="28"/>
        </w:rPr>
        <w:t>(P10-7)</w:t>
      </w:r>
      <w:r w:rsidRPr="00433CAD">
        <w:rPr>
          <w:rFonts w:ascii="標楷體" w:eastAsia="標楷體" w:hAnsi="標楷體"/>
          <w:sz w:val="28"/>
          <w:szCs w:val="28"/>
        </w:rPr>
        <w:t xml:space="preserve"> </w:t>
      </w:r>
    </w:p>
    <w:p w14:paraId="75F7E409" w14:textId="7777777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41F421C9" w14:textId="7777777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4DC0E0E1" w14:textId="7777777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7B7FEECD" w14:textId="7777777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7FE8DBBE" w14:textId="7777777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23431591" w14:textId="7777777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5F9F13CC" w14:textId="54F086C3" w:rsidR="00433CAD" w:rsidRPr="00DD2965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(七)</w:t>
      </w:r>
      <w:r>
        <w:rPr>
          <w:rFonts w:ascii="標楷體" w:eastAsia="標楷體" w:hAnsi="標楷體"/>
          <w:sz w:val="28"/>
          <w:szCs w:val="28"/>
        </w:rPr>
        <w:t>.</w:t>
      </w:r>
      <w:r w:rsidR="00065625">
        <w:rPr>
          <w:rFonts w:ascii="標楷體" w:eastAsia="標楷體" w:hAnsi="標楷體"/>
          <w:sz w:val="28"/>
          <w:szCs w:val="28"/>
        </w:rPr>
        <w:t xml:space="preserve"> </w:t>
      </w:r>
      <w:r w:rsidRPr="00DD2965">
        <w:rPr>
          <w:rFonts w:ascii="標楷體" w:eastAsia="標楷體" w:hAnsi="標楷體" w:hint="eastAsia"/>
          <w:bCs/>
          <w:sz w:val="28"/>
          <w:szCs w:val="28"/>
        </w:rPr>
        <w:t>惡意程式（</w:t>
      </w:r>
      <w:r w:rsidRPr="00DD2965">
        <w:rPr>
          <w:rFonts w:ascii="標楷體" w:eastAsia="標楷體" w:hAnsi="標楷體"/>
          <w:bCs/>
          <w:sz w:val="28"/>
          <w:szCs w:val="28"/>
        </w:rPr>
        <w:t>Malicious Code or Malware</w:t>
      </w:r>
      <w:r w:rsidRPr="00DD2965">
        <w:rPr>
          <w:rFonts w:ascii="標楷體" w:eastAsia="標楷體" w:hAnsi="標楷體" w:hint="eastAsia"/>
          <w:bCs/>
          <w:sz w:val="28"/>
          <w:szCs w:val="28"/>
        </w:rPr>
        <w:t>）泛指對網路與系統造成威脅的軟體，可被略分為</w:t>
      </w:r>
      <w:r w:rsidRPr="00065625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病毒、蠕蟲、木馬、與邏輯炸彈</w:t>
      </w:r>
      <w:r w:rsidRPr="00DD2965">
        <w:rPr>
          <w:rFonts w:ascii="標楷體" w:eastAsia="標楷體" w:hAnsi="標楷體" w:hint="eastAsia"/>
          <w:bCs/>
          <w:sz w:val="28"/>
          <w:szCs w:val="28"/>
        </w:rPr>
        <w:t>等,請</w:t>
      </w:r>
      <w:r w:rsidR="00DD2965" w:rsidRPr="00DD2965">
        <w:rPr>
          <w:rFonts w:ascii="標楷體" w:eastAsia="標楷體" w:hAnsi="標楷體" w:hint="eastAsia"/>
          <w:bCs/>
          <w:sz w:val="28"/>
          <w:szCs w:val="28"/>
        </w:rPr>
        <w:t>略述上述4種主要的</w:t>
      </w:r>
      <w:r w:rsidR="00DD2965">
        <w:rPr>
          <w:rFonts w:ascii="標楷體" w:eastAsia="標楷體" w:hAnsi="標楷體" w:hint="eastAsia"/>
          <w:bCs/>
          <w:sz w:val="28"/>
          <w:szCs w:val="28"/>
        </w:rPr>
        <w:t>(不同的)</w:t>
      </w:r>
      <w:r w:rsidR="00DD2965" w:rsidRPr="00DD2965">
        <w:rPr>
          <w:rFonts w:ascii="標楷體" w:eastAsia="標楷體" w:hAnsi="標楷體" w:hint="eastAsia"/>
          <w:bCs/>
          <w:sz w:val="28"/>
          <w:szCs w:val="28"/>
        </w:rPr>
        <w:t>特性</w:t>
      </w:r>
      <w:r w:rsidR="00EB5F5C" w:rsidRPr="00065625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="00EB5F5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 w:rsidR="00EB5F5C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EB5F5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 w:rsidR="001F625E" w:rsidRPr="001F625E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1F625E">
        <w:rPr>
          <w:rFonts w:ascii="標楷體" w:eastAsia="標楷體" w:hAnsi="標楷體"/>
          <w:bCs/>
          <w:color w:val="000000" w:themeColor="text1"/>
          <w:sz w:val="28"/>
          <w:szCs w:val="28"/>
        </w:rPr>
        <w:t>(P3-7)</w:t>
      </w:r>
      <w:r w:rsidR="00932C38" w:rsidRPr="00932C38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932C38">
        <w:rPr>
          <w:rFonts w:ascii="標楷體" w:eastAsia="標楷體" w:hAnsi="標楷體"/>
          <w:bCs/>
          <w:color w:val="000000" w:themeColor="text1"/>
          <w:sz w:val="28"/>
          <w:szCs w:val="28"/>
        </w:rPr>
        <w:t>(P10-2)</w:t>
      </w:r>
    </w:p>
    <w:p w14:paraId="74C754D2" w14:textId="4CA9ADEB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2481FCA5" w14:textId="58A63DFE" w:rsidR="00A85A56" w:rsidRDefault="00A85A5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7CA5247E" w14:textId="2EA7F3DF" w:rsidR="00A85A56" w:rsidRDefault="00A85A5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7C436DF3" w14:textId="561B4097" w:rsidR="00A85A56" w:rsidRDefault="00A85A5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6E89BC7E" w14:textId="0E18B2D9" w:rsidR="00A85A56" w:rsidRDefault="00A85A5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6491F796" w14:textId="18F2ABE0" w:rsidR="00A85A56" w:rsidRDefault="00A85A5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30B8753C" w14:textId="311874D3" w:rsidR="00A85A56" w:rsidRDefault="00A85A5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1246856B" w14:textId="5F06BCCC" w:rsidR="00A85A56" w:rsidRDefault="00EB5F5C" w:rsidP="00A85A56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bookmarkStart w:id="0" w:name="_GoBack"/>
      <w:r>
        <w:rPr>
          <w:rFonts w:ascii="標楷體" w:eastAsia="標楷體" w:hAnsi="標楷體" w:hint="eastAsia"/>
          <w:sz w:val="28"/>
          <w:szCs w:val="28"/>
        </w:rPr>
        <w:t>(八)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="00A85A56" w:rsidRPr="00A85A56">
        <w:rPr>
          <w:rFonts w:ascii="標楷體" w:eastAsia="標楷體" w:hAnsi="標楷體" w:hint="eastAsia"/>
          <w:sz w:val="28"/>
          <w:szCs w:val="28"/>
        </w:rPr>
        <w:t>身分認證被區分成以下三種的方法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85A56" w:rsidRPr="00A85A56">
        <w:rPr>
          <w:rFonts w:ascii="標楷體" w:eastAsia="標楷體" w:hAnsi="標楷體" w:hint="eastAsia"/>
          <w:sz w:val="28"/>
          <w:szCs w:val="28"/>
        </w:rPr>
        <w:t>所知之事（Something you know）</w:t>
      </w:r>
      <w:r>
        <w:rPr>
          <w:rFonts w:ascii="新細明體" w:eastAsia="新細明體" w:hAnsi="新細明體" w:hint="eastAsia"/>
          <w:sz w:val="28"/>
          <w:szCs w:val="28"/>
        </w:rPr>
        <w:t>、</w:t>
      </w:r>
      <w:r w:rsidR="00A85A56" w:rsidRPr="00A85A56">
        <w:rPr>
          <w:rFonts w:ascii="標楷體" w:eastAsia="標楷體" w:hAnsi="標楷體" w:hint="eastAsia"/>
          <w:sz w:val="28"/>
          <w:szCs w:val="28"/>
        </w:rPr>
        <w:t>所持之物（Something you have）</w:t>
      </w:r>
      <w:r>
        <w:rPr>
          <w:rFonts w:ascii="新細明體" w:eastAsia="新細明體" w:hAnsi="新細明體" w:hint="eastAsia"/>
          <w:sz w:val="28"/>
          <w:szCs w:val="28"/>
        </w:rPr>
        <w:t>、</w:t>
      </w:r>
      <w:r w:rsidR="00A85A56" w:rsidRPr="00A85A56">
        <w:rPr>
          <w:rFonts w:ascii="標楷體" w:eastAsia="標楷體" w:hAnsi="標楷體" w:hint="eastAsia"/>
          <w:sz w:val="28"/>
          <w:szCs w:val="28"/>
        </w:rPr>
        <w:t>所具之形（Something you are）</w:t>
      </w:r>
      <w:r w:rsidRPr="00065625">
        <w:rPr>
          <w:rFonts w:ascii="標楷體" w:eastAsia="標楷體" w:hAnsi="標楷體" w:hint="eastAsia"/>
          <w:bCs/>
          <w:sz w:val="28"/>
          <w:szCs w:val="28"/>
        </w:rPr>
        <w:t>請</w:t>
      </w:r>
      <w:r>
        <w:rPr>
          <w:rFonts w:ascii="標楷體" w:eastAsia="標楷體" w:hAnsi="標楷體" w:hint="eastAsia"/>
          <w:bCs/>
          <w:sz w:val="28"/>
          <w:szCs w:val="28"/>
        </w:rPr>
        <w:t>分別說明</w:t>
      </w:r>
      <w:r w:rsidRPr="00065625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 w:rsidR="003E7986">
        <w:rPr>
          <w:rFonts w:ascii="標楷體" w:eastAsia="標楷體" w:hAnsi="標楷體"/>
          <w:bCs/>
          <w:color w:val="000000" w:themeColor="text1"/>
          <w:sz w:val="28"/>
          <w:szCs w:val="28"/>
        </w:rPr>
        <w:t>(P1-8)</w:t>
      </w:r>
    </w:p>
    <w:bookmarkEnd w:id="0"/>
    <w:p w14:paraId="4879984D" w14:textId="4EBAF9A7" w:rsidR="00433CAD" w:rsidRDefault="00433CAD" w:rsidP="00433CAD">
      <w:pPr>
        <w:pStyle w:val="2"/>
        <w:shd w:val="clear" w:color="auto" w:fill="FFFFFF"/>
        <w:spacing w:before="0" w:beforeAutospacing="0" w:after="240" w:afterAutospacing="0"/>
        <w:rPr>
          <w:rFonts w:ascii="標楷體" w:eastAsia="標楷體" w:hAnsi="標楷體"/>
          <w:bCs w:val="0"/>
          <w:color w:val="000000" w:themeColor="text1"/>
          <w:sz w:val="28"/>
          <w:szCs w:val="28"/>
        </w:rPr>
      </w:pPr>
    </w:p>
    <w:p w14:paraId="1E0EDAF5" w14:textId="1D06569C" w:rsidR="007627CC" w:rsidRDefault="007627CC" w:rsidP="00433CAD">
      <w:pPr>
        <w:pStyle w:val="2"/>
        <w:shd w:val="clear" w:color="auto" w:fill="FFFFFF"/>
        <w:spacing w:before="0" w:beforeAutospacing="0" w:after="240" w:afterAutospacing="0"/>
        <w:rPr>
          <w:rFonts w:ascii="標楷體" w:eastAsia="標楷體" w:hAnsi="標楷體"/>
          <w:bCs w:val="0"/>
          <w:color w:val="000000" w:themeColor="text1"/>
          <w:sz w:val="28"/>
          <w:szCs w:val="28"/>
        </w:rPr>
      </w:pPr>
    </w:p>
    <w:p w14:paraId="599AD7DE" w14:textId="77777777" w:rsidR="003E7986" w:rsidRDefault="007E054E" w:rsidP="007251D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(九)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.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請說明在電腦系統中三個最主要元件的功能</w:t>
      </w:r>
      <w:r w:rsidR="007251DC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及作用</w:t>
      </w:r>
    </w:p>
    <w:p w14:paraId="27860E0D" w14:textId="1821893E" w:rsidR="00A85A56" w:rsidRPr="007251DC" w:rsidRDefault="007251DC" w:rsidP="007251DC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 w:rsidRPr="007251DC">
        <w:rPr>
          <w:rFonts w:ascii="標楷體" w:eastAsia="標楷體" w:hAnsi="標楷體" w:hint="eastAsia"/>
          <w:sz w:val="28"/>
          <w:szCs w:val="28"/>
        </w:rPr>
        <w:t>A.中央處理單元C</w:t>
      </w:r>
      <w:r w:rsidRPr="007251DC">
        <w:rPr>
          <w:rFonts w:ascii="標楷體" w:eastAsia="標楷體" w:hAnsi="標楷體"/>
          <w:sz w:val="28"/>
          <w:szCs w:val="28"/>
        </w:rPr>
        <w:t>PU (C</w:t>
      </w:r>
      <w:r w:rsidRPr="007251DC">
        <w:rPr>
          <w:rFonts w:ascii="標楷體" w:eastAsia="標楷體" w:hAnsi="標楷體" w:hint="eastAsia"/>
          <w:sz w:val="28"/>
          <w:szCs w:val="28"/>
        </w:rPr>
        <w:t>e</w:t>
      </w:r>
      <w:r w:rsidRPr="007251DC">
        <w:rPr>
          <w:rFonts w:ascii="標楷體" w:eastAsia="標楷體" w:hAnsi="標楷體"/>
          <w:sz w:val="28"/>
          <w:szCs w:val="28"/>
        </w:rPr>
        <w:t>ntral Process Unit)</w:t>
      </w:r>
    </w:p>
    <w:p w14:paraId="71D4CD72" w14:textId="05334C78" w:rsidR="007251DC" w:rsidRDefault="007251DC" w:rsidP="007251DC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 w:rsidRPr="007251DC">
        <w:rPr>
          <w:rFonts w:ascii="標楷體" w:eastAsia="標楷體" w:hAnsi="標楷體"/>
          <w:sz w:val="28"/>
          <w:szCs w:val="28"/>
        </w:rPr>
        <w:t>B.</w:t>
      </w:r>
      <w:r>
        <w:rPr>
          <w:rFonts w:ascii="標楷體" w:eastAsia="標楷體" w:hAnsi="標楷體" w:hint="eastAsia"/>
          <w:sz w:val="28"/>
          <w:szCs w:val="28"/>
        </w:rPr>
        <w:t xml:space="preserve">主記憶體 </w:t>
      </w:r>
      <w:r>
        <w:rPr>
          <w:rFonts w:ascii="標楷體" w:eastAsia="標楷體" w:hAnsi="標楷體"/>
          <w:sz w:val="28"/>
          <w:szCs w:val="28"/>
        </w:rPr>
        <w:t>RAM ( Random Access Memory)</w:t>
      </w:r>
    </w:p>
    <w:p w14:paraId="1C093BA3" w14:textId="4EE71860" w:rsidR="007251DC" w:rsidRPr="007251DC" w:rsidRDefault="007251DC" w:rsidP="007251DC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C.</w:t>
      </w:r>
      <w:r>
        <w:rPr>
          <w:rFonts w:ascii="標楷體" w:eastAsia="標楷體" w:hAnsi="標楷體" w:hint="eastAsia"/>
          <w:sz w:val="28"/>
          <w:szCs w:val="28"/>
        </w:rPr>
        <w:t>硬碟</w:t>
      </w:r>
      <w:r>
        <w:rPr>
          <w:rFonts w:ascii="標楷體" w:eastAsia="標楷體" w:hAnsi="標楷體"/>
          <w:sz w:val="28"/>
          <w:szCs w:val="28"/>
        </w:rPr>
        <w:t xml:space="preserve">Disk </w:t>
      </w:r>
      <w:r w:rsidR="003E7986">
        <w:rPr>
          <w:rFonts w:ascii="標楷體" w:eastAsia="標楷體" w:hAnsi="標楷體"/>
          <w:sz w:val="28"/>
          <w:szCs w:val="28"/>
        </w:rPr>
        <w:t xml:space="preserve">  </w:t>
      </w:r>
      <w:r w:rsidR="003E7986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3E7986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 w:rsidR="003E7986" w:rsidRPr="003E7986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3E7986">
        <w:rPr>
          <w:rFonts w:ascii="標楷體" w:eastAsia="標楷體" w:hAnsi="標楷體"/>
          <w:bCs/>
          <w:color w:val="000000" w:themeColor="text1"/>
          <w:sz w:val="28"/>
          <w:szCs w:val="28"/>
        </w:rPr>
        <w:t>(P7-2)</w:t>
      </w:r>
    </w:p>
    <w:p w14:paraId="224C5F60" w14:textId="7080580E" w:rsidR="00A85A56" w:rsidRDefault="00A85A56" w:rsidP="00433CAD">
      <w:pPr>
        <w:pStyle w:val="2"/>
        <w:shd w:val="clear" w:color="auto" w:fill="FFFFFF"/>
        <w:spacing w:before="0" w:beforeAutospacing="0" w:after="240" w:afterAutospacing="0"/>
        <w:rPr>
          <w:rFonts w:ascii="標楷體" w:eastAsia="標楷體" w:hAnsi="標楷體" w:cstheme="minorBidi"/>
          <w:b w:val="0"/>
          <w:color w:val="000000" w:themeColor="text1"/>
          <w:kern w:val="2"/>
          <w:sz w:val="28"/>
          <w:szCs w:val="28"/>
        </w:rPr>
      </w:pPr>
    </w:p>
    <w:p w14:paraId="06BF14AA" w14:textId="77777777" w:rsidR="00D90B55" w:rsidRPr="00B05723" w:rsidRDefault="00D90B55" w:rsidP="00433CAD">
      <w:pPr>
        <w:pStyle w:val="2"/>
        <w:shd w:val="clear" w:color="auto" w:fill="FFFFFF"/>
        <w:spacing w:before="0" w:beforeAutospacing="0" w:after="240" w:afterAutospacing="0"/>
        <w:rPr>
          <w:rFonts w:ascii="標楷體" w:eastAsia="標楷體" w:hAnsi="標楷體" w:cstheme="minorBidi"/>
          <w:b w:val="0"/>
          <w:color w:val="000000" w:themeColor="text1"/>
          <w:kern w:val="2"/>
          <w:sz w:val="28"/>
          <w:szCs w:val="28"/>
        </w:rPr>
      </w:pPr>
    </w:p>
    <w:p w14:paraId="080EDC62" w14:textId="394A6D7A" w:rsidR="00B05723" w:rsidRPr="00D90B55" w:rsidRDefault="00B05723" w:rsidP="00D90B55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D90B55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(十)</w:t>
      </w:r>
      <w:r w:rsidRPr="00D90B55">
        <w:rPr>
          <w:rFonts w:ascii="標楷體" w:eastAsia="標楷體" w:hAnsi="標楷體"/>
          <w:bCs/>
          <w:color w:val="000000" w:themeColor="text1"/>
          <w:sz w:val="28"/>
          <w:szCs w:val="28"/>
        </w:rPr>
        <w:t>.</w:t>
      </w:r>
      <w:r w:rsidRPr="00D90B55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請說明什麼是作業系統Op</w:t>
      </w:r>
      <w:r w:rsidRPr="00D90B55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erating System? </w:t>
      </w:r>
      <w:r w:rsidRPr="00D90B55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它的作用及功能，並</w:t>
      </w:r>
      <w:proofErr w:type="gramStart"/>
      <w:r w:rsidRPr="00D90B55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例舉</w:t>
      </w:r>
      <w:proofErr w:type="gramEnd"/>
      <w:r w:rsidRPr="00D90B55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3個常見的作業系統。</w:t>
      </w:r>
      <w:r w:rsidRPr="00D90B55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Pr="00D90B55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 w:rsidR="003E7986" w:rsidRPr="00D90B55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(P7-3)</w:t>
      </w:r>
    </w:p>
    <w:sectPr w:rsidR="00B05723" w:rsidRPr="00D90B5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DD310" w14:textId="77777777" w:rsidR="0029389E" w:rsidRDefault="0029389E" w:rsidP="005C6DD0">
      <w:r>
        <w:separator/>
      </w:r>
    </w:p>
  </w:endnote>
  <w:endnote w:type="continuationSeparator" w:id="0">
    <w:p w14:paraId="1ABCA591" w14:textId="77777777"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6335669"/>
      <w:docPartObj>
        <w:docPartGallery w:val="Page Numbers (Bottom of Page)"/>
        <w:docPartUnique/>
      </w:docPartObj>
    </w:sdtPr>
    <w:sdtEndPr/>
    <w:sdtContent>
      <w:p w14:paraId="671E84DA" w14:textId="7041DDE3" w:rsidR="00187FEE" w:rsidRDefault="00187FE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01EB" w:rsidRPr="00E401EB">
          <w:rPr>
            <w:noProof/>
            <w:lang w:val="zh-TW"/>
          </w:rPr>
          <w:t>2</w:t>
        </w:r>
        <w:r>
          <w:fldChar w:fldCharType="end"/>
        </w:r>
      </w:p>
    </w:sdtContent>
  </w:sdt>
  <w:p w14:paraId="3F9F86EE" w14:textId="77777777" w:rsidR="00187FEE" w:rsidRDefault="00187F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41042" w14:textId="77777777" w:rsidR="0029389E" w:rsidRDefault="0029389E" w:rsidP="005C6DD0">
      <w:r>
        <w:separator/>
      </w:r>
    </w:p>
  </w:footnote>
  <w:footnote w:type="continuationSeparator" w:id="0">
    <w:p w14:paraId="5442640C" w14:textId="77777777" w:rsidR="0029389E" w:rsidRDefault="0029389E" w:rsidP="005C6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98"/>
    <w:rsid w:val="0001382D"/>
    <w:rsid w:val="00026AE2"/>
    <w:rsid w:val="00032B8D"/>
    <w:rsid w:val="00035BD0"/>
    <w:rsid w:val="00036C71"/>
    <w:rsid w:val="00042CF5"/>
    <w:rsid w:val="00064D8F"/>
    <w:rsid w:val="00065625"/>
    <w:rsid w:val="000671BE"/>
    <w:rsid w:val="000B020B"/>
    <w:rsid w:val="000D56FF"/>
    <w:rsid w:val="000D6003"/>
    <w:rsid w:val="000F161E"/>
    <w:rsid w:val="000F61E9"/>
    <w:rsid w:val="00116C62"/>
    <w:rsid w:val="001470E2"/>
    <w:rsid w:val="00155BE8"/>
    <w:rsid w:val="00187FEE"/>
    <w:rsid w:val="001A276C"/>
    <w:rsid w:val="001C30E3"/>
    <w:rsid w:val="001E1AA4"/>
    <w:rsid w:val="001E6517"/>
    <w:rsid w:val="001F625E"/>
    <w:rsid w:val="0020620E"/>
    <w:rsid w:val="00224891"/>
    <w:rsid w:val="00282BDB"/>
    <w:rsid w:val="0029389E"/>
    <w:rsid w:val="00330024"/>
    <w:rsid w:val="00351FD4"/>
    <w:rsid w:val="00360DFB"/>
    <w:rsid w:val="00362BB1"/>
    <w:rsid w:val="00363766"/>
    <w:rsid w:val="003A1333"/>
    <w:rsid w:val="003E30AF"/>
    <w:rsid w:val="003E7986"/>
    <w:rsid w:val="003F781B"/>
    <w:rsid w:val="00433CAD"/>
    <w:rsid w:val="0047636F"/>
    <w:rsid w:val="00493B52"/>
    <w:rsid w:val="004A01C4"/>
    <w:rsid w:val="004C69FB"/>
    <w:rsid w:val="004E603A"/>
    <w:rsid w:val="004F19C8"/>
    <w:rsid w:val="00507CCB"/>
    <w:rsid w:val="005119AF"/>
    <w:rsid w:val="00526FD8"/>
    <w:rsid w:val="0053681B"/>
    <w:rsid w:val="00543FAE"/>
    <w:rsid w:val="00544A66"/>
    <w:rsid w:val="00556D88"/>
    <w:rsid w:val="00557F7E"/>
    <w:rsid w:val="00565C31"/>
    <w:rsid w:val="00583274"/>
    <w:rsid w:val="005845F6"/>
    <w:rsid w:val="00595822"/>
    <w:rsid w:val="005A167C"/>
    <w:rsid w:val="005C6DD0"/>
    <w:rsid w:val="005D59E0"/>
    <w:rsid w:val="005E13A0"/>
    <w:rsid w:val="005E27AF"/>
    <w:rsid w:val="00612E94"/>
    <w:rsid w:val="00626E72"/>
    <w:rsid w:val="00627B79"/>
    <w:rsid w:val="0063657C"/>
    <w:rsid w:val="00640B12"/>
    <w:rsid w:val="00661912"/>
    <w:rsid w:val="0069132E"/>
    <w:rsid w:val="006A12BC"/>
    <w:rsid w:val="006C2CC5"/>
    <w:rsid w:val="006C3679"/>
    <w:rsid w:val="006E36DE"/>
    <w:rsid w:val="006F010C"/>
    <w:rsid w:val="00704463"/>
    <w:rsid w:val="0071535A"/>
    <w:rsid w:val="007251DC"/>
    <w:rsid w:val="007272E0"/>
    <w:rsid w:val="007627CC"/>
    <w:rsid w:val="007666E1"/>
    <w:rsid w:val="00783040"/>
    <w:rsid w:val="007A407F"/>
    <w:rsid w:val="007C69AA"/>
    <w:rsid w:val="007E054E"/>
    <w:rsid w:val="007E2111"/>
    <w:rsid w:val="007F3CAF"/>
    <w:rsid w:val="00821446"/>
    <w:rsid w:val="00845A86"/>
    <w:rsid w:val="00874863"/>
    <w:rsid w:val="008A6BC6"/>
    <w:rsid w:val="008B14CC"/>
    <w:rsid w:val="008B379F"/>
    <w:rsid w:val="008B6E50"/>
    <w:rsid w:val="008D6DAD"/>
    <w:rsid w:val="008E0DC7"/>
    <w:rsid w:val="008E761C"/>
    <w:rsid w:val="00932C38"/>
    <w:rsid w:val="009379F1"/>
    <w:rsid w:val="00942C70"/>
    <w:rsid w:val="00943900"/>
    <w:rsid w:val="009573FD"/>
    <w:rsid w:val="00965611"/>
    <w:rsid w:val="00977E07"/>
    <w:rsid w:val="009831F5"/>
    <w:rsid w:val="0099462F"/>
    <w:rsid w:val="009A74CD"/>
    <w:rsid w:val="009C6A78"/>
    <w:rsid w:val="009E6415"/>
    <w:rsid w:val="009E73C3"/>
    <w:rsid w:val="009F585E"/>
    <w:rsid w:val="00A23532"/>
    <w:rsid w:val="00A26EBA"/>
    <w:rsid w:val="00A33508"/>
    <w:rsid w:val="00A337E6"/>
    <w:rsid w:val="00A47637"/>
    <w:rsid w:val="00A85A56"/>
    <w:rsid w:val="00A9429B"/>
    <w:rsid w:val="00AC5A4F"/>
    <w:rsid w:val="00B05723"/>
    <w:rsid w:val="00B2640B"/>
    <w:rsid w:val="00B30C6E"/>
    <w:rsid w:val="00B62001"/>
    <w:rsid w:val="00BC3536"/>
    <w:rsid w:val="00BF6ED6"/>
    <w:rsid w:val="00C13D02"/>
    <w:rsid w:val="00C302D2"/>
    <w:rsid w:val="00C52B6D"/>
    <w:rsid w:val="00C661F6"/>
    <w:rsid w:val="00C84EC5"/>
    <w:rsid w:val="00C87651"/>
    <w:rsid w:val="00C9387F"/>
    <w:rsid w:val="00CA2598"/>
    <w:rsid w:val="00CB4BEF"/>
    <w:rsid w:val="00CC58D7"/>
    <w:rsid w:val="00CD7779"/>
    <w:rsid w:val="00D07FAF"/>
    <w:rsid w:val="00D1012E"/>
    <w:rsid w:val="00D130E0"/>
    <w:rsid w:val="00D3037D"/>
    <w:rsid w:val="00D3212F"/>
    <w:rsid w:val="00D62724"/>
    <w:rsid w:val="00D7023A"/>
    <w:rsid w:val="00D7672B"/>
    <w:rsid w:val="00D90B55"/>
    <w:rsid w:val="00D9781E"/>
    <w:rsid w:val="00DB44EA"/>
    <w:rsid w:val="00DD2965"/>
    <w:rsid w:val="00DD5DA0"/>
    <w:rsid w:val="00DE5E1C"/>
    <w:rsid w:val="00DF1126"/>
    <w:rsid w:val="00DF228C"/>
    <w:rsid w:val="00E02156"/>
    <w:rsid w:val="00E1115D"/>
    <w:rsid w:val="00E171DD"/>
    <w:rsid w:val="00E2411A"/>
    <w:rsid w:val="00E2507E"/>
    <w:rsid w:val="00E30324"/>
    <w:rsid w:val="00E32A8C"/>
    <w:rsid w:val="00E401EB"/>
    <w:rsid w:val="00E41D9C"/>
    <w:rsid w:val="00E450F8"/>
    <w:rsid w:val="00E469A5"/>
    <w:rsid w:val="00E50A62"/>
    <w:rsid w:val="00E717B8"/>
    <w:rsid w:val="00E725C8"/>
    <w:rsid w:val="00E800FD"/>
    <w:rsid w:val="00EA29C3"/>
    <w:rsid w:val="00EB5F5C"/>
    <w:rsid w:val="00EC3B2C"/>
    <w:rsid w:val="00EC3B74"/>
    <w:rsid w:val="00ED22B1"/>
    <w:rsid w:val="00EE15B1"/>
    <w:rsid w:val="00EE7B8D"/>
    <w:rsid w:val="00EF51B6"/>
    <w:rsid w:val="00EF68D0"/>
    <w:rsid w:val="00EF7B15"/>
    <w:rsid w:val="00F00969"/>
    <w:rsid w:val="00F23482"/>
    <w:rsid w:val="00F2585D"/>
    <w:rsid w:val="00F25F43"/>
    <w:rsid w:val="00F347B1"/>
    <w:rsid w:val="00F65546"/>
    <w:rsid w:val="00F774F9"/>
    <w:rsid w:val="00F90A73"/>
    <w:rsid w:val="00FB3392"/>
    <w:rsid w:val="00FB359E"/>
    <w:rsid w:val="00FD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00E9B321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33CA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Emphasis"/>
    <w:basedOn w:val="a0"/>
    <w:uiPriority w:val="20"/>
    <w:qFormat/>
    <w:rsid w:val="003F781B"/>
    <w:rPr>
      <w:i/>
      <w:iCs/>
    </w:rPr>
  </w:style>
  <w:style w:type="character" w:customStyle="1" w:styleId="20">
    <w:name w:val="標題 2 字元"/>
    <w:basedOn w:val="a0"/>
    <w:link w:val="2"/>
    <w:uiPriority w:val="9"/>
    <w:rsid w:val="00433CAD"/>
    <w:rPr>
      <w:rFonts w:ascii="新細明體" w:eastAsia="新細明體" w:hAnsi="新細明體" w:cs="新細明體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158</cp:revision>
  <cp:lastPrinted>2023-04-12T09:38:00Z</cp:lastPrinted>
  <dcterms:created xsi:type="dcterms:W3CDTF">2021-04-13T06:28:00Z</dcterms:created>
  <dcterms:modified xsi:type="dcterms:W3CDTF">2025-11-03T02:04:00Z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da15c842db76b2b2eb33aaf328e11160e9578070dfd7cde85eb4f2ecbf9ed30a</vt:lpwstr>
  </property>
</Properties>
</file>