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5B" w:rsidRDefault="004C555B"/>
    <w:p w:rsidR="003B0789" w:rsidRDefault="00F21CC1">
      <w:r>
        <w:rPr>
          <w:rFonts w:hint="eastAsia"/>
        </w:rPr>
        <w:t>資工三</w:t>
      </w:r>
      <w:bookmarkStart w:id="0" w:name="_GoBack"/>
      <w:bookmarkEnd w:id="0"/>
      <w:r w:rsidR="003B0789">
        <w:rPr>
          <w:rFonts w:hint="eastAsia"/>
        </w:rPr>
        <w:t xml:space="preserve"> 410485029 </w:t>
      </w:r>
      <w:r w:rsidR="003B0789">
        <w:rPr>
          <w:rFonts w:hint="eastAsia"/>
        </w:rPr>
        <w:t>吳承翰</w:t>
      </w:r>
    </w:p>
    <w:p w:rsidR="003B0789" w:rsidRDefault="003B0789">
      <w:r>
        <w:t>C</w:t>
      </w:r>
      <w:r>
        <w:rPr>
          <w:rFonts w:hint="eastAsia"/>
        </w:rPr>
        <w:t>++</w:t>
      </w:r>
    </w:p>
    <w:p w:rsidR="003B0789" w:rsidRDefault="003B0789">
      <w:r>
        <w:t>Dev c++</w:t>
      </w:r>
    </w:p>
    <w:sectPr w:rsidR="003B07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3B0789"/>
    <w:rsid w:val="004C555B"/>
    <w:rsid w:val="00F2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F0AB"/>
  <w15:chartTrackingRefBased/>
  <w15:docId w15:val="{93D3DA6D-DEEC-4A05-B47A-5734F4EE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2</cp:revision>
  <dcterms:created xsi:type="dcterms:W3CDTF">2017-12-07T08:42:00Z</dcterms:created>
  <dcterms:modified xsi:type="dcterms:W3CDTF">2017-12-18T14:43:00Z</dcterms:modified>
</cp:coreProperties>
</file>